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361A7" w14:textId="532A27DA" w:rsidR="00685A79" w:rsidRDefault="004F2D70">
      <w:r w:rsidRPr="004F2D70">
        <w:drawing>
          <wp:inline distT="0" distB="0" distL="0" distR="0" wp14:anchorId="1347C52B" wp14:editId="4363B679">
            <wp:extent cx="4483330" cy="400070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400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E31A" w14:textId="77777777" w:rsidR="004F2D70" w:rsidRDefault="004F2D70"/>
    <w:p w14:paraId="026334AF" w14:textId="40E6F624" w:rsidR="004F2D70" w:rsidRDefault="004F2D70">
      <w:pPr>
        <w:rPr>
          <w:rFonts w:hint="eastAsia"/>
        </w:rPr>
      </w:pPr>
      <w:r w:rsidRPr="004F2D70">
        <w:t>pyinstaller --noconsole --onefile --icon=app_icon.ico --name="KnowledgeTree" gui_main.py</w:t>
      </w:r>
    </w:p>
    <w:sectPr w:rsidR="004F2D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112"/>
    <w:rsid w:val="003E6AEF"/>
    <w:rsid w:val="004F2D70"/>
    <w:rsid w:val="00685A79"/>
    <w:rsid w:val="00D54883"/>
    <w:rsid w:val="00D5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C0E1B"/>
  <w15:chartTrackingRefBased/>
  <w15:docId w15:val="{F3809658-6572-41D7-94E8-4A3FE90D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61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1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1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1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1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1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1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1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61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6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6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61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61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61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61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61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61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61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6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1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6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6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61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61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61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6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61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6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</dc:creator>
  <cp:keywords/>
  <dc:description/>
  <cp:lastModifiedBy>aurora</cp:lastModifiedBy>
  <cp:revision>2</cp:revision>
  <dcterms:created xsi:type="dcterms:W3CDTF">2026-06-22T14:06:00Z</dcterms:created>
  <dcterms:modified xsi:type="dcterms:W3CDTF">2026-06-22T14:06:00Z</dcterms:modified>
</cp:coreProperties>
</file>