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pict>
        <v:shape style="left:12pt;top:18pt;width:120pt;height:40pt">
          <w:txbxContent>
            <w:p>
              <w:r>
                <w:t>VML text box</w:t>
              </w:r>
            </w:p>
          </w:txbxContent>
        </v:shape>
      </w:pict>
    </w:p>
  </w:body>
</w:document>
</file>