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A83D1">
      <w:r>
        <w:t>MLD</w:t>
      </w:r>
    </w:p>
    <w:p w14:paraId="1D25C6D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>Elev</w:t>
      </w:r>
      <w:r>
        <w:rPr>
          <w:rFonts w:hint="default"/>
          <w:lang w:val="fr-FR"/>
        </w:rPr>
        <w:t xml:space="preserve">e </w:t>
      </w:r>
      <w:r>
        <w:t xml:space="preserve"> (</w:t>
      </w:r>
      <w:r>
        <w:rPr>
          <w:u w:val="single"/>
        </w:rPr>
        <w:t>Matricule</w:t>
      </w:r>
      <w:r>
        <w:t xml:space="preserve">, nom , prenom, date de naissance , groupe d’apparence, </w:t>
      </w:r>
      <w:r>
        <w:rPr>
          <w:rFonts w:ascii="Arial" w:hAnsi="Arial" w:cs="Arial"/>
          <w:sz w:val="26"/>
          <w:szCs w:val="26"/>
        </w:rPr>
        <w:t>#</w:t>
      </w:r>
    </w:p>
    <w:p w14:paraId="388C2BCA">
      <w:pPr>
        <w:jc w:val="both"/>
      </w:pPr>
      <w:r>
        <w:t>Id groupe)</w:t>
      </w:r>
    </w:p>
    <w:p w14:paraId="22824C15">
      <w:pPr>
        <w:jc w:val="both"/>
      </w:pPr>
      <w:bookmarkStart w:id="0" w:name="_GoBack"/>
      <w:bookmarkEnd w:id="0"/>
    </w:p>
    <w:p w14:paraId="01A83429">
      <w:r>
        <w:t>Groupe (</w:t>
      </w:r>
      <w:r>
        <w:rPr>
          <w:u w:val="single"/>
        </w:rPr>
        <w:t>id groupe</w:t>
      </w:r>
      <w:r>
        <w:t>, nom)</w:t>
      </w:r>
    </w:p>
    <w:p w14:paraId="3B01352C"/>
    <w:p w14:paraId="251EDA6F">
      <w:r>
        <w:t>Professeur (</w:t>
      </w:r>
      <w:r>
        <w:rPr>
          <w:u w:val="single"/>
        </w:rPr>
        <w:t xml:space="preserve">id professeur, </w:t>
      </w:r>
      <w:r>
        <w:t>nom,  prenom, domaine)</w:t>
      </w:r>
    </w:p>
    <w:p w14:paraId="393156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t>Cours (</w:t>
      </w:r>
      <w:r>
        <w:rPr>
          <w:u w:val="single"/>
        </w:rPr>
        <w:t xml:space="preserve">idcours,  </w:t>
      </w:r>
      <w:r>
        <w:t xml:space="preserve">intitule, coefficient, </w:t>
      </w:r>
      <w:r>
        <w:rPr>
          <w:rFonts w:ascii="Arial" w:hAnsi="Arial" w:cs="Arial"/>
          <w:sz w:val="26"/>
          <w:szCs w:val="26"/>
        </w:rPr>
        <w:t>#idproffesseur)</w:t>
      </w:r>
    </w:p>
    <w:p w14:paraId="7A417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Notes (#ideleve, #idcours)</w:t>
      </w:r>
    </w:p>
    <w:p w14:paraId="4E03BF99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3C0D1A1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014FF00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1E01B3EE"/>
    <w:p w14:paraId="5F952B7F"/>
    <w:p w14:paraId="73D827A6"/>
    <w:p w14:paraId="25512942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Shell Dlg 2">
    <w:altName w:val="Tahom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A7"/>
    <w:rsid w:val="001C6CA7"/>
    <w:rsid w:val="00430B0A"/>
    <w:rsid w:val="00C80F16"/>
    <w:rsid w:val="348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216</Characters>
  <Lines>1</Lines>
  <Paragraphs>1</Paragraphs>
  <TotalTime>44</TotalTime>
  <ScaleCrop>false</ScaleCrop>
  <LinksUpToDate>false</LinksUpToDate>
  <CharactersWithSpaces>254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2024-12-02T14:16:00Z</dcterms:created>
  <dc:creator>Lenovo</dc:creator>
  <cp:lastModifiedBy>Lenovo</cp:lastModifiedBy>
  <dcterms:modified xsi:type="dcterms:W3CDTF">2024-12-02T15:06:10Z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1036-12.2.0.18911</vt:lpwstr>
  </property>
  <property fmtid="{D5CDD505-2E9C-101B-9397-08002B2CF9AE}" pid="3" name="ICV">
    <vt:lpwstr>669B635DE10C404CA794437E77C615D1_12</vt:lpwstr>
  </property>
</Properties>
</file>