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A7978" w14:textId="6FE93841" w:rsidR="00CE5A34" w:rsidRDefault="00CE5A34" w:rsidP="00CE5A34">
      <w:pPr>
        <w:pStyle w:val="a9"/>
        <w:numPr>
          <w:ilvl w:val="0"/>
          <w:numId w:val="1"/>
        </w:numPr>
      </w:pPr>
      <w:r>
        <w:rPr>
          <w:rFonts w:hint="eastAsia"/>
        </w:rPr>
        <w:t>使用</w:t>
      </w:r>
      <w:r>
        <w:rPr>
          <w:rFonts w:hint="eastAsia"/>
        </w:rPr>
        <w:t>line</w:t>
      </w:r>
      <w:r>
        <w:rPr>
          <w:rFonts w:hint="eastAsia"/>
        </w:rPr>
        <w:t>官方結合</w:t>
      </w:r>
      <w:r>
        <w:rPr>
          <w:rFonts w:hint="eastAsia"/>
        </w:rPr>
        <w:t>leaflet</w:t>
      </w:r>
      <w:r>
        <w:rPr>
          <w:rFonts w:hint="eastAsia"/>
        </w:rPr>
        <w:t>做足跡地圖</w:t>
      </w:r>
    </w:p>
    <w:p w14:paraId="46561826" w14:textId="3BE96592" w:rsidR="00CE5A34" w:rsidRDefault="00CE5A34" w:rsidP="00CE5A3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跟使用者取得位置，如果使用者允許取用位置，那標記就會顯示為使用者目前所在地，如果不允許，則標記就會顯示在預設點</w:t>
      </w:r>
      <w:r>
        <w:t>-</w:t>
      </w:r>
      <w:r>
        <w:rPr>
          <w:rFonts w:hint="eastAsia"/>
        </w:rPr>
        <w:t>台南火車站。</w:t>
      </w:r>
    </w:p>
    <w:sectPr w:rsidR="00CE5A3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33A38"/>
    <w:multiLevelType w:val="hybridMultilevel"/>
    <w:tmpl w:val="A36CD284"/>
    <w:lvl w:ilvl="0" w:tplc="A5BEE1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141337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B9B"/>
    <w:rsid w:val="00033B9B"/>
    <w:rsid w:val="002C7295"/>
    <w:rsid w:val="007A7CA9"/>
    <w:rsid w:val="007C430D"/>
    <w:rsid w:val="00CB4A9C"/>
    <w:rsid w:val="00CE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01C31"/>
  <w15:chartTrackingRefBased/>
  <w15:docId w15:val="{D67A8036-2F22-4B27-8FEB-4CC91FBFE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33B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3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3B9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3B9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3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3B9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3B9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3B9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3B9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33B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33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33B9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33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33B9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33B9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33B9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33B9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33B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3B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33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3B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33B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3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33B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3B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3B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3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33B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3B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</Words>
  <Characters>52</Characters>
  <Application>Microsoft Office Word</Application>
  <DocSecurity>0</DocSecurity>
  <Lines>4</Lines>
  <Paragraphs>6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陳培昕</dc:creator>
  <cp:keywords/>
  <dc:description/>
  <cp:lastModifiedBy>陳培昕</cp:lastModifiedBy>
  <cp:revision>2</cp:revision>
  <dcterms:created xsi:type="dcterms:W3CDTF">2026-01-12T07:00:00Z</dcterms:created>
  <dcterms:modified xsi:type="dcterms:W3CDTF">2026-01-12T07:04:00Z</dcterms:modified>
</cp:coreProperties>
</file>