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46" w:rsidRPr="000E1046" w:rsidRDefault="000E1046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40"/>
          <w:szCs w:val="40"/>
        </w:rPr>
      </w:pPr>
      <w:r>
        <w:rPr>
          <w:rFonts w:ascii="Arial" w:eastAsia="Times New Roman" w:hAnsi="Arial" w:cs="Arial"/>
          <w:color w:val="333333"/>
          <w:sz w:val="40"/>
          <w:szCs w:val="40"/>
        </w:rPr>
        <w:t xml:space="preserve">Cara 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</w:rPr>
        <w:t>penggunaan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</w:rPr>
        <w:t>instagram</w:t>
      </w:r>
      <w:proofErr w:type="spellEnd"/>
    </w:p>
    <w:p w:rsidR="000E1046" w:rsidRDefault="000E1046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Tiga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tahun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lalu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,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tepatnya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tanggal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6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Oktober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2010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sebuah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layanan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photo-sharing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baru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dirilis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ke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publik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Layanan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tersebut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bernama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awal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peluncurannya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hanya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tersedia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perangkat-perangkat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keluaran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Apple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menggunakan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sistem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operasi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iOS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termasuk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iPhone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langsung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menjadi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buah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bibir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karna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layanan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berbeda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dengan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layanan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serupa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Pengguna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bisa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menambahkan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efek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mereka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bagikan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itu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belum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layanan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photo-sharing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memiliki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fitur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ini</w:t>
      </w:r>
      <w:proofErr w:type="spellEnd"/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menjadi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aplikasi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berbagi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favorite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para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pengguna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iPhone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Meski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demikian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para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pengguna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platform </w:t>
      </w:r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lain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,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termasuk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Android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banyak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mengharapkan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segera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tersedia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platform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mereka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gunakan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Dan,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bulan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April 2012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akhirnya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resmi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merilis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aplikasinya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ponsel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barbasis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Android.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Sejak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itu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pertumbuhan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pengguna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makin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meningkat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drastis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Sampai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lebih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dari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150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juta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orang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memiliki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akun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Hal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itulah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membuat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Facebook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akhirnya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memutuskan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mengakuisi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senilai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9</w:t>
      </w:r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,1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triliun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rupiah!.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Beberapa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waktu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lalu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juga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telah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menambah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layanannya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dengan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menambahkan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fitur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video-sharing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berdurasi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singkat</w:t>
      </w:r>
      <w:proofErr w:type="spellEnd"/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tak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hanya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digunakan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oleh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kalangan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personal.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Beberapa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merk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serta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klub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olahraga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ternama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juga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banyak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menggunakan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sebagai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media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lebih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dekat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dengan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penggemarnya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Jika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seorang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pendatang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baru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,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berikut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panduan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singkat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menggunakan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layanan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tersebut</w:t>
      </w:r>
      <w:proofErr w:type="spellEnd"/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1.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Mendapatkan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Instagram</w:t>
      </w:r>
      <w:proofErr w:type="spellEnd"/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hanya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tersedia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perangkat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Android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iOS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Jika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pengguna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iOS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dapat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</w:t>
      </w:r>
      <w:r>
        <w:rPr>
          <w:rFonts w:ascii="Arial" w:eastAsia="Times New Roman" w:hAnsi="Arial" w:cs="Arial"/>
          <w:color w:val="333333"/>
          <w:sz w:val="17"/>
          <w:szCs w:val="17"/>
        </w:rPr>
        <w:t>gunduh</w:t>
      </w:r>
      <w:proofErr w:type="spellEnd"/>
      <w:r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aplikasi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="000E1046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="000E1046">
        <w:rPr>
          <w:rFonts w:ascii="Arial" w:eastAsia="Times New Roman" w:hAnsi="Arial" w:cs="Arial"/>
          <w:color w:val="333333"/>
          <w:sz w:val="17"/>
          <w:szCs w:val="17"/>
        </w:rPr>
        <w:t>dari</w:t>
      </w:r>
      <w:proofErr w:type="spellEnd"/>
      <w:r w:rsidR="000E1046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="000E1046">
        <w:rPr>
          <w:rFonts w:ascii="Arial" w:eastAsia="Times New Roman" w:hAnsi="Arial" w:cs="Arial"/>
          <w:color w:val="333333"/>
          <w:sz w:val="17"/>
          <w:szCs w:val="17"/>
        </w:rPr>
        <w:t>itune</w:t>
      </w:r>
      <w:proofErr w:type="spellEnd"/>
      <w:r w:rsidR="000E1046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gramStart"/>
      <w:r w:rsidR="000E1046">
        <w:rPr>
          <w:rFonts w:ascii="Arial" w:eastAsia="Times New Roman" w:hAnsi="Arial" w:cs="Arial"/>
          <w:color w:val="333333"/>
          <w:sz w:val="17"/>
          <w:szCs w:val="17"/>
        </w:rPr>
        <w:t>store</w:t>
      </w:r>
      <w:r w:rsidRPr="00C55DC5">
        <w:rPr>
          <w:rFonts w:ascii="Arial" w:eastAsia="Times New Roman" w:hAnsi="Arial" w:cs="Arial"/>
          <w:color w:val="333333"/>
          <w:sz w:val="17"/>
        </w:rPr>
        <w:t> </w:t>
      </w:r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Sementara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jika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pengguna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Android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bisa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mendapatkan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aplikasi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melalui</w:t>
      </w:r>
      <w:proofErr w:type="spellEnd"/>
      <w:r w:rsidRPr="00C55DC5">
        <w:rPr>
          <w:rFonts w:ascii="Arial" w:eastAsia="Times New Roman" w:hAnsi="Arial" w:cs="Arial"/>
          <w:color w:val="333333"/>
          <w:sz w:val="17"/>
        </w:rPr>
        <w:t> </w:t>
      </w:r>
      <w:proofErr w:type="spellStart"/>
      <w:r>
        <w:rPr>
          <w:rFonts w:ascii="Arial" w:eastAsia="Times New Roman" w:hAnsi="Arial" w:cs="Arial"/>
          <w:color w:val="333333"/>
          <w:sz w:val="17"/>
          <w:szCs w:val="17"/>
        </w:rPr>
        <w:t>playstore</w:t>
      </w:r>
      <w:proofErr w:type="spellEnd"/>
      <w:r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2.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Membuat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akun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Instagram</w:t>
      </w:r>
      <w:proofErr w:type="spellEnd"/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menggunakan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tentu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saja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harus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memiliki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akun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terlebih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dahulu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membuatnya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,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buka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aplikasi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baru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saja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install. Di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halaman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awal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akan</w:t>
      </w:r>
      <w:proofErr w:type="spellEnd"/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dihadapkan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dua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opsi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yakni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register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login.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Karna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ingin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membuat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akun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baru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maka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klik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Register.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Masukkan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data-data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diminta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termasuk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username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password.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Gulir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layar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kebawah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klik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tombol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register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berwarna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hijau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Ikuti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proses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register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sampai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selesai</w:t>
      </w:r>
      <w:proofErr w:type="spellEnd"/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inherit" w:eastAsia="Times New Roman" w:hAnsi="inherit" w:cs="Arial"/>
          <w:noProof/>
          <w:color w:val="0274BE"/>
          <w:sz w:val="17"/>
          <w:szCs w:val="17"/>
          <w:bdr w:val="none" w:sz="0" w:space="0" w:color="auto" w:frame="1"/>
        </w:rPr>
        <w:lastRenderedPageBreak/>
        <w:drawing>
          <wp:inline distT="0" distB="0" distL="0" distR="0">
            <wp:extent cx="5099685" cy="2839720"/>
            <wp:effectExtent l="19050" t="0" r="5715" b="0"/>
            <wp:docPr id="1" name="Picture 1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3.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Mengenal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antarmuka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Instagram</w:t>
      </w:r>
      <w:proofErr w:type="spellEnd"/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Jika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sudah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berhasil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membuat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akun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kini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saatnya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mengenal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antarmuka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dari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memiliki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beberapa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menu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utama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terletak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bagian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bawah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layar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seperti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ditunjukkan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gambar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dibawah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ini</w:t>
      </w:r>
      <w:proofErr w:type="spellEnd"/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inherit" w:eastAsia="Times New Roman" w:hAnsi="inherit" w:cs="Arial"/>
          <w:noProof/>
          <w:color w:val="0274BE"/>
          <w:sz w:val="17"/>
          <w:szCs w:val="17"/>
          <w:bdr w:val="none" w:sz="0" w:space="0" w:color="auto" w:frame="1"/>
        </w:rPr>
        <w:drawing>
          <wp:inline distT="0" distB="0" distL="0" distR="0">
            <wp:extent cx="2286000" cy="2875280"/>
            <wp:effectExtent l="19050" t="0" r="0" b="0"/>
            <wp:docPr id="2" name="Picture 2" descr="SC20131003-07443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20131003-07443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</w:p>
    <w:p w:rsidR="00C55DC5" w:rsidRPr="00C55DC5" w:rsidRDefault="00C55DC5" w:rsidP="000E1046">
      <w:pPr>
        <w:numPr>
          <w:ilvl w:val="0"/>
          <w:numId w:val="1"/>
        </w:numPr>
        <w:shd w:val="clear" w:color="auto" w:fill="FFFFFF"/>
        <w:spacing w:after="0" w:line="263" w:lineRule="atLeast"/>
        <w:ind w:left="346"/>
        <w:jc w:val="both"/>
        <w:textAlignment w:val="baseline"/>
        <w:rPr>
          <w:rFonts w:ascii="inherit" w:eastAsia="Times New Roman" w:hAnsi="inherit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Menu Home. Home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merupakan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halaman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utama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akan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menampilkan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foto-foto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dari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akun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follow</w:t>
      </w:r>
    </w:p>
    <w:p w:rsidR="00C55DC5" w:rsidRPr="00C55DC5" w:rsidRDefault="00C55DC5" w:rsidP="000E1046">
      <w:pPr>
        <w:numPr>
          <w:ilvl w:val="0"/>
          <w:numId w:val="1"/>
        </w:numPr>
        <w:shd w:val="clear" w:color="auto" w:fill="FFFFFF"/>
        <w:spacing w:after="0" w:line="263" w:lineRule="atLeast"/>
        <w:ind w:left="346"/>
        <w:jc w:val="both"/>
        <w:textAlignment w:val="baseline"/>
        <w:rPr>
          <w:rFonts w:ascii="inherit" w:eastAsia="Times New Roman" w:hAnsi="inherit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Menu Explore: Menu Explore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berisi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foto-foto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unggulan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Ada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. Di menu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ini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juga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bisa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mencari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pengguna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serta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tertentu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berdasarkan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hashtag</w:t>
      </w:r>
      <w:proofErr w:type="spellEnd"/>
    </w:p>
    <w:p w:rsidR="00C55DC5" w:rsidRPr="00C55DC5" w:rsidRDefault="00C55DC5" w:rsidP="000E1046">
      <w:pPr>
        <w:numPr>
          <w:ilvl w:val="0"/>
          <w:numId w:val="1"/>
        </w:numPr>
        <w:shd w:val="clear" w:color="auto" w:fill="FFFFFF"/>
        <w:spacing w:after="0" w:line="263" w:lineRule="atLeast"/>
        <w:ind w:left="346"/>
        <w:jc w:val="both"/>
        <w:textAlignment w:val="baseline"/>
        <w:rPr>
          <w:rFonts w:ascii="inherit" w:eastAsia="Times New Roman" w:hAnsi="inherit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Menu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membuat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konten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baru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.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bisa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mengupload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/video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baru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melalui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menu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ini</w:t>
      </w:r>
      <w:proofErr w:type="spellEnd"/>
    </w:p>
    <w:p w:rsidR="00C55DC5" w:rsidRPr="00C55DC5" w:rsidRDefault="00C55DC5" w:rsidP="000E1046">
      <w:pPr>
        <w:numPr>
          <w:ilvl w:val="0"/>
          <w:numId w:val="1"/>
        </w:numPr>
        <w:shd w:val="clear" w:color="auto" w:fill="FFFFFF"/>
        <w:spacing w:after="0" w:line="263" w:lineRule="atLeast"/>
        <w:ind w:left="346"/>
        <w:jc w:val="both"/>
        <w:textAlignment w:val="baseline"/>
        <w:rPr>
          <w:rFonts w:ascii="inherit" w:eastAsia="Times New Roman" w:hAnsi="inherit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Menu News. Menu news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mirip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menu activity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Twitter. Di menu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ini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dapat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mengetaui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siapa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saja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follower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baru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.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juga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dapat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mengecek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siapa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menyukai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serta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siapa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saja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memberikan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komentar</w:t>
      </w:r>
      <w:proofErr w:type="spellEnd"/>
    </w:p>
    <w:p w:rsidR="00C55DC5" w:rsidRPr="00C55DC5" w:rsidRDefault="00C55DC5" w:rsidP="000E1046">
      <w:pPr>
        <w:numPr>
          <w:ilvl w:val="0"/>
          <w:numId w:val="1"/>
        </w:numPr>
        <w:shd w:val="clear" w:color="auto" w:fill="FFFFFF"/>
        <w:spacing w:after="0" w:line="263" w:lineRule="atLeast"/>
        <w:ind w:left="346"/>
        <w:jc w:val="both"/>
        <w:textAlignment w:val="baseline"/>
        <w:rPr>
          <w:rFonts w:ascii="inherit" w:eastAsia="Times New Roman" w:hAnsi="inherit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Menu Profile. Di menu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ini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dapat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melihat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profil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sendiri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serta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mengedit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data-data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profil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jika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inherit" w:eastAsia="Times New Roman" w:hAnsi="inherit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color w:val="333333"/>
          <w:sz w:val="17"/>
          <w:szCs w:val="17"/>
        </w:rPr>
        <w:t>menginginkannya</w:t>
      </w:r>
      <w:proofErr w:type="spellEnd"/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4.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Mengganti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foto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profil</w:t>
      </w:r>
      <w:proofErr w:type="spellEnd"/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lastRenderedPageBreak/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mengganti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profile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klik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menu Profile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seperti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dijelaskan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gambar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diatas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. Tap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profil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memilih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baru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dapat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menggunakan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profil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Facebook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maupun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Twitter.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Selain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itu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juga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dapat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menggunakan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gallery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smartphone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maupun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mengambil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langsung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dari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kamera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smartphone</w:t>
      </w:r>
      <w:proofErr w:type="spellEnd"/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inherit" w:eastAsia="Times New Roman" w:hAnsi="inherit" w:cs="Arial"/>
          <w:noProof/>
          <w:color w:val="0274BE"/>
          <w:sz w:val="17"/>
          <w:szCs w:val="17"/>
          <w:bdr w:val="none" w:sz="0" w:space="0" w:color="auto" w:frame="1"/>
        </w:rPr>
        <w:drawing>
          <wp:inline distT="0" distB="0" distL="0" distR="0">
            <wp:extent cx="2286000" cy="2866390"/>
            <wp:effectExtent l="19050" t="0" r="0" b="0"/>
            <wp:docPr id="3" name="Picture 3" descr="SC20131003-12464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20131003-12464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5.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Mengubah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informasi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bio</w:t>
      </w:r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mengubah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informasi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bio,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masih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dari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menu yang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sama</w:t>
      </w:r>
      <w:proofErr w:type="spellEnd"/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. Tap link Edit your profile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menampilkan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opsi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edit. Di menu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bisa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mengubah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nama</w:t>
      </w:r>
      <w:proofErr w:type="spellEnd"/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, username, website, bio,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serta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password</w:t>
      </w:r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inherit" w:eastAsia="Times New Roman" w:hAnsi="inherit" w:cs="Arial"/>
          <w:noProof/>
          <w:color w:val="0274BE"/>
          <w:sz w:val="17"/>
          <w:szCs w:val="17"/>
          <w:bdr w:val="none" w:sz="0" w:space="0" w:color="auto" w:frame="1"/>
        </w:rPr>
        <w:drawing>
          <wp:inline distT="0" distB="0" distL="0" distR="0">
            <wp:extent cx="2286000" cy="2866390"/>
            <wp:effectExtent l="19050" t="0" r="0" b="0"/>
            <wp:docPr id="4" name="Picture 4" descr="SC20131003-18451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20131003-18451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6.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Mencari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teman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di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Instagram</w:t>
      </w:r>
      <w:proofErr w:type="spellEnd"/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Agar timeline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dihiasi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oleh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foto-foto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menarik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dari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teman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maupun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akun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favorite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,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bisa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mencari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teman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maupun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akun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inginkan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bisa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mencari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teman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melalui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informasi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kontak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smartphone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maupun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teman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Facebook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juga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bisa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mencari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teman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berdasarkan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nama</w:t>
      </w:r>
      <w:proofErr w:type="spellEnd"/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maupun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username.</w:t>
      </w:r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mencari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teman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,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kembali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masuk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ke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menu Profile.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Klik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icon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tiga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titik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pojok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kanan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atas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menampilkan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menu Options.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Pilih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Find Friends</w:t>
      </w:r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inherit" w:eastAsia="Times New Roman" w:hAnsi="inherit" w:cs="Arial"/>
          <w:noProof/>
          <w:color w:val="0274BE"/>
          <w:sz w:val="17"/>
          <w:szCs w:val="17"/>
          <w:bdr w:val="none" w:sz="0" w:space="0" w:color="auto" w:frame="1"/>
        </w:rPr>
        <w:lastRenderedPageBreak/>
        <w:drawing>
          <wp:inline distT="0" distB="0" distL="0" distR="0">
            <wp:extent cx="2286000" cy="2892425"/>
            <wp:effectExtent l="19050" t="0" r="0" b="0"/>
            <wp:docPr id="5" name="Picture 5" descr="SC20131006-11191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20131006-11191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7.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Mulai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mengupload</w:t>
      </w:r>
      <w:proofErr w:type="spellEnd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 xml:space="preserve"> </w:t>
      </w:r>
      <w:proofErr w:type="spellStart"/>
      <w:r w:rsidRPr="00C55DC5">
        <w:rPr>
          <w:rFonts w:ascii="inherit" w:eastAsia="Times New Roman" w:hAnsi="inherit" w:cs="Arial"/>
          <w:b/>
          <w:bCs/>
          <w:color w:val="333333"/>
          <w:sz w:val="17"/>
        </w:rPr>
        <w:t>foto</w:t>
      </w:r>
      <w:proofErr w:type="spellEnd"/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Inti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dari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penggunaan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adalah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membagikan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mulai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mengupload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/video,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dapat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menekan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tombol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paling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tengah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menu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dapat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mengupload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daftar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gallery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ponsel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maupun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mengambil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langsung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menggunakan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kamera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ponsel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Sebagai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contoh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kita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akan</w:t>
      </w:r>
      <w:proofErr w:type="spellEnd"/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mengupload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daftar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gallery</w:t>
      </w:r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Pilih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salah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satu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ingin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upload.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mewajibkan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-crop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diupload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>.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Tap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tombol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panah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berwarna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hijau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pojok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kanan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atas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melakukannya</w:t>
      </w:r>
      <w:proofErr w:type="spellEnd"/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inherit" w:eastAsia="Times New Roman" w:hAnsi="inherit" w:cs="Arial"/>
          <w:noProof/>
          <w:color w:val="0274BE"/>
          <w:sz w:val="17"/>
          <w:szCs w:val="17"/>
          <w:bdr w:val="none" w:sz="0" w:space="0" w:color="auto" w:frame="1"/>
        </w:rPr>
        <w:drawing>
          <wp:inline distT="0" distB="0" distL="0" distR="0">
            <wp:extent cx="2286000" cy="3051175"/>
            <wp:effectExtent l="19050" t="0" r="0" b="0"/>
            <wp:docPr id="6" name="Picture 6" descr="SC20131006-11293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20131006-11293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Selanjutnya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pilih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efek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ingin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terapkan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ingin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upload.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Jika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sudah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tap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kembali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tombol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anak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panah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pojok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kanan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atas</w:t>
      </w:r>
      <w:proofErr w:type="spellEnd"/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inherit" w:eastAsia="Times New Roman" w:hAnsi="inherit" w:cs="Arial"/>
          <w:noProof/>
          <w:color w:val="0274BE"/>
          <w:sz w:val="17"/>
          <w:szCs w:val="17"/>
          <w:bdr w:val="none" w:sz="0" w:space="0" w:color="auto" w:frame="1"/>
        </w:rPr>
        <w:lastRenderedPageBreak/>
        <w:drawing>
          <wp:inline distT="0" distB="0" distL="0" distR="0">
            <wp:extent cx="2286000" cy="3051175"/>
            <wp:effectExtent l="19050" t="0" r="0" b="0"/>
            <wp:docPr id="7" name="Picture 7" descr="SC20131006-113112_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20131006-113112_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DC5" w:rsidRPr="00C55DC5" w:rsidRDefault="00C55DC5" w:rsidP="000E1046">
      <w:pPr>
        <w:shd w:val="clear" w:color="auto" w:fill="FFFFFF"/>
        <w:spacing w:after="138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Berikan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caption/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deskripsi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singkat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field Add a caption.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juga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dapat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membagikan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Instagram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jejaring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sosial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lain</w:t>
      </w:r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termasuk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Facebook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Twitter.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Untuk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melakukannya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tab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saja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opsi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jejaring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sosial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pilih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sebelum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mulai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mengupload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Jika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sudah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kembali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tap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tombol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anak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panah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berwarna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hijau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yang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berada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pojok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kanan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atas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.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Tunggu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proses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upload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sampai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selesai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dan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proofErr w:type="gram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akan</w:t>
      </w:r>
      <w:proofErr w:type="spellEnd"/>
      <w:proofErr w:type="gram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mendapati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foto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baru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di</w:t>
      </w:r>
      <w:proofErr w:type="spellEnd"/>
      <w:r w:rsidRPr="00C55DC5">
        <w:rPr>
          <w:rFonts w:ascii="Arial" w:eastAsia="Times New Roman" w:hAnsi="Arial" w:cs="Arial"/>
          <w:color w:val="333333"/>
          <w:sz w:val="17"/>
          <w:szCs w:val="17"/>
        </w:rPr>
        <w:t xml:space="preserve"> timeline </w:t>
      </w:r>
      <w:proofErr w:type="spellStart"/>
      <w:r w:rsidRPr="00C55DC5">
        <w:rPr>
          <w:rFonts w:ascii="Arial" w:eastAsia="Times New Roman" w:hAnsi="Arial" w:cs="Arial"/>
          <w:color w:val="333333"/>
          <w:sz w:val="17"/>
          <w:szCs w:val="17"/>
        </w:rPr>
        <w:t>Anda</w:t>
      </w:r>
      <w:proofErr w:type="spellEnd"/>
    </w:p>
    <w:p w:rsidR="00C55DC5" w:rsidRPr="00C55DC5" w:rsidRDefault="00C55DC5" w:rsidP="000E1046">
      <w:pPr>
        <w:shd w:val="clear" w:color="auto" w:fill="FFFFFF"/>
        <w:spacing w:after="0" w:line="277" w:lineRule="atLeast"/>
        <w:jc w:val="both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inherit" w:eastAsia="Times New Roman" w:hAnsi="inherit" w:cs="Arial"/>
          <w:noProof/>
          <w:color w:val="0274BE"/>
          <w:sz w:val="17"/>
          <w:szCs w:val="17"/>
          <w:bdr w:val="none" w:sz="0" w:space="0" w:color="auto" w:frame="1"/>
        </w:rPr>
        <w:drawing>
          <wp:inline distT="0" distB="0" distL="0" distR="0">
            <wp:extent cx="2286000" cy="2866390"/>
            <wp:effectExtent l="19050" t="0" r="0" b="0"/>
            <wp:docPr id="8" name="Picture 8" descr="SC20131003-1851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20131003-1851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EEE" w:rsidRDefault="008B4EEE" w:rsidP="000E1046">
      <w:pPr>
        <w:jc w:val="both"/>
      </w:pPr>
    </w:p>
    <w:sectPr w:rsidR="008B4EEE" w:rsidSect="008B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F50A8"/>
    <w:multiLevelType w:val="multilevel"/>
    <w:tmpl w:val="96C2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55DC5"/>
    <w:rsid w:val="000E1046"/>
    <w:rsid w:val="008B4EEE"/>
    <w:rsid w:val="00C55DC5"/>
    <w:rsid w:val="00E8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EEE"/>
  </w:style>
  <w:style w:type="paragraph" w:styleId="Heading3">
    <w:name w:val="heading 3"/>
    <w:basedOn w:val="Normal"/>
    <w:link w:val="Heading3Char"/>
    <w:uiPriority w:val="9"/>
    <w:qFormat/>
    <w:rsid w:val="00C55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5D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5D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5DC5"/>
    <w:rPr>
      <w:b/>
      <w:bCs/>
    </w:rPr>
  </w:style>
  <w:style w:type="character" w:customStyle="1" w:styleId="apple-converted-space">
    <w:name w:val="apple-converted-space"/>
    <w:basedOn w:val="DefaultParagraphFont"/>
    <w:rsid w:val="00C55DC5"/>
  </w:style>
  <w:style w:type="paragraph" w:styleId="BalloonText">
    <w:name w:val="Balloon Text"/>
    <w:basedOn w:val="Normal"/>
    <w:link w:val="BalloonTextChar"/>
    <w:uiPriority w:val="99"/>
    <w:semiHidden/>
    <w:unhideWhenUsed/>
    <w:rsid w:val="00C5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nformasikomputer.com/wp-content/uploads/2013/10/SC20131006-1119131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nformasikomputer.com/wp-content/uploads/2013/10/SC20131003-074431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nformasikomputer.com/wp-content/uploads/2013/10/SC20131006-113112_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informasikomputer.com/wp-content/uploads/2013/10/SC20131003-1845191.png" TargetMode="External"/><Relationship Id="rId5" Type="http://schemas.openxmlformats.org/officeDocument/2006/relationships/hyperlink" Target="http://informasikomputer.com/wp-content/uploads/2013/10/11.jpg" TargetMode="External"/><Relationship Id="rId15" Type="http://schemas.openxmlformats.org/officeDocument/2006/relationships/hyperlink" Target="http://informasikomputer.com/wp-content/uploads/2013/10/SC20131006-1129351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nformasikomputer.com/wp-content/uploads/2013/10/SC20131003-18511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rmasikomputer.com/wp-content/uploads/2013/10/SC20131003-124649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2014-05-30T06:04:00Z</dcterms:created>
  <dcterms:modified xsi:type="dcterms:W3CDTF">2014-05-30T06:04:00Z</dcterms:modified>
</cp:coreProperties>
</file>