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62096" w14:textId="3EA84AC0" w:rsidR="00991F33" w:rsidRPr="00626435" w:rsidRDefault="001131DB">
      <w:pPr>
        <w:rPr>
          <w:color w:val="000000" w:themeColor="text1"/>
        </w:rPr>
      </w:pPr>
      <w:r>
        <w:t xml:space="preserve">Like everyone sit here, we thought it must be really difficult to cycle in the Edinburgh. Traffic congestion, cold weather and those up’ndown roads. </w:t>
      </w:r>
      <w:r w:rsidR="00337D7E">
        <w:t>Well, like me, I have a bike but only have cycled once here, t</w:t>
      </w:r>
      <w:r>
        <w:t xml:space="preserve">hose new comers to here would not choose cycle as their main commute way. </w:t>
      </w:r>
      <w:r w:rsidR="00337D7E">
        <w:t xml:space="preserve">In 2017 bike life Edinburgh report, there are 22% people do not but would like to bike and 48% people feel they should ride a bike more. </w:t>
      </w:r>
      <w:r w:rsidR="00B37FE8">
        <w:t>What exciting is,</w:t>
      </w:r>
      <w:r>
        <w:t xml:space="preserve"> </w:t>
      </w:r>
      <w:r w:rsidR="00337D7E">
        <w:t xml:space="preserve">there are a lot considerable people willing and get use </w:t>
      </w:r>
      <w:r w:rsidR="0061517F">
        <w:t xml:space="preserve">to bike </w:t>
      </w:r>
      <w:r w:rsidR="00337D7E">
        <w:t>regularly. But how can we understand their daily cycle r</w:t>
      </w:r>
      <w:r w:rsidR="00337D7E">
        <w:rPr>
          <w:rFonts w:hint="eastAsia"/>
          <w:lang w:eastAsia="zh-CN"/>
        </w:rPr>
        <w:t>o</w:t>
      </w:r>
      <w:r w:rsidR="00337D7E">
        <w:t xml:space="preserve">utine. From every begin, we want to build a web for those </w:t>
      </w:r>
      <w:r w:rsidR="000233BD">
        <w:rPr>
          <w:rFonts w:hint="eastAsia"/>
          <w:lang w:eastAsia="zh-CN"/>
        </w:rPr>
        <w:t>new</w:t>
      </w:r>
      <w:r w:rsidR="000233BD">
        <w:rPr>
          <w:lang w:eastAsia="zh-CN"/>
        </w:rPr>
        <w:t xml:space="preserve"> comer</w:t>
      </w:r>
      <w:r w:rsidR="00C714B9">
        <w:rPr>
          <w:lang w:eastAsia="zh-CN"/>
        </w:rPr>
        <w:t>s</w:t>
      </w:r>
      <w:r w:rsidR="000233BD">
        <w:rPr>
          <w:lang w:eastAsia="zh-CN"/>
        </w:rPr>
        <w:t xml:space="preserve"> who </w:t>
      </w:r>
      <w:r w:rsidR="000233BD">
        <w:rPr>
          <w:rFonts w:hint="eastAsia"/>
          <w:lang w:eastAsia="zh-CN"/>
        </w:rPr>
        <w:t>vacillating</w:t>
      </w:r>
      <w:r>
        <w:t xml:space="preserve"> </w:t>
      </w:r>
      <w:r w:rsidR="000233BD">
        <w:t xml:space="preserve">between yes or no a better, more friendly guide </w:t>
      </w:r>
      <w:r w:rsidR="00C714B9">
        <w:t>b</w:t>
      </w:r>
      <w:r w:rsidR="000233BD">
        <w:t xml:space="preserve">ook. That’s why we choose build this web page. </w:t>
      </w:r>
      <w:r w:rsidR="000233BD" w:rsidRPr="000233BD">
        <w:rPr>
          <w:color w:val="FF0000"/>
        </w:rPr>
        <w:t>(First Page Shown)</w:t>
      </w:r>
      <w:r w:rsidR="00C714B9">
        <w:t>. Our purpose is</w:t>
      </w:r>
      <w:r w:rsidR="000233BD">
        <w:t xml:space="preserve"> with the vivid comics of cyclists and bike counters</w:t>
      </w:r>
      <w:r w:rsidR="00C714B9">
        <w:t>, this web</w:t>
      </w:r>
      <w:r w:rsidR="000233BD">
        <w:t xml:space="preserve"> could bring cycle and</w:t>
      </w:r>
      <w:r w:rsidR="00C84205">
        <w:t xml:space="preserve"> those</w:t>
      </w:r>
      <w:r w:rsidR="000233BD">
        <w:t xml:space="preserve"> new comers closer, and </w:t>
      </w:r>
      <w:r w:rsidR="00C714B9">
        <w:t xml:space="preserve">from statistics could </w:t>
      </w:r>
      <w:r w:rsidR="000233BD">
        <w:t xml:space="preserve">promote a positive notion of how to cycle wisely in Edinburgh. </w:t>
      </w:r>
      <w:r w:rsidR="000233BD" w:rsidRPr="000233BD">
        <w:rPr>
          <w:color w:val="FF0000"/>
        </w:rPr>
        <w:t>(Second Page)</w:t>
      </w:r>
      <w:r w:rsidR="000233BD">
        <w:rPr>
          <w:color w:val="FF0000"/>
        </w:rPr>
        <w:t xml:space="preserve">. </w:t>
      </w:r>
      <w:r w:rsidR="000233BD">
        <w:rPr>
          <w:color w:val="000000" w:themeColor="text1"/>
        </w:rPr>
        <w:t xml:space="preserve">As we can see here in the beginning of web we have basic introduction about the present bike life information, its regulation, environment contribution, and its </w:t>
      </w:r>
      <w:r w:rsidR="00626435">
        <w:rPr>
          <w:color w:val="000000" w:themeColor="text1"/>
        </w:rPr>
        <w:t xml:space="preserve">cyclists’ age and gender distribution. Rolling down, </w:t>
      </w:r>
      <w:r w:rsidR="00626435" w:rsidRPr="00626435">
        <w:rPr>
          <w:color w:val="FF0000"/>
        </w:rPr>
        <w:t>(</w:t>
      </w:r>
      <w:r w:rsidR="00626435">
        <w:rPr>
          <w:color w:val="FF0000"/>
        </w:rPr>
        <w:t>Third Page</w:t>
      </w:r>
      <w:r w:rsidR="00626435" w:rsidRPr="00626435">
        <w:rPr>
          <w:color w:val="FF0000"/>
        </w:rPr>
        <w:t>)</w:t>
      </w:r>
      <w:r w:rsidR="00626435">
        <w:rPr>
          <w:color w:val="FF0000"/>
        </w:rPr>
        <w:t xml:space="preserve">. </w:t>
      </w:r>
      <w:r w:rsidR="00626435">
        <w:rPr>
          <w:color w:val="000000" w:themeColor="text1"/>
        </w:rPr>
        <w:t>There a</w:t>
      </w:r>
      <w:r w:rsidR="00B37FE8">
        <w:rPr>
          <w:color w:val="000000" w:themeColor="text1"/>
        </w:rPr>
        <w:t>re description</w:t>
      </w:r>
      <w:r w:rsidR="007A349A">
        <w:rPr>
          <w:color w:val="000000" w:themeColor="text1"/>
        </w:rPr>
        <w:t>s</w:t>
      </w:r>
      <w:bookmarkStart w:id="0" w:name="_GoBack"/>
      <w:bookmarkEnd w:id="0"/>
      <w:r w:rsidR="00626435">
        <w:rPr>
          <w:color w:val="000000" w:themeColor="text1"/>
        </w:rPr>
        <w:t xml:space="preserve"> about the bike counters service location and we chosen two of them to do detailed research.  </w:t>
      </w:r>
    </w:p>
    <w:sectPr w:rsidR="00991F33" w:rsidRPr="00626435" w:rsidSect="00C25FC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DB"/>
    <w:rsid w:val="000233BD"/>
    <w:rsid w:val="001131DB"/>
    <w:rsid w:val="00337D7E"/>
    <w:rsid w:val="0061517F"/>
    <w:rsid w:val="00626435"/>
    <w:rsid w:val="007A349A"/>
    <w:rsid w:val="00B37FE8"/>
    <w:rsid w:val="00C25FC9"/>
    <w:rsid w:val="00C67275"/>
    <w:rsid w:val="00C714B9"/>
    <w:rsid w:val="00C8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8F4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199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xuanchen yao</dc:creator>
  <cp:keywords/>
  <dc:description/>
  <cp:lastModifiedBy>xuanchen yao</cp:lastModifiedBy>
  <cp:revision>5</cp:revision>
  <dcterms:created xsi:type="dcterms:W3CDTF">2017-11-28T19:31:00Z</dcterms:created>
  <dcterms:modified xsi:type="dcterms:W3CDTF">2017-11-29T20:36:00Z</dcterms:modified>
</cp:coreProperties>
</file>