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14A81" w14:textId="0D929592" w:rsidR="00E9314F" w:rsidRDefault="00027A58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Hi, I am Sally </w:t>
      </w:r>
      <w:r w:rsidR="00B500A5">
        <w:rPr>
          <w:rFonts w:hint="eastAsia"/>
          <w:lang w:val="en-US"/>
        </w:rPr>
        <w:t>No. 6.</w:t>
      </w:r>
    </w:p>
    <w:p w14:paraId="56E796D7" w14:textId="77777777" w:rsidR="00B500A5" w:rsidRDefault="00B500A5">
      <w:pPr>
        <w:rPr>
          <w:rFonts w:hint="eastAsia"/>
          <w:lang w:val="en-US"/>
        </w:rPr>
      </w:pPr>
    </w:p>
    <w:p w14:paraId="4B80AA5A" w14:textId="22140DE6" w:rsidR="00B500A5" w:rsidRPr="009E047C" w:rsidRDefault="00B500A5">
      <w:pPr>
        <w:rPr>
          <w:rFonts w:hint="eastAsia"/>
          <w:lang w:val="en-US"/>
        </w:rPr>
      </w:pPr>
      <w:r>
        <w:rPr>
          <w:rFonts w:hint="eastAsia"/>
          <w:lang w:val="en-US"/>
        </w:rPr>
        <w:t>Oh! Hi</w:t>
      </w:r>
      <w:bookmarkStart w:id="0" w:name="_GoBack"/>
      <w:bookmarkEnd w:id="0"/>
    </w:p>
    <w:sectPr w:rsidR="00B500A5" w:rsidRPr="009E047C" w:rsidSect="008B4B7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85"/>
    <w:rsid w:val="00027A58"/>
    <w:rsid w:val="00060F85"/>
    <w:rsid w:val="000E3085"/>
    <w:rsid w:val="00530906"/>
    <w:rsid w:val="00837955"/>
    <w:rsid w:val="008B4B77"/>
    <w:rsid w:val="009E047C"/>
    <w:rsid w:val="00B500A5"/>
    <w:rsid w:val="00EA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496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congmin bai</dc:creator>
  <cp:keywords/>
  <dc:description/>
  <cp:lastModifiedBy>congmin bai</cp:lastModifiedBy>
  <cp:revision>3</cp:revision>
  <dcterms:created xsi:type="dcterms:W3CDTF">2017-12-02T19:13:00Z</dcterms:created>
  <dcterms:modified xsi:type="dcterms:W3CDTF">2017-12-03T02:52:00Z</dcterms:modified>
</cp:coreProperties>
</file>