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6C022" w14:textId="0B43B0A3" w:rsidR="004913E2" w:rsidRDefault="004913E2" w:rsidP="00D41653">
      <w:r>
        <w:t>Sally Anderson</w:t>
      </w:r>
    </w:p>
    <w:p w14:paraId="5C0B9F42" w14:textId="7756263A" w:rsidR="002A7050" w:rsidRDefault="002A7050" w:rsidP="00D41653">
      <w:r>
        <w:t>UCI Data Analytics Boot Camp</w:t>
      </w:r>
    </w:p>
    <w:p w14:paraId="4E6C8F25" w14:textId="4F2166B2" w:rsidR="002A7050" w:rsidRDefault="002A7050" w:rsidP="00D41653">
      <w:r>
        <w:t>Oct. 4, 2023</w:t>
      </w:r>
    </w:p>
    <w:p w14:paraId="479C1D9E" w14:textId="77777777" w:rsidR="00F1258E" w:rsidRDefault="002A7050" w:rsidP="00D41653">
      <w:r>
        <w:t xml:space="preserve">Module 1 Challenge: </w:t>
      </w:r>
    </w:p>
    <w:p w14:paraId="3948D1A6" w14:textId="4B29000D" w:rsidR="002A7050" w:rsidRPr="00457AD9" w:rsidRDefault="002A7050" w:rsidP="00F1258E">
      <w:pPr>
        <w:jc w:val="center"/>
        <w:rPr>
          <w:b/>
          <w:bCs/>
          <w:sz w:val="32"/>
          <w:szCs w:val="32"/>
        </w:rPr>
      </w:pPr>
      <w:r w:rsidRPr="00457AD9">
        <w:rPr>
          <w:b/>
          <w:bCs/>
          <w:sz w:val="32"/>
          <w:szCs w:val="32"/>
        </w:rPr>
        <w:t>Excel Crowdfunding</w:t>
      </w:r>
    </w:p>
    <w:p w14:paraId="1985A51B" w14:textId="77777777" w:rsidR="00457AD9" w:rsidRDefault="0097041B" w:rsidP="00457AD9">
      <w:pPr>
        <w:ind w:firstLine="720"/>
      </w:pPr>
      <w:r>
        <w:t>Based on</w:t>
      </w:r>
      <w:r w:rsidR="00836285">
        <w:t xml:space="preserve"> the analyzed data, </w:t>
      </w:r>
      <w:r w:rsidR="0091747B">
        <w:t>there are several conclusions that we can draw, but only three will be highlighted here. First, the “</w:t>
      </w:r>
      <w:r w:rsidR="00836285">
        <w:t>theater</w:t>
      </w:r>
      <w:r w:rsidR="0091747B">
        <w:t>” category</w:t>
      </w:r>
      <w:r w:rsidR="00836285">
        <w:t xml:space="preserve"> generated the most amount of successful crowdfunding campaigns, which only had one sub-category of “plays</w:t>
      </w:r>
      <w:r w:rsidR="0091747B">
        <w:t>,</w:t>
      </w:r>
      <w:r w:rsidR="00836285">
        <w:t xml:space="preserve">” with 344 successful campaigns. </w:t>
      </w:r>
      <w:r w:rsidR="0091747B">
        <w:t>Second</w:t>
      </w:r>
      <w:r w:rsidR="00836285">
        <w:t xml:space="preserve"> and third</w:t>
      </w:r>
      <w:r w:rsidR="0091747B">
        <w:t>ly, the</w:t>
      </w:r>
      <w:r w:rsidR="00836285">
        <w:t xml:space="preserve"> categories that were the most successful were “music” and “film &amp; video”. The sub-category that was the most successful for the “music” was by far “rock</w:t>
      </w:r>
      <w:r w:rsidR="00A51031">
        <w:t>,</w:t>
      </w:r>
      <w:r w:rsidR="00836285">
        <w:t xml:space="preserve">” with 85 successful campaigns. The sub-category that was the most successful in the “film &amp; </w:t>
      </w:r>
      <w:r w:rsidR="00400506">
        <w:t>video” was “documentary</w:t>
      </w:r>
      <w:r w:rsidR="00A51031">
        <w:t>,</w:t>
      </w:r>
      <w:r w:rsidR="00400506">
        <w:t>”</w:t>
      </w:r>
      <w:r>
        <w:t xml:space="preserve"> with 60 successful campaigns.</w:t>
      </w:r>
    </w:p>
    <w:p w14:paraId="437C4783" w14:textId="2CB43C9A" w:rsidR="006015B5" w:rsidRDefault="002A6558" w:rsidP="00457AD9">
      <w:pPr>
        <w:ind w:firstLine="720"/>
      </w:pPr>
      <w:r>
        <w:t>Stating the limitations within the dataset is important because it can help create a situation where further investigation can be done to have a greater understanding, and possible improvements to draw more conclusions for informed decision making. One</w:t>
      </w:r>
      <w:r w:rsidR="0097041B">
        <w:t xml:space="preserve"> limitation of this dataset is</w:t>
      </w:r>
      <w:r>
        <w:t xml:space="preserve"> that</w:t>
      </w:r>
      <w:r w:rsidR="0097041B">
        <w:t xml:space="preserve"> it is uncertain about why certain campaigns were canceled.</w:t>
      </w:r>
      <w:r>
        <w:t xml:space="preserve"> Having this information could help prevent campaigns from </w:t>
      </w:r>
      <w:r w:rsidR="006015B5">
        <w:t>being canceled prematurely.</w:t>
      </w:r>
      <w:r w:rsidR="0097041B">
        <w:t xml:space="preserve"> Furthermore,</w:t>
      </w:r>
      <w:r w:rsidR="006015B5">
        <w:t xml:space="preserve"> another limitation is</w:t>
      </w:r>
      <w:r w:rsidR="0097041B">
        <w:t xml:space="preserve"> where, and how, the </w:t>
      </w:r>
      <w:r>
        <w:t>backers</w:t>
      </w:r>
      <w:r w:rsidR="0097041B">
        <w:t xml:space="preserve"> were recruited.</w:t>
      </w:r>
      <w:r w:rsidR="006015B5">
        <w:t xml:space="preserve"> If there are several events, or online engagement, t</w:t>
      </w:r>
      <w:r w:rsidR="0097041B">
        <w:t>his could be valuable information about how to target backers to influence a greater outcome.</w:t>
      </w:r>
      <w:r w:rsidR="006015B5">
        <w:t xml:space="preserve"> </w:t>
      </w:r>
    </w:p>
    <w:p w14:paraId="61C93893" w14:textId="6E01C260" w:rsidR="00185963" w:rsidRPr="00755F6C" w:rsidRDefault="0097041B" w:rsidP="00755F6C">
      <w:pPr>
        <w:ind w:firstLine="720"/>
      </w:pPr>
      <w:r>
        <w:tab/>
      </w:r>
      <w:r w:rsidR="006015B5">
        <w:t>However, we could still draw more conclusions within the dataset that has already been provided.</w:t>
      </w:r>
      <w:r w:rsidR="006015B5">
        <w:t xml:space="preserve"> </w:t>
      </w:r>
      <w:r>
        <w:t xml:space="preserve">We could add </w:t>
      </w:r>
      <w:r w:rsidR="006015B5">
        <w:t xml:space="preserve">analysis and </w:t>
      </w:r>
      <w:r>
        <w:t xml:space="preserve">tables to analyze in greater depth the length of each campaign, and if it </w:t>
      </w:r>
      <w:r w:rsidR="00744EE2">
        <w:t>affects</w:t>
      </w:r>
      <w:r>
        <w:t xml:space="preserve"> the outcome. </w:t>
      </w:r>
      <w:r w:rsidR="0083700C">
        <w:t>The duration can possibly cause the success rate of the campaign.</w:t>
      </w:r>
      <w:r w:rsidR="006015B5">
        <w:t xml:space="preserve"> And we could add if the length of the campaign is different between the different categories and sub-categories. </w:t>
      </w:r>
    </w:p>
    <w:p w14:paraId="0579AA6D" w14:textId="3877AA33" w:rsidR="004913E2" w:rsidRPr="00457AD9" w:rsidRDefault="004913E2" w:rsidP="00F1258E">
      <w:pPr>
        <w:jc w:val="center"/>
        <w:rPr>
          <w:b/>
          <w:bCs/>
          <w:sz w:val="32"/>
          <w:szCs w:val="32"/>
        </w:rPr>
      </w:pPr>
      <w:r w:rsidRPr="00457AD9">
        <w:rPr>
          <w:b/>
          <w:bCs/>
          <w:sz w:val="32"/>
          <w:szCs w:val="32"/>
        </w:rPr>
        <w:t>Statistical Analysis</w:t>
      </w:r>
    </w:p>
    <w:p w14:paraId="635BEB8D" w14:textId="2C56EADA" w:rsidR="002A7050" w:rsidRDefault="00BE1538" w:rsidP="002A7050">
      <w:r>
        <w:tab/>
      </w:r>
      <w:r w:rsidR="00E83FE6">
        <w:t xml:space="preserve">An additional analysis was done on the data of the successful and failed campaigns: the calculation of normal distribution, which helps visualize the data so statistical analysis can be easier to interpret. </w:t>
      </w:r>
      <w:r w:rsidR="007B7E56">
        <w:t>T</w:t>
      </w:r>
      <w:r>
        <w:t xml:space="preserve">he </w:t>
      </w:r>
      <w:r w:rsidR="007B7E56">
        <w:t>b</w:t>
      </w:r>
      <w:r>
        <w:t xml:space="preserve">ell </w:t>
      </w:r>
      <w:r w:rsidR="007B7E56">
        <w:t>c</w:t>
      </w:r>
      <w:r>
        <w:t xml:space="preserve">urves </w:t>
      </w:r>
      <w:r w:rsidR="00F1258E">
        <w:t>in Figure 1</w:t>
      </w:r>
      <w:r w:rsidR="007B7E56">
        <w:t>.</w:t>
      </w:r>
      <w:r w:rsidR="00F1258E">
        <w:t xml:space="preserve"> and Figure 2</w:t>
      </w:r>
      <w:r w:rsidR="007B7E56">
        <w:t>.</w:t>
      </w:r>
      <w:r w:rsidR="00F1258E">
        <w:t xml:space="preserve"> show a</w:t>
      </w:r>
      <w:r>
        <w:t xml:space="preserve"> skewed distribution</w:t>
      </w:r>
      <w:r w:rsidR="00F1258E">
        <w:t>. Because the data is not symmetrical,</w:t>
      </w:r>
      <w:r>
        <w:t xml:space="preserve"> the median is better to use </w:t>
      </w:r>
      <w:r w:rsidR="00521478">
        <w:t xml:space="preserve">in summarizing the data </w:t>
      </w:r>
      <w:r>
        <w:t>than the m</w:t>
      </w:r>
      <w:r w:rsidR="00995CDF">
        <w:t>ean</w:t>
      </w:r>
      <w:r>
        <w:t xml:space="preserve">. Both graphs show a right-skewed distribution </w:t>
      </w:r>
      <w:r w:rsidR="00306D90">
        <w:t>which</w:t>
      </w:r>
      <w:r>
        <w:t xml:space="preserve"> </w:t>
      </w:r>
      <w:r w:rsidR="006C0571">
        <w:t>indicates</w:t>
      </w:r>
      <w:r>
        <w:t xml:space="preserve"> the frequency of fewer </w:t>
      </w:r>
      <w:r w:rsidR="006C0571">
        <w:t xml:space="preserve">number of </w:t>
      </w:r>
      <w:r>
        <w:t xml:space="preserve">backers is more common </w:t>
      </w:r>
      <w:r w:rsidR="00995CDF">
        <w:t>than</w:t>
      </w:r>
      <w:r>
        <w:t xml:space="preserve"> </w:t>
      </w:r>
      <w:r w:rsidR="00521478">
        <w:t xml:space="preserve">frequency of </w:t>
      </w:r>
      <w:r>
        <w:t>larger</w:t>
      </w:r>
      <w:r w:rsidR="006C0571">
        <w:t xml:space="preserve"> number of</w:t>
      </w:r>
      <w:r>
        <w:t xml:space="preserve"> backers. </w:t>
      </w:r>
    </w:p>
    <w:p w14:paraId="529A59CC" w14:textId="4B610619" w:rsidR="000C56AC" w:rsidRDefault="000C56AC" w:rsidP="000C56AC">
      <w:r>
        <w:tab/>
      </w:r>
      <w:r>
        <w:t>Furthermore, t</w:t>
      </w:r>
      <w:r>
        <w:t>here is more variability within the successful</w:t>
      </w:r>
      <w:r w:rsidR="00815A9A">
        <w:t xml:space="preserve"> campaigns and</w:t>
      </w:r>
      <w:r>
        <w:t xml:space="preserve"> less variability with</w:t>
      </w:r>
      <w:r w:rsidR="00815A9A">
        <w:t>in</w:t>
      </w:r>
      <w:r>
        <w:t xml:space="preserve"> the failed </w:t>
      </w:r>
      <w:r w:rsidR="00815A9A">
        <w:t>campaigns</w:t>
      </w:r>
      <w:r>
        <w:t xml:space="preserve">. This </w:t>
      </w:r>
      <w:r w:rsidR="000E7219">
        <w:t xml:space="preserve">could </w:t>
      </w:r>
      <w:r>
        <w:t xml:space="preserve">make sense because there would be a greater likelihood of success </w:t>
      </w:r>
      <w:r w:rsidR="000E7219">
        <w:t xml:space="preserve">with </w:t>
      </w:r>
      <w:r>
        <w:t>the greater the tries through the addition of more backers. The lesser variability could cause failure earlier in the process of the crowdfunding campaign.</w:t>
      </w:r>
    </w:p>
    <w:p w14:paraId="3A9E2814" w14:textId="0FBAA46F" w:rsidR="009C751E" w:rsidRDefault="00B86851" w:rsidP="002A7050">
      <w:r>
        <w:rPr>
          <w:noProof/>
        </w:rPr>
        <w:lastRenderedPageBreak/>
        <w:drawing>
          <wp:inline distT="0" distB="0" distL="0" distR="0" wp14:anchorId="0642FF1F" wp14:editId="3D595791">
            <wp:extent cx="5495925" cy="3124200"/>
            <wp:effectExtent l="0" t="0" r="9525" b="0"/>
            <wp:docPr id="13486711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8152B9-6070-7505-0EE4-9A4DB0F041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6878A925" w14:textId="67C7EB04" w:rsidR="00B86851" w:rsidRDefault="00F1258E" w:rsidP="002A7050">
      <w:r w:rsidRPr="00521478">
        <w:rPr>
          <w:b/>
          <w:bCs/>
        </w:rPr>
        <w:t>Figure 1</w:t>
      </w:r>
      <w:r>
        <w:t xml:space="preserve">. Bell Curve </w:t>
      </w:r>
      <w:r w:rsidR="000C56AC">
        <w:t>of</w:t>
      </w:r>
      <w:r>
        <w:t xml:space="preserve"> the Backer Count for Successful Campaigns.</w:t>
      </w:r>
    </w:p>
    <w:p w14:paraId="611D3D1B" w14:textId="2FC893F0" w:rsidR="00B86851" w:rsidRDefault="00B86851" w:rsidP="002A7050">
      <w:pPr>
        <w:rPr>
          <w:noProof/>
        </w:rPr>
      </w:pPr>
    </w:p>
    <w:p w14:paraId="7D2EE01D" w14:textId="145C62FC" w:rsidR="00B86851" w:rsidRDefault="00B86851" w:rsidP="002A7050">
      <w:pPr>
        <w:rPr>
          <w:noProof/>
        </w:rPr>
      </w:pPr>
      <w:r>
        <w:rPr>
          <w:noProof/>
        </w:rPr>
        <w:drawing>
          <wp:inline distT="0" distB="0" distL="0" distR="0" wp14:anchorId="374E0D94" wp14:editId="47D85542">
            <wp:extent cx="5505450" cy="3105150"/>
            <wp:effectExtent l="0" t="0" r="0" b="0"/>
            <wp:docPr id="9395822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A146667-0624-CDB8-F5FF-2606BF315F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AB0B3B1" w14:textId="2EFA58F0" w:rsidR="00B86851" w:rsidRDefault="00F1258E" w:rsidP="002A7050">
      <w:r w:rsidRPr="00521478">
        <w:rPr>
          <w:b/>
          <w:bCs/>
        </w:rPr>
        <w:t xml:space="preserve">Figure </w:t>
      </w:r>
      <w:r w:rsidRPr="00521478">
        <w:rPr>
          <w:b/>
          <w:bCs/>
        </w:rPr>
        <w:t>2</w:t>
      </w:r>
      <w:r w:rsidRPr="00F1258E">
        <w:t xml:space="preserve">. Bell Curve </w:t>
      </w:r>
      <w:r w:rsidR="000C56AC">
        <w:t>of</w:t>
      </w:r>
      <w:r w:rsidRPr="00F1258E">
        <w:t xml:space="preserve"> the Backer Count for </w:t>
      </w:r>
      <w:r>
        <w:t xml:space="preserve">Failed </w:t>
      </w:r>
      <w:r w:rsidRPr="00F1258E">
        <w:t>Campaigns.</w:t>
      </w:r>
    </w:p>
    <w:p w14:paraId="7060A0FB" w14:textId="77777777" w:rsidR="00B86851" w:rsidRDefault="00B86851" w:rsidP="002A7050"/>
    <w:p w14:paraId="353A47C4" w14:textId="710A330A" w:rsidR="00FC2740" w:rsidRDefault="00FC2740" w:rsidP="002A7050"/>
    <w:p w14:paraId="7508F7DB" w14:textId="77777777" w:rsidR="00FC2740" w:rsidRDefault="00FC2740" w:rsidP="002A7050"/>
    <w:p w14:paraId="0761332C" w14:textId="77777777" w:rsidR="00FC2740" w:rsidRPr="002A7050" w:rsidRDefault="00FC2740" w:rsidP="002A7050"/>
    <w:p w14:paraId="26B85DB6" w14:textId="09EFD421" w:rsidR="00FC2740" w:rsidRPr="002A7050" w:rsidRDefault="00FC2740" w:rsidP="002A7050">
      <w:r>
        <w:tab/>
      </w:r>
    </w:p>
    <w:p w14:paraId="765D4DB4" w14:textId="6288E640" w:rsidR="002A7050" w:rsidRDefault="00995CDF" w:rsidP="001A2B6B">
      <w:pPr>
        <w:jc w:val="center"/>
        <w:rPr>
          <w:b/>
          <w:bCs/>
        </w:rPr>
      </w:pPr>
      <w:r>
        <w:rPr>
          <w:b/>
          <w:bCs/>
        </w:rPr>
        <w:t>References</w:t>
      </w:r>
    </w:p>
    <w:p w14:paraId="62D04DAF" w14:textId="79D111B5" w:rsidR="00F304FA" w:rsidRPr="0048353A" w:rsidRDefault="00F304FA" w:rsidP="00D41653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8353A">
        <w:rPr>
          <w:color w:val="000000" w:themeColor="text1"/>
        </w:rPr>
        <w:t>Teacher's Tech.</w:t>
      </w:r>
      <w:r w:rsidR="0048353A" w:rsidRPr="0048353A">
        <w:rPr>
          <w:color w:val="000000" w:themeColor="text1"/>
        </w:rPr>
        <w:t xml:space="preserve"> </w:t>
      </w:r>
      <w:r w:rsidRPr="0048353A">
        <w:rPr>
          <w:color w:val="000000" w:themeColor="text1"/>
        </w:rPr>
        <w:t xml:space="preserve">(2022, Nov. 21). How to Create a Bell Curve </w:t>
      </w:r>
      <w:r w:rsidR="0048353A" w:rsidRPr="0048353A">
        <w:rPr>
          <w:color w:val="000000" w:themeColor="text1"/>
        </w:rPr>
        <w:t>i</w:t>
      </w:r>
      <w:r w:rsidRPr="0048353A">
        <w:rPr>
          <w:color w:val="000000" w:themeColor="text1"/>
        </w:rPr>
        <w:t xml:space="preserve">n Microsoft Excel. [Video file]. URL </w:t>
      </w:r>
      <w:r w:rsidR="0027655D" w:rsidRPr="0048353A">
        <w:rPr>
          <w:color w:val="000000" w:themeColor="text1"/>
        </w:rPr>
        <w:t>https://www.youtube.com/watch?v=K1xQK6pkGGg</w:t>
      </w:r>
    </w:p>
    <w:p w14:paraId="1E65F847" w14:textId="4A02F2ED" w:rsidR="0091530A" w:rsidRPr="0048353A" w:rsidRDefault="00F304FA" w:rsidP="00D41653">
      <w:pPr>
        <w:pStyle w:val="ListParagraph"/>
        <w:numPr>
          <w:ilvl w:val="0"/>
          <w:numId w:val="1"/>
        </w:numPr>
        <w:rPr>
          <w:rStyle w:val="Hyperlink"/>
          <w:color w:val="000000" w:themeColor="text1"/>
        </w:rPr>
      </w:pPr>
      <w:r w:rsidRPr="0048353A">
        <w:rPr>
          <w:color w:val="000000" w:themeColor="text1"/>
        </w:rPr>
        <w:t xml:space="preserve">Khan Academy. (2017, July 7). </w:t>
      </w:r>
      <w:r w:rsidRPr="0048353A">
        <w:rPr>
          <w:color w:val="000000" w:themeColor="text1"/>
        </w:rPr>
        <w:t>Median, mean and skew from density curves | AP Statistics | Khan Academy</w:t>
      </w:r>
      <w:r w:rsidRPr="0048353A">
        <w:rPr>
          <w:color w:val="000000" w:themeColor="text1"/>
        </w:rPr>
        <w:t xml:space="preserve">. [Video file]. URL </w:t>
      </w:r>
      <w:r w:rsidR="00995CDF" w:rsidRPr="0048353A">
        <w:rPr>
          <w:color w:val="000000" w:themeColor="text1"/>
        </w:rPr>
        <w:t>https://www.youtube.com/watch?v=JFesFhraX2M</w:t>
      </w:r>
    </w:p>
    <w:p w14:paraId="1EF0B0C4" w14:textId="19F2B1B0" w:rsidR="0027655D" w:rsidRPr="0048353A" w:rsidRDefault="0091530A" w:rsidP="00995CDF">
      <w:pPr>
        <w:pStyle w:val="ListParagraph"/>
        <w:numPr>
          <w:ilvl w:val="0"/>
          <w:numId w:val="1"/>
        </w:numPr>
        <w:rPr>
          <w:rStyle w:val="Hyperlink"/>
          <w:color w:val="000000" w:themeColor="text1"/>
        </w:rPr>
      </w:pPr>
      <w:r w:rsidRPr="0048353A">
        <w:rPr>
          <w:color w:val="000000" w:themeColor="text1"/>
        </w:rPr>
        <w:t>Steven Bradburn</w:t>
      </w:r>
      <w:r w:rsidRPr="0048353A">
        <w:rPr>
          <w:color w:val="000000" w:themeColor="text1"/>
        </w:rPr>
        <w:t>. (2</w:t>
      </w:r>
      <w:r w:rsidRPr="0048353A">
        <w:rPr>
          <w:color w:val="000000" w:themeColor="text1"/>
        </w:rPr>
        <w:t>021</w:t>
      </w:r>
      <w:r w:rsidRPr="0048353A">
        <w:rPr>
          <w:color w:val="000000" w:themeColor="text1"/>
        </w:rPr>
        <w:t xml:space="preserve">, </w:t>
      </w:r>
      <w:r w:rsidRPr="0048353A">
        <w:rPr>
          <w:color w:val="000000" w:themeColor="text1"/>
        </w:rPr>
        <w:t xml:space="preserve">June 2). </w:t>
      </w:r>
      <w:r w:rsidRPr="0048353A">
        <w:rPr>
          <w:color w:val="000000" w:themeColor="text1"/>
        </w:rPr>
        <w:t xml:space="preserve">Variance - Clearly Explained (How </w:t>
      </w:r>
      <w:r w:rsidR="0048353A" w:rsidRPr="0048353A">
        <w:rPr>
          <w:color w:val="000000" w:themeColor="text1"/>
        </w:rPr>
        <w:t>t</w:t>
      </w:r>
      <w:r w:rsidRPr="0048353A">
        <w:rPr>
          <w:color w:val="000000" w:themeColor="text1"/>
        </w:rPr>
        <w:t>o Calculate Variance)</w:t>
      </w:r>
      <w:r w:rsidR="0027655D" w:rsidRPr="0048353A">
        <w:rPr>
          <w:color w:val="000000" w:themeColor="text1"/>
        </w:rPr>
        <w:t>.</w:t>
      </w:r>
      <w:r w:rsidRPr="0048353A">
        <w:rPr>
          <w:color w:val="000000" w:themeColor="text1"/>
        </w:rPr>
        <w:t xml:space="preserve"> </w:t>
      </w:r>
      <w:r w:rsidRPr="0048353A">
        <w:rPr>
          <w:color w:val="000000" w:themeColor="text1"/>
        </w:rPr>
        <w:t>[Video file]. URL</w:t>
      </w:r>
      <w:r w:rsidRPr="0048353A">
        <w:rPr>
          <w:color w:val="000000" w:themeColor="text1"/>
        </w:rPr>
        <w:t xml:space="preserve"> </w:t>
      </w:r>
      <w:r w:rsidR="0027655D" w:rsidRPr="0048353A">
        <w:rPr>
          <w:color w:val="000000" w:themeColor="text1"/>
        </w:rPr>
        <w:t>https://www.youtube.com/watch?v=x0rmUXWtSS8</w:t>
      </w:r>
    </w:p>
    <w:p w14:paraId="5DAC04AB" w14:textId="458E8A6C" w:rsidR="00995CDF" w:rsidRPr="0048353A" w:rsidRDefault="0027655D" w:rsidP="001A2B6B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8353A">
        <w:rPr>
          <w:rStyle w:val="Hyperlink"/>
          <w:color w:val="000000" w:themeColor="text1"/>
          <w:u w:val="none"/>
        </w:rPr>
        <w:t xml:space="preserve">Daniel Storage. (2019, June 18). </w:t>
      </w:r>
      <w:r w:rsidRPr="0048353A">
        <w:rPr>
          <w:rStyle w:val="Hyperlink"/>
          <w:color w:val="000000" w:themeColor="text1"/>
          <w:u w:val="none"/>
        </w:rPr>
        <w:t>Measures of Variability (Range, Standard Deviation, Variance)</w:t>
      </w:r>
      <w:r w:rsidRPr="0048353A">
        <w:rPr>
          <w:rStyle w:val="Hyperlink"/>
          <w:color w:val="000000" w:themeColor="text1"/>
          <w:u w:val="none"/>
        </w:rPr>
        <w:t xml:space="preserve">. [Video file]. </w:t>
      </w:r>
      <w:proofErr w:type="gramStart"/>
      <w:r w:rsidRPr="0048353A">
        <w:rPr>
          <w:rStyle w:val="Hyperlink"/>
          <w:color w:val="000000" w:themeColor="text1"/>
          <w:u w:val="none"/>
        </w:rPr>
        <w:t>URL</w:t>
      </w:r>
      <w:r w:rsidRPr="0048353A">
        <w:rPr>
          <w:rStyle w:val="Hyperlink"/>
          <w:color w:val="000000" w:themeColor="text1"/>
        </w:rPr>
        <w:t xml:space="preserve"> </w:t>
      </w:r>
      <w:r w:rsidR="00995CDF" w:rsidRPr="0048353A">
        <w:rPr>
          <w:color w:val="000000" w:themeColor="text1"/>
        </w:rPr>
        <w:t xml:space="preserve"> https://www.youtube.com/watch?v=s7WTQ0H0Acc</w:t>
      </w:r>
      <w:proofErr w:type="gramEnd"/>
    </w:p>
    <w:p w14:paraId="485792CB" w14:textId="77777777" w:rsidR="00995CDF" w:rsidRPr="004913E2" w:rsidRDefault="00995CDF" w:rsidP="00D41653">
      <w:pPr>
        <w:rPr>
          <w:b/>
          <w:bCs/>
        </w:rPr>
      </w:pPr>
    </w:p>
    <w:sectPr w:rsidR="00995CDF" w:rsidRPr="00491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654A2"/>
    <w:multiLevelType w:val="hybridMultilevel"/>
    <w:tmpl w:val="70FE2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053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653"/>
    <w:rsid w:val="00005354"/>
    <w:rsid w:val="00091A0D"/>
    <w:rsid w:val="000C56AC"/>
    <w:rsid w:val="000E7219"/>
    <w:rsid w:val="00185963"/>
    <w:rsid w:val="001A2B6B"/>
    <w:rsid w:val="00216846"/>
    <w:rsid w:val="0027655D"/>
    <w:rsid w:val="002A6558"/>
    <w:rsid w:val="002A7050"/>
    <w:rsid w:val="00306D90"/>
    <w:rsid w:val="00400506"/>
    <w:rsid w:val="00457AD9"/>
    <w:rsid w:val="0048353A"/>
    <w:rsid w:val="004913E2"/>
    <w:rsid w:val="004B398D"/>
    <w:rsid w:val="00521478"/>
    <w:rsid w:val="006015B5"/>
    <w:rsid w:val="0068259B"/>
    <w:rsid w:val="006C0571"/>
    <w:rsid w:val="00744EE2"/>
    <w:rsid w:val="00755F6C"/>
    <w:rsid w:val="007B7E56"/>
    <w:rsid w:val="00815A9A"/>
    <w:rsid w:val="00836285"/>
    <w:rsid w:val="0083700C"/>
    <w:rsid w:val="00880B84"/>
    <w:rsid w:val="0091530A"/>
    <w:rsid w:val="0091747B"/>
    <w:rsid w:val="0097041B"/>
    <w:rsid w:val="00995CDF"/>
    <w:rsid w:val="009C751E"/>
    <w:rsid w:val="00A51031"/>
    <w:rsid w:val="00AF12AF"/>
    <w:rsid w:val="00B86851"/>
    <w:rsid w:val="00BE1538"/>
    <w:rsid w:val="00C461F5"/>
    <w:rsid w:val="00D41653"/>
    <w:rsid w:val="00E83FE6"/>
    <w:rsid w:val="00F1258E"/>
    <w:rsid w:val="00F304FA"/>
    <w:rsid w:val="00FC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9D27"/>
  <w15:chartTrackingRefBased/>
  <w15:docId w15:val="{E8FC872D-017C-4024-A504-B8DF964BC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75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5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04F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2B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Bell Curve for Successful Backer</a:t>
            </a:r>
            <a:r>
              <a:rPr lang="en-US" baseline="0"/>
              <a:t> Count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xVal>
            <c:numRef>
              <c:f>'Statistical Analysis'!$B$2:$B$566</c:f>
              <c:numCache>
                <c:formatCode>General</c:formatCode>
                <c:ptCount val="565"/>
                <c:pt idx="0">
                  <c:v>16</c:v>
                </c:pt>
                <c:pt idx="1">
                  <c:v>26</c:v>
                </c:pt>
                <c:pt idx="2">
                  <c:v>27</c:v>
                </c:pt>
                <c:pt idx="3">
                  <c:v>32</c:v>
                </c:pt>
                <c:pt idx="4">
                  <c:v>32</c:v>
                </c:pt>
                <c:pt idx="5">
                  <c:v>34</c:v>
                </c:pt>
                <c:pt idx="6">
                  <c:v>40</c:v>
                </c:pt>
                <c:pt idx="7">
                  <c:v>41</c:v>
                </c:pt>
                <c:pt idx="8">
                  <c:v>41</c:v>
                </c:pt>
                <c:pt idx="9">
                  <c:v>42</c:v>
                </c:pt>
                <c:pt idx="10">
                  <c:v>43</c:v>
                </c:pt>
                <c:pt idx="11">
                  <c:v>43</c:v>
                </c:pt>
                <c:pt idx="12">
                  <c:v>48</c:v>
                </c:pt>
                <c:pt idx="13">
                  <c:v>48</c:v>
                </c:pt>
                <c:pt idx="14">
                  <c:v>48</c:v>
                </c:pt>
                <c:pt idx="15">
                  <c:v>50</c:v>
                </c:pt>
                <c:pt idx="16">
                  <c:v>50</c:v>
                </c:pt>
                <c:pt idx="17">
                  <c:v>50</c:v>
                </c:pt>
                <c:pt idx="18">
                  <c:v>52</c:v>
                </c:pt>
                <c:pt idx="19">
                  <c:v>53</c:v>
                </c:pt>
                <c:pt idx="20">
                  <c:v>53</c:v>
                </c:pt>
                <c:pt idx="21">
                  <c:v>54</c:v>
                </c:pt>
                <c:pt idx="22">
                  <c:v>55</c:v>
                </c:pt>
                <c:pt idx="23">
                  <c:v>56</c:v>
                </c:pt>
                <c:pt idx="24">
                  <c:v>59</c:v>
                </c:pt>
                <c:pt idx="25">
                  <c:v>62</c:v>
                </c:pt>
                <c:pt idx="26">
                  <c:v>64</c:v>
                </c:pt>
                <c:pt idx="27">
                  <c:v>65</c:v>
                </c:pt>
                <c:pt idx="28">
                  <c:v>65</c:v>
                </c:pt>
                <c:pt idx="29">
                  <c:v>67</c:v>
                </c:pt>
                <c:pt idx="30">
                  <c:v>68</c:v>
                </c:pt>
                <c:pt idx="31">
                  <c:v>69</c:v>
                </c:pt>
                <c:pt idx="32">
                  <c:v>69</c:v>
                </c:pt>
                <c:pt idx="33">
                  <c:v>70</c:v>
                </c:pt>
                <c:pt idx="34">
                  <c:v>71</c:v>
                </c:pt>
                <c:pt idx="35">
                  <c:v>72</c:v>
                </c:pt>
                <c:pt idx="36">
                  <c:v>76</c:v>
                </c:pt>
                <c:pt idx="37">
                  <c:v>76</c:v>
                </c:pt>
                <c:pt idx="38">
                  <c:v>78</c:v>
                </c:pt>
                <c:pt idx="39">
                  <c:v>78</c:v>
                </c:pt>
                <c:pt idx="40">
                  <c:v>80</c:v>
                </c:pt>
                <c:pt idx="41">
                  <c:v>80</c:v>
                </c:pt>
                <c:pt idx="42">
                  <c:v>80</c:v>
                </c:pt>
                <c:pt idx="43">
                  <c:v>80</c:v>
                </c:pt>
                <c:pt idx="44">
                  <c:v>80</c:v>
                </c:pt>
                <c:pt idx="45">
                  <c:v>80</c:v>
                </c:pt>
                <c:pt idx="46">
                  <c:v>81</c:v>
                </c:pt>
                <c:pt idx="47">
                  <c:v>82</c:v>
                </c:pt>
                <c:pt idx="48">
                  <c:v>82</c:v>
                </c:pt>
                <c:pt idx="49">
                  <c:v>83</c:v>
                </c:pt>
                <c:pt idx="50">
                  <c:v>83</c:v>
                </c:pt>
                <c:pt idx="51">
                  <c:v>84</c:v>
                </c:pt>
                <c:pt idx="52">
                  <c:v>84</c:v>
                </c:pt>
                <c:pt idx="53">
                  <c:v>85</c:v>
                </c:pt>
                <c:pt idx="54">
                  <c:v>85</c:v>
                </c:pt>
                <c:pt idx="55">
                  <c:v>85</c:v>
                </c:pt>
                <c:pt idx="56">
                  <c:v>85</c:v>
                </c:pt>
                <c:pt idx="57">
                  <c:v>85</c:v>
                </c:pt>
                <c:pt idx="58">
                  <c:v>85</c:v>
                </c:pt>
                <c:pt idx="59">
                  <c:v>86</c:v>
                </c:pt>
                <c:pt idx="60">
                  <c:v>86</c:v>
                </c:pt>
                <c:pt idx="61">
                  <c:v>86</c:v>
                </c:pt>
                <c:pt idx="62">
                  <c:v>87</c:v>
                </c:pt>
                <c:pt idx="63">
                  <c:v>87</c:v>
                </c:pt>
                <c:pt idx="64">
                  <c:v>87</c:v>
                </c:pt>
                <c:pt idx="65">
                  <c:v>88</c:v>
                </c:pt>
                <c:pt idx="66">
                  <c:v>88</c:v>
                </c:pt>
                <c:pt idx="67">
                  <c:v>88</c:v>
                </c:pt>
                <c:pt idx="68">
                  <c:v>88</c:v>
                </c:pt>
                <c:pt idx="69">
                  <c:v>89</c:v>
                </c:pt>
                <c:pt idx="70">
                  <c:v>89</c:v>
                </c:pt>
                <c:pt idx="71">
                  <c:v>91</c:v>
                </c:pt>
                <c:pt idx="72">
                  <c:v>92</c:v>
                </c:pt>
                <c:pt idx="73">
                  <c:v>92</c:v>
                </c:pt>
                <c:pt idx="74">
                  <c:v>92</c:v>
                </c:pt>
                <c:pt idx="75">
                  <c:v>92</c:v>
                </c:pt>
                <c:pt idx="76">
                  <c:v>92</c:v>
                </c:pt>
                <c:pt idx="77">
                  <c:v>93</c:v>
                </c:pt>
                <c:pt idx="78">
                  <c:v>94</c:v>
                </c:pt>
                <c:pt idx="79">
                  <c:v>94</c:v>
                </c:pt>
                <c:pt idx="80">
                  <c:v>94</c:v>
                </c:pt>
                <c:pt idx="81">
                  <c:v>95</c:v>
                </c:pt>
                <c:pt idx="82">
                  <c:v>96</c:v>
                </c:pt>
                <c:pt idx="83">
                  <c:v>96</c:v>
                </c:pt>
                <c:pt idx="84">
                  <c:v>96</c:v>
                </c:pt>
                <c:pt idx="85">
                  <c:v>97</c:v>
                </c:pt>
                <c:pt idx="86">
                  <c:v>98</c:v>
                </c:pt>
                <c:pt idx="87">
                  <c:v>98</c:v>
                </c:pt>
                <c:pt idx="88">
                  <c:v>100</c:v>
                </c:pt>
                <c:pt idx="89">
                  <c:v>100</c:v>
                </c:pt>
                <c:pt idx="90">
                  <c:v>101</c:v>
                </c:pt>
                <c:pt idx="91">
                  <c:v>101</c:v>
                </c:pt>
                <c:pt idx="92">
                  <c:v>102</c:v>
                </c:pt>
                <c:pt idx="93">
                  <c:v>102</c:v>
                </c:pt>
                <c:pt idx="94">
                  <c:v>103</c:v>
                </c:pt>
                <c:pt idx="95">
                  <c:v>103</c:v>
                </c:pt>
                <c:pt idx="96">
                  <c:v>105</c:v>
                </c:pt>
                <c:pt idx="97">
                  <c:v>106</c:v>
                </c:pt>
                <c:pt idx="98">
                  <c:v>106</c:v>
                </c:pt>
                <c:pt idx="99">
                  <c:v>107</c:v>
                </c:pt>
                <c:pt idx="100">
                  <c:v>107</c:v>
                </c:pt>
                <c:pt idx="101">
                  <c:v>107</c:v>
                </c:pt>
                <c:pt idx="102">
                  <c:v>107</c:v>
                </c:pt>
                <c:pt idx="103">
                  <c:v>107</c:v>
                </c:pt>
                <c:pt idx="104">
                  <c:v>110</c:v>
                </c:pt>
                <c:pt idx="105">
                  <c:v>110</c:v>
                </c:pt>
                <c:pt idx="106">
                  <c:v>110</c:v>
                </c:pt>
                <c:pt idx="107">
                  <c:v>110</c:v>
                </c:pt>
                <c:pt idx="108">
                  <c:v>111</c:v>
                </c:pt>
                <c:pt idx="109">
                  <c:v>112</c:v>
                </c:pt>
                <c:pt idx="110">
                  <c:v>112</c:v>
                </c:pt>
                <c:pt idx="111">
                  <c:v>112</c:v>
                </c:pt>
                <c:pt idx="112">
                  <c:v>113</c:v>
                </c:pt>
                <c:pt idx="113">
                  <c:v>113</c:v>
                </c:pt>
                <c:pt idx="114">
                  <c:v>114</c:v>
                </c:pt>
                <c:pt idx="115">
                  <c:v>114</c:v>
                </c:pt>
                <c:pt idx="116">
                  <c:v>114</c:v>
                </c:pt>
                <c:pt idx="117">
                  <c:v>115</c:v>
                </c:pt>
                <c:pt idx="118">
                  <c:v>116</c:v>
                </c:pt>
                <c:pt idx="119">
                  <c:v>116</c:v>
                </c:pt>
                <c:pt idx="120">
                  <c:v>117</c:v>
                </c:pt>
                <c:pt idx="121">
                  <c:v>117</c:v>
                </c:pt>
                <c:pt idx="122">
                  <c:v>119</c:v>
                </c:pt>
                <c:pt idx="123">
                  <c:v>121</c:v>
                </c:pt>
                <c:pt idx="124">
                  <c:v>121</c:v>
                </c:pt>
                <c:pt idx="125">
                  <c:v>121</c:v>
                </c:pt>
                <c:pt idx="126">
                  <c:v>122</c:v>
                </c:pt>
                <c:pt idx="127">
                  <c:v>122</c:v>
                </c:pt>
                <c:pt idx="128">
                  <c:v>122</c:v>
                </c:pt>
                <c:pt idx="129">
                  <c:v>122</c:v>
                </c:pt>
                <c:pt idx="130">
                  <c:v>123</c:v>
                </c:pt>
                <c:pt idx="131">
                  <c:v>123</c:v>
                </c:pt>
                <c:pt idx="132">
                  <c:v>123</c:v>
                </c:pt>
                <c:pt idx="133">
                  <c:v>125</c:v>
                </c:pt>
                <c:pt idx="134">
                  <c:v>126</c:v>
                </c:pt>
                <c:pt idx="135">
                  <c:v>126</c:v>
                </c:pt>
                <c:pt idx="136">
                  <c:v>126</c:v>
                </c:pt>
                <c:pt idx="137">
                  <c:v>126</c:v>
                </c:pt>
                <c:pt idx="138">
                  <c:v>126</c:v>
                </c:pt>
                <c:pt idx="139">
                  <c:v>127</c:v>
                </c:pt>
                <c:pt idx="140">
                  <c:v>127</c:v>
                </c:pt>
                <c:pt idx="141">
                  <c:v>128</c:v>
                </c:pt>
                <c:pt idx="142">
                  <c:v>128</c:v>
                </c:pt>
                <c:pt idx="143">
                  <c:v>129</c:v>
                </c:pt>
                <c:pt idx="144">
                  <c:v>129</c:v>
                </c:pt>
                <c:pt idx="145">
                  <c:v>130</c:v>
                </c:pt>
                <c:pt idx="146">
                  <c:v>130</c:v>
                </c:pt>
                <c:pt idx="147">
                  <c:v>131</c:v>
                </c:pt>
                <c:pt idx="148">
                  <c:v>131</c:v>
                </c:pt>
                <c:pt idx="149">
                  <c:v>131</c:v>
                </c:pt>
                <c:pt idx="150">
                  <c:v>131</c:v>
                </c:pt>
                <c:pt idx="151">
                  <c:v>131</c:v>
                </c:pt>
                <c:pt idx="152">
                  <c:v>132</c:v>
                </c:pt>
                <c:pt idx="153">
                  <c:v>132</c:v>
                </c:pt>
                <c:pt idx="154">
                  <c:v>132</c:v>
                </c:pt>
                <c:pt idx="155">
                  <c:v>133</c:v>
                </c:pt>
                <c:pt idx="156">
                  <c:v>133</c:v>
                </c:pt>
                <c:pt idx="157">
                  <c:v>133</c:v>
                </c:pt>
                <c:pt idx="158">
                  <c:v>134</c:v>
                </c:pt>
                <c:pt idx="159">
                  <c:v>134</c:v>
                </c:pt>
                <c:pt idx="160">
                  <c:v>134</c:v>
                </c:pt>
                <c:pt idx="161">
                  <c:v>135</c:v>
                </c:pt>
                <c:pt idx="162">
                  <c:v>135</c:v>
                </c:pt>
                <c:pt idx="163">
                  <c:v>135</c:v>
                </c:pt>
                <c:pt idx="164">
                  <c:v>136</c:v>
                </c:pt>
                <c:pt idx="165">
                  <c:v>137</c:v>
                </c:pt>
                <c:pt idx="166">
                  <c:v>137</c:v>
                </c:pt>
                <c:pt idx="167">
                  <c:v>138</c:v>
                </c:pt>
                <c:pt idx="168">
                  <c:v>138</c:v>
                </c:pt>
                <c:pt idx="169">
                  <c:v>138</c:v>
                </c:pt>
                <c:pt idx="170">
                  <c:v>139</c:v>
                </c:pt>
                <c:pt idx="171">
                  <c:v>139</c:v>
                </c:pt>
                <c:pt idx="172">
                  <c:v>140</c:v>
                </c:pt>
                <c:pt idx="173">
                  <c:v>140</c:v>
                </c:pt>
                <c:pt idx="174">
                  <c:v>140</c:v>
                </c:pt>
                <c:pt idx="175">
                  <c:v>142</c:v>
                </c:pt>
                <c:pt idx="176">
                  <c:v>142</c:v>
                </c:pt>
                <c:pt idx="177">
                  <c:v>142</c:v>
                </c:pt>
                <c:pt idx="178">
                  <c:v>142</c:v>
                </c:pt>
                <c:pt idx="179">
                  <c:v>143</c:v>
                </c:pt>
                <c:pt idx="180">
                  <c:v>144</c:v>
                </c:pt>
                <c:pt idx="181">
                  <c:v>144</c:v>
                </c:pt>
                <c:pt idx="182">
                  <c:v>144</c:v>
                </c:pt>
                <c:pt idx="183">
                  <c:v>144</c:v>
                </c:pt>
                <c:pt idx="184">
                  <c:v>146</c:v>
                </c:pt>
                <c:pt idx="185">
                  <c:v>147</c:v>
                </c:pt>
                <c:pt idx="186">
                  <c:v>147</c:v>
                </c:pt>
                <c:pt idx="187">
                  <c:v>147</c:v>
                </c:pt>
                <c:pt idx="188">
                  <c:v>148</c:v>
                </c:pt>
                <c:pt idx="189">
                  <c:v>148</c:v>
                </c:pt>
                <c:pt idx="190">
                  <c:v>149</c:v>
                </c:pt>
                <c:pt idx="191">
                  <c:v>149</c:v>
                </c:pt>
                <c:pt idx="192">
                  <c:v>150</c:v>
                </c:pt>
                <c:pt idx="193">
                  <c:v>150</c:v>
                </c:pt>
                <c:pt idx="194">
                  <c:v>154</c:v>
                </c:pt>
                <c:pt idx="195">
                  <c:v>154</c:v>
                </c:pt>
                <c:pt idx="196">
                  <c:v>154</c:v>
                </c:pt>
                <c:pt idx="197">
                  <c:v>154</c:v>
                </c:pt>
                <c:pt idx="198">
                  <c:v>155</c:v>
                </c:pt>
                <c:pt idx="199">
                  <c:v>155</c:v>
                </c:pt>
                <c:pt idx="200">
                  <c:v>155</c:v>
                </c:pt>
                <c:pt idx="201">
                  <c:v>155</c:v>
                </c:pt>
                <c:pt idx="202">
                  <c:v>156</c:v>
                </c:pt>
                <c:pt idx="203">
                  <c:v>156</c:v>
                </c:pt>
                <c:pt idx="204">
                  <c:v>157</c:v>
                </c:pt>
                <c:pt idx="205">
                  <c:v>157</c:v>
                </c:pt>
                <c:pt idx="206">
                  <c:v>157</c:v>
                </c:pt>
                <c:pt idx="207">
                  <c:v>157</c:v>
                </c:pt>
                <c:pt idx="208">
                  <c:v>157</c:v>
                </c:pt>
                <c:pt idx="209">
                  <c:v>158</c:v>
                </c:pt>
                <c:pt idx="210">
                  <c:v>158</c:v>
                </c:pt>
                <c:pt idx="211">
                  <c:v>159</c:v>
                </c:pt>
                <c:pt idx="212">
                  <c:v>159</c:v>
                </c:pt>
                <c:pt idx="213">
                  <c:v>159</c:v>
                </c:pt>
                <c:pt idx="214">
                  <c:v>160</c:v>
                </c:pt>
                <c:pt idx="215">
                  <c:v>160</c:v>
                </c:pt>
                <c:pt idx="216">
                  <c:v>161</c:v>
                </c:pt>
                <c:pt idx="217">
                  <c:v>163</c:v>
                </c:pt>
                <c:pt idx="218">
                  <c:v>163</c:v>
                </c:pt>
                <c:pt idx="219">
                  <c:v>164</c:v>
                </c:pt>
                <c:pt idx="220">
                  <c:v>164</c:v>
                </c:pt>
                <c:pt idx="221">
                  <c:v>164</c:v>
                </c:pt>
                <c:pt idx="222">
                  <c:v>164</c:v>
                </c:pt>
                <c:pt idx="223">
                  <c:v>164</c:v>
                </c:pt>
                <c:pt idx="224">
                  <c:v>165</c:v>
                </c:pt>
                <c:pt idx="225">
                  <c:v>165</c:v>
                </c:pt>
                <c:pt idx="226">
                  <c:v>165</c:v>
                </c:pt>
                <c:pt idx="227">
                  <c:v>165</c:v>
                </c:pt>
                <c:pt idx="228">
                  <c:v>166</c:v>
                </c:pt>
                <c:pt idx="229">
                  <c:v>168</c:v>
                </c:pt>
                <c:pt idx="230">
                  <c:v>168</c:v>
                </c:pt>
                <c:pt idx="231">
                  <c:v>169</c:v>
                </c:pt>
                <c:pt idx="232">
                  <c:v>170</c:v>
                </c:pt>
                <c:pt idx="233">
                  <c:v>170</c:v>
                </c:pt>
                <c:pt idx="234">
                  <c:v>170</c:v>
                </c:pt>
                <c:pt idx="235">
                  <c:v>172</c:v>
                </c:pt>
                <c:pt idx="236">
                  <c:v>173</c:v>
                </c:pt>
                <c:pt idx="237">
                  <c:v>174</c:v>
                </c:pt>
                <c:pt idx="238">
                  <c:v>174</c:v>
                </c:pt>
                <c:pt idx="239">
                  <c:v>175</c:v>
                </c:pt>
                <c:pt idx="240">
                  <c:v>176</c:v>
                </c:pt>
                <c:pt idx="241">
                  <c:v>179</c:v>
                </c:pt>
                <c:pt idx="242">
                  <c:v>180</c:v>
                </c:pt>
                <c:pt idx="243">
                  <c:v>180</c:v>
                </c:pt>
                <c:pt idx="244">
                  <c:v>180</c:v>
                </c:pt>
                <c:pt idx="245">
                  <c:v>180</c:v>
                </c:pt>
                <c:pt idx="246">
                  <c:v>181</c:v>
                </c:pt>
                <c:pt idx="247">
                  <c:v>181</c:v>
                </c:pt>
                <c:pt idx="248">
                  <c:v>182</c:v>
                </c:pt>
                <c:pt idx="249">
                  <c:v>183</c:v>
                </c:pt>
                <c:pt idx="250">
                  <c:v>183</c:v>
                </c:pt>
                <c:pt idx="251">
                  <c:v>184</c:v>
                </c:pt>
                <c:pt idx="252">
                  <c:v>185</c:v>
                </c:pt>
                <c:pt idx="253">
                  <c:v>186</c:v>
                </c:pt>
                <c:pt idx="254">
                  <c:v>186</c:v>
                </c:pt>
                <c:pt idx="255">
                  <c:v>186</c:v>
                </c:pt>
                <c:pt idx="256">
                  <c:v>186</c:v>
                </c:pt>
                <c:pt idx="257">
                  <c:v>186</c:v>
                </c:pt>
                <c:pt idx="258">
                  <c:v>187</c:v>
                </c:pt>
                <c:pt idx="259">
                  <c:v>189</c:v>
                </c:pt>
                <c:pt idx="260">
                  <c:v>189</c:v>
                </c:pt>
                <c:pt idx="261">
                  <c:v>190</c:v>
                </c:pt>
                <c:pt idx="262">
                  <c:v>190</c:v>
                </c:pt>
                <c:pt idx="263">
                  <c:v>191</c:v>
                </c:pt>
                <c:pt idx="264">
                  <c:v>191</c:v>
                </c:pt>
                <c:pt idx="265">
                  <c:v>191</c:v>
                </c:pt>
                <c:pt idx="266">
                  <c:v>192</c:v>
                </c:pt>
                <c:pt idx="267">
                  <c:v>192</c:v>
                </c:pt>
                <c:pt idx="268">
                  <c:v>193</c:v>
                </c:pt>
                <c:pt idx="269">
                  <c:v>194</c:v>
                </c:pt>
                <c:pt idx="270">
                  <c:v>194</c:v>
                </c:pt>
                <c:pt idx="271">
                  <c:v>194</c:v>
                </c:pt>
                <c:pt idx="272">
                  <c:v>194</c:v>
                </c:pt>
                <c:pt idx="273">
                  <c:v>195</c:v>
                </c:pt>
                <c:pt idx="274">
                  <c:v>195</c:v>
                </c:pt>
                <c:pt idx="275">
                  <c:v>196</c:v>
                </c:pt>
                <c:pt idx="276">
                  <c:v>198</c:v>
                </c:pt>
                <c:pt idx="277">
                  <c:v>198</c:v>
                </c:pt>
                <c:pt idx="278">
                  <c:v>198</c:v>
                </c:pt>
                <c:pt idx="279">
                  <c:v>199</c:v>
                </c:pt>
                <c:pt idx="280">
                  <c:v>199</c:v>
                </c:pt>
                <c:pt idx="281">
                  <c:v>199</c:v>
                </c:pt>
                <c:pt idx="282">
                  <c:v>201</c:v>
                </c:pt>
                <c:pt idx="283">
                  <c:v>202</c:v>
                </c:pt>
                <c:pt idx="284">
                  <c:v>202</c:v>
                </c:pt>
                <c:pt idx="285">
                  <c:v>203</c:v>
                </c:pt>
                <c:pt idx="286">
                  <c:v>203</c:v>
                </c:pt>
                <c:pt idx="287">
                  <c:v>205</c:v>
                </c:pt>
                <c:pt idx="288">
                  <c:v>206</c:v>
                </c:pt>
                <c:pt idx="289">
                  <c:v>207</c:v>
                </c:pt>
                <c:pt idx="290">
                  <c:v>207</c:v>
                </c:pt>
                <c:pt idx="291">
                  <c:v>209</c:v>
                </c:pt>
                <c:pt idx="292">
                  <c:v>210</c:v>
                </c:pt>
                <c:pt idx="293">
                  <c:v>211</c:v>
                </c:pt>
                <c:pt idx="294">
                  <c:v>211</c:v>
                </c:pt>
                <c:pt idx="295">
                  <c:v>214</c:v>
                </c:pt>
                <c:pt idx="296">
                  <c:v>216</c:v>
                </c:pt>
                <c:pt idx="297">
                  <c:v>217</c:v>
                </c:pt>
                <c:pt idx="298">
                  <c:v>218</c:v>
                </c:pt>
                <c:pt idx="299">
                  <c:v>218</c:v>
                </c:pt>
                <c:pt idx="300">
                  <c:v>219</c:v>
                </c:pt>
                <c:pt idx="301">
                  <c:v>220</c:v>
                </c:pt>
                <c:pt idx="302">
                  <c:v>220</c:v>
                </c:pt>
                <c:pt idx="303">
                  <c:v>221</c:v>
                </c:pt>
                <c:pt idx="304">
                  <c:v>221</c:v>
                </c:pt>
                <c:pt idx="305">
                  <c:v>222</c:v>
                </c:pt>
                <c:pt idx="306">
                  <c:v>222</c:v>
                </c:pt>
                <c:pt idx="307">
                  <c:v>223</c:v>
                </c:pt>
                <c:pt idx="308">
                  <c:v>225</c:v>
                </c:pt>
                <c:pt idx="309">
                  <c:v>226</c:v>
                </c:pt>
                <c:pt idx="310">
                  <c:v>226</c:v>
                </c:pt>
                <c:pt idx="311">
                  <c:v>227</c:v>
                </c:pt>
                <c:pt idx="312">
                  <c:v>233</c:v>
                </c:pt>
                <c:pt idx="313">
                  <c:v>234</c:v>
                </c:pt>
                <c:pt idx="314">
                  <c:v>235</c:v>
                </c:pt>
                <c:pt idx="315">
                  <c:v>236</c:v>
                </c:pt>
                <c:pt idx="316">
                  <c:v>236</c:v>
                </c:pt>
                <c:pt idx="317">
                  <c:v>237</c:v>
                </c:pt>
                <c:pt idx="318">
                  <c:v>238</c:v>
                </c:pt>
                <c:pt idx="319">
                  <c:v>238</c:v>
                </c:pt>
                <c:pt idx="320">
                  <c:v>239</c:v>
                </c:pt>
                <c:pt idx="321">
                  <c:v>241</c:v>
                </c:pt>
                <c:pt idx="322">
                  <c:v>244</c:v>
                </c:pt>
                <c:pt idx="323">
                  <c:v>244</c:v>
                </c:pt>
                <c:pt idx="324">
                  <c:v>245</c:v>
                </c:pt>
                <c:pt idx="325">
                  <c:v>246</c:v>
                </c:pt>
                <c:pt idx="326">
                  <c:v>246</c:v>
                </c:pt>
                <c:pt idx="327">
                  <c:v>247</c:v>
                </c:pt>
                <c:pt idx="328">
                  <c:v>247</c:v>
                </c:pt>
                <c:pt idx="329">
                  <c:v>249</c:v>
                </c:pt>
                <c:pt idx="330">
                  <c:v>249</c:v>
                </c:pt>
                <c:pt idx="331">
                  <c:v>250</c:v>
                </c:pt>
                <c:pt idx="332">
                  <c:v>252</c:v>
                </c:pt>
                <c:pt idx="333">
                  <c:v>253</c:v>
                </c:pt>
                <c:pt idx="334">
                  <c:v>254</c:v>
                </c:pt>
                <c:pt idx="335">
                  <c:v>255</c:v>
                </c:pt>
                <c:pt idx="336">
                  <c:v>261</c:v>
                </c:pt>
                <c:pt idx="337">
                  <c:v>261</c:v>
                </c:pt>
                <c:pt idx="338">
                  <c:v>264</c:v>
                </c:pt>
                <c:pt idx="339">
                  <c:v>266</c:v>
                </c:pt>
                <c:pt idx="340">
                  <c:v>268</c:v>
                </c:pt>
                <c:pt idx="341">
                  <c:v>269</c:v>
                </c:pt>
                <c:pt idx="342">
                  <c:v>270</c:v>
                </c:pt>
                <c:pt idx="343">
                  <c:v>272</c:v>
                </c:pt>
                <c:pt idx="344">
                  <c:v>275</c:v>
                </c:pt>
                <c:pt idx="345">
                  <c:v>279</c:v>
                </c:pt>
                <c:pt idx="346">
                  <c:v>280</c:v>
                </c:pt>
                <c:pt idx="347">
                  <c:v>282</c:v>
                </c:pt>
                <c:pt idx="348">
                  <c:v>288</c:v>
                </c:pt>
                <c:pt idx="349">
                  <c:v>290</c:v>
                </c:pt>
                <c:pt idx="350">
                  <c:v>295</c:v>
                </c:pt>
                <c:pt idx="351">
                  <c:v>296</c:v>
                </c:pt>
                <c:pt idx="352">
                  <c:v>297</c:v>
                </c:pt>
                <c:pt idx="353">
                  <c:v>299</c:v>
                </c:pt>
                <c:pt idx="354">
                  <c:v>300</c:v>
                </c:pt>
                <c:pt idx="355">
                  <c:v>300</c:v>
                </c:pt>
                <c:pt idx="356">
                  <c:v>303</c:v>
                </c:pt>
                <c:pt idx="357">
                  <c:v>307</c:v>
                </c:pt>
                <c:pt idx="358">
                  <c:v>307</c:v>
                </c:pt>
                <c:pt idx="359">
                  <c:v>316</c:v>
                </c:pt>
                <c:pt idx="360">
                  <c:v>323</c:v>
                </c:pt>
                <c:pt idx="361">
                  <c:v>329</c:v>
                </c:pt>
                <c:pt idx="362">
                  <c:v>330</c:v>
                </c:pt>
                <c:pt idx="363">
                  <c:v>331</c:v>
                </c:pt>
                <c:pt idx="364">
                  <c:v>336</c:v>
                </c:pt>
                <c:pt idx="365">
                  <c:v>337</c:v>
                </c:pt>
                <c:pt idx="366">
                  <c:v>340</c:v>
                </c:pt>
                <c:pt idx="367">
                  <c:v>361</c:v>
                </c:pt>
                <c:pt idx="368">
                  <c:v>363</c:v>
                </c:pt>
                <c:pt idx="369">
                  <c:v>366</c:v>
                </c:pt>
                <c:pt idx="370">
                  <c:v>369</c:v>
                </c:pt>
                <c:pt idx="371">
                  <c:v>374</c:v>
                </c:pt>
                <c:pt idx="372">
                  <c:v>375</c:v>
                </c:pt>
                <c:pt idx="373">
                  <c:v>381</c:v>
                </c:pt>
                <c:pt idx="374">
                  <c:v>381</c:v>
                </c:pt>
                <c:pt idx="375">
                  <c:v>393</c:v>
                </c:pt>
                <c:pt idx="376">
                  <c:v>397</c:v>
                </c:pt>
                <c:pt idx="377">
                  <c:v>409</c:v>
                </c:pt>
                <c:pt idx="378">
                  <c:v>411</c:v>
                </c:pt>
                <c:pt idx="379">
                  <c:v>419</c:v>
                </c:pt>
                <c:pt idx="380">
                  <c:v>432</c:v>
                </c:pt>
                <c:pt idx="381">
                  <c:v>452</c:v>
                </c:pt>
                <c:pt idx="382">
                  <c:v>454</c:v>
                </c:pt>
                <c:pt idx="383">
                  <c:v>460</c:v>
                </c:pt>
                <c:pt idx="384">
                  <c:v>462</c:v>
                </c:pt>
                <c:pt idx="385">
                  <c:v>470</c:v>
                </c:pt>
                <c:pt idx="386">
                  <c:v>480</c:v>
                </c:pt>
                <c:pt idx="387">
                  <c:v>484</c:v>
                </c:pt>
                <c:pt idx="388">
                  <c:v>498</c:v>
                </c:pt>
                <c:pt idx="389">
                  <c:v>524</c:v>
                </c:pt>
                <c:pt idx="390">
                  <c:v>533</c:v>
                </c:pt>
                <c:pt idx="391">
                  <c:v>536</c:v>
                </c:pt>
                <c:pt idx="392">
                  <c:v>546</c:v>
                </c:pt>
                <c:pt idx="393">
                  <c:v>554</c:v>
                </c:pt>
                <c:pt idx="394">
                  <c:v>555</c:v>
                </c:pt>
                <c:pt idx="395">
                  <c:v>589</c:v>
                </c:pt>
                <c:pt idx="396">
                  <c:v>645</c:v>
                </c:pt>
                <c:pt idx="397">
                  <c:v>659</c:v>
                </c:pt>
                <c:pt idx="398">
                  <c:v>676</c:v>
                </c:pt>
                <c:pt idx="399">
                  <c:v>723</c:v>
                </c:pt>
                <c:pt idx="400">
                  <c:v>762</c:v>
                </c:pt>
                <c:pt idx="401">
                  <c:v>768</c:v>
                </c:pt>
                <c:pt idx="402">
                  <c:v>820</c:v>
                </c:pt>
                <c:pt idx="403">
                  <c:v>890</c:v>
                </c:pt>
                <c:pt idx="404">
                  <c:v>903</c:v>
                </c:pt>
                <c:pt idx="405">
                  <c:v>909</c:v>
                </c:pt>
                <c:pt idx="406">
                  <c:v>943</c:v>
                </c:pt>
                <c:pt idx="407">
                  <c:v>980</c:v>
                </c:pt>
                <c:pt idx="408">
                  <c:v>1015</c:v>
                </c:pt>
                <c:pt idx="409">
                  <c:v>1022</c:v>
                </c:pt>
                <c:pt idx="410">
                  <c:v>1052</c:v>
                </c:pt>
                <c:pt idx="411">
                  <c:v>1071</c:v>
                </c:pt>
                <c:pt idx="412">
                  <c:v>1071</c:v>
                </c:pt>
                <c:pt idx="413">
                  <c:v>1073</c:v>
                </c:pt>
                <c:pt idx="414">
                  <c:v>1095</c:v>
                </c:pt>
                <c:pt idx="415">
                  <c:v>1101</c:v>
                </c:pt>
                <c:pt idx="416">
                  <c:v>1113</c:v>
                </c:pt>
                <c:pt idx="417">
                  <c:v>1137</c:v>
                </c:pt>
                <c:pt idx="418">
                  <c:v>1140</c:v>
                </c:pt>
                <c:pt idx="419">
                  <c:v>1152</c:v>
                </c:pt>
                <c:pt idx="420">
                  <c:v>1170</c:v>
                </c:pt>
                <c:pt idx="421">
                  <c:v>1249</c:v>
                </c:pt>
                <c:pt idx="422">
                  <c:v>1267</c:v>
                </c:pt>
                <c:pt idx="423">
                  <c:v>1280</c:v>
                </c:pt>
                <c:pt idx="424">
                  <c:v>1297</c:v>
                </c:pt>
                <c:pt idx="425">
                  <c:v>1345</c:v>
                </c:pt>
                <c:pt idx="426">
                  <c:v>1354</c:v>
                </c:pt>
                <c:pt idx="427">
                  <c:v>1385</c:v>
                </c:pt>
                <c:pt idx="428">
                  <c:v>1396</c:v>
                </c:pt>
                <c:pt idx="429">
                  <c:v>1396</c:v>
                </c:pt>
                <c:pt idx="430">
                  <c:v>1425</c:v>
                </c:pt>
                <c:pt idx="431">
                  <c:v>1442</c:v>
                </c:pt>
                <c:pt idx="432">
                  <c:v>1460</c:v>
                </c:pt>
                <c:pt idx="433">
                  <c:v>1467</c:v>
                </c:pt>
                <c:pt idx="434">
                  <c:v>1470</c:v>
                </c:pt>
                <c:pt idx="435">
                  <c:v>1518</c:v>
                </c:pt>
                <c:pt idx="436">
                  <c:v>1539</c:v>
                </c:pt>
                <c:pt idx="437">
                  <c:v>1548</c:v>
                </c:pt>
                <c:pt idx="438">
                  <c:v>1559</c:v>
                </c:pt>
                <c:pt idx="439">
                  <c:v>1561</c:v>
                </c:pt>
                <c:pt idx="440">
                  <c:v>1572</c:v>
                </c:pt>
                <c:pt idx="441">
                  <c:v>1573</c:v>
                </c:pt>
                <c:pt idx="442">
                  <c:v>1600</c:v>
                </c:pt>
                <c:pt idx="443">
                  <c:v>1604</c:v>
                </c:pt>
                <c:pt idx="444">
                  <c:v>1605</c:v>
                </c:pt>
                <c:pt idx="445">
                  <c:v>1606</c:v>
                </c:pt>
                <c:pt idx="446">
                  <c:v>1613</c:v>
                </c:pt>
                <c:pt idx="447">
                  <c:v>1621</c:v>
                </c:pt>
                <c:pt idx="448">
                  <c:v>1629</c:v>
                </c:pt>
                <c:pt idx="449">
                  <c:v>1681</c:v>
                </c:pt>
                <c:pt idx="450">
                  <c:v>1684</c:v>
                </c:pt>
                <c:pt idx="451">
                  <c:v>1690</c:v>
                </c:pt>
                <c:pt idx="452">
                  <c:v>1697</c:v>
                </c:pt>
                <c:pt idx="453">
                  <c:v>1703</c:v>
                </c:pt>
                <c:pt idx="454">
                  <c:v>1713</c:v>
                </c:pt>
                <c:pt idx="455">
                  <c:v>1773</c:v>
                </c:pt>
                <c:pt idx="456">
                  <c:v>1782</c:v>
                </c:pt>
                <c:pt idx="457">
                  <c:v>1784</c:v>
                </c:pt>
                <c:pt idx="458">
                  <c:v>1785</c:v>
                </c:pt>
                <c:pt idx="459">
                  <c:v>1797</c:v>
                </c:pt>
                <c:pt idx="460">
                  <c:v>1815</c:v>
                </c:pt>
                <c:pt idx="461">
                  <c:v>1821</c:v>
                </c:pt>
                <c:pt idx="462">
                  <c:v>1866</c:v>
                </c:pt>
                <c:pt idx="463">
                  <c:v>1884</c:v>
                </c:pt>
                <c:pt idx="464">
                  <c:v>1887</c:v>
                </c:pt>
                <c:pt idx="465">
                  <c:v>1894</c:v>
                </c:pt>
                <c:pt idx="466">
                  <c:v>1902</c:v>
                </c:pt>
                <c:pt idx="467">
                  <c:v>1917</c:v>
                </c:pt>
                <c:pt idx="468">
                  <c:v>1965</c:v>
                </c:pt>
                <c:pt idx="469">
                  <c:v>1989</c:v>
                </c:pt>
                <c:pt idx="470">
                  <c:v>1991</c:v>
                </c:pt>
                <c:pt idx="471">
                  <c:v>2013</c:v>
                </c:pt>
                <c:pt idx="472">
                  <c:v>2038</c:v>
                </c:pt>
                <c:pt idx="473">
                  <c:v>2043</c:v>
                </c:pt>
                <c:pt idx="474">
                  <c:v>2053</c:v>
                </c:pt>
                <c:pt idx="475">
                  <c:v>2080</c:v>
                </c:pt>
                <c:pt idx="476">
                  <c:v>2100</c:v>
                </c:pt>
                <c:pt idx="477">
                  <c:v>2105</c:v>
                </c:pt>
                <c:pt idx="478">
                  <c:v>2106</c:v>
                </c:pt>
                <c:pt idx="479">
                  <c:v>2107</c:v>
                </c:pt>
                <c:pt idx="480">
                  <c:v>2120</c:v>
                </c:pt>
                <c:pt idx="481">
                  <c:v>2144</c:v>
                </c:pt>
                <c:pt idx="482">
                  <c:v>2188</c:v>
                </c:pt>
                <c:pt idx="483">
                  <c:v>2218</c:v>
                </c:pt>
                <c:pt idx="484">
                  <c:v>2220</c:v>
                </c:pt>
                <c:pt idx="485">
                  <c:v>2230</c:v>
                </c:pt>
                <c:pt idx="486">
                  <c:v>2237</c:v>
                </c:pt>
                <c:pt idx="487">
                  <c:v>2261</c:v>
                </c:pt>
                <c:pt idx="488">
                  <c:v>2266</c:v>
                </c:pt>
                <c:pt idx="489">
                  <c:v>2283</c:v>
                </c:pt>
                <c:pt idx="490">
                  <c:v>2289</c:v>
                </c:pt>
                <c:pt idx="491">
                  <c:v>2293</c:v>
                </c:pt>
                <c:pt idx="492">
                  <c:v>2320</c:v>
                </c:pt>
                <c:pt idx="493">
                  <c:v>2326</c:v>
                </c:pt>
                <c:pt idx="494">
                  <c:v>2331</c:v>
                </c:pt>
                <c:pt idx="495">
                  <c:v>2346</c:v>
                </c:pt>
                <c:pt idx="496">
                  <c:v>2353</c:v>
                </c:pt>
                <c:pt idx="497">
                  <c:v>2409</c:v>
                </c:pt>
                <c:pt idx="498">
                  <c:v>2414</c:v>
                </c:pt>
                <c:pt idx="499">
                  <c:v>2431</c:v>
                </c:pt>
                <c:pt idx="500">
                  <c:v>2436</c:v>
                </c:pt>
                <c:pt idx="501">
                  <c:v>2441</c:v>
                </c:pt>
                <c:pt idx="502">
                  <c:v>2443</c:v>
                </c:pt>
                <c:pt idx="503">
                  <c:v>2443</c:v>
                </c:pt>
                <c:pt idx="504">
                  <c:v>2468</c:v>
                </c:pt>
                <c:pt idx="505">
                  <c:v>2475</c:v>
                </c:pt>
                <c:pt idx="506">
                  <c:v>2489</c:v>
                </c:pt>
                <c:pt idx="507">
                  <c:v>2506</c:v>
                </c:pt>
                <c:pt idx="508">
                  <c:v>2526</c:v>
                </c:pt>
                <c:pt idx="509">
                  <c:v>2528</c:v>
                </c:pt>
                <c:pt idx="510">
                  <c:v>2551</c:v>
                </c:pt>
                <c:pt idx="511">
                  <c:v>2662</c:v>
                </c:pt>
                <c:pt idx="512">
                  <c:v>2673</c:v>
                </c:pt>
                <c:pt idx="513">
                  <c:v>2693</c:v>
                </c:pt>
                <c:pt idx="514">
                  <c:v>2725</c:v>
                </c:pt>
                <c:pt idx="515">
                  <c:v>2739</c:v>
                </c:pt>
                <c:pt idx="516">
                  <c:v>2756</c:v>
                </c:pt>
                <c:pt idx="517">
                  <c:v>2768</c:v>
                </c:pt>
                <c:pt idx="518">
                  <c:v>2805</c:v>
                </c:pt>
                <c:pt idx="519">
                  <c:v>2857</c:v>
                </c:pt>
                <c:pt idx="520">
                  <c:v>2875</c:v>
                </c:pt>
                <c:pt idx="521">
                  <c:v>2893</c:v>
                </c:pt>
                <c:pt idx="522">
                  <c:v>2985</c:v>
                </c:pt>
                <c:pt idx="523">
                  <c:v>3016</c:v>
                </c:pt>
                <c:pt idx="524">
                  <c:v>3036</c:v>
                </c:pt>
                <c:pt idx="525">
                  <c:v>3059</c:v>
                </c:pt>
                <c:pt idx="526">
                  <c:v>3063</c:v>
                </c:pt>
                <c:pt idx="527">
                  <c:v>3116</c:v>
                </c:pt>
                <c:pt idx="528">
                  <c:v>3131</c:v>
                </c:pt>
                <c:pt idx="529">
                  <c:v>3177</c:v>
                </c:pt>
                <c:pt idx="530">
                  <c:v>3205</c:v>
                </c:pt>
                <c:pt idx="531">
                  <c:v>3272</c:v>
                </c:pt>
                <c:pt idx="532">
                  <c:v>3308</c:v>
                </c:pt>
                <c:pt idx="533">
                  <c:v>3318</c:v>
                </c:pt>
                <c:pt idx="534">
                  <c:v>3376</c:v>
                </c:pt>
                <c:pt idx="535">
                  <c:v>3388</c:v>
                </c:pt>
                <c:pt idx="536">
                  <c:v>3533</c:v>
                </c:pt>
                <c:pt idx="537">
                  <c:v>3537</c:v>
                </c:pt>
                <c:pt idx="538">
                  <c:v>3594</c:v>
                </c:pt>
                <c:pt idx="539">
                  <c:v>3596</c:v>
                </c:pt>
                <c:pt idx="540">
                  <c:v>3657</c:v>
                </c:pt>
                <c:pt idx="541">
                  <c:v>3727</c:v>
                </c:pt>
                <c:pt idx="542">
                  <c:v>3742</c:v>
                </c:pt>
                <c:pt idx="543">
                  <c:v>3777</c:v>
                </c:pt>
                <c:pt idx="544">
                  <c:v>3934</c:v>
                </c:pt>
                <c:pt idx="545">
                  <c:v>4006</c:v>
                </c:pt>
                <c:pt idx="546">
                  <c:v>4065</c:v>
                </c:pt>
                <c:pt idx="547">
                  <c:v>4233</c:v>
                </c:pt>
                <c:pt idx="548">
                  <c:v>4289</c:v>
                </c:pt>
                <c:pt idx="549">
                  <c:v>4358</c:v>
                </c:pt>
                <c:pt idx="550">
                  <c:v>4498</c:v>
                </c:pt>
                <c:pt idx="551">
                  <c:v>4799</c:v>
                </c:pt>
                <c:pt idx="552">
                  <c:v>5139</c:v>
                </c:pt>
                <c:pt idx="553">
                  <c:v>5168</c:v>
                </c:pt>
                <c:pt idx="554">
                  <c:v>5180</c:v>
                </c:pt>
                <c:pt idx="555">
                  <c:v>5203</c:v>
                </c:pt>
                <c:pt idx="556">
                  <c:v>5419</c:v>
                </c:pt>
                <c:pt idx="557">
                  <c:v>5512</c:v>
                </c:pt>
                <c:pt idx="558">
                  <c:v>5880</c:v>
                </c:pt>
                <c:pt idx="559">
                  <c:v>5966</c:v>
                </c:pt>
                <c:pt idx="560">
                  <c:v>6212</c:v>
                </c:pt>
                <c:pt idx="561">
                  <c:v>6286</c:v>
                </c:pt>
                <c:pt idx="562">
                  <c:v>6406</c:v>
                </c:pt>
                <c:pt idx="563">
                  <c:v>6465</c:v>
                </c:pt>
                <c:pt idx="564">
                  <c:v>7295</c:v>
                </c:pt>
              </c:numCache>
            </c:numRef>
          </c:xVal>
          <c:yVal>
            <c:numRef>
              <c:f>'Statistical Analysis'!$C$2:$C$566</c:f>
              <c:numCache>
                <c:formatCode>General</c:formatCode>
                <c:ptCount val="565"/>
                <c:pt idx="0">
                  <c:v>2.5347390636345715E-4</c:v>
                </c:pt>
                <c:pt idx="1">
                  <c:v>2.5478967100214084E-4</c:v>
                </c:pt>
                <c:pt idx="2">
                  <c:v>2.5492074808685061E-4</c:v>
                </c:pt>
                <c:pt idx="3">
                  <c:v>2.5557475471478796E-4</c:v>
                </c:pt>
                <c:pt idx="4">
                  <c:v>2.5557475471478796E-4</c:v>
                </c:pt>
                <c:pt idx="5">
                  <c:v>2.5583571000108412E-4</c:v>
                </c:pt>
                <c:pt idx="6">
                  <c:v>2.5661633446864759E-4</c:v>
                </c:pt>
                <c:pt idx="7">
                  <c:v>2.5674610947301683E-4</c:v>
                </c:pt>
                <c:pt idx="8">
                  <c:v>2.5674610947301683E-4</c:v>
                </c:pt>
                <c:pt idx="9">
                  <c:v>2.5687578989708778E-4</c:v>
                </c:pt>
                <c:pt idx="10">
                  <c:v>2.570053755312885E-4</c:v>
                </c:pt>
                <c:pt idx="11">
                  <c:v>2.570053755312885E-4</c:v>
                </c:pt>
                <c:pt idx="12">
                  <c:v>2.5765187452426221E-4</c:v>
                </c:pt>
                <c:pt idx="13">
                  <c:v>2.5765187452426221E-4</c:v>
                </c:pt>
                <c:pt idx="14">
                  <c:v>2.5765187452426221E-4</c:v>
                </c:pt>
                <c:pt idx="15">
                  <c:v>2.5790980326545753E-4</c:v>
                </c:pt>
                <c:pt idx="16">
                  <c:v>2.5790980326545753E-4</c:v>
                </c:pt>
                <c:pt idx="17">
                  <c:v>2.5790980326545753E-4</c:v>
                </c:pt>
                <c:pt idx="18">
                  <c:v>2.5816734615144389E-4</c:v>
                </c:pt>
                <c:pt idx="19">
                  <c:v>2.5829597237651348E-4</c:v>
                </c:pt>
                <c:pt idx="20">
                  <c:v>2.5829597237651348E-4</c:v>
                </c:pt>
                <c:pt idx="21">
                  <c:v>2.5842450151127017E-4</c:v>
                </c:pt>
                <c:pt idx="22">
                  <c:v>2.5855293334703833E-4</c:v>
                </c:pt>
                <c:pt idx="23">
                  <c:v>2.5868126767522056E-4</c:v>
                </c:pt>
                <c:pt idx="24">
                  <c:v>2.5906568352946372E-4</c:v>
                </c:pt>
                <c:pt idx="25">
                  <c:v>2.594492143135628E-4</c:v>
                </c:pt>
                <c:pt idx="26">
                  <c:v>2.5970440702218313E-4</c:v>
                </c:pt>
                <c:pt idx="27">
                  <c:v>2.5983185440840825E-4</c:v>
                </c:pt>
                <c:pt idx="28">
                  <c:v>2.5983185440840825E-4</c:v>
                </c:pt>
                <c:pt idx="29">
                  <c:v>2.60086450205772E-4</c:v>
                </c:pt>
                <c:pt idx="30">
                  <c:v>2.6021359820159776E-4</c:v>
                </c:pt>
                <c:pt idx="31">
                  <c:v>2.6034064598545324E-4</c:v>
                </c:pt>
                <c:pt idx="32">
                  <c:v>2.6034064598545324E-4</c:v>
                </c:pt>
                <c:pt idx="33">
                  <c:v>2.604675933498963E-4</c:v>
                </c:pt>
                <c:pt idx="34">
                  <c:v>2.6059444008757153E-4</c:v>
                </c:pt>
                <c:pt idx="35">
                  <c:v>2.6072118599121082E-4</c:v>
                </c:pt>
                <c:pt idx="36">
                  <c:v>2.6122715712313194E-4</c:v>
                </c:pt>
                <c:pt idx="37">
                  <c:v>2.6122715712313194E-4</c:v>
                </c:pt>
                <c:pt idx="38">
                  <c:v>2.614795323024145E-4</c:v>
                </c:pt>
                <c:pt idx="39">
                  <c:v>2.614795323024145E-4</c:v>
                </c:pt>
                <c:pt idx="40">
                  <c:v>2.6173149835210054E-4</c:v>
                </c:pt>
                <c:pt idx="41">
                  <c:v>2.6173149835210054E-4</c:v>
                </c:pt>
                <c:pt idx="42">
                  <c:v>2.6173149835210054E-4</c:v>
                </c:pt>
                <c:pt idx="43">
                  <c:v>2.6173149835210054E-4</c:v>
                </c:pt>
                <c:pt idx="44">
                  <c:v>2.6173149835210054E-4</c:v>
                </c:pt>
                <c:pt idx="45">
                  <c:v>2.6173149835210054E-4</c:v>
                </c:pt>
                <c:pt idx="46">
                  <c:v>2.6185732743702844E-4</c:v>
                </c:pt>
                <c:pt idx="47">
                  <c:v>2.6198305362016254E-4</c:v>
                </c:pt>
                <c:pt idx="48">
                  <c:v>2.6198305362016254E-4</c:v>
                </c:pt>
                <c:pt idx="49">
                  <c:v>2.6210867669523174E-4</c:v>
                </c:pt>
                <c:pt idx="50">
                  <c:v>2.6210867669523174E-4</c:v>
                </c:pt>
                <c:pt idx="51">
                  <c:v>2.6223419645605886E-4</c:v>
                </c:pt>
                <c:pt idx="52">
                  <c:v>2.6223419645605886E-4</c:v>
                </c:pt>
                <c:pt idx="53">
                  <c:v>2.6235961269656128E-4</c:v>
                </c:pt>
                <c:pt idx="54">
                  <c:v>2.6235961269656128E-4</c:v>
                </c:pt>
                <c:pt idx="55">
                  <c:v>2.6235961269656128E-4</c:v>
                </c:pt>
                <c:pt idx="56">
                  <c:v>2.6235961269656128E-4</c:v>
                </c:pt>
                <c:pt idx="57">
                  <c:v>2.6235961269656128E-4</c:v>
                </c:pt>
                <c:pt idx="58">
                  <c:v>2.6235961269656128E-4</c:v>
                </c:pt>
                <c:pt idx="59">
                  <c:v>2.6248492521075166E-4</c:v>
                </c:pt>
                <c:pt idx="60">
                  <c:v>2.6248492521075166E-4</c:v>
                </c:pt>
                <c:pt idx="61">
                  <c:v>2.6248492521075166E-4</c:v>
                </c:pt>
                <c:pt idx="62">
                  <c:v>2.6261013379273805E-4</c:v>
                </c:pt>
                <c:pt idx="63">
                  <c:v>2.6261013379273805E-4</c:v>
                </c:pt>
                <c:pt idx="64">
                  <c:v>2.6261013379273805E-4</c:v>
                </c:pt>
                <c:pt idx="65">
                  <c:v>2.6273523823672505E-4</c:v>
                </c:pt>
                <c:pt idx="66">
                  <c:v>2.6273523823672505E-4</c:v>
                </c:pt>
                <c:pt idx="67">
                  <c:v>2.6273523823672505E-4</c:v>
                </c:pt>
                <c:pt idx="68">
                  <c:v>2.6273523823672505E-4</c:v>
                </c:pt>
                <c:pt idx="69">
                  <c:v>2.6286023833701371E-4</c:v>
                </c:pt>
                <c:pt idx="70">
                  <c:v>2.6286023833701371E-4</c:v>
                </c:pt>
                <c:pt idx="71">
                  <c:v>2.6310992468418857E-4</c:v>
                </c:pt>
                <c:pt idx="72">
                  <c:v>2.6323461052016615E-4</c:v>
                </c:pt>
                <c:pt idx="73">
                  <c:v>2.6323461052016615E-4</c:v>
                </c:pt>
                <c:pt idx="74">
                  <c:v>2.6323461052016615E-4</c:v>
                </c:pt>
                <c:pt idx="75">
                  <c:v>2.6323461052016615E-4</c:v>
                </c:pt>
                <c:pt idx="76">
                  <c:v>2.6323461052016615E-4</c:v>
                </c:pt>
                <c:pt idx="77">
                  <c:v>2.6335919119062953E-4</c:v>
                </c:pt>
                <c:pt idx="78">
                  <c:v>2.6348366649037218E-4</c:v>
                </c:pt>
                <c:pt idx="79">
                  <c:v>2.6348366649037218E-4</c:v>
                </c:pt>
                <c:pt idx="80">
                  <c:v>2.6348366649037218E-4</c:v>
                </c:pt>
                <c:pt idx="81">
                  <c:v>2.6360803621428794E-4</c:v>
                </c:pt>
                <c:pt idx="82">
                  <c:v>2.6373230015737115E-4</c:v>
                </c:pt>
                <c:pt idx="83">
                  <c:v>2.6373230015737115E-4</c:v>
                </c:pt>
                <c:pt idx="84">
                  <c:v>2.6373230015737115E-4</c:v>
                </c:pt>
                <c:pt idx="85">
                  <c:v>2.6385645811471752E-4</c:v>
                </c:pt>
                <c:pt idx="86">
                  <c:v>2.6398050988152462E-4</c:v>
                </c:pt>
                <c:pt idx="87">
                  <c:v>2.6398050988152462E-4</c:v>
                </c:pt>
                <c:pt idx="88">
                  <c:v>2.642282940248234E-4</c:v>
                </c:pt>
                <c:pt idx="89">
                  <c:v>2.642282940248234E-4</c:v>
                </c:pt>
                <c:pt idx="90">
                  <c:v>2.643520259922243E-4</c:v>
                </c:pt>
                <c:pt idx="91">
                  <c:v>2.643520259922243E-4</c:v>
                </c:pt>
                <c:pt idx="92">
                  <c:v>2.6447565095090534E-4</c:v>
                </c:pt>
                <c:pt idx="93">
                  <c:v>2.6447565095090534E-4</c:v>
                </c:pt>
                <c:pt idx="94">
                  <c:v>2.6459916869658163E-4</c:v>
                </c:pt>
                <c:pt idx="95">
                  <c:v>2.6459916869658163E-4</c:v>
                </c:pt>
                <c:pt idx="96">
                  <c:v>2.648458817323063E-4</c:v>
                </c:pt>
                <c:pt idx="97">
                  <c:v>2.6496907661431297E-4</c:v>
                </c:pt>
                <c:pt idx="98">
                  <c:v>2.6496907661431297E-4</c:v>
                </c:pt>
                <c:pt idx="99">
                  <c:v>2.6509216346723218E-4</c:v>
                </c:pt>
                <c:pt idx="100">
                  <c:v>2.6509216346723218E-4</c:v>
                </c:pt>
                <c:pt idx="101">
                  <c:v>2.6509216346723218E-4</c:v>
                </c:pt>
                <c:pt idx="102">
                  <c:v>2.6509216346723218E-4</c:v>
                </c:pt>
                <c:pt idx="103">
                  <c:v>2.6509216346723218E-4</c:v>
                </c:pt>
                <c:pt idx="104">
                  <c:v>2.6546077381447134E-4</c:v>
                </c:pt>
                <c:pt idx="105">
                  <c:v>2.6546077381447134E-4</c:v>
                </c:pt>
                <c:pt idx="106">
                  <c:v>2.6546077381447134E-4</c:v>
                </c:pt>
                <c:pt idx="107">
                  <c:v>2.6546077381447134E-4</c:v>
                </c:pt>
                <c:pt idx="108">
                  <c:v>2.6558342651458868E-4</c:v>
                </c:pt>
                <c:pt idx="109">
                  <c:v>2.6570597016793652E-4</c:v>
                </c:pt>
                <c:pt idx="110">
                  <c:v>2.6570597016793652E-4</c:v>
                </c:pt>
                <c:pt idx="111">
                  <c:v>2.6570597016793652E-4</c:v>
                </c:pt>
                <c:pt idx="112">
                  <c:v>2.658284045713067E-4</c:v>
                </c:pt>
                <c:pt idx="113">
                  <c:v>2.658284045713067E-4</c:v>
                </c:pt>
                <c:pt idx="114">
                  <c:v>2.6595072952160191E-4</c:v>
                </c:pt>
                <c:pt idx="115">
                  <c:v>2.6595072952160191E-4</c:v>
                </c:pt>
                <c:pt idx="116">
                  <c:v>2.6595072952160191E-4</c:v>
                </c:pt>
                <c:pt idx="117">
                  <c:v>2.6607294481583615E-4</c:v>
                </c:pt>
                <c:pt idx="118">
                  <c:v>2.6619505025113533E-4</c:v>
                </c:pt>
                <c:pt idx="119">
                  <c:v>2.6619505025113533E-4</c:v>
                </c:pt>
                <c:pt idx="120">
                  <c:v>2.6631704562473778E-4</c:v>
                </c:pt>
                <c:pt idx="121">
                  <c:v>2.6631704562473778E-4</c:v>
                </c:pt>
                <c:pt idx="122">
                  <c:v>2.6656070537637113E-4</c:v>
                </c:pt>
                <c:pt idx="123">
                  <c:v>2.6680392245091267E-4</c:v>
                </c:pt>
                <c:pt idx="124">
                  <c:v>2.6680392245091267E-4</c:v>
                </c:pt>
                <c:pt idx="125">
                  <c:v>2.6680392245091267E-4</c:v>
                </c:pt>
                <c:pt idx="126">
                  <c:v>2.6692536447858023E-4</c:v>
                </c:pt>
                <c:pt idx="127">
                  <c:v>2.6692536447858023E-4</c:v>
                </c:pt>
                <c:pt idx="128">
                  <c:v>2.6692536447858023E-4</c:v>
                </c:pt>
                <c:pt idx="129">
                  <c:v>2.6692536447858023E-4</c:v>
                </c:pt>
                <c:pt idx="130">
                  <c:v>2.6704669523037333E-4</c:v>
                </c:pt>
                <c:pt idx="131">
                  <c:v>2.6704669523037333E-4</c:v>
                </c:pt>
                <c:pt idx="132">
                  <c:v>2.6704669523037333E-4</c:v>
                </c:pt>
                <c:pt idx="133">
                  <c:v>2.6728902209861648E-4</c:v>
                </c:pt>
                <c:pt idx="134">
                  <c:v>2.6741001781149982E-4</c:v>
                </c:pt>
                <c:pt idx="135">
                  <c:v>2.6741001781149982E-4</c:v>
                </c:pt>
                <c:pt idx="136">
                  <c:v>2.6741001781149982E-4</c:v>
                </c:pt>
                <c:pt idx="137">
                  <c:v>2.6741001781149982E-4</c:v>
                </c:pt>
                <c:pt idx="138">
                  <c:v>2.6741001781149982E-4</c:v>
                </c:pt>
                <c:pt idx="139">
                  <c:v>2.675309014413759E-4</c:v>
                </c:pt>
                <c:pt idx="140">
                  <c:v>2.675309014413759E-4</c:v>
                </c:pt>
                <c:pt idx="141">
                  <c:v>2.676516727867568E-4</c:v>
                </c:pt>
                <c:pt idx="142">
                  <c:v>2.676516727867568E-4</c:v>
                </c:pt>
                <c:pt idx="143">
                  <c:v>2.6777233164627337E-4</c:v>
                </c:pt>
                <c:pt idx="144">
                  <c:v>2.6777233164627337E-4</c:v>
                </c:pt>
                <c:pt idx="145">
                  <c:v>2.6789287781867624E-4</c:v>
                </c:pt>
                <c:pt idx="146">
                  <c:v>2.6789287781867624E-4</c:v>
                </c:pt>
                <c:pt idx="147">
                  <c:v>2.6801331110283636E-4</c:v>
                </c:pt>
                <c:pt idx="148">
                  <c:v>2.6801331110283636E-4</c:v>
                </c:pt>
                <c:pt idx="149">
                  <c:v>2.6801331110283636E-4</c:v>
                </c:pt>
                <c:pt idx="150">
                  <c:v>2.6801331110283636E-4</c:v>
                </c:pt>
                <c:pt idx="151">
                  <c:v>2.6801331110283636E-4</c:v>
                </c:pt>
                <c:pt idx="152">
                  <c:v>2.6813363129774535E-4</c:v>
                </c:pt>
                <c:pt idx="153">
                  <c:v>2.6813363129774535E-4</c:v>
                </c:pt>
                <c:pt idx="154">
                  <c:v>2.6813363129774535E-4</c:v>
                </c:pt>
                <c:pt idx="155">
                  <c:v>2.6825383820251633E-4</c:v>
                </c:pt>
                <c:pt idx="156">
                  <c:v>2.6825383820251633E-4</c:v>
                </c:pt>
                <c:pt idx="157">
                  <c:v>2.6825383820251633E-4</c:v>
                </c:pt>
                <c:pt idx="158">
                  <c:v>2.6837393161638405E-4</c:v>
                </c:pt>
                <c:pt idx="159">
                  <c:v>2.6837393161638405E-4</c:v>
                </c:pt>
                <c:pt idx="160">
                  <c:v>2.6837393161638405E-4</c:v>
                </c:pt>
                <c:pt idx="161">
                  <c:v>2.6849391133870591E-4</c:v>
                </c:pt>
                <c:pt idx="162">
                  <c:v>2.6849391133870591E-4</c:v>
                </c:pt>
                <c:pt idx="163">
                  <c:v>2.6849391133870591E-4</c:v>
                </c:pt>
                <c:pt idx="164">
                  <c:v>2.6861377716896233E-4</c:v>
                </c:pt>
                <c:pt idx="165">
                  <c:v>2.6873352890675721E-4</c:v>
                </c:pt>
                <c:pt idx="166">
                  <c:v>2.6873352890675721E-4</c:v>
                </c:pt>
                <c:pt idx="167">
                  <c:v>2.688531663518186E-4</c:v>
                </c:pt>
                <c:pt idx="168">
                  <c:v>2.688531663518186E-4</c:v>
                </c:pt>
                <c:pt idx="169">
                  <c:v>2.688531663518186E-4</c:v>
                </c:pt>
                <c:pt idx="170">
                  <c:v>2.6897268930399921E-4</c:v>
                </c:pt>
                <c:pt idx="171">
                  <c:v>2.6897268930399921E-4</c:v>
                </c:pt>
                <c:pt idx="172">
                  <c:v>2.6909209756327697E-4</c:v>
                </c:pt>
                <c:pt idx="173">
                  <c:v>2.6909209756327697E-4</c:v>
                </c:pt>
                <c:pt idx="174">
                  <c:v>2.6909209756327697E-4</c:v>
                </c:pt>
                <c:pt idx="175">
                  <c:v>2.693305692036654E-4</c:v>
                </c:pt>
                <c:pt idx="176">
                  <c:v>2.693305692036654E-4</c:v>
                </c:pt>
                <c:pt idx="177">
                  <c:v>2.693305692036654E-4</c:v>
                </c:pt>
                <c:pt idx="178">
                  <c:v>2.693305692036654E-4</c:v>
                </c:pt>
                <c:pt idx="179">
                  <c:v>2.6944963218536309E-4</c:v>
                </c:pt>
                <c:pt idx="180">
                  <c:v>2.695685796753331E-4</c:v>
                </c:pt>
                <c:pt idx="181">
                  <c:v>2.695685796753331E-4</c:v>
                </c:pt>
                <c:pt idx="182">
                  <c:v>2.695685796753331E-4</c:v>
                </c:pt>
                <c:pt idx="183">
                  <c:v>2.695685796753331E-4</c:v>
                </c:pt>
                <c:pt idx="184">
                  <c:v>2.6980612738266853E-4</c:v>
                </c:pt>
                <c:pt idx="185">
                  <c:v>2.6992472720164493E-4</c:v>
                </c:pt>
                <c:pt idx="186">
                  <c:v>2.6992472720164493E-4</c:v>
                </c:pt>
                <c:pt idx="187">
                  <c:v>2.6992472720164493E-4</c:v>
                </c:pt>
                <c:pt idx="188">
                  <c:v>2.7004321073211695E-4</c:v>
                </c:pt>
                <c:pt idx="189">
                  <c:v>2.7004321073211695E-4</c:v>
                </c:pt>
                <c:pt idx="190">
                  <c:v>2.7016157777521449E-4</c:v>
                </c:pt>
                <c:pt idx="191">
                  <c:v>2.7016157777521449E-4</c:v>
                </c:pt>
                <c:pt idx="192">
                  <c:v>2.7027982813219835E-4</c:v>
                </c:pt>
                <c:pt idx="193">
                  <c:v>2.7027982813219835E-4</c:v>
                </c:pt>
                <c:pt idx="194">
                  <c:v>2.7075165872881884E-4</c:v>
                </c:pt>
                <c:pt idx="195">
                  <c:v>2.7075165872881884E-4</c:v>
                </c:pt>
                <c:pt idx="196">
                  <c:v>2.7075165872881884E-4</c:v>
                </c:pt>
                <c:pt idx="197">
                  <c:v>2.7075165872881884E-4</c:v>
                </c:pt>
                <c:pt idx="198">
                  <c:v>2.7086932267876058E-4</c:v>
                </c:pt>
                <c:pt idx="199">
                  <c:v>2.7086932267876058E-4</c:v>
                </c:pt>
                <c:pt idx="200">
                  <c:v>2.7086932267876058E-4</c:v>
                </c:pt>
                <c:pt idx="201">
                  <c:v>2.7086932267876058E-4</c:v>
                </c:pt>
                <c:pt idx="202">
                  <c:v>2.7098686875293019E-4</c:v>
                </c:pt>
                <c:pt idx="203">
                  <c:v>2.7098686875293019E-4</c:v>
                </c:pt>
                <c:pt idx="204">
                  <c:v>2.711042967535191E-4</c:v>
                </c:pt>
                <c:pt idx="205">
                  <c:v>2.711042967535191E-4</c:v>
                </c:pt>
                <c:pt idx="206">
                  <c:v>2.711042967535191E-4</c:v>
                </c:pt>
                <c:pt idx="207">
                  <c:v>2.711042967535191E-4</c:v>
                </c:pt>
                <c:pt idx="208">
                  <c:v>2.711042967535191E-4</c:v>
                </c:pt>
                <c:pt idx="209">
                  <c:v>2.7122160648285426E-4</c:v>
                </c:pt>
                <c:pt idx="210">
                  <c:v>2.7122160648285426E-4</c:v>
                </c:pt>
                <c:pt idx="211">
                  <c:v>2.7133879774339818E-4</c:v>
                </c:pt>
                <c:pt idx="212">
                  <c:v>2.7133879774339818E-4</c:v>
                </c:pt>
                <c:pt idx="213">
                  <c:v>2.7133879774339818E-4</c:v>
                </c:pt>
                <c:pt idx="214">
                  <c:v>2.7145587033774955E-4</c:v>
                </c:pt>
                <c:pt idx="215">
                  <c:v>2.7145587033774955E-4</c:v>
                </c:pt>
                <c:pt idx="216">
                  <c:v>2.7157282406864414E-4</c:v>
                </c:pt>
                <c:pt idx="217">
                  <c:v>2.7180637415169328E-4</c:v>
                </c:pt>
                <c:pt idx="218">
                  <c:v>2.7180637415169328E-4</c:v>
                </c:pt>
                <c:pt idx="219">
                  <c:v>2.7192297011000835E-4</c:v>
                </c:pt>
                <c:pt idx="220">
                  <c:v>2.7192297011000835E-4</c:v>
                </c:pt>
                <c:pt idx="221">
                  <c:v>2.7192297011000835E-4</c:v>
                </c:pt>
                <c:pt idx="222">
                  <c:v>2.7192297011000835E-4</c:v>
                </c:pt>
                <c:pt idx="223">
                  <c:v>2.7192297011000835E-4</c:v>
                </c:pt>
                <c:pt idx="224">
                  <c:v>2.7203944641718877E-4</c:v>
                </c:pt>
                <c:pt idx="225">
                  <c:v>2.7203944641718877E-4</c:v>
                </c:pt>
                <c:pt idx="226">
                  <c:v>2.7203944641718877E-4</c:v>
                </c:pt>
                <c:pt idx="227">
                  <c:v>2.7203944641718877E-4</c:v>
                </c:pt>
                <c:pt idx="228">
                  <c:v>2.7215580287666278E-4</c:v>
                </c:pt>
                <c:pt idx="229">
                  <c:v>2.723881554669055E-4</c:v>
                </c:pt>
                <c:pt idx="230">
                  <c:v>2.723881554669055E-4</c:v>
                </c:pt>
                <c:pt idx="231">
                  <c:v>2.7250415120523352E-4</c:v>
                </c:pt>
                <c:pt idx="232">
                  <c:v>2.7262002631097472E-4</c:v>
                </c:pt>
                <c:pt idx="233">
                  <c:v>2.7262002631097472E-4</c:v>
                </c:pt>
                <c:pt idx="234">
                  <c:v>2.7262002631097472E-4</c:v>
                </c:pt>
                <c:pt idx="235">
                  <c:v>2.7285141384137762E-4</c:v>
                </c:pt>
                <c:pt idx="236">
                  <c:v>2.7296692587473731E-4</c:v>
                </c:pt>
                <c:pt idx="237">
                  <c:v>2.7308231649290747E-4</c:v>
                </c:pt>
                <c:pt idx="238">
                  <c:v>2.7308231649290747E-4</c:v>
                </c:pt>
                <c:pt idx="239">
                  <c:v>2.7319758550059758E-4</c:v>
                </c:pt>
                <c:pt idx="240">
                  <c:v>2.7331273270266184E-4</c:v>
                </c:pt>
                <c:pt idx="241">
                  <c:v>2.7365744152583235E-4</c:v>
                </c:pt>
                <c:pt idx="242">
                  <c:v>2.7377209955685878E-4</c:v>
                </c:pt>
                <c:pt idx="243">
                  <c:v>2.7377209955685878E-4</c:v>
                </c:pt>
                <c:pt idx="244">
                  <c:v>2.7377209955685878E-4</c:v>
                </c:pt>
                <c:pt idx="245">
                  <c:v>2.7377209955685878E-4</c:v>
                </c:pt>
                <c:pt idx="246">
                  <c:v>2.7388663480872711E-4</c:v>
                </c:pt>
                <c:pt idx="247">
                  <c:v>2.7388663480872711E-4</c:v>
                </c:pt>
                <c:pt idx="248">
                  <c:v>2.7400104708717379E-4</c:v>
                </c:pt>
                <c:pt idx="249">
                  <c:v>2.7411533619808414E-4</c:v>
                </c:pt>
                <c:pt idx="250">
                  <c:v>2.7411533619808414E-4</c:v>
                </c:pt>
                <c:pt idx="251">
                  <c:v>2.7422950194749319E-4</c:v>
                </c:pt>
                <c:pt idx="252">
                  <c:v>2.7434354414158571E-4</c:v>
                </c:pt>
                <c:pt idx="253">
                  <c:v>2.7445746258669722E-4</c:v>
                </c:pt>
                <c:pt idx="254">
                  <c:v>2.7445746258669722E-4</c:v>
                </c:pt>
                <c:pt idx="255">
                  <c:v>2.7445746258669722E-4</c:v>
                </c:pt>
                <c:pt idx="256">
                  <c:v>2.7445746258669722E-4</c:v>
                </c:pt>
                <c:pt idx="257">
                  <c:v>2.7445746258669722E-4</c:v>
                </c:pt>
                <c:pt idx="258">
                  <c:v>2.7457125708931434E-4</c:v>
                </c:pt>
                <c:pt idx="259">
                  <c:v>2.7479847349377016E-4</c:v>
                </c:pt>
                <c:pt idx="260">
                  <c:v>2.7479847349377016E-4</c:v>
                </c:pt>
                <c:pt idx="261">
                  <c:v>2.7491189500934254E-4</c:v>
                </c:pt>
                <c:pt idx="262">
                  <c:v>2.7491189500934254E-4</c:v>
                </c:pt>
                <c:pt idx="263">
                  <c:v>2.7502519180988886E-4</c:v>
                </c:pt>
                <c:pt idx="264">
                  <c:v>2.7502519180988886E-4</c:v>
                </c:pt>
                <c:pt idx="265">
                  <c:v>2.7502519180988886E-4</c:v>
                </c:pt>
                <c:pt idx="266">
                  <c:v>2.7513836370265921E-4</c:v>
                </c:pt>
                <c:pt idx="267">
                  <c:v>2.7513836370265921E-4</c:v>
                </c:pt>
                <c:pt idx="268">
                  <c:v>2.7525141049505847E-4</c:v>
                </c:pt>
                <c:pt idx="269">
                  <c:v>2.7536433199464613E-4</c:v>
                </c:pt>
                <c:pt idx="270">
                  <c:v>2.7536433199464613E-4</c:v>
                </c:pt>
                <c:pt idx="271">
                  <c:v>2.7536433199464613E-4</c:v>
                </c:pt>
                <c:pt idx="272">
                  <c:v>2.7536433199464613E-4</c:v>
                </c:pt>
                <c:pt idx="273">
                  <c:v>2.7547712800913746E-4</c:v>
                </c:pt>
                <c:pt idx="274">
                  <c:v>2.7547712800913746E-4</c:v>
                </c:pt>
                <c:pt idx="275">
                  <c:v>2.7558979834640333E-4</c:v>
                </c:pt>
                <c:pt idx="276">
                  <c:v>2.7581476122152672E-4</c:v>
                </c:pt>
                <c:pt idx="277">
                  <c:v>2.7581476122152672E-4</c:v>
                </c:pt>
                <c:pt idx="278">
                  <c:v>2.7581476122152672E-4</c:v>
                </c:pt>
                <c:pt idx="279">
                  <c:v>2.7592705337591136E-4</c:v>
                </c:pt>
                <c:pt idx="280">
                  <c:v>2.7592705337591136E-4</c:v>
                </c:pt>
                <c:pt idx="281">
                  <c:v>2.7592705337591136E-4</c:v>
                </c:pt>
                <c:pt idx="282">
                  <c:v>2.7615125816082999E-4</c:v>
                </c:pt>
                <c:pt idx="283">
                  <c:v>2.7626317040884183E-4</c:v>
                </c:pt>
                <c:pt idx="284">
                  <c:v>2.7626317040884183E-4</c:v>
                </c:pt>
                <c:pt idx="285">
                  <c:v>2.7637495563913994E-4</c:v>
                </c:pt>
                <c:pt idx="286">
                  <c:v>2.7637495563913994E-4</c:v>
                </c:pt>
                <c:pt idx="287">
                  <c:v>2.7659814428331091E-4</c:v>
                </c:pt>
                <c:pt idx="288">
                  <c:v>2.7670954731594439E-4</c:v>
                </c:pt>
                <c:pt idx="289">
                  <c:v>2.7682082256838661E-4</c:v>
                </c:pt>
                <c:pt idx="290">
                  <c:v>2.7682082256838661E-4</c:v>
                </c:pt>
                <c:pt idx="291">
                  <c:v>2.7704298897200257E-4</c:v>
                </c:pt>
                <c:pt idx="292">
                  <c:v>2.7715387974323706E-4</c:v>
                </c:pt>
                <c:pt idx="293">
                  <c:v>2.772646419744031E-4</c:v>
                </c:pt>
                <c:pt idx="294">
                  <c:v>2.772646419744031E-4</c:v>
                </c:pt>
                <c:pt idx="295">
                  <c:v>2.775961555327262E-4</c:v>
                </c:pt>
                <c:pt idx="296">
                  <c:v>2.7781651840043332E-4</c:v>
                </c:pt>
                <c:pt idx="297">
                  <c:v>2.7792650541625031E-4</c:v>
                </c:pt>
                <c:pt idx="298">
                  <c:v>2.7803636256857407E-4</c:v>
                </c:pt>
                <c:pt idx="299">
                  <c:v>2.7803636256857407E-4</c:v>
                </c:pt>
                <c:pt idx="300">
                  <c:v>2.7814608966901337E-4</c:v>
                </c:pt>
                <c:pt idx="301">
                  <c:v>2.7825568652934594E-4</c:v>
                </c:pt>
                <c:pt idx="302">
                  <c:v>2.7825568652934594E-4</c:v>
                </c:pt>
                <c:pt idx="303">
                  <c:v>2.7836515296151919E-4</c:v>
                </c:pt>
                <c:pt idx="304">
                  <c:v>2.7836515296151919E-4</c:v>
                </c:pt>
                <c:pt idx="305">
                  <c:v>2.7847448877765032E-4</c:v>
                </c:pt>
                <c:pt idx="306">
                  <c:v>2.7847448877765032E-4</c:v>
                </c:pt>
                <c:pt idx="307">
                  <c:v>2.7858369379002722E-4</c:v>
                </c:pt>
                <c:pt idx="308">
                  <c:v>2.7880171065352628E-4</c:v>
                </c:pt>
                <c:pt idx="309">
                  <c:v>2.7891052213008195E-4</c:v>
                </c:pt>
                <c:pt idx="310">
                  <c:v>2.7891052213008195E-4</c:v>
                </c:pt>
                <c:pt idx="311">
                  <c:v>2.7901920205375158E-4</c:v>
                </c:pt>
                <c:pt idx="312">
                  <c:v>2.796685085336927E-4</c:v>
                </c:pt>
                <c:pt idx="313">
                  <c:v>2.7977626236509712E-4</c:v>
                </c:pt>
                <c:pt idx="314">
                  <c:v>2.7988388315370227E-4</c:v>
                </c:pt>
                <c:pt idx="315">
                  <c:v>2.7999137071406215E-4</c:v>
                </c:pt>
                <c:pt idx="316">
                  <c:v>2.7999137071406215E-4</c:v>
                </c:pt>
                <c:pt idx="317">
                  <c:v>2.8009872486090893E-4</c:v>
                </c:pt>
                <c:pt idx="318">
                  <c:v>2.802059454091532E-4</c:v>
                </c:pt>
                <c:pt idx="319">
                  <c:v>2.802059454091532E-4</c:v>
                </c:pt>
                <c:pt idx="320">
                  <c:v>2.8031303217388495E-4</c:v>
                </c:pt>
                <c:pt idx="321">
                  <c:v>2.8052680361406859E-4</c:v>
                </c:pt>
                <c:pt idx="322">
                  <c:v>2.8084645278560243E-4</c:v>
                </c:pt>
                <c:pt idx="323">
                  <c:v>2.8084645278560243E-4</c:v>
                </c:pt>
                <c:pt idx="324">
                  <c:v>2.809527329762415E-4</c:v>
                </c:pt>
                <c:pt idx="325">
                  <c:v>2.8105887809405623E-4</c:v>
                </c:pt>
                <c:pt idx="326">
                  <c:v>2.8105887809405623E-4</c:v>
                </c:pt>
                <c:pt idx="327">
                  <c:v>2.8116488795558832E-4</c:v>
                </c:pt>
                <c:pt idx="328">
                  <c:v>2.8116488795558832E-4</c:v>
                </c:pt>
                <c:pt idx="329">
                  <c:v>2.8137650117689134E-4</c:v>
                </c:pt>
                <c:pt idx="330">
                  <c:v>2.8137650117689134E-4</c:v>
                </c:pt>
                <c:pt idx="331">
                  <c:v>2.8148210417066721E-4</c:v>
                </c:pt>
                <c:pt idx="332">
                  <c:v>2.8169290201087002E-4</c:v>
                </c:pt>
                <c:pt idx="333">
                  <c:v>2.817980964924161E-4</c:v>
                </c:pt>
                <c:pt idx="334">
                  <c:v>2.8190315443864933E-4</c:v>
                </c:pt>
                <c:pt idx="335">
                  <c:v>2.8200807566759718E-4</c:v>
                </c:pt>
                <c:pt idx="336">
                  <c:v>2.826347218115872E-4</c:v>
                </c:pt>
                <c:pt idx="337">
                  <c:v>2.826347218115872E-4</c:v>
                </c:pt>
                <c:pt idx="338">
                  <c:v>2.8294618451831183E-4</c:v>
                </c:pt>
                <c:pt idx="339">
                  <c:v>2.8315313399032314E-4</c:v>
                </c:pt>
                <c:pt idx="340">
                  <c:v>2.8335952791797665E-4</c:v>
                </c:pt>
                <c:pt idx="341">
                  <c:v>2.8346251610407382E-4</c:v>
                </c:pt>
                <c:pt idx="342">
                  <c:v>2.8356536486615698E-4</c:v>
                </c:pt>
                <c:pt idx="343">
                  <c:v>2.8377064340287414E-4</c:v>
                </c:pt>
                <c:pt idx="344">
                  <c:v>2.840775110617161E-4</c:v>
                </c:pt>
                <c:pt idx="345">
                  <c:v>2.8448470019067551E-4</c:v>
                </c:pt>
                <c:pt idx="346">
                  <c:v>2.8458614490564453E-4</c:v>
                </c:pt>
                <c:pt idx="347">
                  <c:v>2.8478861001575927E-4</c:v>
                </c:pt>
                <c:pt idx="348">
                  <c:v>2.8539259808976341E-4</c:v>
                </c:pt>
                <c:pt idx="349">
                  <c:v>2.8559278700770281E-4</c:v>
                </c:pt>
                <c:pt idx="350">
                  <c:v>2.8609075131689435E-4</c:v>
                </c:pt>
                <c:pt idx="351">
                  <c:v>2.861899128438926E-4</c:v>
                </c:pt>
                <c:pt idx="352">
                  <c:v>2.862889301869922E-4</c:v>
                </c:pt>
                <c:pt idx="353">
                  <c:v>2.8648653162803339E-4</c:v>
                </c:pt>
                <c:pt idx="354">
                  <c:v>2.8658511537977015E-4</c:v>
                </c:pt>
                <c:pt idx="355">
                  <c:v>2.8658511537977015E-4</c:v>
                </c:pt>
                <c:pt idx="356">
                  <c:v>2.8687999668705106E-4</c:v>
                </c:pt>
                <c:pt idx="357">
                  <c:v>2.8727113545604766E-4</c:v>
                </c:pt>
                <c:pt idx="358">
                  <c:v>2.8727113545604766E-4</c:v>
                </c:pt>
                <c:pt idx="359">
                  <c:v>2.8814263538748668E-4</c:v>
                </c:pt>
                <c:pt idx="360">
                  <c:v>2.888122087950547E-4</c:v>
                </c:pt>
                <c:pt idx="361">
                  <c:v>2.8938032822242341E-4</c:v>
                </c:pt>
                <c:pt idx="362">
                  <c:v>2.8947449149048266E-4</c:v>
                </c:pt>
                <c:pt idx="363">
                  <c:v>2.8956850479935155E-4</c:v>
                </c:pt>
                <c:pt idx="364">
                  <c:v>2.9003631615411572E-4</c:v>
                </c:pt>
                <c:pt idx="365">
                  <c:v>2.9012942622999729E-4</c:v>
                </c:pt>
                <c:pt idx="366">
                  <c:v>2.9040784910225955E-4</c:v>
                </c:pt>
                <c:pt idx="367">
                  <c:v>2.9231835799014118E-4</c:v>
                </c:pt>
                <c:pt idx="368">
                  <c:v>2.924967696066185E-4</c:v>
                </c:pt>
                <c:pt idx="369">
                  <c:v>2.9276322177864333E-4</c:v>
                </c:pt>
                <c:pt idx="370">
                  <c:v>2.9302827185689932E-4</c:v>
                </c:pt>
                <c:pt idx="371">
                  <c:v>2.9346689469936135E-4</c:v>
                </c:pt>
                <c:pt idx="372">
                  <c:v>2.9355414876697093E-4</c:v>
                </c:pt>
                <c:pt idx="373">
                  <c:v>2.9407436660584509E-4</c:v>
                </c:pt>
                <c:pt idx="374">
                  <c:v>2.9407436660584509E-4</c:v>
                </c:pt>
                <c:pt idx="375">
                  <c:v>2.9509769175643823E-4</c:v>
                </c:pt>
                <c:pt idx="376">
                  <c:v>2.9543369455887396E-4</c:v>
                </c:pt>
                <c:pt idx="377">
                  <c:v>2.9642625149410622E-4</c:v>
                </c:pt>
                <c:pt idx="378">
                  <c:v>2.9658941184232618E-4</c:v>
                </c:pt>
                <c:pt idx="379">
                  <c:v>2.9723553645938545E-4</c:v>
                </c:pt>
                <c:pt idx="380">
                  <c:v>2.9826309934482035E-4</c:v>
                </c:pt>
                <c:pt idx="381">
                  <c:v>2.9978919840203451E-4</c:v>
                </c:pt>
                <c:pt idx="382">
                  <c:v>2.999381216163604E-4</c:v>
                </c:pt>
                <c:pt idx="383">
                  <c:v>3.0038083901516983E-4</c:v>
                </c:pt>
                <c:pt idx="384">
                  <c:v>3.0052705717074582E-4</c:v>
                </c:pt>
                <c:pt idx="385">
                  <c:v>3.0110513001163099E-4</c:v>
                </c:pt>
                <c:pt idx="386">
                  <c:v>3.0181234328181816E-4</c:v>
                </c:pt>
                <c:pt idx="387">
                  <c:v>3.020904179609236E-4</c:v>
                </c:pt>
                <c:pt idx="388">
                  <c:v>3.0304188322431393E-4</c:v>
                </c:pt>
                <c:pt idx="389">
                  <c:v>3.0471800682935787E-4</c:v>
                </c:pt>
                <c:pt idx="390">
                  <c:v>3.0527037251656996E-4</c:v>
                </c:pt>
                <c:pt idx="391">
                  <c:v>3.0545128771356813E-4</c:v>
                </c:pt>
                <c:pt idx="392">
                  <c:v>3.0604270599981912E-4</c:v>
                </c:pt>
                <c:pt idx="393">
                  <c:v>3.0650290108440756E-4</c:v>
                </c:pt>
                <c:pt idx="394">
                  <c:v>3.0655961371851034E-4</c:v>
                </c:pt>
                <c:pt idx="395">
                  <c:v>3.0837964109032499E-4</c:v>
                </c:pt>
                <c:pt idx="396">
                  <c:v>3.1091187836076805E-4</c:v>
                </c:pt>
                <c:pt idx="397">
                  <c:v>3.1145298366017928E-4</c:v>
                </c:pt>
                <c:pt idx="398">
                  <c:v>3.1206001784097568E-4</c:v>
                </c:pt>
                <c:pt idx="399">
                  <c:v>3.1345029183557513E-4</c:v>
                </c:pt>
                <c:pt idx="400">
                  <c:v>3.1427974114797095E-4</c:v>
                </c:pt>
                <c:pt idx="401">
                  <c:v>3.1438107219823109E-4</c:v>
                </c:pt>
                <c:pt idx="402">
                  <c:v>3.1496427577965566E-4</c:v>
                </c:pt>
                <c:pt idx="403">
                  <c:v>3.1491129747862015E-4</c:v>
                </c:pt>
                <c:pt idx="404">
                  <c:v>3.1479552004069858E-4</c:v>
                </c:pt>
                <c:pt idx="405">
                  <c:v>3.1473090976229077E-4</c:v>
                </c:pt>
                <c:pt idx="406">
                  <c:v>3.1423173950847138E-4</c:v>
                </c:pt>
                <c:pt idx="407">
                  <c:v>3.1343255201594407E-4</c:v>
                </c:pt>
                <c:pt idx="408">
                  <c:v>3.1243281504471815E-4</c:v>
                </c:pt>
                <c:pt idx="409">
                  <c:v>3.1220462587526547E-4</c:v>
                </c:pt>
                <c:pt idx="410">
                  <c:v>3.1112084686588895E-4</c:v>
                </c:pt>
                <c:pt idx="411">
                  <c:v>3.1034628574756355E-4</c:v>
                </c:pt>
                <c:pt idx="412">
                  <c:v>3.1034628574756355E-4</c:v>
                </c:pt>
                <c:pt idx="413">
                  <c:v>3.1026080162502621E-4</c:v>
                </c:pt>
                <c:pt idx="414">
                  <c:v>3.0927110236260745E-4</c:v>
                </c:pt>
                <c:pt idx="415">
                  <c:v>3.0898554468941722E-4</c:v>
                </c:pt>
                <c:pt idx="416">
                  <c:v>3.0839444656347156E-4</c:v>
                </c:pt>
                <c:pt idx="417">
                  <c:v>3.0713287797304577E-4</c:v>
                </c:pt>
                <c:pt idx="418">
                  <c:v>3.0696779132956194E-4</c:v>
                </c:pt>
                <c:pt idx="419">
                  <c:v>3.062911385271259E-4</c:v>
                </c:pt>
                <c:pt idx="420">
                  <c:v>3.0522755186064701E-4</c:v>
                </c:pt>
                <c:pt idx="421">
                  <c:v>2.9988561422202633E-4</c:v>
                </c:pt>
                <c:pt idx="422">
                  <c:v>2.9851902004831616E-4</c:v>
                </c:pt>
                <c:pt idx="423">
                  <c:v>2.9749852032289674E-4</c:v>
                </c:pt>
                <c:pt idx="424">
                  <c:v>2.9612218381648884E-4</c:v>
                </c:pt>
                <c:pt idx="425">
                  <c:v>2.9198610589395305E-4</c:v>
                </c:pt>
                <c:pt idx="426">
                  <c:v>2.9117046348169789E-4</c:v>
                </c:pt>
                <c:pt idx="427">
                  <c:v>2.8826693880177619E-4</c:v>
                </c:pt>
                <c:pt idx="428">
                  <c:v>2.8720225000870614E-4</c:v>
                </c:pt>
                <c:pt idx="429">
                  <c:v>2.8720225000870614E-4</c:v>
                </c:pt>
                <c:pt idx="430">
                  <c:v>2.8431128986233811E-4</c:v>
                </c:pt>
                <c:pt idx="431">
                  <c:v>2.8256122328639157E-4</c:v>
                </c:pt>
                <c:pt idx="432">
                  <c:v>2.8066480677697072E-4</c:v>
                </c:pt>
                <c:pt idx="433">
                  <c:v>2.7991547739930676E-4</c:v>
                </c:pt>
                <c:pt idx="434">
                  <c:v>2.7959233329896032E-4</c:v>
                </c:pt>
                <c:pt idx="435">
                  <c:v>2.7426302097617909E-4</c:v>
                </c:pt>
                <c:pt idx="436">
                  <c:v>2.7184064306456934E-4</c:v>
                </c:pt>
                <c:pt idx="437">
                  <c:v>2.7078624123905333E-4</c:v>
                </c:pt>
                <c:pt idx="438">
                  <c:v>2.6948459157974738E-4</c:v>
                </c:pt>
                <c:pt idx="439">
                  <c:v>2.6924641808828887E-4</c:v>
                </c:pt>
                <c:pt idx="440">
                  <c:v>2.6792827347726472E-4</c:v>
                </c:pt>
                <c:pt idx="441">
                  <c:v>2.6780776045116689E-4</c:v>
                </c:pt>
                <c:pt idx="442">
                  <c:v>2.6451195225204674E-4</c:v>
                </c:pt>
                <c:pt idx="443">
                  <c:v>2.640169367366056E-4</c:v>
                </c:pt>
                <c:pt idx="444">
                  <c:v>2.6389291620805344E-4</c:v>
                </c:pt>
                <c:pt idx="445">
                  <c:v>2.6376878942880932E-4</c:v>
                </c:pt>
                <c:pt idx="446">
                  <c:v>2.6289694416839314E-4</c:v>
                </c:pt>
                <c:pt idx="447">
                  <c:v>2.6189427714166144E-4</c:v>
                </c:pt>
                <c:pt idx="448">
                  <c:v>2.6088502055232626E-4</c:v>
                </c:pt>
                <c:pt idx="449">
                  <c:v>2.5417157258518172E-4</c:v>
                </c:pt>
                <c:pt idx="450">
                  <c:v>2.5377651422644007E-4</c:v>
                </c:pt>
                <c:pt idx="451">
                  <c:v>2.5298397851208335E-4</c:v>
                </c:pt>
                <c:pt idx="452">
                  <c:v>2.5205532833078113E-4</c:v>
                </c:pt>
                <c:pt idx="453">
                  <c:v>2.5125594457191518E-4</c:v>
                </c:pt>
                <c:pt idx="454">
                  <c:v>2.4991679828824495E-4</c:v>
                </c:pt>
                <c:pt idx="455">
                  <c:v>2.4171369241599282E-4</c:v>
                </c:pt>
                <c:pt idx="456">
                  <c:v>2.4046009834680063E-4</c:v>
                </c:pt>
                <c:pt idx="457">
                  <c:v>2.401807582207752E-4</c:v>
                </c:pt>
                <c:pt idx="458">
                  <c:v>2.4004098530632027E-4</c:v>
                </c:pt>
                <c:pt idx="459">
                  <c:v>2.3835844558175705E-4</c:v>
                </c:pt>
                <c:pt idx="460">
                  <c:v>2.3581700934970656E-4</c:v>
                </c:pt>
                <c:pt idx="461">
                  <c:v>2.3496534848901953E-4</c:v>
                </c:pt>
                <c:pt idx="462">
                  <c:v>2.2851157048309908E-4</c:v>
                </c:pt>
                <c:pt idx="463">
                  <c:v>2.2590007030122536E-4</c:v>
                </c:pt>
                <c:pt idx="464">
                  <c:v>2.2546330161783966E-4</c:v>
                </c:pt>
                <c:pt idx="465">
                  <c:v>2.244425565327143E-4</c:v>
                </c:pt>
                <c:pt idx="466">
                  <c:v>2.2327329287663951E-4</c:v>
                </c:pt>
                <c:pt idx="467">
                  <c:v>2.2107353127579334E-4</c:v>
                </c:pt>
                <c:pt idx="468">
                  <c:v>2.1397700805695231E-4</c:v>
                </c:pt>
                <c:pt idx="469">
                  <c:v>2.104012260736057E-4</c:v>
                </c:pt>
                <c:pt idx="470">
                  <c:v>2.1010254839429378E-4</c:v>
                </c:pt>
                <c:pt idx="471">
                  <c:v>2.0681089057738181E-4</c:v>
                </c:pt>
                <c:pt idx="472">
                  <c:v>2.030585063228997E-4</c:v>
                </c:pt>
                <c:pt idx="473">
                  <c:v>2.0230677593777841E-4</c:v>
                </c:pt>
                <c:pt idx="474">
                  <c:v>2.0080226064907595E-4</c:v>
                </c:pt>
                <c:pt idx="475">
                  <c:v>1.9673442377296556E-4</c:v>
                </c:pt>
                <c:pt idx="476">
                  <c:v>1.9371764038855288E-4</c:v>
                </c:pt>
                <c:pt idx="477">
                  <c:v>1.9296317869187506E-4</c:v>
                </c:pt>
                <c:pt idx="478">
                  <c:v>1.9281227856010139E-4</c:v>
                </c:pt>
                <c:pt idx="479">
                  <c:v>1.9266137627448857E-4</c:v>
                </c:pt>
                <c:pt idx="480">
                  <c:v>1.9069953674173888E-4</c:v>
                </c:pt>
                <c:pt idx="481">
                  <c:v>1.8707820040430627E-4</c:v>
                </c:pt>
                <c:pt idx="482">
                  <c:v>1.8044830465013459E-4</c:v>
                </c:pt>
                <c:pt idx="483">
                  <c:v>1.7594130140262081E-4</c:v>
                </c:pt>
                <c:pt idx="484">
                  <c:v>1.7564136302261651E-4</c:v>
                </c:pt>
                <c:pt idx="485">
                  <c:v>1.7414280683662411E-4</c:v>
                </c:pt>
                <c:pt idx="486">
                  <c:v>1.7309500786918315E-4</c:v>
                </c:pt>
                <c:pt idx="487">
                  <c:v>1.6951085143446725E-4</c:v>
                </c:pt>
                <c:pt idx="488">
                  <c:v>1.687659136589244E-4</c:v>
                </c:pt>
                <c:pt idx="489">
                  <c:v>1.6623813741199246E-4</c:v>
                </c:pt>
                <c:pt idx="490">
                  <c:v>1.653479341814154E-4</c:v>
                </c:pt>
                <c:pt idx="491">
                  <c:v>1.6475506017057866E-4</c:v>
                </c:pt>
                <c:pt idx="492">
                  <c:v>1.607664160510193E-4</c:v>
                </c:pt>
                <c:pt idx="493">
                  <c:v>1.5988337514974304E-4</c:v>
                </c:pt>
                <c:pt idx="494">
                  <c:v>1.5914848430278162E-4</c:v>
                </c:pt>
                <c:pt idx="495">
                  <c:v>1.5694933319625721E-4</c:v>
                </c:pt>
                <c:pt idx="496">
                  <c:v>1.5592599961537678E-4</c:v>
                </c:pt>
                <c:pt idx="497">
                  <c:v>1.478132039395186E-4</c:v>
                </c:pt>
                <c:pt idx="498">
                  <c:v>1.4709571504724982E-4</c:v>
                </c:pt>
                <c:pt idx="499">
                  <c:v>1.4466532931702416E-4</c:v>
                </c:pt>
                <c:pt idx="500">
                  <c:v>1.4395324398482499E-4</c:v>
                </c:pt>
                <c:pt idx="501">
                  <c:v>1.4324243027526496E-4</c:v>
                </c:pt>
                <c:pt idx="502">
                  <c:v>1.4295846439685229E-4</c:v>
                </c:pt>
                <c:pt idx="503">
                  <c:v>1.4295846439685229E-4</c:v>
                </c:pt>
                <c:pt idx="504">
                  <c:v>1.3942667822021049E-4</c:v>
                </c:pt>
                <c:pt idx="505">
                  <c:v>1.3844383646700601E-4</c:v>
                </c:pt>
                <c:pt idx="506">
                  <c:v>1.3648637489149381E-4</c:v>
                </c:pt>
                <c:pt idx="507">
                  <c:v>1.3412458369879704E-4</c:v>
                </c:pt>
                <c:pt idx="508">
                  <c:v>1.3136795755292705E-4</c:v>
                </c:pt>
                <c:pt idx="509">
                  <c:v>1.3109363167482252E-4</c:v>
                </c:pt>
                <c:pt idx="510">
                  <c:v>1.2795681261090831E-4</c:v>
                </c:pt>
                <c:pt idx="511">
                  <c:v>1.1331498539630743E-4</c:v>
                </c:pt>
                <c:pt idx="512">
                  <c:v>1.1191171148296375E-4</c:v>
                </c:pt>
                <c:pt idx="513">
                  <c:v>1.0938352532433515E-4</c:v>
                </c:pt>
                <c:pt idx="514">
                  <c:v>1.0540197872346688E-4</c:v>
                </c:pt>
                <c:pt idx="515">
                  <c:v>1.0368511581154035E-4</c:v>
                </c:pt>
                <c:pt idx="516">
                  <c:v>1.0162120438652505E-4</c:v>
                </c:pt>
                <c:pt idx="517">
                  <c:v>1.0017823756427901E-4</c:v>
                </c:pt>
                <c:pt idx="518">
                  <c:v>9.5802626955358399E-5</c:v>
                </c:pt>
                <c:pt idx="519">
                  <c:v>8.984448865338951E-5</c:v>
                </c:pt>
                <c:pt idx="520">
                  <c:v>8.7835071585791645E-5</c:v>
                </c:pt>
                <c:pt idx="521">
                  <c:v>8.5853245685064652E-5</c:v>
                </c:pt>
                <c:pt idx="522">
                  <c:v>7.6160308868068033E-5</c:v>
                </c:pt>
                <c:pt idx="523">
                  <c:v>7.3060243496283827E-5</c:v>
                </c:pt>
                <c:pt idx="524">
                  <c:v>7.1104874517668488E-5</c:v>
                </c:pt>
                <c:pt idx="525">
                  <c:v>6.8899557152927153E-5</c:v>
                </c:pt>
                <c:pt idx="526">
                  <c:v>6.8520758455154694E-5</c:v>
                </c:pt>
                <c:pt idx="527">
                  <c:v>6.3633961202136228E-5</c:v>
                </c:pt>
                <c:pt idx="528">
                  <c:v>6.229547707132114E-5</c:v>
                </c:pt>
                <c:pt idx="529">
                  <c:v>5.8312769875225053E-5</c:v>
                </c:pt>
                <c:pt idx="530">
                  <c:v>5.5978060481109431E-5</c:v>
                </c:pt>
                <c:pt idx="531">
                  <c:v>5.0663198452249831E-5</c:v>
                </c:pt>
                <c:pt idx="532">
                  <c:v>4.7963535583332019E-5</c:v>
                </c:pt>
                <c:pt idx="533">
                  <c:v>4.7232718481604179E-5</c:v>
                </c:pt>
                <c:pt idx="534">
                  <c:v>4.3155183499354034E-5</c:v>
                </c:pt>
                <c:pt idx="535">
                  <c:v>4.2345454313105259E-5</c:v>
                </c:pt>
                <c:pt idx="536">
                  <c:v>3.3444455823205272E-5</c:v>
                </c:pt>
                <c:pt idx="537">
                  <c:v>3.3221275963498349E-5</c:v>
                </c:pt>
                <c:pt idx="538">
                  <c:v>3.0165387333518778E-5</c:v>
                </c:pt>
                <c:pt idx="539">
                  <c:v>3.0062319772892977E-5</c:v>
                </c:pt>
                <c:pt idx="540">
                  <c:v>2.7049941870537731E-5</c:v>
                </c:pt>
                <c:pt idx="541">
                  <c:v>2.3894756749169308E-5</c:v>
                </c:pt>
                <c:pt idx="542">
                  <c:v>2.3258821857281537E-5</c:v>
                </c:pt>
                <c:pt idx="543">
                  <c:v>2.1828100140512824E-5</c:v>
                </c:pt>
                <c:pt idx="544">
                  <c:v>1.6265011973901733E-5</c:v>
                </c:pt>
                <c:pt idx="545">
                  <c:v>1.4139371628857039E-5</c:v>
                </c:pt>
                <c:pt idx="546">
                  <c:v>1.2575962765614655E-5</c:v>
                </c:pt>
                <c:pt idx="547">
                  <c:v>8.9016914742698969E-6</c:v>
                </c:pt>
                <c:pt idx="548">
                  <c:v>7.9022503438881823E-6</c:v>
                </c:pt>
                <c:pt idx="549">
                  <c:v>6.8054069168620248E-6</c:v>
                </c:pt>
                <c:pt idx="550">
                  <c:v>4.9798577650298278E-6</c:v>
                </c:pt>
                <c:pt idx="551">
                  <c:v>2.4412920590659664E-6</c:v>
                </c:pt>
                <c:pt idx="552">
                  <c:v>1.0195128021473011E-6</c:v>
                </c:pt>
                <c:pt idx="553">
                  <c:v>9.4318654037056285E-7</c:v>
                </c:pt>
                <c:pt idx="554">
                  <c:v>9.1315980676565213E-7</c:v>
                </c:pt>
                <c:pt idx="555">
                  <c:v>8.5803904666348806E-7</c:v>
                </c:pt>
                <c:pt idx="556">
                  <c:v>4.7051898260466015E-7</c:v>
                </c:pt>
                <c:pt idx="557">
                  <c:v>3.6003144738949241E-7</c:v>
                </c:pt>
                <c:pt idx="558">
                  <c:v>1.1841789522000677E-7</c:v>
                </c:pt>
                <c:pt idx="559">
                  <c:v>9.0213705822019262E-8</c:v>
                </c:pt>
                <c:pt idx="560">
                  <c:v>4.03889390551885E-8</c:v>
                </c:pt>
                <c:pt idx="561">
                  <c:v>3.1482459752748242E-8</c:v>
                </c:pt>
                <c:pt idx="562">
                  <c:v>2.0867307987204568E-8</c:v>
                </c:pt>
                <c:pt idx="563">
                  <c:v>1.6991173355050051E-8</c:v>
                </c:pt>
                <c:pt idx="564">
                  <c:v>7.4961697630571546E-10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735-4E07-A627-EAE61994D16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554091744"/>
        <c:axId val="1547413168"/>
      </c:scatterChart>
      <c:valAx>
        <c:axId val="1554091744"/>
        <c:scaling>
          <c:orientation val="minMax"/>
          <c:max val="8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Backer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7413168"/>
        <c:crosses val="autoZero"/>
        <c:crossBetween val="midCat"/>
      </c:valAx>
      <c:valAx>
        <c:axId val="1547413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Normal Distribution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40917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Bell Curve</a:t>
            </a:r>
            <a:r>
              <a:rPr lang="en-US" baseline="0"/>
              <a:t> for Failed Backer Count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'Statistical Analysis'!$F$2:$F$365</c:f>
              <c:numCache>
                <c:formatCode>General</c:formatCode>
                <c:ptCount val="364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5</c:v>
                </c:pt>
                <c:pt idx="20">
                  <c:v>5</c:v>
                </c:pt>
                <c:pt idx="21">
                  <c:v>6</c:v>
                </c:pt>
                <c:pt idx="22">
                  <c:v>7</c:v>
                </c:pt>
                <c:pt idx="23">
                  <c:v>7</c:v>
                </c:pt>
                <c:pt idx="24">
                  <c:v>9</c:v>
                </c:pt>
                <c:pt idx="25">
                  <c:v>9</c:v>
                </c:pt>
                <c:pt idx="26">
                  <c:v>10</c:v>
                </c:pt>
                <c:pt idx="27">
                  <c:v>10</c:v>
                </c:pt>
                <c:pt idx="28">
                  <c:v>10</c:v>
                </c:pt>
                <c:pt idx="29">
                  <c:v>10</c:v>
                </c:pt>
                <c:pt idx="30">
                  <c:v>12</c:v>
                </c:pt>
                <c:pt idx="31">
                  <c:v>12</c:v>
                </c:pt>
                <c:pt idx="32">
                  <c:v>13</c:v>
                </c:pt>
                <c:pt idx="33">
                  <c:v>13</c:v>
                </c:pt>
                <c:pt idx="34">
                  <c:v>14</c:v>
                </c:pt>
                <c:pt idx="35">
                  <c:v>14</c:v>
                </c:pt>
                <c:pt idx="36">
                  <c:v>15</c:v>
                </c:pt>
                <c:pt idx="37">
                  <c:v>15</c:v>
                </c:pt>
                <c:pt idx="38">
                  <c:v>15</c:v>
                </c:pt>
                <c:pt idx="39">
                  <c:v>15</c:v>
                </c:pt>
                <c:pt idx="40">
                  <c:v>15</c:v>
                </c:pt>
                <c:pt idx="41">
                  <c:v>15</c:v>
                </c:pt>
                <c:pt idx="42">
                  <c:v>16</c:v>
                </c:pt>
                <c:pt idx="43">
                  <c:v>16</c:v>
                </c:pt>
                <c:pt idx="44">
                  <c:v>16</c:v>
                </c:pt>
                <c:pt idx="45">
                  <c:v>16</c:v>
                </c:pt>
                <c:pt idx="46">
                  <c:v>17</c:v>
                </c:pt>
                <c:pt idx="47">
                  <c:v>17</c:v>
                </c:pt>
                <c:pt idx="48">
                  <c:v>17</c:v>
                </c:pt>
                <c:pt idx="49">
                  <c:v>18</c:v>
                </c:pt>
                <c:pt idx="50">
                  <c:v>18</c:v>
                </c:pt>
                <c:pt idx="51">
                  <c:v>19</c:v>
                </c:pt>
                <c:pt idx="52">
                  <c:v>19</c:v>
                </c:pt>
                <c:pt idx="53">
                  <c:v>19</c:v>
                </c:pt>
                <c:pt idx="54">
                  <c:v>21</c:v>
                </c:pt>
                <c:pt idx="55">
                  <c:v>21</c:v>
                </c:pt>
                <c:pt idx="56">
                  <c:v>21</c:v>
                </c:pt>
                <c:pt idx="57">
                  <c:v>22</c:v>
                </c:pt>
                <c:pt idx="58">
                  <c:v>23</c:v>
                </c:pt>
                <c:pt idx="59">
                  <c:v>24</c:v>
                </c:pt>
                <c:pt idx="60">
                  <c:v>24</c:v>
                </c:pt>
                <c:pt idx="61">
                  <c:v>24</c:v>
                </c:pt>
                <c:pt idx="62">
                  <c:v>25</c:v>
                </c:pt>
                <c:pt idx="63">
                  <c:v>25</c:v>
                </c:pt>
                <c:pt idx="64">
                  <c:v>26</c:v>
                </c:pt>
                <c:pt idx="65">
                  <c:v>26</c:v>
                </c:pt>
                <c:pt idx="66">
                  <c:v>26</c:v>
                </c:pt>
                <c:pt idx="67">
                  <c:v>27</c:v>
                </c:pt>
                <c:pt idx="68">
                  <c:v>27</c:v>
                </c:pt>
                <c:pt idx="69">
                  <c:v>29</c:v>
                </c:pt>
                <c:pt idx="70">
                  <c:v>30</c:v>
                </c:pt>
                <c:pt idx="71">
                  <c:v>30</c:v>
                </c:pt>
                <c:pt idx="72">
                  <c:v>31</c:v>
                </c:pt>
                <c:pt idx="73">
                  <c:v>31</c:v>
                </c:pt>
                <c:pt idx="74">
                  <c:v>31</c:v>
                </c:pt>
                <c:pt idx="75">
                  <c:v>31</c:v>
                </c:pt>
                <c:pt idx="76">
                  <c:v>31</c:v>
                </c:pt>
                <c:pt idx="77">
                  <c:v>32</c:v>
                </c:pt>
                <c:pt idx="78">
                  <c:v>32</c:v>
                </c:pt>
                <c:pt idx="79">
                  <c:v>33</c:v>
                </c:pt>
                <c:pt idx="80">
                  <c:v>33</c:v>
                </c:pt>
                <c:pt idx="81">
                  <c:v>33</c:v>
                </c:pt>
                <c:pt idx="82">
                  <c:v>34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36</c:v>
                </c:pt>
                <c:pt idx="87">
                  <c:v>37</c:v>
                </c:pt>
                <c:pt idx="88">
                  <c:v>37</c:v>
                </c:pt>
                <c:pt idx="89">
                  <c:v>37</c:v>
                </c:pt>
                <c:pt idx="90">
                  <c:v>38</c:v>
                </c:pt>
                <c:pt idx="91">
                  <c:v>38</c:v>
                </c:pt>
                <c:pt idx="92">
                  <c:v>38</c:v>
                </c:pt>
                <c:pt idx="93">
                  <c:v>39</c:v>
                </c:pt>
                <c:pt idx="94">
                  <c:v>40</c:v>
                </c:pt>
                <c:pt idx="95">
                  <c:v>40</c:v>
                </c:pt>
                <c:pt idx="96">
                  <c:v>40</c:v>
                </c:pt>
                <c:pt idx="97">
                  <c:v>41</c:v>
                </c:pt>
                <c:pt idx="98">
                  <c:v>41</c:v>
                </c:pt>
                <c:pt idx="99">
                  <c:v>42</c:v>
                </c:pt>
                <c:pt idx="100">
                  <c:v>44</c:v>
                </c:pt>
                <c:pt idx="101">
                  <c:v>44</c:v>
                </c:pt>
                <c:pt idx="102">
                  <c:v>45</c:v>
                </c:pt>
                <c:pt idx="103">
                  <c:v>46</c:v>
                </c:pt>
                <c:pt idx="104">
                  <c:v>47</c:v>
                </c:pt>
                <c:pt idx="105">
                  <c:v>48</c:v>
                </c:pt>
                <c:pt idx="106">
                  <c:v>49</c:v>
                </c:pt>
                <c:pt idx="107">
                  <c:v>49</c:v>
                </c:pt>
                <c:pt idx="108">
                  <c:v>52</c:v>
                </c:pt>
                <c:pt idx="109">
                  <c:v>53</c:v>
                </c:pt>
                <c:pt idx="110">
                  <c:v>54</c:v>
                </c:pt>
                <c:pt idx="111">
                  <c:v>55</c:v>
                </c:pt>
                <c:pt idx="112">
                  <c:v>55</c:v>
                </c:pt>
                <c:pt idx="113">
                  <c:v>56</c:v>
                </c:pt>
                <c:pt idx="114">
                  <c:v>56</c:v>
                </c:pt>
                <c:pt idx="115">
                  <c:v>57</c:v>
                </c:pt>
                <c:pt idx="116">
                  <c:v>57</c:v>
                </c:pt>
                <c:pt idx="117">
                  <c:v>58</c:v>
                </c:pt>
                <c:pt idx="118">
                  <c:v>60</c:v>
                </c:pt>
                <c:pt idx="119">
                  <c:v>62</c:v>
                </c:pt>
                <c:pt idx="120">
                  <c:v>62</c:v>
                </c:pt>
                <c:pt idx="121">
                  <c:v>63</c:v>
                </c:pt>
                <c:pt idx="122">
                  <c:v>63</c:v>
                </c:pt>
                <c:pt idx="123">
                  <c:v>64</c:v>
                </c:pt>
                <c:pt idx="124">
                  <c:v>64</c:v>
                </c:pt>
                <c:pt idx="125">
                  <c:v>64</c:v>
                </c:pt>
                <c:pt idx="126">
                  <c:v>64</c:v>
                </c:pt>
                <c:pt idx="127">
                  <c:v>65</c:v>
                </c:pt>
                <c:pt idx="128">
                  <c:v>65</c:v>
                </c:pt>
                <c:pt idx="129">
                  <c:v>67</c:v>
                </c:pt>
                <c:pt idx="130">
                  <c:v>67</c:v>
                </c:pt>
                <c:pt idx="131">
                  <c:v>67</c:v>
                </c:pt>
                <c:pt idx="132">
                  <c:v>67</c:v>
                </c:pt>
                <c:pt idx="133">
                  <c:v>67</c:v>
                </c:pt>
                <c:pt idx="134">
                  <c:v>67</c:v>
                </c:pt>
                <c:pt idx="135">
                  <c:v>67</c:v>
                </c:pt>
                <c:pt idx="136">
                  <c:v>70</c:v>
                </c:pt>
                <c:pt idx="137">
                  <c:v>71</c:v>
                </c:pt>
                <c:pt idx="138">
                  <c:v>73</c:v>
                </c:pt>
                <c:pt idx="139">
                  <c:v>73</c:v>
                </c:pt>
                <c:pt idx="140">
                  <c:v>75</c:v>
                </c:pt>
                <c:pt idx="141">
                  <c:v>75</c:v>
                </c:pt>
                <c:pt idx="142">
                  <c:v>75</c:v>
                </c:pt>
                <c:pt idx="143">
                  <c:v>75</c:v>
                </c:pt>
                <c:pt idx="144">
                  <c:v>76</c:v>
                </c:pt>
                <c:pt idx="145">
                  <c:v>77</c:v>
                </c:pt>
                <c:pt idx="146">
                  <c:v>77</c:v>
                </c:pt>
                <c:pt idx="147">
                  <c:v>77</c:v>
                </c:pt>
                <c:pt idx="148">
                  <c:v>78</c:v>
                </c:pt>
                <c:pt idx="149">
                  <c:v>78</c:v>
                </c:pt>
                <c:pt idx="150">
                  <c:v>79</c:v>
                </c:pt>
                <c:pt idx="151">
                  <c:v>80</c:v>
                </c:pt>
                <c:pt idx="152">
                  <c:v>80</c:v>
                </c:pt>
                <c:pt idx="153">
                  <c:v>82</c:v>
                </c:pt>
                <c:pt idx="154">
                  <c:v>83</c:v>
                </c:pt>
                <c:pt idx="155">
                  <c:v>83</c:v>
                </c:pt>
                <c:pt idx="156">
                  <c:v>84</c:v>
                </c:pt>
                <c:pt idx="157">
                  <c:v>86</c:v>
                </c:pt>
                <c:pt idx="158">
                  <c:v>86</c:v>
                </c:pt>
                <c:pt idx="159">
                  <c:v>86</c:v>
                </c:pt>
                <c:pt idx="160">
                  <c:v>87</c:v>
                </c:pt>
                <c:pt idx="161">
                  <c:v>88</c:v>
                </c:pt>
                <c:pt idx="162">
                  <c:v>91</c:v>
                </c:pt>
                <c:pt idx="163">
                  <c:v>92</c:v>
                </c:pt>
                <c:pt idx="164">
                  <c:v>92</c:v>
                </c:pt>
                <c:pt idx="165">
                  <c:v>92</c:v>
                </c:pt>
                <c:pt idx="166">
                  <c:v>94</c:v>
                </c:pt>
                <c:pt idx="167">
                  <c:v>94</c:v>
                </c:pt>
                <c:pt idx="168">
                  <c:v>100</c:v>
                </c:pt>
                <c:pt idx="169">
                  <c:v>101</c:v>
                </c:pt>
                <c:pt idx="170">
                  <c:v>102</c:v>
                </c:pt>
                <c:pt idx="171">
                  <c:v>104</c:v>
                </c:pt>
                <c:pt idx="172">
                  <c:v>105</c:v>
                </c:pt>
                <c:pt idx="173">
                  <c:v>105</c:v>
                </c:pt>
                <c:pt idx="174">
                  <c:v>106</c:v>
                </c:pt>
                <c:pt idx="175">
                  <c:v>107</c:v>
                </c:pt>
                <c:pt idx="176">
                  <c:v>108</c:v>
                </c:pt>
                <c:pt idx="177">
                  <c:v>111</c:v>
                </c:pt>
                <c:pt idx="178">
                  <c:v>112</c:v>
                </c:pt>
                <c:pt idx="179">
                  <c:v>112</c:v>
                </c:pt>
                <c:pt idx="180">
                  <c:v>113</c:v>
                </c:pt>
                <c:pt idx="181">
                  <c:v>114</c:v>
                </c:pt>
                <c:pt idx="182">
                  <c:v>115</c:v>
                </c:pt>
                <c:pt idx="183">
                  <c:v>117</c:v>
                </c:pt>
                <c:pt idx="184">
                  <c:v>118</c:v>
                </c:pt>
                <c:pt idx="185">
                  <c:v>120</c:v>
                </c:pt>
                <c:pt idx="186">
                  <c:v>120</c:v>
                </c:pt>
                <c:pt idx="187">
                  <c:v>121</c:v>
                </c:pt>
                <c:pt idx="188">
                  <c:v>127</c:v>
                </c:pt>
                <c:pt idx="189">
                  <c:v>128</c:v>
                </c:pt>
                <c:pt idx="190">
                  <c:v>130</c:v>
                </c:pt>
                <c:pt idx="191">
                  <c:v>131</c:v>
                </c:pt>
                <c:pt idx="192">
                  <c:v>132</c:v>
                </c:pt>
                <c:pt idx="193">
                  <c:v>133</c:v>
                </c:pt>
                <c:pt idx="194">
                  <c:v>133</c:v>
                </c:pt>
                <c:pt idx="195">
                  <c:v>136</c:v>
                </c:pt>
                <c:pt idx="196">
                  <c:v>137</c:v>
                </c:pt>
                <c:pt idx="197">
                  <c:v>141</c:v>
                </c:pt>
                <c:pt idx="198">
                  <c:v>143</c:v>
                </c:pt>
                <c:pt idx="199">
                  <c:v>147</c:v>
                </c:pt>
                <c:pt idx="200">
                  <c:v>151</c:v>
                </c:pt>
                <c:pt idx="201">
                  <c:v>154</c:v>
                </c:pt>
                <c:pt idx="202">
                  <c:v>156</c:v>
                </c:pt>
                <c:pt idx="203">
                  <c:v>157</c:v>
                </c:pt>
                <c:pt idx="204">
                  <c:v>162</c:v>
                </c:pt>
                <c:pt idx="205">
                  <c:v>168</c:v>
                </c:pt>
                <c:pt idx="206">
                  <c:v>180</c:v>
                </c:pt>
                <c:pt idx="207">
                  <c:v>181</c:v>
                </c:pt>
                <c:pt idx="208">
                  <c:v>183</c:v>
                </c:pt>
                <c:pt idx="209">
                  <c:v>186</c:v>
                </c:pt>
                <c:pt idx="210">
                  <c:v>191</c:v>
                </c:pt>
                <c:pt idx="211">
                  <c:v>191</c:v>
                </c:pt>
                <c:pt idx="212">
                  <c:v>200</c:v>
                </c:pt>
                <c:pt idx="213">
                  <c:v>210</c:v>
                </c:pt>
                <c:pt idx="214">
                  <c:v>210</c:v>
                </c:pt>
                <c:pt idx="215">
                  <c:v>225</c:v>
                </c:pt>
                <c:pt idx="216">
                  <c:v>226</c:v>
                </c:pt>
                <c:pt idx="217">
                  <c:v>243</c:v>
                </c:pt>
                <c:pt idx="218">
                  <c:v>243</c:v>
                </c:pt>
                <c:pt idx="219">
                  <c:v>245</c:v>
                </c:pt>
                <c:pt idx="220">
                  <c:v>245</c:v>
                </c:pt>
                <c:pt idx="221">
                  <c:v>248</c:v>
                </c:pt>
                <c:pt idx="222">
                  <c:v>252</c:v>
                </c:pt>
                <c:pt idx="223">
                  <c:v>253</c:v>
                </c:pt>
                <c:pt idx="224">
                  <c:v>257</c:v>
                </c:pt>
                <c:pt idx="225">
                  <c:v>263</c:v>
                </c:pt>
                <c:pt idx="226">
                  <c:v>296</c:v>
                </c:pt>
                <c:pt idx="227">
                  <c:v>326</c:v>
                </c:pt>
                <c:pt idx="228">
                  <c:v>328</c:v>
                </c:pt>
                <c:pt idx="229">
                  <c:v>331</c:v>
                </c:pt>
                <c:pt idx="230">
                  <c:v>347</c:v>
                </c:pt>
                <c:pt idx="231">
                  <c:v>355</c:v>
                </c:pt>
                <c:pt idx="232">
                  <c:v>362</c:v>
                </c:pt>
                <c:pt idx="233">
                  <c:v>374</c:v>
                </c:pt>
                <c:pt idx="234">
                  <c:v>393</c:v>
                </c:pt>
                <c:pt idx="235">
                  <c:v>395</c:v>
                </c:pt>
                <c:pt idx="236">
                  <c:v>418</c:v>
                </c:pt>
                <c:pt idx="237">
                  <c:v>424</c:v>
                </c:pt>
                <c:pt idx="238">
                  <c:v>435</c:v>
                </c:pt>
                <c:pt idx="239">
                  <c:v>441</c:v>
                </c:pt>
                <c:pt idx="240">
                  <c:v>452</c:v>
                </c:pt>
                <c:pt idx="241">
                  <c:v>452</c:v>
                </c:pt>
                <c:pt idx="242">
                  <c:v>454</c:v>
                </c:pt>
                <c:pt idx="243">
                  <c:v>504</c:v>
                </c:pt>
                <c:pt idx="244">
                  <c:v>513</c:v>
                </c:pt>
                <c:pt idx="245">
                  <c:v>523</c:v>
                </c:pt>
                <c:pt idx="246">
                  <c:v>526</c:v>
                </c:pt>
                <c:pt idx="247">
                  <c:v>535</c:v>
                </c:pt>
                <c:pt idx="248">
                  <c:v>554</c:v>
                </c:pt>
                <c:pt idx="249">
                  <c:v>558</c:v>
                </c:pt>
                <c:pt idx="250">
                  <c:v>558</c:v>
                </c:pt>
                <c:pt idx="251">
                  <c:v>575</c:v>
                </c:pt>
                <c:pt idx="252">
                  <c:v>579</c:v>
                </c:pt>
                <c:pt idx="253">
                  <c:v>594</c:v>
                </c:pt>
                <c:pt idx="254">
                  <c:v>602</c:v>
                </c:pt>
                <c:pt idx="255">
                  <c:v>605</c:v>
                </c:pt>
                <c:pt idx="256">
                  <c:v>648</c:v>
                </c:pt>
                <c:pt idx="257">
                  <c:v>648</c:v>
                </c:pt>
                <c:pt idx="258">
                  <c:v>656</c:v>
                </c:pt>
                <c:pt idx="259">
                  <c:v>662</c:v>
                </c:pt>
                <c:pt idx="260">
                  <c:v>672</c:v>
                </c:pt>
                <c:pt idx="261">
                  <c:v>674</c:v>
                </c:pt>
                <c:pt idx="262">
                  <c:v>676</c:v>
                </c:pt>
                <c:pt idx="263">
                  <c:v>679</c:v>
                </c:pt>
                <c:pt idx="264">
                  <c:v>679</c:v>
                </c:pt>
                <c:pt idx="265">
                  <c:v>714</c:v>
                </c:pt>
                <c:pt idx="266">
                  <c:v>742</c:v>
                </c:pt>
                <c:pt idx="267">
                  <c:v>747</c:v>
                </c:pt>
                <c:pt idx="268">
                  <c:v>750</c:v>
                </c:pt>
                <c:pt idx="269">
                  <c:v>750</c:v>
                </c:pt>
                <c:pt idx="270">
                  <c:v>752</c:v>
                </c:pt>
                <c:pt idx="271">
                  <c:v>774</c:v>
                </c:pt>
                <c:pt idx="272">
                  <c:v>782</c:v>
                </c:pt>
                <c:pt idx="273">
                  <c:v>792</c:v>
                </c:pt>
                <c:pt idx="274">
                  <c:v>803</c:v>
                </c:pt>
                <c:pt idx="275">
                  <c:v>830</c:v>
                </c:pt>
                <c:pt idx="276">
                  <c:v>830</c:v>
                </c:pt>
                <c:pt idx="277">
                  <c:v>831</c:v>
                </c:pt>
                <c:pt idx="278">
                  <c:v>838</c:v>
                </c:pt>
                <c:pt idx="279">
                  <c:v>842</c:v>
                </c:pt>
                <c:pt idx="280">
                  <c:v>846</c:v>
                </c:pt>
                <c:pt idx="281">
                  <c:v>859</c:v>
                </c:pt>
                <c:pt idx="282">
                  <c:v>886</c:v>
                </c:pt>
                <c:pt idx="283">
                  <c:v>889</c:v>
                </c:pt>
                <c:pt idx="284">
                  <c:v>908</c:v>
                </c:pt>
                <c:pt idx="285">
                  <c:v>923</c:v>
                </c:pt>
                <c:pt idx="286">
                  <c:v>926</c:v>
                </c:pt>
                <c:pt idx="287">
                  <c:v>931</c:v>
                </c:pt>
                <c:pt idx="288">
                  <c:v>934</c:v>
                </c:pt>
                <c:pt idx="289">
                  <c:v>940</c:v>
                </c:pt>
                <c:pt idx="290">
                  <c:v>941</c:v>
                </c:pt>
                <c:pt idx="291">
                  <c:v>955</c:v>
                </c:pt>
                <c:pt idx="292">
                  <c:v>1000</c:v>
                </c:pt>
                <c:pt idx="293">
                  <c:v>1028</c:v>
                </c:pt>
                <c:pt idx="294">
                  <c:v>1059</c:v>
                </c:pt>
                <c:pt idx="295">
                  <c:v>1063</c:v>
                </c:pt>
                <c:pt idx="296">
                  <c:v>1068</c:v>
                </c:pt>
                <c:pt idx="297">
                  <c:v>1072</c:v>
                </c:pt>
                <c:pt idx="298">
                  <c:v>1120</c:v>
                </c:pt>
                <c:pt idx="299">
                  <c:v>1121</c:v>
                </c:pt>
                <c:pt idx="300">
                  <c:v>1130</c:v>
                </c:pt>
                <c:pt idx="301">
                  <c:v>1181</c:v>
                </c:pt>
                <c:pt idx="302">
                  <c:v>1194</c:v>
                </c:pt>
                <c:pt idx="303">
                  <c:v>1198</c:v>
                </c:pt>
                <c:pt idx="304">
                  <c:v>1220</c:v>
                </c:pt>
                <c:pt idx="305">
                  <c:v>1221</c:v>
                </c:pt>
                <c:pt idx="306">
                  <c:v>1225</c:v>
                </c:pt>
                <c:pt idx="307">
                  <c:v>1229</c:v>
                </c:pt>
                <c:pt idx="308">
                  <c:v>1257</c:v>
                </c:pt>
                <c:pt idx="309">
                  <c:v>1258</c:v>
                </c:pt>
                <c:pt idx="310">
                  <c:v>1274</c:v>
                </c:pt>
                <c:pt idx="311">
                  <c:v>1296</c:v>
                </c:pt>
                <c:pt idx="312">
                  <c:v>1335</c:v>
                </c:pt>
                <c:pt idx="313">
                  <c:v>1368</c:v>
                </c:pt>
                <c:pt idx="314">
                  <c:v>1439</c:v>
                </c:pt>
                <c:pt idx="315">
                  <c:v>1467</c:v>
                </c:pt>
                <c:pt idx="316">
                  <c:v>1467</c:v>
                </c:pt>
                <c:pt idx="317">
                  <c:v>1482</c:v>
                </c:pt>
                <c:pt idx="318">
                  <c:v>1538</c:v>
                </c:pt>
                <c:pt idx="319">
                  <c:v>1596</c:v>
                </c:pt>
                <c:pt idx="320">
                  <c:v>1608</c:v>
                </c:pt>
                <c:pt idx="321">
                  <c:v>1625</c:v>
                </c:pt>
                <c:pt idx="322">
                  <c:v>1657</c:v>
                </c:pt>
                <c:pt idx="323">
                  <c:v>1684</c:v>
                </c:pt>
                <c:pt idx="324">
                  <c:v>1691</c:v>
                </c:pt>
                <c:pt idx="325">
                  <c:v>1748</c:v>
                </c:pt>
                <c:pt idx="326">
                  <c:v>1758</c:v>
                </c:pt>
                <c:pt idx="327">
                  <c:v>1784</c:v>
                </c:pt>
                <c:pt idx="328">
                  <c:v>1790</c:v>
                </c:pt>
                <c:pt idx="329">
                  <c:v>1796</c:v>
                </c:pt>
                <c:pt idx="330">
                  <c:v>1825</c:v>
                </c:pt>
                <c:pt idx="331">
                  <c:v>1886</c:v>
                </c:pt>
                <c:pt idx="332">
                  <c:v>1910</c:v>
                </c:pt>
                <c:pt idx="333">
                  <c:v>1979</c:v>
                </c:pt>
                <c:pt idx="334">
                  <c:v>1999</c:v>
                </c:pt>
                <c:pt idx="335">
                  <c:v>2025</c:v>
                </c:pt>
                <c:pt idx="336">
                  <c:v>2062</c:v>
                </c:pt>
                <c:pt idx="337">
                  <c:v>2072</c:v>
                </c:pt>
                <c:pt idx="338">
                  <c:v>2108</c:v>
                </c:pt>
                <c:pt idx="339">
                  <c:v>2176</c:v>
                </c:pt>
                <c:pt idx="340">
                  <c:v>2179</c:v>
                </c:pt>
                <c:pt idx="341">
                  <c:v>2201</c:v>
                </c:pt>
                <c:pt idx="342">
                  <c:v>2253</c:v>
                </c:pt>
                <c:pt idx="343">
                  <c:v>2307</c:v>
                </c:pt>
                <c:pt idx="344">
                  <c:v>2468</c:v>
                </c:pt>
                <c:pt idx="345">
                  <c:v>2604</c:v>
                </c:pt>
                <c:pt idx="346">
                  <c:v>2690</c:v>
                </c:pt>
                <c:pt idx="347">
                  <c:v>2779</c:v>
                </c:pt>
                <c:pt idx="348">
                  <c:v>2915</c:v>
                </c:pt>
                <c:pt idx="349">
                  <c:v>2928</c:v>
                </c:pt>
                <c:pt idx="350">
                  <c:v>2955</c:v>
                </c:pt>
                <c:pt idx="351">
                  <c:v>3015</c:v>
                </c:pt>
                <c:pt idx="352">
                  <c:v>3182</c:v>
                </c:pt>
                <c:pt idx="353">
                  <c:v>3304</c:v>
                </c:pt>
                <c:pt idx="354">
                  <c:v>3387</c:v>
                </c:pt>
                <c:pt idx="355">
                  <c:v>3410</c:v>
                </c:pt>
                <c:pt idx="356">
                  <c:v>3483</c:v>
                </c:pt>
                <c:pt idx="357">
                  <c:v>3868</c:v>
                </c:pt>
                <c:pt idx="358">
                  <c:v>4405</c:v>
                </c:pt>
                <c:pt idx="359">
                  <c:v>4428</c:v>
                </c:pt>
                <c:pt idx="360">
                  <c:v>4697</c:v>
                </c:pt>
                <c:pt idx="361">
                  <c:v>5497</c:v>
                </c:pt>
                <c:pt idx="362">
                  <c:v>5681</c:v>
                </c:pt>
                <c:pt idx="363">
                  <c:v>6080</c:v>
                </c:pt>
              </c:numCache>
            </c:numRef>
          </c:xVal>
          <c:yVal>
            <c:numRef>
              <c:f>'Statistical Analysis'!$G$2:$G$365</c:f>
              <c:numCache>
                <c:formatCode>General</c:formatCode>
                <c:ptCount val="364"/>
                <c:pt idx="0">
                  <c:v>3.4501489470727619E-4</c:v>
                </c:pt>
                <c:pt idx="1">
                  <c:v>3.4501489470727619E-4</c:v>
                </c:pt>
                <c:pt idx="2">
                  <c:v>3.4523401707029774E-4</c:v>
                </c:pt>
                <c:pt idx="3">
                  <c:v>3.4523401707029774E-4</c:v>
                </c:pt>
                <c:pt idx="4">
                  <c:v>3.4523401707029774E-4</c:v>
                </c:pt>
                <c:pt idx="5">
                  <c:v>3.4523401707029774E-4</c:v>
                </c:pt>
                <c:pt idx="6">
                  <c:v>3.4523401707029774E-4</c:v>
                </c:pt>
                <c:pt idx="7">
                  <c:v>3.4523401707029774E-4</c:v>
                </c:pt>
                <c:pt idx="8">
                  <c:v>3.4523401707029774E-4</c:v>
                </c:pt>
                <c:pt idx="9">
                  <c:v>3.4523401707029774E-4</c:v>
                </c:pt>
                <c:pt idx="10">
                  <c:v>3.4523401707029774E-4</c:v>
                </c:pt>
                <c:pt idx="11">
                  <c:v>3.4523401707029774E-4</c:v>
                </c:pt>
                <c:pt idx="12">
                  <c:v>3.4523401707029774E-4</c:v>
                </c:pt>
                <c:pt idx="13">
                  <c:v>3.4523401707029774E-4</c:v>
                </c:pt>
                <c:pt idx="14">
                  <c:v>3.4523401707029774E-4</c:v>
                </c:pt>
                <c:pt idx="15">
                  <c:v>3.4523401707029774E-4</c:v>
                </c:pt>
                <c:pt idx="16">
                  <c:v>3.4523401707029774E-4</c:v>
                </c:pt>
                <c:pt idx="17">
                  <c:v>3.4523401707029774E-4</c:v>
                </c:pt>
                <c:pt idx="18">
                  <c:v>3.4523401707029774E-4</c:v>
                </c:pt>
                <c:pt idx="19">
                  <c:v>3.4610814343700942E-4</c:v>
                </c:pt>
                <c:pt idx="20">
                  <c:v>3.4610814343700942E-4</c:v>
                </c:pt>
                <c:pt idx="21">
                  <c:v>3.4632608113712425E-4</c:v>
                </c:pt>
                <c:pt idx="22">
                  <c:v>3.4654378003385299E-4</c:v>
                </c:pt>
                <c:pt idx="23">
                  <c:v>3.4654378003385299E-4</c:v>
                </c:pt>
                <c:pt idx="24">
                  <c:v>3.46978458926706E-4</c:v>
                </c:pt>
                <c:pt idx="25">
                  <c:v>3.46978458926706E-4</c:v>
                </c:pt>
                <c:pt idx="26">
                  <c:v>3.4719543767858138E-4</c:v>
                </c:pt>
                <c:pt idx="27">
                  <c:v>3.4719543767858138E-4</c:v>
                </c:pt>
                <c:pt idx="28">
                  <c:v>3.4719543767858138E-4</c:v>
                </c:pt>
                <c:pt idx="29">
                  <c:v>3.4719543767858138E-4</c:v>
                </c:pt>
                <c:pt idx="30">
                  <c:v>3.4762867068556194E-4</c:v>
                </c:pt>
                <c:pt idx="31">
                  <c:v>3.4762867068556194E-4</c:v>
                </c:pt>
                <c:pt idx="32">
                  <c:v>3.4784492369879376E-4</c:v>
                </c:pt>
                <c:pt idx="33">
                  <c:v>3.4784492369879376E-4</c:v>
                </c:pt>
                <c:pt idx="34">
                  <c:v>3.4806093355794132E-4</c:v>
                </c:pt>
                <c:pt idx="35">
                  <c:v>3.4806093355794132E-4</c:v>
                </c:pt>
                <c:pt idx="36">
                  <c:v>3.482766996430777E-4</c:v>
                </c:pt>
                <c:pt idx="37">
                  <c:v>3.482766996430777E-4</c:v>
                </c:pt>
                <c:pt idx="38">
                  <c:v>3.482766996430777E-4</c:v>
                </c:pt>
                <c:pt idx="39">
                  <c:v>3.482766996430777E-4</c:v>
                </c:pt>
                <c:pt idx="40">
                  <c:v>3.482766996430777E-4</c:v>
                </c:pt>
                <c:pt idx="41">
                  <c:v>3.482766996430777E-4</c:v>
                </c:pt>
                <c:pt idx="42">
                  <c:v>3.4849222133468479E-4</c:v>
                </c:pt>
                <c:pt idx="43">
                  <c:v>3.4849222133468479E-4</c:v>
                </c:pt>
                <c:pt idx="44">
                  <c:v>3.4849222133468479E-4</c:v>
                </c:pt>
                <c:pt idx="45">
                  <c:v>3.4849222133468479E-4</c:v>
                </c:pt>
                <c:pt idx="46">
                  <c:v>3.487074980136573E-4</c:v>
                </c:pt>
                <c:pt idx="47">
                  <c:v>3.487074980136573E-4</c:v>
                </c:pt>
                <c:pt idx="48">
                  <c:v>3.487074980136573E-4</c:v>
                </c:pt>
                <c:pt idx="49">
                  <c:v>3.4892252906130425E-4</c:v>
                </c:pt>
                <c:pt idx="50">
                  <c:v>3.4892252906130425E-4</c:v>
                </c:pt>
                <c:pt idx="51">
                  <c:v>3.4913731385935313E-4</c:v>
                </c:pt>
                <c:pt idx="52">
                  <c:v>3.4913731385935313E-4</c:v>
                </c:pt>
                <c:pt idx="53">
                  <c:v>3.4913731385935313E-4</c:v>
                </c:pt>
                <c:pt idx="54">
                  <c:v>3.495661422356737E-4</c:v>
                </c:pt>
                <c:pt idx="55">
                  <c:v>3.495661422356737E-4</c:v>
                </c:pt>
                <c:pt idx="56">
                  <c:v>3.495661422356737E-4</c:v>
                </c:pt>
                <c:pt idx="57">
                  <c:v>3.4978018457951655E-4</c:v>
                </c:pt>
                <c:pt idx="58">
                  <c:v>3.4999397820490959E-4</c:v>
                </c:pt>
                <c:pt idx="59">
                  <c:v>3.5020752249571418E-4</c:v>
                </c:pt>
                <c:pt idx="60">
                  <c:v>3.5020752249571418E-4</c:v>
                </c:pt>
                <c:pt idx="61">
                  <c:v>3.5020752249571418E-4</c:v>
                </c:pt>
                <c:pt idx="62">
                  <c:v>3.5042081683622751E-4</c:v>
                </c:pt>
                <c:pt idx="63">
                  <c:v>3.5042081683622751E-4</c:v>
                </c:pt>
                <c:pt idx="64">
                  <c:v>3.5063386061118517E-4</c:v>
                </c:pt>
                <c:pt idx="65">
                  <c:v>3.5063386061118517E-4</c:v>
                </c:pt>
                <c:pt idx="66">
                  <c:v>3.5063386061118517E-4</c:v>
                </c:pt>
                <c:pt idx="67">
                  <c:v>3.5084665320576447E-4</c:v>
                </c:pt>
                <c:pt idx="68">
                  <c:v>3.5084665320576447E-4</c:v>
                </c:pt>
                <c:pt idx="69">
                  <c:v>3.512714823967218E-4</c:v>
                </c:pt>
                <c:pt idx="70">
                  <c:v>3.5148351776568838E-4</c:v>
                </c:pt>
                <c:pt idx="71">
                  <c:v>3.5148351776568838E-4</c:v>
                </c:pt>
                <c:pt idx="72">
                  <c:v>3.5169529949945921E-4</c:v>
                </c:pt>
                <c:pt idx="73">
                  <c:v>3.5169529949945921E-4</c:v>
                </c:pt>
                <c:pt idx="74">
                  <c:v>3.5169529949945921E-4</c:v>
                </c:pt>
                <c:pt idx="75">
                  <c:v>3.5169529949945921E-4</c:v>
                </c:pt>
                <c:pt idx="76">
                  <c:v>3.5169529949945921E-4</c:v>
                </c:pt>
                <c:pt idx="77">
                  <c:v>3.5190682698546337E-4</c:v>
                </c:pt>
                <c:pt idx="78">
                  <c:v>3.5190682698546337E-4</c:v>
                </c:pt>
                <c:pt idx="79">
                  <c:v>3.5211809961158862E-4</c:v>
                </c:pt>
                <c:pt idx="80">
                  <c:v>3.5211809961158862E-4</c:v>
                </c:pt>
                <c:pt idx="81">
                  <c:v>3.5211809961158862E-4</c:v>
                </c:pt>
                <c:pt idx="82">
                  <c:v>3.5232911676618518E-4</c:v>
                </c:pt>
                <c:pt idx="83">
                  <c:v>3.5253987783806804E-4</c:v>
                </c:pt>
                <c:pt idx="84">
                  <c:v>3.5253987783806804E-4</c:v>
                </c:pt>
                <c:pt idx="85">
                  <c:v>3.5253987783806804E-4</c:v>
                </c:pt>
                <c:pt idx="86">
                  <c:v>3.5275038221652024E-4</c:v>
                </c:pt>
                <c:pt idx="87">
                  <c:v>3.5296062929129565E-4</c:v>
                </c:pt>
                <c:pt idx="88">
                  <c:v>3.5296062929129565E-4</c:v>
                </c:pt>
                <c:pt idx="89">
                  <c:v>3.5296062929129565E-4</c:v>
                </c:pt>
                <c:pt idx="90">
                  <c:v>3.5317061845262194E-4</c:v>
                </c:pt>
                <c:pt idx="91">
                  <c:v>3.5317061845262194E-4</c:v>
                </c:pt>
                <c:pt idx="92">
                  <c:v>3.5317061845262194E-4</c:v>
                </c:pt>
                <c:pt idx="93">
                  <c:v>3.5338034909120346E-4</c:v>
                </c:pt>
                <c:pt idx="94">
                  <c:v>3.5358982059822437E-4</c:v>
                </c:pt>
                <c:pt idx="95">
                  <c:v>3.5358982059822437E-4</c:v>
                </c:pt>
                <c:pt idx="96">
                  <c:v>3.5358982059822437E-4</c:v>
                </c:pt>
                <c:pt idx="97">
                  <c:v>3.5379903236535119E-4</c:v>
                </c:pt>
                <c:pt idx="98">
                  <c:v>3.5379903236535119E-4</c:v>
                </c:pt>
                <c:pt idx="99">
                  <c:v>3.5400798378473612E-4</c:v>
                </c:pt>
                <c:pt idx="100">
                  <c:v>3.5442510315133405E-4</c:v>
                </c:pt>
                <c:pt idx="101">
                  <c:v>3.5442510315133405E-4</c:v>
                </c:pt>
                <c:pt idx="102">
                  <c:v>3.5463326988530522E-4</c:v>
                </c:pt>
                <c:pt idx="103">
                  <c:v>3.5484117384505673E-4</c:v>
                </c:pt>
                <c:pt idx="104">
                  <c:v>3.5504881442521217E-4</c:v>
                </c:pt>
                <c:pt idx="105">
                  <c:v>3.5525619102089824E-4</c:v>
                </c:pt>
                <c:pt idx="106">
                  <c:v>3.5546330302774741E-4</c:v>
                </c:pt>
                <c:pt idx="107">
                  <c:v>3.5546330302774741E-4</c:v>
                </c:pt>
                <c:pt idx="108">
                  <c:v>3.5608304547925137E-4</c:v>
                </c:pt>
                <c:pt idx="109">
                  <c:v>3.5628909309730122E-4</c:v>
                </c:pt>
                <c:pt idx="110">
                  <c:v>3.5649487311236914E-4</c:v>
                </c:pt>
                <c:pt idx="111">
                  <c:v>3.5670038492318496E-4</c:v>
                </c:pt>
                <c:pt idx="112">
                  <c:v>3.5670038492318496E-4</c:v>
                </c:pt>
                <c:pt idx="113">
                  <c:v>3.5690562792900472E-4</c:v>
                </c:pt>
                <c:pt idx="114">
                  <c:v>3.5690562792900472E-4</c:v>
                </c:pt>
                <c:pt idx="115">
                  <c:v>3.5711060152961388E-4</c:v>
                </c:pt>
                <c:pt idx="116">
                  <c:v>3.5711060152961388E-4</c:v>
                </c:pt>
                <c:pt idx="117">
                  <c:v>3.5731530512533009E-4</c:v>
                </c:pt>
                <c:pt idx="118">
                  <c:v>3.5772389990603289E-4</c:v>
                </c:pt>
                <c:pt idx="119">
                  <c:v>3.581314074844092E-4</c:v>
                </c:pt>
                <c:pt idx="120">
                  <c:v>3.581314074844092E-4</c:v>
                </c:pt>
                <c:pt idx="121">
                  <c:v>3.5833475207925659E-4</c:v>
                </c:pt>
                <c:pt idx="122">
                  <c:v>3.5833475207925659E-4</c:v>
                </c:pt>
                <c:pt idx="123">
                  <c:v>3.5853782308245628E-4</c:v>
                </c:pt>
                <c:pt idx="124">
                  <c:v>3.5853782308245628E-4</c:v>
                </c:pt>
                <c:pt idx="125">
                  <c:v>3.5853782308245628E-4</c:v>
                </c:pt>
                <c:pt idx="126">
                  <c:v>3.5853782308245628E-4</c:v>
                </c:pt>
                <c:pt idx="127">
                  <c:v>3.5874061989813274E-4</c:v>
                </c:pt>
                <c:pt idx="128">
                  <c:v>3.5874061989813274E-4</c:v>
                </c:pt>
                <c:pt idx="129">
                  <c:v>3.5914538858619442E-4</c:v>
                </c:pt>
                <c:pt idx="130">
                  <c:v>3.5914538858619442E-4</c:v>
                </c:pt>
                <c:pt idx="131">
                  <c:v>3.5914538858619442E-4</c:v>
                </c:pt>
                <c:pt idx="132">
                  <c:v>3.5914538858619442E-4</c:v>
                </c:pt>
                <c:pt idx="133">
                  <c:v>3.5914538858619442E-4</c:v>
                </c:pt>
                <c:pt idx="134">
                  <c:v>3.5914538858619442E-4</c:v>
                </c:pt>
                <c:pt idx="135">
                  <c:v>3.5914538858619442E-4</c:v>
                </c:pt>
                <c:pt idx="136">
                  <c:v>3.5975047034706966E-4</c:v>
                </c:pt>
                <c:pt idx="137">
                  <c:v>3.5995160955553014E-4</c:v>
                </c:pt>
                <c:pt idx="138">
                  <c:v>3.6035305235229041E-4</c:v>
                </c:pt>
                <c:pt idx="139">
                  <c:v>3.6035305235229041E-4</c:v>
                </c:pt>
                <c:pt idx="140">
                  <c:v>3.6075337704939378E-4</c:v>
                </c:pt>
                <c:pt idx="141">
                  <c:v>3.6075337704939378E-4</c:v>
                </c:pt>
                <c:pt idx="142">
                  <c:v>3.6075337704939378E-4</c:v>
                </c:pt>
                <c:pt idx="143">
                  <c:v>3.6075337704939378E-4</c:v>
                </c:pt>
                <c:pt idx="144">
                  <c:v>3.6095311863546371E-4</c:v>
                </c:pt>
                <c:pt idx="145">
                  <c:v>3.6115257892765793E-4</c:v>
                </c:pt>
                <c:pt idx="146">
                  <c:v>3.6115257892765793E-4</c:v>
                </c:pt>
                <c:pt idx="147">
                  <c:v>3.6115257892765793E-4</c:v>
                </c:pt>
                <c:pt idx="148">
                  <c:v>3.6135175733754764E-4</c:v>
                </c:pt>
                <c:pt idx="149">
                  <c:v>3.6135175733754764E-4</c:v>
                </c:pt>
                <c:pt idx="150">
                  <c:v>3.6155065327729677E-4</c:v>
                </c:pt>
                <c:pt idx="151">
                  <c:v>3.6174926615966546E-4</c:v>
                </c:pt>
                <c:pt idx="152">
                  <c:v>3.6174926615966546E-4</c:v>
                </c:pt>
                <c:pt idx="153">
                  <c:v>3.6214564040629822E-4</c:v>
                </c:pt>
                <c:pt idx="154">
                  <c:v>3.6234340059908764E-4</c:v>
                </c:pt>
                <c:pt idx="155">
                  <c:v>3.6234340059908764E-4</c:v>
                </c:pt>
                <c:pt idx="156">
                  <c:v>3.6254087539155315E-4</c:v>
                </c:pt>
                <c:pt idx="157">
                  <c:v>3.6293496643925602E-4</c:v>
                </c:pt>
                <c:pt idx="158">
                  <c:v>3.6293496643925602E-4</c:v>
                </c:pt>
                <c:pt idx="159">
                  <c:v>3.6293496643925602E-4</c:v>
                </c:pt>
                <c:pt idx="160">
                  <c:v>3.6313158152790096E-4</c:v>
                </c:pt>
                <c:pt idx="161">
                  <c:v>3.6332790888304281E-4</c:v>
                </c:pt>
                <c:pt idx="162">
                  <c:v>3.6391515873309945E-4</c:v>
                </c:pt>
                <c:pt idx="163">
                  <c:v>3.641103293430131E-4</c:v>
                </c:pt>
                <c:pt idx="164">
                  <c:v>3.641103293430131E-4</c:v>
                </c:pt>
                <c:pt idx="165">
                  <c:v>3.641103293430131E-4</c:v>
                </c:pt>
                <c:pt idx="166">
                  <c:v>3.644997980763446E-4</c:v>
                </c:pt>
                <c:pt idx="167">
                  <c:v>3.644997980763446E-4</c:v>
                </c:pt>
                <c:pt idx="168">
                  <c:v>3.6566118280631705E-4</c:v>
                </c:pt>
                <c:pt idx="169">
                  <c:v>3.6585371691709922E-4</c:v>
                </c:pt>
                <c:pt idx="170">
                  <c:v>3.6604595520778934E-4</c:v>
                </c:pt>
                <c:pt idx="171">
                  <c:v>3.6642954203858338E-4</c:v>
                </c:pt>
                <c:pt idx="172">
                  <c:v>3.6662088943519608E-4</c:v>
                </c:pt>
                <c:pt idx="173">
                  <c:v>3.6662088943519608E-4</c:v>
                </c:pt>
                <c:pt idx="174">
                  <c:v>3.6681193872474028E-4</c:v>
                </c:pt>
                <c:pt idx="175">
                  <c:v>3.6700268933714694E-4</c:v>
                </c:pt>
                <c:pt idx="176">
                  <c:v>3.6719314070302321E-4</c:v>
                </c:pt>
                <c:pt idx="177">
                  <c:v>3.6776269363773421E-4</c:v>
                </c:pt>
                <c:pt idx="178">
                  <c:v>3.6795194233717215E-4</c:v>
                </c:pt>
                <c:pt idx="179">
                  <c:v>3.6795194233717215E-4</c:v>
                </c:pt>
                <c:pt idx="180">
                  <c:v>3.6814088895334977E-4</c:v>
                </c:pt>
                <c:pt idx="181">
                  <c:v>3.683295329209877E-4</c:v>
                </c:pt>
                <c:pt idx="182">
                  <c:v>3.6851787367550245E-4</c:v>
                </c:pt>
                <c:pt idx="183">
                  <c:v>3.6889364329032159E-4</c:v>
                </c:pt>
                <c:pt idx="184">
                  <c:v>3.6908107102496141E-4</c:v>
                </c:pt>
                <c:pt idx="185">
                  <c:v>3.6945500953983602E-4</c:v>
                </c:pt>
                <c:pt idx="186">
                  <c:v>3.6945500953983602E-4</c:v>
                </c:pt>
                <c:pt idx="187">
                  <c:v>3.6964151919865475E-4</c:v>
                </c:pt>
                <c:pt idx="188">
                  <c:v>3.70754107559195E-4</c:v>
                </c:pt>
                <c:pt idx="189">
                  <c:v>3.7093845548754061E-4</c:v>
                </c:pt>
                <c:pt idx="190">
                  <c:v>3.713062176623157E-4</c:v>
                </c:pt>
                <c:pt idx="191">
                  <c:v>3.7148963080185375E-4</c:v>
                </c:pt>
                <c:pt idx="192">
                  <c:v>3.7167273123946755E-4</c:v>
                </c:pt>
                <c:pt idx="193">
                  <c:v>3.7185551842357011E-4</c:v>
                </c:pt>
                <c:pt idx="194">
                  <c:v>3.7185551842357011E-4</c:v>
                </c:pt>
                <c:pt idx="195">
                  <c:v>3.7240199495018226E-4</c:v>
                </c:pt>
                <c:pt idx="196">
                  <c:v>3.7258352361937877E-4</c:v>
                </c:pt>
                <c:pt idx="197">
                  <c:v>3.73306472827788E-4</c:v>
                </c:pt>
                <c:pt idx="198">
                  <c:v>3.7366604051098604E-4</c:v>
                </c:pt>
                <c:pt idx="199">
                  <c:v>3.7438134029183921E-4</c:v>
                </c:pt>
                <c:pt idx="200">
                  <c:v>3.7509149711301116E-4</c:v>
                </c:pt>
                <c:pt idx="201">
                  <c:v>3.7562071893751956E-4</c:v>
                </c:pt>
                <c:pt idx="202">
                  <c:v>3.7597190840827721E-4</c:v>
                </c:pt>
                <c:pt idx="203">
                  <c:v>3.761470140189439E-4</c:v>
                </c:pt>
                <c:pt idx="204">
                  <c:v>3.7701762956750994E-4</c:v>
                </c:pt>
                <c:pt idx="205">
                  <c:v>3.7805149094528455E-4</c:v>
                </c:pt>
                <c:pt idx="206">
                  <c:v>3.80083181837473E-4</c:v>
                </c:pt>
                <c:pt idx="207">
                  <c:v>3.8025029948505188E-4</c:v>
                </c:pt>
                <c:pt idx="208">
                  <c:v>3.8058351633622094E-4</c:v>
                </c:pt>
                <c:pt idx="209">
                  <c:v>3.8108078785360484E-4</c:v>
                </c:pt>
                <c:pt idx="210">
                  <c:v>3.8190272985647277E-4</c:v>
                </c:pt>
                <c:pt idx="211">
                  <c:v>3.8190272985647277E-4</c:v>
                </c:pt>
                <c:pt idx="212">
                  <c:v>3.8336048764493346E-4</c:v>
                </c:pt>
                <c:pt idx="213">
                  <c:v>3.8494706149206249E-4</c:v>
                </c:pt>
                <c:pt idx="214">
                  <c:v>3.8494706149206249E-4</c:v>
                </c:pt>
                <c:pt idx="215">
                  <c:v>3.8726044383145163E-4</c:v>
                </c:pt>
                <c:pt idx="216">
                  <c:v>3.8741179965474584E-4</c:v>
                </c:pt>
                <c:pt idx="217">
                  <c:v>3.8992917684753218E-4</c:v>
                </c:pt>
                <c:pt idx="218">
                  <c:v>3.8992917684753218E-4</c:v>
                </c:pt>
                <c:pt idx="219">
                  <c:v>3.9021836707415933E-4</c:v>
                </c:pt>
                <c:pt idx="220">
                  <c:v>3.9021836707415933E-4</c:v>
                </c:pt>
                <c:pt idx="221">
                  <c:v>3.9064937539585483E-4</c:v>
                </c:pt>
                <c:pt idx="222">
                  <c:v>3.9121885058691355E-4</c:v>
                </c:pt>
                <c:pt idx="223">
                  <c:v>3.9136028738680863E-4</c:v>
                </c:pt>
                <c:pt idx="224">
                  <c:v>3.919222933367987E-4</c:v>
                </c:pt>
                <c:pt idx="225">
                  <c:v>3.9275403033751347E-4</c:v>
                </c:pt>
                <c:pt idx="226">
                  <c:v>3.9708287137363171E-4</c:v>
                </c:pt>
                <c:pt idx="227">
                  <c:v>4.0064852687908705E-4</c:v>
                </c:pt>
                <c:pt idx="228">
                  <c:v>4.0087345266500882E-4</c:v>
                </c:pt>
                <c:pt idx="229">
                  <c:v>4.0120781298981468E-4</c:v>
                </c:pt>
                <c:pt idx="230">
                  <c:v>4.0292932109609102E-4</c:v>
                </c:pt>
                <c:pt idx="231">
                  <c:v>4.0375078245385602E-4</c:v>
                </c:pt>
                <c:pt idx="232">
                  <c:v>4.0444789370217682E-4</c:v>
                </c:pt>
                <c:pt idx="233">
                  <c:v>4.0559556716696478E-4</c:v>
                </c:pt>
                <c:pt idx="234">
                  <c:v>4.0728920599941948E-4</c:v>
                </c:pt>
                <c:pt idx="235">
                  <c:v>4.0745860975684037E-4</c:v>
                </c:pt>
                <c:pt idx="236">
                  <c:v>4.0928412200225318E-4</c:v>
                </c:pt>
                <c:pt idx="237">
                  <c:v>4.0972300502383868E-4</c:v>
                </c:pt>
                <c:pt idx="238">
                  <c:v>4.1048719774979268E-4</c:v>
                </c:pt>
                <c:pt idx="239">
                  <c:v>4.1088189187652872E-4</c:v>
                </c:pt>
                <c:pt idx="240">
                  <c:v>4.1156472555694743E-4</c:v>
                </c:pt>
                <c:pt idx="241">
                  <c:v>4.1156472555694743E-4</c:v>
                </c:pt>
                <c:pt idx="242">
                  <c:v>4.116831916352607E-4</c:v>
                </c:pt>
                <c:pt idx="243">
                  <c:v>4.1407143818014648E-4</c:v>
                </c:pt>
                <c:pt idx="244">
                  <c:v>4.1438339308774296E-4</c:v>
                </c:pt>
                <c:pt idx="245">
                  <c:v>4.1468753527117299E-4</c:v>
                </c:pt>
                <c:pt idx="246">
                  <c:v>4.1477004505559024E-4</c:v>
                </c:pt>
                <c:pt idx="247">
                  <c:v>4.1499335552563839E-4</c:v>
                </c:pt>
                <c:pt idx="248">
                  <c:v>4.1534528257554273E-4</c:v>
                </c:pt>
                <c:pt idx="249">
                  <c:v>4.1539867553932547E-4</c:v>
                </c:pt>
                <c:pt idx="250">
                  <c:v>4.1539867553932547E-4</c:v>
                </c:pt>
                <c:pt idx="251">
                  <c:v>4.1554517738848348E-4</c:v>
                </c:pt>
                <c:pt idx="252">
                  <c:v>4.155607166542084E-4</c:v>
                </c:pt>
                <c:pt idx="253">
                  <c:v>4.1555473327439151E-4</c:v>
                </c:pt>
                <c:pt idx="254">
                  <c:v>4.1551006009480203E-4</c:v>
                </c:pt>
                <c:pt idx="255">
                  <c:v>4.1548586990780274E-4</c:v>
                </c:pt>
                <c:pt idx="256">
                  <c:v>4.1469402537679578E-4</c:v>
                </c:pt>
                <c:pt idx="257">
                  <c:v>4.1469402537679578E-4</c:v>
                </c:pt>
                <c:pt idx="258">
                  <c:v>4.1445511800858179E-4</c:v>
                </c:pt>
                <c:pt idx="259">
                  <c:v>4.1425714795487818E-4</c:v>
                </c:pt>
                <c:pt idx="260">
                  <c:v>4.1389147735700131E-4</c:v>
                </c:pt>
                <c:pt idx="261">
                  <c:v>4.1381299360732419E-4</c:v>
                </c:pt>
                <c:pt idx="262">
                  <c:v>4.137327289718481E-4</c:v>
                </c:pt>
                <c:pt idx="263">
                  <c:v>4.1360899514367654E-4</c:v>
                </c:pt>
                <c:pt idx="264">
                  <c:v>4.1360899514367654E-4</c:v>
                </c:pt>
                <c:pt idx="265">
                  <c:v>4.1187085558735248E-4</c:v>
                </c:pt>
                <c:pt idx="266">
                  <c:v>4.1009293411235168E-4</c:v>
                </c:pt>
                <c:pt idx="267">
                  <c:v>4.0973957489093602E-4</c:v>
                </c:pt>
                <c:pt idx="268">
                  <c:v>4.0952237301874615E-4</c:v>
                </c:pt>
                <c:pt idx="269">
                  <c:v>4.0952237301874615E-4</c:v>
                </c:pt>
                <c:pt idx="270">
                  <c:v>4.0937541466921088E-4</c:v>
                </c:pt>
                <c:pt idx="271">
                  <c:v>4.0764555586751526E-4</c:v>
                </c:pt>
                <c:pt idx="272">
                  <c:v>4.0696533506882806E-4</c:v>
                </c:pt>
                <c:pt idx="273">
                  <c:v>4.0607699603765671E-4</c:v>
                </c:pt>
                <c:pt idx="274">
                  <c:v>4.0505129475976274E-4</c:v>
                </c:pt>
                <c:pt idx="275">
                  <c:v>4.0232061852836043E-4</c:v>
                </c:pt>
                <c:pt idx="276">
                  <c:v>4.0232061852836043E-4</c:v>
                </c:pt>
                <c:pt idx="277">
                  <c:v>4.0221372644116678E-4</c:v>
                </c:pt>
                <c:pt idx="278">
                  <c:v>4.0145407913337643E-4</c:v>
                </c:pt>
                <c:pt idx="279">
                  <c:v>4.0101106616730254E-4</c:v>
                </c:pt>
                <c:pt idx="280">
                  <c:v>4.0056158762964396E-4</c:v>
                </c:pt>
                <c:pt idx="281">
                  <c:v>3.9905640773854682E-4</c:v>
                </c:pt>
                <c:pt idx="282">
                  <c:v>3.957163734804105E-4</c:v>
                </c:pt>
                <c:pt idx="283">
                  <c:v>3.9532768439745717E-4</c:v>
                </c:pt>
                <c:pt idx="284">
                  <c:v>3.9278574902974349E-4</c:v>
                </c:pt>
                <c:pt idx="285">
                  <c:v>3.9068239156118945E-4</c:v>
                </c:pt>
                <c:pt idx="286">
                  <c:v>3.9025163997807362E-4</c:v>
                </c:pt>
                <c:pt idx="287">
                  <c:v>3.8952632222888909E-4</c:v>
                </c:pt>
                <c:pt idx="288">
                  <c:v>3.8908671240718183E-4</c:v>
                </c:pt>
                <c:pt idx="289">
                  <c:v>3.8819760714649737E-4</c:v>
                </c:pt>
                <c:pt idx="290">
                  <c:v>3.8804814683801646E-4</c:v>
                </c:pt>
                <c:pt idx="291">
                  <c:v>3.8591776234640437E-4</c:v>
                </c:pt>
                <c:pt idx="292">
                  <c:v>3.7860323340817899E-4</c:v>
                </c:pt>
                <c:pt idx="293">
                  <c:v>3.7370744699304428E-4</c:v>
                </c:pt>
                <c:pt idx="294">
                  <c:v>3.6799557223516255E-4</c:v>
                </c:pt>
                <c:pt idx="295">
                  <c:v>3.6723704846160747E-4</c:v>
                </c:pt>
                <c:pt idx="296">
                  <c:v>3.6628214923804954E-4</c:v>
                </c:pt>
                <c:pt idx="297">
                  <c:v>3.6551287870662994E-4</c:v>
                </c:pt>
                <c:pt idx="298">
                  <c:v>3.5592436559280243E-4</c:v>
                </c:pt>
                <c:pt idx="299">
                  <c:v>3.5571784599786662E-4</c:v>
                </c:pt>
                <c:pt idx="300">
                  <c:v>3.5384727505358241E-4</c:v>
                </c:pt>
                <c:pt idx="301">
                  <c:v>3.4286196909463486E-4</c:v>
                </c:pt>
                <c:pt idx="302">
                  <c:v>3.3996327075779095E-4</c:v>
                </c:pt>
                <c:pt idx="303">
                  <c:v>3.3906379415618473E-4</c:v>
                </c:pt>
                <c:pt idx="304">
                  <c:v>3.3405535775963055E-4</c:v>
                </c:pt>
                <c:pt idx="305">
                  <c:v>3.3382530199343985E-4</c:v>
                </c:pt>
                <c:pt idx="306">
                  <c:v>3.3290304982772268E-4</c:v>
                </c:pt>
                <c:pt idx="307">
                  <c:v>3.3197758184067792E-4</c:v>
                </c:pt>
                <c:pt idx="308">
                  <c:v>3.2541271548374996E-4</c:v>
                </c:pt>
                <c:pt idx="309">
                  <c:v>3.2517555606525567E-4</c:v>
                </c:pt>
                <c:pt idx="310">
                  <c:v>3.2135699900173894E-4</c:v>
                </c:pt>
                <c:pt idx="311">
                  <c:v>3.1603621568983454E-4</c:v>
                </c:pt>
                <c:pt idx="312">
                  <c:v>3.0642374169317075E-4</c:v>
                </c:pt>
                <c:pt idx="313">
                  <c:v>2.9813425750272983E-4</c:v>
                </c:pt>
                <c:pt idx="314">
                  <c:v>2.7992799476737331E-4</c:v>
                </c:pt>
                <c:pt idx="315">
                  <c:v>2.726472549728331E-4</c:v>
                </c:pt>
                <c:pt idx="316">
                  <c:v>2.726472549728331E-4</c:v>
                </c:pt>
                <c:pt idx="317">
                  <c:v>2.6873101440408066E-4</c:v>
                </c:pt>
                <c:pt idx="318">
                  <c:v>2.5405230872604673E-4</c:v>
                </c:pt>
                <c:pt idx="319">
                  <c:v>2.388357321030337E-4</c:v>
                </c:pt>
                <c:pt idx="320">
                  <c:v>2.3569567589812811E-4</c:v>
                </c:pt>
                <c:pt idx="321">
                  <c:v>2.3125593890635553E-4</c:v>
                </c:pt>
                <c:pt idx="322">
                  <c:v>2.2293466621613748E-4</c:v>
                </c:pt>
                <c:pt idx="323">
                  <c:v>2.1596020395695897E-4</c:v>
                </c:pt>
                <c:pt idx="324">
                  <c:v>2.1416025085341293E-4</c:v>
                </c:pt>
                <c:pt idx="325">
                  <c:v>1.996554361540404E-4</c:v>
                </c:pt>
                <c:pt idx="326">
                  <c:v>1.9714229542558366E-4</c:v>
                </c:pt>
                <c:pt idx="327">
                  <c:v>1.9065833816060592E-4</c:v>
                </c:pt>
                <c:pt idx="328">
                  <c:v>1.8917287726013851E-4</c:v>
                </c:pt>
                <c:pt idx="329">
                  <c:v>1.8769165786111007E-4</c:v>
                </c:pt>
                <c:pt idx="330">
                  <c:v>1.8059482363013917E-4</c:v>
                </c:pt>
                <c:pt idx="331">
                  <c:v>1.6603539303685039E-4</c:v>
                </c:pt>
                <c:pt idx="332">
                  <c:v>1.6045657658196236E-4</c:v>
                </c:pt>
                <c:pt idx="333">
                  <c:v>1.4493438923053476E-4</c:v>
                </c:pt>
                <c:pt idx="334">
                  <c:v>1.4058677586752249E-4</c:v>
                </c:pt>
                <c:pt idx="335">
                  <c:v>1.3504160673732433E-4</c:v>
                </c:pt>
                <c:pt idx="336">
                  <c:v>1.2736421251140071E-4</c:v>
                </c:pt>
                <c:pt idx="337">
                  <c:v>1.2533326427906075E-4</c:v>
                </c:pt>
                <c:pt idx="338">
                  <c:v>1.1818009210474908E-4</c:v>
                </c:pt>
                <c:pt idx="339">
                  <c:v>1.0535852986076891E-4</c:v>
                </c:pt>
                <c:pt idx="340">
                  <c:v>1.0481396799750966E-4</c:v>
                </c:pt>
                <c:pt idx="341">
                  <c:v>1.0087547963527178E-4</c:v>
                </c:pt>
                <c:pt idx="342">
                  <c:v>9.1952440267547533E-5</c:v>
                </c:pt>
                <c:pt idx="343">
                  <c:v>8.3261679532065818E-5</c:v>
                </c:pt>
                <c:pt idx="344">
                  <c:v>6.0776147772706353E-5</c:v>
                </c:pt>
                <c:pt idx="345">
                  <c:v>4.557559265064395E-5</c:v>
                </c:pt>
                <c:pt idx="346">
                  <c:v>3.7600108278920558E-5</c:v>
                </c:pt>
                <c:pt idx="347">
                  <c:v>3.0553550702213781E-5</c:v>
                </c:pt>
                <c:pt idx="348">
                  <c:v>2.188410261947278E-5</c:v>
                </c:pt>
                <c:pt idx="349">
                  <c:v>2.1174757725323351E-5</c:v>
                </c:pt>
                <c:pt idx="350">
                  <c:v>1.9762532472318125E-5</c:v>
                </c:pt>
                <c:pt idx="351">
                  <c:v>1.6904394508855366E-5</c:v>
                </c:pt>
                <c:pt idx="352">
                  <c:v>1.0721057927989084E-5</c:v>
                </c:pt>
                <c:pt idx="353">
                  <c:v>7.5414891173528213E-6</c:v>
                </c:pt>
                <c:pt idx="354">
                  <c:v>5.8817569183175687E-6</c:v>
                </c:pt>
                <c:pt idx="355">
                  <c:v>5.4830063576441922E-6</c:v>
                </c:pt>
                <c:pt idx="356">
                  <c:v>4.3711951492324257E-6</c:v>
                </c:pt>
                <c:pt idx="357">
                  <c:v>1.2022518461267E-6</c:v>
                </c:pt>
                <c:pt idx="358">
                  <c:v>1.5184453301002979E-7</c:v>
                </c:pt>
                <c:pt idx="359">
                  <c:v>1.3799931444597306E-7</c:v>
                </c:pt>
                <c:pt idx="360">
                  <c:v>4.32254355802279E-8</c:v>
                </c:pt>
                <c:pt idx="361">
                  <c:v>8.6087070237691886E-10</c:v>
                </c:pt>
                <c:pt idx="362">
                  <c:v>3.1702392406017793E-10</c:v>
                </c:pt>
                <c:pt idx="363">
                  <c:v>3.2025503743548232E-11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03B-4A87-AB5D-8B22067E96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12619152"/>
        <c:axId val="1438691552"/>
      </c:scatterChart>
      <c:valAx>
        <c:axId val="1612619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Backer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8691552"/>
        <c:crosses val="autoZero"/>
        <c:crossBetween val="midCat"/>
      </c:valAx>
      <c:valAx>
        <c:axId val="1438691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Normal Distribution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12619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3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Rios</dc:creator>
  <cp:keywords/>
  <dc:description/>
  <cp:lastModifiedBy>David Rios</cp:lastModifiedBy>
  <cp:revision>37</cp:revision>
  <dcterms:created xsi:type="dcterms:W3CDTF">2023-10-04T17:02:00Z</dcterms:created>
  <dcterms:modified xsi:type="dcterms:W3CDTF">2023-10-05T18:57:00Z</dcterms:modified>
</cp:coreProperties>
</file>