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45D3" w14:textId="761AF17E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Sally Anderson</w:t>
      </w:r>
    </w:p>
    <w:p w14:paraId="1E7DC75D" w14:textId="4CBFA5AE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4: Pandas Challenge</w:t>
      </w:r>
    </w:p>
    <w:p w14:paraId="459AE15F" w14:textId="33662F49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Oct. 26, 2023</w:t>
      </w:r>
    </w:p>
    <w:p w14:paraId="1C51435F" w14:textId="77777777" w:rsidR="00494197" w:rsidRPr="00494197" w:rsidRDefault="00494197" w:rsidP="0049419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94197">
        <w:rPr>
          <w:rFonts w:ascii="Times New Roman" w:hAnsi="Times New Roman" w:cs="Times New Roman"/>
          <w:sz w:val="36"/>
          <w:szCs w:val="36"/>
        </w:rPr>
        <w:t>PyCitySchools Report</w:t>
      </w:r>
    </w:p>
    <w:p w14:paraId="536D34D9" w14:textId="77777777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5D54B" w14:textId="77777777" w:rsidR="00494197" w:rsidRDefault="00494197" w:rsidP="004941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45C35F" w14:textId="61C4E5EE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Intro:</w:t>
      </w:r>
    </w:p>
    <w:p w14:paraId="0EE43387" w14:textId="77777777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62FE8" w14:textId="506974BC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P1:</w:t>
      </w:r>
    </w:p>
    <w:p w14:paraId="74013789" w14:textId="77777777" w:rsidR="00651B52" w:rsidRDefault="00651B52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B0300" w14:textId="71449F78" w:rsidR="00651B52" w:rsidRDefault="00651B5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6A23F" wp14:editId="149EABFC">
            <wp:extent cx="5943600" cy="329565"/>
            <wp:effectExtent l="0" t="0" r="0" b="0"/>
            <wp:docPr id="14296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9036" name="Picture 1429690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02FE" w14:textId="46F59908" w:rsidR="00CA0993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92">
        <w:rPr>
          <w:rFonts w:ascii="Times New Roman" w:hAnsi="Times New Roman" w:cs="Times New Roman"/>
          <w:sz w:val="24"/>
          <w:szCs w:val="24"/>
        </w:rPr>
        <w:t>District Summary (20 points)</w:t>
      </w:r>
    </w:p>
    <w:p w14:paraId="66DCD373" w14:textId="77777777" w:rsidR="00651B52" w:rsidRDefault="00651B52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F3726" w14:textId="77777777" w:rsidR="00651B52" w:rsidRDefault="00651B52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A2FA8" w14:textId="0640C5AD" w:rsidR="00651B52" w:rsidRDefault="00651B5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C37EA" wp14:editId="7FFD5BCD">
            <wp:extent cx="5943600" cy="1908810"/>
            <wp:effectExtent l="0" t="0" r="0" b="0"/>
            <wp:docPr id="1557209377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09377" name="Picture 2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15E7" w14:textId="7EFCB2CB" w:rsidR="00693992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92">
        <w:rPr>
          <w:rFonts w:ascii="Times New Roman" w:hAnsi="Times New Roman" w:cs="Times New Roman"/>
          <w:sz w:val="24"/>
          <w:szCs w:val="24"/>
        </w:rPr>
        <w:t>School Summary (20 points)</w:t>
      </w:r>
    </w:p>
    <w:p w14:paraId="5F9BCD4D" w14:textId="77777777" w:rsidR="00661EB0" w:rsidRPr="00693992" w:rsidRDefault="00661EB0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886E1" w14:textId="77777777" w:rsidR="00CA0993" w:rsidRDefault="00CA0993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A02C1C" w14:textId="3CB27D9F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P2:</w:t>
      </w:r>
    </w:p>
    <w:p w14:paraId="68683317" w14:textId="455A2E92" w:rsidR="00651B52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96EB5" wp14:editId="178B97B1">
            <wp:extent cx="5943600" cy="734695"/>
            <wp:effectExtent l="0" t="0" r="0" b="8255"/>
            <wp:docPr id="1866436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36906" name="Picture 18664369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DC1E" w14:textId="56FC94EE" w:rsidR="00CA0993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92">
        <w:rPr>
          <w:rFonts w:ascii="Times New Roman" w:hAnsi="Times New Roman" w:cs="Times New Roman"/>
          <w:sz w:val="24"/>
          <w:szCs w:val="24"/>
        </w:rPr>
        <w:t>Highest-Performing Schools by Percentage of Overall Passing (5 points)</w:t>
      </w:r>
    </w:p>
    <w:p w14:paraId="003119BE" w14:textId="77777777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B91CB" w14:textId="63C6FC1C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2BBAD" wp14:editId="7A4C11C9">
            <wp:extent cx="5943600" cy="737235"/>
            <wp:effectExtent l="0" t="0" r="0" b="5715"/>
            <wp:docPr id="95497393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7393" name="Picture 4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5F0E" w14:textId="268A2284" w:rsidR="00CA0993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92">
        <w:rPr>
          <w:rFonts w:ascii="Times New Roman" w:hAnsi="Times New Roman" w:cs="Times New Roman"/>
          <w:sz w:val="24"/>
          <w:szCs w:val="24"/>
        </w:rPr>
        <w:t>Lowest-Performing Schools by Percentage of Overall Passing (5 points)</w:t>
      </w:r>
    </w:p>
    <w:p w14:paraId="6791C267" w14:textId="77777777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E7C18" w14:textId="7898CD75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P3:</w:t>
      </w:r>
    </w:p>
    <w:p w14:paraId="3D7A9A36" w14:textId="77777777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201DC" w14:textId="5541AABA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3F8D9E" wp14:editId="5DF67ABF">
            <wp:extent cx="4648849" cy="4134427"/>
            <wp:effectExtent l="0" t="0" r="0" b="0"/>
            <wp:docPr id="580054879" name="Picture 5" descr="A black and white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54879" name="Picture 5" descr="A black and white table with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F0C0" w14:textId="32EA642D" w:rsidR="00CA0993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92">
        <w:rPr>
          <w:rFonts w:ascii="Times New Roman" w:hAnsi="Times New Roman" w:cs="Times New Roman"/>
          <w:sz w:val="24"/>
          <w:szCs w:val="24"/>
        </w:rPr>
        <w:t>Math Scores by Grade (10 points)</w:t>
      </w:r>
    </w:p>
    <w:p w14:paraId="661BBD16" w14:textId="77777777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ACB07" w14:textId="17C71A69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4CE657" wp14:editId="1DC6987B">
            <wp:extent cx="4658375" cy="4201111"/>
            <wp:effectExtent l="0" t="0" r="8890" b="9525"/>
            <wp:docPr id="1400516975" name="Picture 6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16975" name="Picture 6" descr="A table with numbers and lett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CCD8" w14:textId="190F05FB" w:rsidR="00CA0993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92">
        <w:rPr>
          <w:rFonts w:ascii="Times New Roman" w:hAnsi="Times New Roman" w:cs="Times New Roman"/>
          <w:sz w:val="24"/>
          <w:szCs w:val="24"/>
        </w:rPr>
        <w:t>Reading Scores by Grade (10 points)</w:t>
      </w:r>
    </w:p>
    <w:p w14:paraId="739818C1" w14:textId="77777777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A3A52" w14:textId="42A4051D" w:rsidR="00494197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P4:</w:t>
      </w:r>
    </w:p>
    <w:p w14:paraId="00761050" w14:textId="77777777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3A4E9C" w14:textId="3A83057A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5F2DC" wp14:editId="2B94D491">
            <wp:extent cx="5943600" cy="1057910"/>
            <wp:effectExtent l="0" t="0" r="0" b="8890"/>
            <wp:docPr id="1369904184" name="Picture 7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04184" name="Picture 7" descr="A screenshot of a sco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03E9" w14:textId="6511D389" w:rsidR="00CA0993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92">
        <w:rPr>
          <w:rFonts w:ascii="Times New Roman" w:hAnsi="Times New Roman" w:cs="Times New Roman"/>
          <w:sz w:val="24"/>
          <w:szCs w:val="24"/>
        </w:rPr>
        <w:t>Scores by School Spending (5 points)</w:t>
      </w:r>
    </w:p>
    <w:p w14:paraId="5B2F66D5" w14:textId="77777777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96F4EC" w14:textId="476E3A8D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913CE" wp14:editId="2B532F2A">
            <wp:extent cx="5943600" cy="768350"/>
            <wp:effectExtent l="0" t="0" r="0" b="0"/>
            <wp:docPr id="1589520684" name="Picture 8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20684" name="Picture 8" descr="A screenshot of a scor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FE3" w14:textId="77ED09A8" w:rsidR="00494197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92">
        <w:rPr>
          <w:rFonts w:ascii="Times New Roman" w:hAnsi="Times New Roman" w:cs="Times New Roman"/>
          <w:sz w:val="24"/>
          <w:szCs w:val="24"/>
        </w:rPr>
        <w:t>Scores by School Size (5 points)</w:t>
      </w:r>
    </w:p>
    <w:p w14:paraId="43EE1223" w14:textId="77777777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19B34" w14:textId="49CD9E16" w:rsidR="00F8549D" w:rsidRDefault="00F8549D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36A142" wp14:editId="73F2A5FE">
            <wp:extent cx="5943600" cy="814070"/>
            <wp:effectExtent l="0" t="0" r="0" b="5080"/>
            <wp:docPr id="1320834832" name="Picture 9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34832" name="Picture 9" descr="A screenshot of a calculat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39FE" w14:textId="10D3D7DB" w:rsidR="00693992" w:rsidRPr="00693992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92">
        <w:rPr>
          <w:rFonts w:ascii="Times New Roman" w:hAnsi="Times New Roman" w:cs="Times New Roman"/>
          <w:sz w:val="24"/>
          <w:szCs w:val="24"/>
        </w:rPr>
        <w:t>Scores by School Type (5 points)</w:t>
      </w:r>
    </w:p>
    <w:p w14:paraId="0ED4EE03" w14:textId="77777777" w:rsidR="00693992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54134" w14:textId="6EAC890F" w:rsidR="00494197" w:rsidRPr="00693992" w:rsidRDefault="00494197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4C10A841" w14:textId="415E8B33" w:rsidR="00693992" w:rsidRPr="00693992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92">
        <w:rPr>
          <w:rFonts w:ascii="Times New Roman" w:hAnsi="Times New Roman" w:cs="Times New Roman"/>
          <w:sz w:val="24"/>
          <w:szCs w:val="24"/>
        </w:rPr>
        <w:t>Summarizes the analysis (5 points)</w:t>
      </w:r>
    </w:p>
    <w:p w14:paraId="192E3C88" w14:textId="3613A72C" w:rsidR="0068259B" w:rsidRPr="00693992" w:rsidRDefault="00693992" w:rsidP="00494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3992">
        <w:rPr>
          <w:rFonts w:ascii="Times New Roman" w:hAnsi="Times New Roman" w:cs="Times New Roman"/>
          <w:sz w:val="24"/>
          <w:szCs w:val="24"/>
        </w:rPr>
        <w:t>Draws two correct conclusions or comparisons from the calculations (10 points)</w:t>
      </w:r>
    </w:p>
    <w:sectPr w:rsidR="0068259B" w:rsidRPr="0069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0C"/>
    <w:rsid w:val="003A6A0C"/>
    <w:rsid w:val="00494197"/>
    <w:rsid w:val="00651B52"/>
    <w:rsid w:val="00661EB0"/>
    <w:rsid w:val="0068259B"/>
    <w:rsid w:val="00693992"/>
    <w:rsid w:val="00AF12AF"/>
    <w:rsid w:val="00B500A4"/>
    <w:rsid w:val="00CA0993"/>
    <w:rsid w:val="00F8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1C40"/>
  <w15:chartTrackingRefBased/>
  <w15:docId w15:val="{D2BF6C89-9AB8-43E2-B2B5-586B329A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Rios</dc:creator>
  <cp:keywords/>
  <dc:description/>
  <cp:lastModifiedBy>David Rios</cp:lastModifiedBy>
  <cp:revision>6</cp:revision>
  <dcterms:created xsi:type="dcterms:W3CDTF">2023-10-26T17:42:00Z</dcterms:created>
  <dcterms:modified xsi:type="dcterms:W3CDTF">2023-10-26T18:11:00Z</dcterms:modified>
</cp:coreProperties>
</file>