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ABEB3" w14:textId="3C1B030E" w:rsidR="008E0212" w:rsidRDefault="008E0212">
      <w:r>
        <w:t>GJU president and faculty deans decided to upgrade the security protocol for Madaba campus. They determined that the currently used method (conventional door keys) are unsafe. Hence, they urged the engineering department to upgrade all labs doors with an easier and more secure access system using passwords instead of physical door keys.</w:t>
      </w:r>
    </w:p>
    <w:p w14:paraId="07585660" w14:textId="77777777" w:rsidR="008E0212" w:rsidRDefault="008E0212"/>
    <w:p w14:paraId="20FD3C20" w14:textId="19D62641" w:rsidR="008E0212" w:rsidRDefault="008E0212">
      <w:r>
        <w:t>GJU staff should be able to access their labs using password enabled door access system. This system should be user friendly and intuitive for the user. Hence, the password should be entered via a keypad hanging on the wall next to each lab door. And there must be a visual feedback for the user. False entries will trigger an Acoustic feedback.</w:t>
      </w:r>
    </w:p>
    <w:p w14:paraId="07AD35D0" w14:textId="77777777" w:rsidR="008E0212" w:rsidRDefault="008E0212"/>
    <w:p w14:paraId="7131DA8A" w14:textId="6F9B9A09" w:rsidR="008E0212" w:rsidRDefault="008E0212">
      <w:r>
        <w:t>The door access system should control the door lock. The door should open/unlock when the correct 4-digit password is entered via a keypad. The password is static and cannot be changed by the user. Any false password entries results in triggering a temporal and constant “beep” sound audible to the user. To ensure proper user experience one digit-display shows the currently pressed number</w:t>
      </w:r>
    </w:p>
    <w:p w14:paraId="45C1E00B" w14:textId="77777777" w:rsidR="00B07641" w:rsidRDefault="00B07641"/>
    <w:p w14:paraId="1BA22069" w14:textId="12C31480" w:rsidR="00B07641" w:rsidRDefault="00B07641" w:rsidP="00B07641">
      <w:pPr>
        <w:pStyle w:val="ListParagraph"/>
        <w:numPr>
          <w:ilvl w:val="0"/>
          <w:numId w:val="1"/>
        </w:numPr>
        <w:rPr>
          <w:lang w:bidi="ar-JO"/>
        </w:rPr>
      </w:pPr>
      <w:r w:rsidRPr="00B07641">
        <w:rPr>
          <w:lang w:bidi="ar-JO"/>
        </w:rPr>
        <w:t xml:space="preserve">Change the password to be </w:t>
      </w:r>
      <w:r>
        <w:rPr>
          <w:rFonts w:hint="cs"/>
          <w:rtl/>
        </w:rPr>
        <w:t>5</w:t>
      </w:r>
      <w:r>
        <w:t>-digit password</w:t>
      </w:r>
    </w:p>
    <w:p w14:paraId="255EE9A7" w14:textId="77777777" w:rsidR="00B07641" w:rsidRDefault="00B07641" w:rsidP="00B07641">
      <w:pPr>
        <w:pStyle w:val="ListParagraph"/>
        <w:rPr>
          <w:rFonts w:hint="cs"/>
          <w:rtl/>
          <w:lang w:bidi="ar-JO"/>
        </w:rPr>
      </w:pPr>
    </w:p>
    <w:sectPr w:rsidR="00B076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3FFCC" w14:textId="77777777" w:rsidR="000746F7" w:rsidRDefault="000746F7" w:rsidP="008E0212">
      <w:pPr>
        <w:spacing w:after="0" w:line="240" w:lineRule="auto"/>
      </w:pPr>
      <w:r>
        <w:separator/>
      </w:r>
    </w:p>
  </w:endnote>
  <w:endnote w:type="continuationSeparator" w:id="0">
    <w:p w14:paraId="2E8B0D7F" w14:textId="77777777" w:rsidR="000746F7" w:rsidRDefault="000746F7" w:rsidP="008E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6A059" w14:textId="77777777" w:rsidR="000746F7" w:rsidRDefault="000746F7" w:rsidP="008E0212">
      <w:pPr>
        <w:spacing w:after="0" w:line="240" w:lineRule="auto"/>
      </w:pPr>
      <w:r>
        <w:separator/>
      </w:r>
    </w:p>
  </w:footnote>
  <w:footnote w:type="continuationSeparator" w:id="0">
    <w:p w14:paraId="1678D4C3" w14:textId="77777777" w:rsidR="000746F7" w:rsidRDefault="000746F7" w:rsidP="008E0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B910E" w14:textId="08DD98A3" w:rsidR="008E0212" w:rsidRDefault="008E0212">
    <w:pPr>
      <w:pStyle w:val="Header"/>
    </w:pPr>
    <w:r>
      <w:t>Door Access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94C7F"/>
    <w:multiLevelType w:val="hybridMultilevel"/>
    <w:tmpl w:val="B8F08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34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12"/>
    <w:rsid w:val="000746F7"/>
    <w:rsid w:val="008E0212"/>
    <w:rsid w:val="009F2463"/>
    <w:rsid w:val="00B076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1422"/>
  <w15:chartTrackingRefBased/>
  <w15:docId w15:val="{557589E1-C171-4FD8-897B-120E5BB3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212"/>
    <w:rPr>
      <w:rFonts w:eastAsiaTheme="majorEastAsia" w:cstheme="majorBidi"/>
      <w:color w:val="272727" w:themeColor="text1" w:themeTint="D8"/>
    </w:rPr>
  </w:style>
  <w:style w:type="paragraph" w:styleId="Title">
    <w:name w:val="Title"/>
    <w:basedOn w:val="Normal"/>
    <w:next w:val="Normal"/>
    <w:link w:val="TitleChar"/>
    <w:uiPriority w:val="10"/>
    <w:qFormat/>
    <w:rsid w:val="008E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212"/>
    <w:pPr>
      <w:spacing w:before="160"/>
      <w:jc w:val="center"/>
    </w:pPr>
    <w:rPr>
      <w:i/>
      <w:iCs/>
      <w:color w:val="404040" w:themeColor="text1" w:themeTint="BF"/>
    </w:rPr>
  </w:style>
  <w:style w:type="character" w:customStyle="1" w:styleId="QuoteChar">
    <w:name w:val="Quote Char"/>
    <w:basedOn w:val="DefaultParagraphFont"/>
    <w:link w:val="Quote"/>
    <w:uiPriority w:val="29"/>
    <w:rsid w:val="008E0212"/>
    <w:rPr>
      <w:i/>
      <w:iCs/>
      <w:color w:val="404040" w:themeColor="text1" w:themeTint="BF"/>
    </w:rPr>
  </w:style>
  <w:style w:type="paragraph" w:styleId="ListParagraph">
    <w:name w:val="List Paragraph"/>
    <w:basedOn w:val="Normal"/>
    <w:uiPriority w:val="34"/>
    <w:qFormat/>
    <w:rsid w:val="008E0212"/>
    <w:pPr>
      <w:ind w:left="720"/>
      <w:contextualSpacing/>
    </w:pPr>
  </w:style>
  <w:style w:type="character" w:styleId="IntenseEmphasis">
    <w:name w:val="Intense Emphasis"/>
    <w:basedOn w:val="DefaultParagraphFont"/>
    <w:uiPriority w:val="21"/>
    <w:qFormat/>
    <w:rsid w:val="008E0212"/>
    <w:rPr>
      <w:i/>
      <w:iCs/>
      <w:color w:val="0F4761" w:themeColor="accent1" w:themeShade="BF"/>
    </w:rPr>
  </w:style>
  <w:style w:type="paragraph" w:styleId="IntenseQuote">
    <w:name w:val="Intense Quote"/>
    <w:basedOn w:val="Normal"/>
    <w:next w:val="Normal"/>
    <w:link w:val="IntenseQuoteChar"/>
    <w:uiPriority w:val="30"/>
    <w:qFormat/>
    <w:rsid w:val="008E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212"/>
    <w:rPr>
      <w:i/>
      <w:iCs/>
      <w:color w:val="0F4761" w:themeColor="accent1" w:themeShade="BF"/>
    </w:rPr>
  </w:style>
  <w:style w:type="character" w:styleId="IntenseReference">
    <w:name w:val="Intense Reference"/>
    <w:basedOn w:val="DefaultParagraphFont"/>
    <w:uiPriority w:val="32"/>
    <w:qFormat/>
    <w:rsid w:val="008E0212"/>
    <w:rPr>
      <w:b/>
      <w:bCs/>
      <w:smallCaps/>
      <w:color w:val="0F4761" w:themeColor="accent1" w:themeShade="BF"/>
      <w:spacing w:val="5"/>
    </w:rPr>
  </w:style>
  <w:style w:type="paragraph" w:styleId="Header">
    <w:name w:val="header"/>
    <w:basedOn w:val="Normal"/>
    <w:link w:val="HeaderChar"/>
    <w:uiPriority w:val="99"/>
    <w:unhideWhenUsed/>
    <w:rsid w:val="008E0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212"/>
  </w:style>
  <w:style w:type="paragraph" w:styleId="Footer">
    <w:name w:val="footer"/>
    <w:basedOn w:val="Normal"/>
    <w:link w:val="FooterChar"/>
    <w:uiPriority w:val="99"/>
    <w:unhideWhenUsed/>
    <w:rsid w:val="008E0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Radaideh</dc:creator>
  <cp:keywords/>
  <dc:description/>
  <cp:lastModifiedBy>Sally Radaideh</cp:lastModifiedBy>
  <cp:revision>2</cp:revision>
  <dcterms:created xsi:type="dcterms:W3CDTF">2024-05-25T13:26:00Z</dcterms:created>
  <dcterms:modified xsi:type="dcterms:W3CDTF">2024-05-25T14:25:00Z</dcterms:modified>
</cp:coreProperties>
</file>