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105EBC" w:rsidP="00C3554A">
      <w:pPr>
        <w:jc w:val="center"/>
        <w:rPr>
          <w:b/>
          <w:sz w:val="30"/>
          <w:szCs w:val="30"/>
        </w:rPr>
      </w:pPr>
      <w:r w:rsidRPr="00BF0121">
        <w:rPr>
          <w:b/>
          <w:sz w:val="30"/>
          <w:szCs w:val="30"/>
        </w:rPr>
        <w:t>20</w:t>
      </w:r>
      <w:r w:rsidR="001850C2" w:rsidRPr="00BF0121">
        <w:rPr>
          <w:rFonts w:hint="eastAsia"/>
          <w:b/>
          <w:sz w:val="30"/>
          <w:szCs w:val="30"/>
        </w:rPr>
        <w:t xml:space="preserve">20 </w:t>
      </w:r>
      <w:r w:rsidR="00C3554A" w:rsidRPr="00BF0121">
        <w:rPr>
          <w:b/>
          <w:sz w:val="30"/>
          <w:szCs w:val="30"/>
        </w:rPr>
        <w:t>시스템 프로그래밍</w:t>
      </w:r>
    </w:p>
    <w:p w:rsidR="00C3554A" w:rsidRPr="00BF0121" w:rsidRDefault="00C3554A" w:rsidP="00C3554A">
      <w:pPr>
        <w:jc w:val="center"/>
        <w:rPr>
          <w:b/>
          <w:sz w:val="30"/>
          <w:szCs w:val="30"/>
        </w:rPr>
      </w:pPr>
      <w:r w:rsidRPr="00BF0121">
        <w:rPr>
          <w:b/>
          <w:sz w:val="30"/>
          <w:szCs w:val="30"/>
        </w:rPr>
        <w:t xml:space="preserve">- </w:t>
      </w:r>
      <w:r w:rsidR="001850C2" w:rsidRPr="00BF0121">
        <w:rPr>
          <w:rFonts w:hint="eastAsia"/>
          <w:b/>
          <w:sz w:val="30"/>
          <w:szCs w:val="30"/>
        </w:rPr>
        <w:t>Lab 04</w:t>
      </w:r>
      <w:r w:rsidRPr="00BF0121">
        <w:rPr>
          <w:b/>
          <w:sz w:val="30"/>
          <w:szCs w:val="30"/>
        </w:rPr>
        <w:t xml:space="preserve"> -</w:t>
      </w:r>
    </w:p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p w:rsidR="00C3554A" w:rsidRPr="00BF0121" w:rsidRDefault="00C3554A" w:rsidP="00C3554A"/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2011"/>
      </w:tblGrid>
      <w:tr w:rsidR="00BF0121" w:rsidRPr="00BF0121" w:rsidTr="00C3554A">
        <w:trPr>
          <w:trHeight w:val="552"/>
          <w:jc w:val="center"/>
        </w:trPr>
        <w:tc>
          <w:tcPr>
            <w:tcW w:w="201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BF0121" w:rsidRDefault="00C3554A" w:rsidP="00C3554A">
            <w:pPr>
              <w:jc w:val="center"/>
              <w:rPr>
                <w:b/>
              </w:rPr>
            </w:pPr>
            <w:r w:rsidRPr="00BF0121">
              <w:rPr>
                <w:rFonts w:hint="eastAsia"/>
                <w:b/>
              </w:rPr>
              <w:t>제출일자</w:t>
            </w:r>
          </w:p>
        </w:tc>
        <w:tc>
          <w:tcPr>
            <w:tcW w:w="2011" w:type="dxa"/>
            <w:vAlign w:val="center"/>
          </w:tcPr>
          <w:p w:rsidR="00C3554A" w:rsidRPr="00BF0121" w:rsidRDefault="001850C2" w:rsidP="00320083">
            <w:r w:rsidRPr="00BF0121">
              <w:rPr>
                <w:rFonts w:hint="eastAsia"/>
              </w:rPr>
              <w:t>2020</w:t>
            </w:r>
            <w:r w:rsidR="00105EBC" w:rsidRPr="00BF0121">
              <w:rPr>
                <w:rFonts w:hint="eastAsia"/>
              </w:rPr>
              <w:t>.</w:t>
            </w:r>
            <w:r w:rsidR="00320083" w:rsidRPr="00BF0121">
              <w:rPr>
                <w:rFonts w:hint="eastAsia"/>
              </w:rPr>
              <w:t>12.8</w:t>
            </w:r>
          </w:p>
        </w:tc>
      </w:tr>
      <w:tr w:rsidR="00BF0121" w:rsidRPr="00BF0121" w:rsidTr="00C3554A">
        <w:trPr>
          <w:trHeight w:val="527"/>
          <w:jc w:val="center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BF0121" w:rsidRDefault="00C3554A" w:rsidP="00C3554A">
            <w:pPr>
              <w:jc w:val="center"/>
              <w:rPr>
                <w:b/>
              </w:rPr>
            </w:pPr>
            <w:r w:rsidRPr="00BF0121">
              <w:rPr>
                <w:rFonts w:hint="eastAsia"/>
                <w:b/>
              </w:rPr>
              <w:t xml:space="preserve">분 </w:t>
            </w:r>
            <w:r w:rsidRPr="00BF0121">
              <w:rPr>
                <w:b/>
              </w:rPr>
              <w:t xml:space="preserve">   </w:t>
            </w:r>
            <w:r w:rsidRPr="00BF0121">
              <w:rPr>
                <w:rFonts w:hint="eastAsia"/>
                <w:b/>
              </w:rPr>
              <w:t>반</w:t>
            </w:r>
          </w:p>
        </w:tc>
        <w:tc>
          <w:tcPr>
            <w:tcW w:w="2011" w:type="dxa"/>
            <w:vAlign w:val="center"/>
          </w:tcPr>
          <w:p w:rsidR="00C3554A" w:rsidRPr="00BF0121" w:rsidRDefault="00320083" w:rsidP="0074093C">
            <w:r w:rsidRPr="00BF0121">
              <w:rPr>
                <w:rFonts w:hint="eastAsia"/>
              </w:rPr>
              <w:t>00</w:t>
            </w:r>
          </w:p>
        </w:tc>
      </w:tr>
      <w:tr w:rsidR="00BF0121" w:rsidRPr="00BF0121" w:rsidTr="00C3554A">
        <w:trPr>
          <w:trHeight w:val="552"/>
          <w:jc w:val="center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BF0121" w:rsidRDefault="00C3554A" w:rsidP="00C3554A">
            <w:pPr>
              <w:jc w:val="center"/>
              <w:rPr>
                <w:b/>
              </w:rPr>
            </w:pPr>
            <w:r w:rsidRPr="00BF0121">
              <w:rPr>
                <w:rFonts w:hint="eastAsia"/>
                <w:b/>
              </w:rPr>
              <w:t xml:space="preserve">이 </w:t>
            </w:r>
            <w:r w:rsidRPr="00BF0121">
              <w:rPr>
                <w:b/>
              </w:rPr>
              <w:t xml:space="preserve">   </w:t>
            </w:r>
            <w:r w:rsidRPr="00BF0121">
              <w:rPr>
                <w:rFonts w:hint="eastAsia"/>
                <w:b/>
              </w:rPr>
              <w:t>름</w:t>
            </w:r>
          </w:p>
        </w:tc>
        <w:tc>
          <w:tcPr>
            <w:tcW w:w="2011" w:type="dxa"/>
            <w:vAlign w:val="center"/>
          </w:tcPr>
          <w:p w:rsidR="00C3554A" w:rsidRPr="00BF0121" w:rsidRDefault="00320083" w:rsidP="00C3554A">
            <w:r w:rsidRPr="00BF0121">
              <w:rPr>
                <w:rFonts w:hint="eastAsia"/>
              </w:rPr>
              <w:t>신세정</w:t>
            </w:r>
          </w:p>
        </w:tc>
      </w:tr>
      <w:tr w:rsidR="00BF0121" w:rsidRPr="00BF0121" w:rsidTr="00C3554A">
        <w:trPr>
          <w:trHeight w:val="552"/>
          <w:jc w:val="center"/>
        </w:trPr>
        <w:tc>
          <w:tcPr>
            <w:tcW w:w="2011" w:type="dxa"/>
            <w:tcBorders>
              <w:top w:val="dotted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554A" w:rsidRPr="00BF0121" w:rsidRDefault="00C3554A" w:rsidP="00C3554A">
            <w:pPr>
              <w:jc w:val="center"/>
              <w:rPr>
                <w:b/>
              </w:rPr>
            </w:pPr>
            <w:r w:rsidRPr="00BF0121">
              <w:rPr>
                <w:rFonts w:hint="eastAsia"/>
                <w:b/>
              </w:rPr>
              <w:t xml:space="preserve">학 </w:t>
            </w:r>
            <w:r w:rsidRPr="00BF0121">
              <w:rPr>
                <w:b/>
              </w:rPr>
              <w:t xml:space="preserve">   </w:t>
            </w:r>
            <w:r w:rsidRPr="00BF0121">
              <w:rPr>
                <w:rFonts w:hint="eastAsia"/>
                <w:b/>
              </w:rPr>
              <w:t>번</w:t>
            </w:r>
          </w:p>
        </w:tc>
        <w:tc>
          <w:tcPr>
            <w:tcW w:w="2011" w:type="dxa"/>
            <w:vAlign w:val="center"/>
          </w:tcPr>
          <w:p w:rsidR="00C3554A" w:rsidRPr="00BF0121" w:rsidRDefault="001850C2" w:rsidP="00320083">
            <w:r w:rsidRPr="00BF0121">
              <w:rPr>
                <w:rFonts w:hint="eastAsia"/>
              </w:rPr>
              <w:t>2</w:t>
            </w:r>
            <w:r w:rsidR="00320083" w:rsidRPr="00BF0121">
              <w:rPr>
                <w:rFonts w:hint="eastAsia"/>
              </w:rPr>
              <w:t>01600253</w:t>
            </w:r>
          </w:p>
        </w:tc>
      </w:tr>
    </w:tbl>
    <w:p w:rsidR="004D1930" w:rsidRPr="00BF0121" w:rsidRDefault="004D1930" w:rsidP="004D1930"/>
    <w:p w:rsidR="00320083" w:rsidRPr="00BF0121" w:rsidRDefault="00320083" w:rsidP="004D1930"/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BF0121" w:rsidRPr="00BF0121" w:rsidTr="00B633D2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4D1930" w:rsidRPr="00BF0121" w:rsidRDefault="004D1930" w:rsidP="00792574">
            <w:pPr>
              <w:jc w:val="center"/>
              <w:rPr>
                <w:b/>
              </w:rPr>
            </w:pPr>
            <w:r w:rsidRPr="00BF0121">
              <w:rPr>
                <w:b/>
              </w:rPr>
              <w:lastRenderedPageBreak/>
              <w:t>Naïve</w:t>
            </w:r>
            <w:r w:rsidRPr="00BF0121">
              <w:rPr>
                <w:rFonts w:hint="eastAsia"/>
                <w:b/>
              </w:rPr>
              <w:t xml:space="preserve"> </w:t>
            </w:r>
          </w:p>
        </w:tc>
      </w:tr>
    </w:tbl>
    <w:p w:rsidR="004D1930" w:rsidRPr="00BF0121" w:rsidRDefault="004D1930" w:rsidP="004D1930">
      <w:pPr>
        <w:spacing w:line="180" w:lineRule="auto"/>
        <w:jc w:val="center"/>
      </w:pPr>
    </w:p>
    <w:p w:rsidR="004D1930" w:rsidRPr="00BF0121" w:rsidRDefault="00D06A10" w:rsidP="004D1930">
      <w:pPr>
        <w:jc w:val="center"/>
      </w:pPr>
      <w:r>
        <w:rPr>
          <w:rFonts w:ascii="맑은 고딕" w:eastAsia="맑은 고딕" w:hAnsi="맑은 고딕" w:cs="굴림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pt;height:321.5pt">
            <v:imagedata r:id="rId8" o:title="result 1"/>
          </v:shape>
        </w:pict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F0121" w:rsidRPr="00BF0121" w:rsidTr="00B633D2">
        <w:tc>
          <w:tcPr>
            <w:tcW w:w="9214" w:type="dxa"/>
            <w:shd w:val="clear" w:color="auto" w:fill="F2F2F2" w:themeFill="background1" w:themeFillShade="F2"/>
          </w:tcPr>
          <w:p w:rsidR="004D1930" w:rsidRPr="00BF0121" w:rsidRDefault="004D1930" w:rsidP="00B633D2">
            <w:pPr>
              <w:jc w:val="center"/>
            </w:pPr>
            <w:r w:rsidRPr="00BF0121">
              <w:rPr>
                <w:rFonts w:hint="eastAsia"/>
              </w:rPr>
              <w:t>구현 방법</w:t>
            </w:r>
          </w:p>
        </w:tc>
      </w:tr>
    </w:tbl>
    <w:p w:rsidR="00BF0121" w:rsidRPr="00BF0121" w:rsidRDefault="00BF0121" w:rsidP="004D1930">
      <w:pPr>
        <w:widowControl/>
        <w:wordWrap/>
        <w:autoSpaceDE/>
        <w:autoSpaceDN/>
      </w:pPr>
    </w:p>
    <w:p w:rsidR="004B28A3" w:rsidRPr="00BF0121" w:rsidRDefault="00BF0121" w:rsidP="004D1930">
      <w:pPr>
        <w:widowControl/>
        <w:wordWrap/>
        <w:autoSpaceDE/>
        <w:autoSpaceDN/>
      </w:pPr>
      <w:r w:rsidRPr="00BF0121">
        <w:rPr>
          <w:rFonts w:hint="eastAsia"/>
          <w:noProof/>
        </w:rPr>
        <w:drawing>
          <wp:inline distT="0" distB="0" distL="0" distR="0" wp14:anchorId="2B72934F" wp14:editId="658A0148">
            <wp:extent cx="3295650" cy="1123950"/>
            <wp:effectExtent l="0" t="0" r="0" b="0"/>
            <wp:docPr id="3" name="그림 3" descr="C:\Users\ETR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TR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</w:rPr>
        <w:t>DRIVER이 정의 되어있으면 위의 코드 실행한다.</w:t>
      </w:r>
    </w:p>
    <w:p w:rsidR="00BF0121" w:rsidRPr="00BF0121" w:rsidRDefault="00175CFD" w:rsidP="004D1930">
      <w:pPr>
        <w:widowControl/>
        <w:wordWrap/>
        <w:autoSpaceDE/>
        <w:autoSpaceDN/>
      </w:pPr>
      <w:r>
        <w:pict>
          <v:shape id="_x0000_i1026" type="#_x0000_t75" style="width:280pt;height:91.5pt">
            <v:imagedata r:id="rId10" o:title="1"/>
          </v:shape>
        </w:pict>
      </w:r>
    </w:p>
    <w:p w:rsidR="00BF0121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</w:rPr>
        <w:lastRenderedPageBreak/>
        <w:t>DEBUG가 정의 되어있으면 위 dbg_printf() printf(__VA_ARGS__)문을 실행하고 아니면 dbg_printf()</w:t>
      </w:r>
      <w:r w:rsidRPr="00BF0121">
        <w:t>을</w:t>
      </w:r>
      <w:r w:rsidRPr="00BF0121">
        <w:rPr>
          <w:rFonts w:hint="eastAsia"/>
        </w:rPr>
        <w:t xml:space="preserve"> 실행한다</w:t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br w:type="textWrapping" w:clear="all"/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  <w:noProof/>
        </w:rPr>
        <w:drawing>
          <wp:inline distT="0" distB="0" distL="0" distR="0" wp14:anchorId="6F54B332" wp14:editId="1F6B7ACE">
            <wp:extent cx="4743450" cy="1511300"/>
            <wp:effectExtent l="0" t="0" r="0" b="0"/>
            <wp:docPr id="2" name="그림 2" descr="C:\Users\ETR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TR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</w:rPr>
        <w:t>ALINEMENT 상수를 정의하고있는데 더블워드크기를 정의하고 있다.</w:t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</w:rPr>
        <w:t>ALING(size) 는 주어진 크기의 수에 가까운 ALIGNMENT배수 값으로 반올림한다</w:t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</w:rPr>
        <w:t>SIZE_T_SIZE는 주어진size_t만큼 정렬하고 이 값을 SIZE_T_SIZE로 정의</w:t>
      </w:r>
      <w:r w:rsidR="00BF0121" w:rsidRPr="00BF0121">
        <w:rPr>
          <w:rFonts w:hint="eastAsia"/>
        </w:rPr>
        <w:t>한다.</w:t>
      </w:r>
    </w:p>
    <w:p w:rsidR="004B28A3" w:rsidRPr="00BF0121" w:rsidRDefault="004B28A3" w:rsidP="004D1930">
      <w:pPr>
        <w:widowControl/>
        <w:wordWrap/>
        <w:autoSpaceDE/>
        <w:autoSpaceDN/>
      </w:pPr>
      <w:r w:rsidRPr="00BF0121">
        <w:rPr>
          <w:rFonts w:hint="eastAsia"/>
        </w:rPr>
        <w:t>SIZE_PRT는 주소p가 가리키는 블록</w:t>
      </w:r>
      <w:r w:rsidR="00BF0121" w:rsidRPr="00BF0121">
        <w:rPr>
          <w:rFonts w:hint="eastAsia"/>
        </w:rPr>
        <w:t>에서 크기 정보가 저장되어 있는 부분의 주소를 반환한다.</w:t>
      </w:r>
    </w:p>
    <w:p w:rsidR="004B28A3" w:rsidRPr="00BF0121" w:rsidRDefault="004B28A3" w:rsidP="004D1930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BF0121" w:rsidRPr="00BF0121" w:rsidTr="00B633D2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4D1930" w:rsidRPr="00BF0121" w:rsidRDefault="004D1930" w:rsidP="00B633D2">
            <w:pPr>
              <w:jc w:val="center"/>
              <w:rPr>
                <w:b/>
              </w:rPr>
            </w:pPr>
            <w:r w:rsidRPr="00BF0121">
              <w:rPr>
                <w:b/>
              </w:rPr>
              <w:t>implicit</w:t>
            </w:r>
          </w:p>
        </w:tc>
      </w:tr>
    </w:tbl>
    <w:p w:rsidR="004D1930" w:rsidRPr="00BF0121" w:rsidRDefault="004D1930" w:rsidP="004D1930">
      <w:pPr>
        <w:spacing w:line="180" w:lineRule="auto"/>
        <w:jc w:val="center"/>
      </w:pPr>
    </w:p>
    <w:p w:rsidR="004D1930" w:rsidRPr="00BF0121" w:rsidRDefault="00D06A10" w:rsidP="00320083">
      <w:pPr>
        <w:wordWrap/>
        <w:spacing w:after="0" w:line="384" w:lineRule="auto"/>
        <w:jc w:val="center"/>
        <w:textAlignment w:val="baseline"/>
      </w:pPr>
      <w:r>
        <w:rPr>
          <w:rFonts w:ascii="맑은 고딕" w:eastAsia="맑은 고딕" w:hAnsi="맑은 고딕" w:cs="굴림"/>
          <w:kern w:val="0"/>
          <w:szCs w:val="20"/>
        </w:rPr>
        <w:pict>
          <v:shape id="_x0000_i1027" type="#_x0000_t75" style="width:399.5pt;height:256pt">
            <v:imagedata r:id="rId12" o:title="result 2"/>
          </v:shape>
        </w:pict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BF0121" w:rsidRPr="00BF0121" w:rsidTr="00B633D2">
        <w:tc>
          <w:tcPr>
            <w:tcW w:w="9214" w:type="dxa"/>
            <w:shd w:val="clear" w:color="auto" w:fill="F2F2F2" w:themeFill="background1" w:themeFillShade="F2"/>
          </w:tcPr>
          <w:p w:rsidR="004D1930" w:rsidRPr="00BF0121" w:rsidRDefault="004D1930" w:rsidP="00B633D2">
            <w:pPr>
              <w:jc w:val="center"/>
            </w:pPr>
            <w:r w:rsidRPr="00BF0121">
              <w:rPr>
                <w:rFonts w:hint="eastAsia"/>
              </w:rPr>
              <w:lastRenderedPageBreak/>
              <w:t>구현 방법</w:t>
            </w:r>
          </w:p>
        </w:tc>
      </w:tr>
    </w:tbl>
    <w:p w:rsidR="00BF0121" w:rsidRPr="00BF0121" w:rsidRDefault="00BF0121" w:rsidP="00BF0121">
      <w:r w:rsidRPr="00BF0121">
        <w:t>#define WSIZE 4</w:t>
      </w:r>
      <w:r>
        <w:rPr>
          <w:rFonts w:hint="eastAsia"/>
        </w:rPr>
        <w:t xml:space="preserve"> : </w:t>
      </w:r>
      <w:r w:rsidRPr="00BF0121">
        <w:rPr>
          <w:rFonts w:hint="eastAsia"/>
        </w:rPr>
        <w:t>상수를 정의하고있는데 워드크기를 정의하고 있다.</w:t>
      </w:r>
    </w:p>
    <w:p w:rsidR="00BF0121" w:rsidRPr="00BF0121" w:rsidRDefault="00BF0121" w:rsidP="00BF0121">
      <w:r w:rsidRPr="00BF0121">
        <w:t>#define DSIZE 8</w:t>
      </w:r>
      <w:r>
        <w:rPr>
          <w:rFonts w:hint="eastAsia"/>
        </w:rPr>
        <w:t xml:space="preserve"> : </w:t>
      </w:r>
      <w:r w:rsidRPr="00BF0121">
        <w:rPr>
          <w:rFonts w:hint="eastAsia"/>
        </w:rPr>
        <w:t>상수를 정의하고있는데 더블워드크기를 정의하고 있다.</w:t>
      </w:r>
    </w:p>
    <w:p w:rsidR="00BF0121" w:rsidRPr="00BF0121" w:rsidRDefault="00BF0121" w:rsidP="00BF0121">
      <w:r w:rsidRPr="00BF0121">
        <w:t>#define CHUNKSIZE (1 &lt;&lt; 12)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초기 heap size 설정한다.</w:t>
      </w:r>
    </w:p>
    <w:p w:rsidR="00BF0121" w:rsidRPr="00BF0121" w:rsidRDefault="00BF0121" w:rsidP="00BF0121">
      <w:r w:rsidRPr="00BF0121">
        <w:t>#define OVERHEAD 8</w:t>
      </w:r>
      <w:r>
        <w:rPr>
          <w:rFonts w:hint="eastAsia"/>
        </w:rPr>
        <w:t xml:space="preserve"> : header+footer사이즈, 실제 데이터 저장되는 공간이 아니라 overhead가 저장된다.</w:t>
      </w:r>
    </w:p>
    <w:p w:rsidR="00BF0121" w:rsidRPr="00BF0121" w:rsidRDefault="00BF0121" w:rsidP="00BF0121">
      <w:r w:rsidRPr="00BF0121">
        <w:t>#define MAX(x, y)((x) &gt; (y) ? (x) : (y))</w:t>
      </w:r>
      <w:r>
        <w:rPr>
          <w:rFonts w:hint="eastAsia"/>
        </w:rPr>
        <w:t xml:space="preserve"> : x와 y중 큰 값 구한다.</w:t>
      </w:r>
    </w:p>
    <w:p w:rsidR="00BF0121" w:rsidRPr="00BF0121" w:rsidRDefault="00BF0121" w:rsidP="00BF0121">
      <w:r w:rsidRPr="00BF0121">
        <w:t>#define PACK(size, alloc) ((size) | (alloc))</w:t>
      </w:r>
      <w:r>
        <w:rPr>
          <w:rFonts w:hint="eastAsia"/>
        </w:rPr>
        <w:t xml:space="preserve"> : size와 alloc(z)의 값을 한 word로 묶는다</w:t>
      </w:r>
    </w:p>
    <w:p w:rsidR="00BF0121" w:rsidRPr="00BF0121" w:rsidRDefault="00BF0121" w:rsidP="00BF0121">
      <w:r w:rsidRPr="00BF0121">
        <w:t>#define GET(p)(*(unsigned int *)(p))</w:t>
      </w:r>
      <w:r>
        <w:rPr>
          <w:rFonts w:hint="eastAsia"/>
        </w:rPr>
        <w:t xml:space="preserve"> : 포인터p가 가리키는 곳의 word값을 읽어온다.</w:t>
      </w:r>
    </w:p>
    <w:p w:rsidR="00BF0121" w:rsidRPr="00BF0121" w:rsidRDefault="00BF0121" w:rsidP="00BF0121">
      <w:r w:rsidRPr="00BF0121">
        <w:t>#define PUT(p, val)(*(unsigned int *)(p) = (val))</w:t>
      </w:r>
      <w:r>
        <w:rPr>
          <w:rFonts w:hint="eastAsia"/>
        </w:rPr>
        <w:t xml:space="preserve"> : 포인터p가 가리키는 곳의 word값에 val을 기록한다.</w:t>
      </w:r>
    </w:p>
    <w:p w:rsidR="00BF0121" w:rsidRPr="00BF0121" w:rsidRDefault="00BF0121" w:rsidP="00BF0121">
      <w:r w:rsidRPr="00BF0121">
        <w:t>#define GET_SIZE(p) (GET(p) &amp; (~0x7))</w:t>
      </w:r>
      <w:r>
        <w:rPr>
          <w:rFonts w:hint="eastAsia"/>
        </w:rPr>
        <w:t xml:space="preserve"> : 포인터p가 가리키는 곳에서 word를 읽어 하위 3bit를 버린다.</w:t>
      </w:r>
    </w:p>
    <w:p w:rsidR="00BF0121" w:rsidRPr="00BF0121" w:rsidRDefault="00BF0121" w:rsidP="00BF0121">
      <w:r w:rsidRPr="00BF0121">
        <w:t>#define GET_ALLOC(p) (GET(p) &amp; 0x1)</w:t>
      </w:r>
      <w:r>
        <w:rPr>
          <w:rFonts w:hint="eastAsia"/>
        </w:rPr>
        <w:t xml:space="preserve"> : 포인터p가 가리키는 곳에서 word를 읽어 최하위 1bit를 읽는다.</w:t>
      </w:r>
    </w:p>
    <w:p w:rsidR="00BF0121" w:rsidRPr="00BF0121" w:rsidRDefault="00BF0121" w:rsidP="00BF0121">
      <w:r w:rsidRPr="00BF0121">
        <w:t>#define HDRP(bp)((char *)(bp) - WSIZE)</w:t>
      </w:r>
      <w:r>
        <w:rPr>
          <w:rFonts w:hint="eastAsia"/>
        </w:rPr>
        <w:t xml:space="preserve"> : 주어진 포인터bp의 header주소를 계산한다.</w:t>
      </w:r>
    </w:p>
    <w:p w:rsidR="00BF0121" w:rsidRPr="00BF0121" w:rsidRDefault="00BF0121" w:rsidP="00BF0121">
      <w:r w:rsidRPr="00BF0121">
        <w:t>#define FTRP(bp) ((char*)(bp) + GET_SIZE(HDRP(bp)) - DSIZE)</w:t>
      </w:r>
      <w:r>
        <w:rPr>
          <w:rFonts w:hint="eastAsia"/>
        </w:rPr>
        <w:t xml:space="preserve"> : 주어진 포인터 bp의 footer 주소를 계산한다.</w:t>
      </w:r>
    </w:p>
    <w:p w:rsidR="00BF0121" w:rsidRPr="00BF0121" w:rsidRDefault="00BF0121" w:rsidP="00BF0121">
      <w:r w:rsidRPr="00BF0121">
        <w:t>#define NEXT_BLKP(bp) ((char*)(bp) +GET_SIZE((char * )(bp) -WSIZE))</w:t>
      </w:r>
      <w:r>
        <w:rPr>
          <w:rFonts w:hint="eastAsia"/>
        </w:rPr>
        <w:t xml:space="preserve"> : 주어진 포인터bp를 이용해 다음 블록 주소를 얻어온다.</w:t>
      </w:r>
    </w:p>
    <w:p w:rsidR="004D1930" w:rsidRDefault="00BF0121" w:rsidP="00BF0121">
      <w:r w:rsidRPr="00BF0121">
        <w:t>#define PREV_BLKP(bp) ((char*)(bp)- GET_SIZE((char * )(bp) -DSIZE))</w:t>
      </w:r>
      <w:r>
        <w:rPr>
          <w:rFonts w:hint="eastAsia"/>
        </w:rPr>
        <w:t xml:space="preserve"> : 주어진 포인터bp를 이용해 이전 블록 주소를 얻어온다.</w:t>
      </w:r>
    </w:p>
    <w:p w:rsidR="00B633D2" w:rsidRDefault="00B633D2">
      <w:pPr>
        <w:widowControl/>
        <w:wordWrap/>
        <w:autoSpaceDE/>
        <w:autoSpaceDN/>
      </w:pPr>
      <w:r>
        <w:br w:type="page"/>
      </w:r>
    </w:p>
    <w:p w:rsidR="00A8774E" w:rsidRDefault="001F057A" w:rsidP="001F057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int mm_init(void)</w:t>
      </w:r>
    </w:p>
    <w:p w:rsidR="001F057A" w:rsidRDefault="001F057A" w:rsidP="001F057A">
      <w:pPr>
        <w:pStyle w:val="a8"/>
        <w:ind w:leftChars="0" w:left="760"/>
      </w:pPr>
      <w:r>
        <w:rPr>
          <w:rFonts w:hint="eastAsia"/>
        </w:rPr>
        <w:t>할당기가 초기화를 완료하고 어플리케이션으로부터 할당과 반환 요청을 받을 준비를 완료한다. sbrk함수를 이용해 4워드를 할당해 빈 가용리스트를 만들 수 있도록 초기화 하고, 첫번쨰 워드에는 더블 워드 경계로 정렬된 미사용 패딩워드를 넣어준다.</w:t>
      </w:r>
    </w:p>
    <w:p w:rsidR="001F057A" w:rsidRDefault="001F057A" w:rsidP="001F057A">
      <w:pPr>
        <w:pStyle w:val="a8"/>
        <w:ind w:leftChars="0" w:left="760"/>
      </w:pPr>
      <w:r>
        <w:rPr>
          <w:rFonts w:hint="eastAsia"/>
        </w:rPr>
        <w:t>그 다음 프롤로그 블록이 오는데 이는 header와 footer로만 구성된 8바이트 할당 블록이다. 프롤로그 블록은 초기화 과정에서 생성되며 절대 반환되지 않는다.</w:t>
      </w:r>
    </w:p>
    <w:p w:rsidR="001F057A" w:rsidRDefault="001F057A" w:rsidP="001F057A">
      <w:pPr>
        <w:pStyle w:val="a8"/>
        <w:ind w:leftChars="0" w:left="760"/>
      </w:pPr>
      <w:r>
        <w:rPr>
          <w:rFonts w:hint="eastAsia"/>
        </w:rPr>
        <w:t>힙은 에필로그 블록으로 끝나고 이는 헤더로만 구성된 크기가 0으로 할당될 블록이다.</w:t>
      </w:r>
    </w:p>
    <w:p w:rsidR="001F057A" w:rsidRDefault="00D06A10" w:rsidP="001F057A">
      <w:pPr>
        <w:pStyle w:val="a8"/>
        <w:ind w:leftChars="0" w:left="760"/>
      </w:pPr>
      <w:r>
        <w:pict>
          <v:shape id="_x0000_i1028" type="#_x0000_t75" style="width:357pt;height:220.5pt">
            <v:imagedata r:id="rId13" o:title="1"/>
          </v:shape>
        </w:pict>
      </w:r>
    </w:p>
    <w:p w:rsidR="00B633D2" w:rsidRDefault="00B633D2">
      <w:pPr>
        <w:widowControl/>
        <w:wordWrap/>
        <w:autoSpaceDE/>
        <w:autoSpaceDN/>
      </w:pPr>
      <w:r>
        <w:br w:type="page"/>
      </w:r>
    </w:p>
    <w:p w:rsidR="001F057A" w:rsidRDefault="001F057A" w:rsidP="001F057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void *malloc(size_t size)</w:t>
      </w:r>
    </w:p>
    <w:p w:rsidR="001F057A" w:rsidRDefault="001F057A" w:rsidP="001F057A">
      <w:pPr>
        <w:pStyle w:val="a8"/>
        <w:ind w:leftChars="0" w:left="760"/>
      </w:pPr>
      <w:r>
        <w:t>어플리케이션은</w:t>
      </w:r>
      <w:r>
        <w:rPr>
          <w:rFonts w:hint="eastAsia"/>
        </w:rPr>
        <w:t xml:space="preserve"> malloc함수를 호출해 size바이트 메모리 블록을 요청한다.</w:t>
      </w:r>
    </w:p>
    <w:p w:rsidR="001F057A" w:rsidRDefault="001F057A" w:rsidP="001F057A">
      <w:pPr>
        <w:pStyle w:val="a8"/>
        <w:ind w:leftChars="0" w:left="760"/>
      </w:pPr>
      <w:r>
        <w:rPr>
          <w:rFonts w:hint="eastAsia"/>
        </w:rPr>
        <w:t>이러한 요청들을 확인한 뒤 할당기는 요구된 블록 크기를 조절해 header와 footer를 위한 공간을 확보하고, double word 조건을 만족한다. 8바이트는 정렬 조건을 만족시키기 위해 추가적인 8바이트는 header + footer를 위해 최소 16바이트 크기 블록을 구성할 수 있도록 한다.</w:t>
      </w:r>
    </w:p>
    <w:p w:rsidR="001F057A" w:rsidRDefault="001F057A" w:rsidP="001F057A">
      <w:pPr>
        <w:pStyle w:val="a8"/>
        <w:ind w:leftChars="0" w:left="760"/>
      </w:pPr>
      <w:r>
        <w:rPr>
          <w:rFonts w:hint="eastAsia"/>
        </w:rPr>
        <w:t>할당기가 요구한 크기를 조정한 뒤에 find_fit을 이용해 적절한 가용 블록을 가용리스트에서 검색한다. 만약 맞는 블록을 찾으면 할당기는 place함수를 이용해 요청한 블록을 배치한다. 초과된 부분은 분할하고 새롭게 할당된 블록을 반환한다. 만약 이 과정에서 메모리가 부족하면 extend_heap을 이용해 메모리 공간을 더 할당하고, 앞의 과정을 반복한다. 이후 새롭게 할당한 블록 포인터를 리턴한다.</w:t>
      </w:r>
    </w:p>
    <w:p w:rsidR="001F057A" w:rsidRDefault="00D06A10" w:rsidP="001F057A">
      <w:pPr>
        <w:pStyle w:val="a8"/>
        <w:ind w:leftChars="0" w:left="760"/>
      </w:pPr>
      <w:r>
        <w:pict>
          <v:shape id="_x0000_i1029" type="#_x0000_t75" style="width:444pt;height:346.5pt">
            <v:imagedata r:id="rId14" o:title="1"/>
          </v:shape>
        </w:pict>
      </w:r>
    </w:p>
    <w:p w:rsidR="00B633D2" w:rsidRDefault="00B633D2">
      <w:pPr>
        <w:widowControl/>
        <w:wordWrap/>
        <w:autoSpaceDE/>
        <w:autoSpaceDN/>
      </w:pPr>
      <w:r>
        <w:br w:type="page"/>
      </w:r>
    </w:p>
    <w:p w:rsidR="001F057A" w:rsidRDefault="001F057A" w:rsidP="001F057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static void *coalesce(void *bp)</w:t>
      </w:r>
    </w:p>
    <w:p w:rsidR="001F057A" w:rsidRDefault="001F057A" w:rsidP="001F057A">
      <w:pPr>
        <w:pStyle w:val="a8"/>
        <w:ind w:leftChars="0" w:left="760"/>
      </w:pPr>
      <w:r>
        <w:rPr>
          <w:rFonts w:hint="eastAsia"/>
        </w:rPr>
        <w:t>인접 가용 블록을 합치는 함수이다. 할당기가 현재 블록을 반환할 때 가능한경우는 4가지 이다.</w:t>
      </w:r>
      <w:r w:rsidR="00B633D2">
        <w:rPr>
          <w:rFonts w:hint="eastAsia"/>
        </w:rPr>
        <w:t xml:space="preserve"> (주석으로 처리)</w:t>
      </w:r>
    </w:p>
    <w:p w:rsidR="00B633D2" w:rsidRDefault="00175CFD" w:rsidP="001F057A">
      <w:pPr>
        <w:pStyle w:val="a8"/>
        <w:ind w:leftChars="0" w:left="760"/>
      </w:pPr>
      <w:r>
        <w:pict>
          <v:shape id="_x0000_i1030" type="#_x0000_t75" style="width:427.5pt;height:325.5pt">
            <v:imagedata r:id="rId15" o:title="1"/>
          </v:shape>
        </w:pict>
      </w:r>
    </w:p>
    <w:p w:rsidR="00B633D2" w:rsidRDefault="00B633D2" w:rsidP="001F057A">
      <w:pPr>
        <w:pStyle w:val="a8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7700" cy="3035300"/>
            <wp:effectExtent l="0" t="0" r="6350" b="0"/>
            <wp:docPr id="4" name="그림 4" descr="C:\Users\ETR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ETR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D2" w:rsidRDefault="00B633D2">
      <w:pPr>
        <w:widowControl/>
        <w:wordWrap/>
        <w:autoSpaceDE/>
        <w:autoSpaceDN/>
      </w:pPr>
      <w:r>
        <w:br w:type="page"/>
      </w:r>
    </w:p>
    <w:p w:rsidR="00B633D2" w:rsidRDefault="00B633D2" w:rsidP="00B633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static void *extend_heap(size_t words)</w:t>
      </w:r>
    </w:p>
    <w:p w:rsidR="00B633D2" w:rsidRDefault="00B633D2" w:rsidP="00B633D2">
      <w:pPr>
        <w:pStyle w:val="a8"/>
        <w:ind w:leftChars="0" w:left="786"/>
      </w:pPr>
      <w:r>
        <w:rPr>
          <w:rFonts w:hint="eastAsia"/>
        </w:rPr>
        <w:t>이 함수는 새 가용 블록으로 힙을 확장하는 함수이다.</w:t>
      </w:r>
    </w:p>
    <w:p w:rsidR="00B633D2" w:rsidRPr="00B633D2" w:rsidRDefault="00D06A10" w:rsidP="00B633D2">
      <w:pPr>
        <w:pStyle w:val="a8"/>
        <w:ind w:leftChars="0" w:left="786"/>
      </w:pPr>
      <w:r>
        <w:pict>
          <v:shape id="_x0000_i1031" type="#_x0000_t75" style="width:380.5pt;height:343pt">
            <v:imagedata r:id="rId17" o:title="1"/>
          </v:shape>
        </w:pict>
      </w:r>
    </w:p>
    <w:p w:rsidR="00B633D2" w:rsidRDefault="00B633D2" w:rsidP="00B633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 static void place(void *bp, size_t </w:t>
      </w:r>
      <w:r>
        <w:t>asize</w:t>
      </w:r>
      <w:r>
        <w:rPr>
          <w:rFonts w:hint="eastAsia"/>
        </w:rPr>
        <w:t>)</w:t>
      </w:r>
    </w:p>
    <w:p w:rsidR="00B633D2" w:rsidRDefault="00175CFD" w:rsidP="00B633D2">
      <w:pPr>
        <w:pStyle w:val="a8"/>
        <w:ind w:leftChars="0" w:left="786"/>
      </w:pPr>
      <w:r>
        <w:pict>
          <v:shape id="_x0000_i1032" type="#_x0000_t75" style="width:437pt;height:249pt">
            <v:imagedata r:id="rId18" o:title="1"/>
          </v:shape>
        </w:pict>
      </w:r>
    </w:p>
    <w:p w:rsidR="00B633D2" w:rsidRDefault="00B633D2" w:rsidP="00B633D2">
      <w:pPr>
        <w:pStyle w:val="a8"/>
        <w:numPr>
          <w:ilvl w:val="0"/>
          <w:numId w:val="1"/>
        </w:numPr>
        <w:ind w:leftChars="0"/>
      </w:pPr>
      <w:r>
        <w:lastRenderedPageBreak/>
        <w:t>S</w:t>
      </w:r>
      <w:r>
        <w:rPr>
          <w:rFonts w:hint="eastAsia"/>
        </w:rPr>
        <w:t xml:space="preserve">tatic void *find_fit(size_t </w:t>
      </w:r>
      <w:r>
        <w:t>asize</w:t>
      </w:r>
      <w:r>
        <w:rPr>
          <w:rFonts w:hint="eastAsia"/>
        </w:rPr>
        <w:t>)</w:t>
      </w:r>
    </w:p>
    <w:p w:rsidR="00B633D2" w:rsidRDefault="00B633D2" w:rsidP="00B633D2">
      <w:pPr>
        <w:pStyle w:val="a8"/>
        <w:ind w:leftChars="0" w:left="786"/>
      </w:pPr>
      <w:r>
        <w:t>F</w:t>
      </w:r>
      <w:r>
        <w:rPr>
          <w:rFonts w:hint="eastAsia"/>
        </w:rPr>
        <w:t>irst fit이 가장 빠르다고 하기에 이를 이용했다</w:t>
      </w:r>
      <w:r w:rsidR="0014225E">
        <w:rPr>
          <w:rFonts w:hint="eastAsia"/>
        </w:rPr>
        <w:t>.</w:t>
      </w:r>
    </w:p>
    <w:p w:rsidR="0014225E" w:rsidRDefault="00D06A10" w:rsidP="00B633D2">
      <w:pPr>
        <w:pStyle w:val="a8"/>
        <w:ind w:leftChars="0" w:left="786"/>
      </w:pPr>
      <w:r>
        <w:pict>
          <v:shape id="_x0000_i1033" type="#_x0000_t75" style="width:453pt;height:177pt">
            <v:imagedata r:id="rId19" o:title="1y"/>
          </v:shape>
        </w:pict>
      </w:r>
    </w:p>
    <w:p w:rsidR="00B633D2" w:rsidRDefault="00B633D2" w:rsidP="00B633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void free(void *bp)</w:t>
      </w:r>
    </w:p>
    <w:p w:rsidR="00B633D2" w:rsidRDefault="00B633D2" w:rsidP="00B633D2">
      <w:pPr>
        <w:pStyle w:val="a8"/>
        <w:ind w:leftChars="0" w:left="760"/>
      </w:pPr>
      <w:r>
        <w:rPr>
          <w:rFonts w:hint="eastAsia"/>
        </w:rPr>
        <w:t>이전에 할당한 블록을 free함수를 통해 반환한다.</w:t>
      </w:r>
    </w:p>
    <w:p w:rsidR="00B633D2" w:rsidRDefault="00D06A10" w:rsidP="00B633D2">
      <w:pPr>
        <w:pStyle w:val="a8"/>
        <w:ind w:leftChars="0" w:left="760"/>
        <w:rPr>
          <w:rFonts w:hint="eastAsia"/>
        </w:rPr>
      </w:pPr>
      <w:r>
        <w:pict>
          <v:shape id="_x0000_i1034" type="#_x0000_t75" style="width:369.5pt;height:177pt">
            <v:imagedata r:id="rId20" o:title="1"/>
          </v:shape>
        </w:pict>
      </w:r>
    </w:p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175CFD" w:rsidRPr="00BF0121" w:rsidTr="00F14280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175CFD" w:rsidRPr="00BF0121" w:rsidRDefault="00175CFD" w:rsidP="00F1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</w:t>
            </w:r>
            <w:r w:rsidRPr="00BF0121">
              <w:rPr>
                <w:b/>
              </w:rPr>
              <w:t>plicit</w:t>
            </w:r>
          </w:p>
        </w:tc>
      </w:tr>
    </w:tbl>
    <w:p w:rsidR="00175CFD" w:rsidRPr="00175CFD" w:rsidRDefault="00175CFD" w:rsidP="00175CFD">
      <w:pPr>
        <w:rPr>
          <w:rFonts w:hint="eastAsia"/>
        </w:rPr>
      </w:pPr>
      <w:r>
        <w:rPr>
          <w:rFonts w:hint="eastAsia"/>
        </w:rPr>
        <w:t>해결하지 못했습니다.</w:t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175CFD" w:rsidRPr="00BF0121" w:rsidTr="00F14280">
        <w:tc>
          <w:tcPr>
            <w:tcW w:w="9214" w:type="dxa"/>
            <w:shd w:val="clear" w:color="auto" w:fill="F2F2F2" w:themeFill="background1" w:themeFillShade="F2"/>
          </w:tcPr>
          <w:p w:rsidR="00175CFD" w:rsidRPr="00BF0121" w:rsidRDefault="00175CFD" w:rsidP="00F14280">
            <w:pPr>
              <w:jc w:val="center"/>
            </w:pPr>
            <w:r w:rsidRPr="00BF0121">
              <w:rPr>
                <w:rFonts w:hint="eastAsia"/>
              </w:rPr>
              <w:t>구현 방법</w:t>
            </w:r>
          </w:p>
        </w:tc>
      </w:tr>
    </w:tbl>
    <w:p w:rsidR="00175CFD" w:rsidRPr="00175CFD" w:rsidRDefault="00175CFD" w:rsidP="00175CFD">
      <w:r w:rsidRPr="00175CFD">
        <w:t>#define WSIZE       4</w:t>
      </w:r>
      <w:r>
        <w:rPr>
          <w:rFonts w:hint="eastAsia"/>
        </w:rPr>
        <w:t xml:space="preserve"> : 한 워드 크기</w:t>
      </w:r>
    </w:p>
    <w:p w:rsidR="00175CFD" w:rsidRPr="00175CFD" w:rsidRDefault="00175CFD" w:rsidP="00175CFD">
      <w:r w:rsidRPr="00175CFD">
        <w:t>#define DSIZE       8</w:t>
      </w:r>
      <w:r>
        <w:rPr>
          <w:rFonts w:hint="eastAsia"/>
        </w:rPr>
        <w:t xml:space="preserve"> : 더블 워드 크기</w:t>
      </w:r>
    </w:p>
    <w:p w:rsidR="00175CFD" w:rsidRPr="00175CFD" w:rsidRDefault="00175CFD" w:rsidP="00175CFD">
      <w:r w:rsidRPr="00175CFD">
        <w:t>#define CHUNKSIZE   (1&lt;&lt;12)</w:t>
      </w:r>
      <w:r>
        <w:rPr>
          <w:rFonts w:hint="eastAsia"/>
        </w:rPr>
        <w:t xml:space="preserve"> : 초기 힙 크기</w:t>
      </w:r>
    </w:p>
    <w:p w:rsidR="00175CFD" w:rsidRPr="00175CFD" w:rsidRDefault="00175CFD" w:rsidP="00175CFD">
      <w:r w:rsidRPr="00175CFD">
        <w:t>#define MINIMUM     24 // 최소 블록 크기</w:t>
      </w:r>
    </w:p>
    <w:p w:rsidR="00175CFD" w:rsidRPr="00175CFD" w:rsidRDefault="00175CFD" w:rsidP="00175CFD">
      <w:r>
        <w:lastRenderedPageBreak/>
        <w:t>#define OVERHEAD    8</w:t>
      </w:r>
      <w:r>
        <w:rPr>
          <w:rFonts w:hint="eastAsia"/>
        </w:rPr>
        <w:t xml:space="preserve"> : header + footer크기</w:t>
      </w:r>
    </w:p>
    <w:p w:rsidR="00175CFD" w:rsidRPr="00175CFD" w:rsidRDefault="00175CFD" w:rsidP="00175CFD">
      <w:r w:rsidRPr="00175CFD">
        <w:t>#define MAX(x, y) ((x) &gt; (y)? (x) : (y))</w:t>
      </w:r>
      <w:r>
        <w:rPr>
          <w:rFonts w:hint="eastAsia"/>
        </w:rPr>
        <w:t xml:space="preserve"> : max 크기</w:t>
      </w:r>
    </w:p>
    <w:p w:rsidR="00175CFD" w:rsidRPr="00175CFD" w:rsidRDefault="00175CFD" w:rsidP="00175CFD">
      <w:r w:rsidRPr="00175CFD">
        <w:t>#define MIN(x, y) ((x) &lt; (y)? (x) : (y))</w:t>
      </w:r>
      <w:r>
        <w:rPr>
          <w:rFonts w:hint="eastAsia"/>
        </w:rPr>
        <w:t xml:space="preserve"> : min 크기</w:t>
      </w:r>
    </w:p>
    <w:p w:rsidR="00175CFD" w:rsidRPr="00175CFD" w:rsidRDefault="00175CFD" w:rsidP="00175CFD">
      <w:r w:rsidRPr="00175CFD">
        <w:t>#define PACK(size, alloc) ((unsigned)((size) | (alloc)))</w:t>
      </w:r>
      <w:r>
        <w:rPr>
          <w:rFonts w:hint="eastAsia"/>
        </w:rPr>
        <w:t xml:space="preserve"> : 크기와 alloc비트를 합친다</w:t>
      </w:r>
    </w:p>
    <w:p w:rsidR="00175CFD" w:rsidRPr="00175CFD" w:rsidRDefault="00175CFD" w:rsidP="00175CFD">
      <w:r w:rsidRPr="00175CFD">
        <w:t>#define GET(p)      (*(unsigned *)(p))</w:t>
      </w:r>
      <w:r>
        <w:rPr>
          <w:rFonts w:hint="eastAsia"/>
        </w:rPr>
        <w:t xml:space="preserve"> : 주소 </w:t>
      </w:r>
      <w:r>
        <w:t>p가</w:t>
      </w:r>
      <w:r>
        <w:rPr>
          <w:rFonts w:hint="eastAsia"/>
        </w:rPr>
        <w:t xml:space="preserve"> 가리키는 곳에 있는 값을 읽어온다.</w:t>
      </w:r>
    </w:p>
    <w:p w:rsidR="00175CFD" w:rsidRPr="00175CFD" w:rsidRDefault="00175CFD" w:rsidP="00175CFD">
      <w:r w:rsidRPr="00175CFD">
        <w:t>#define PUT(p, val) (*(unsigned *)(p) = (unsigned)(val))</w:t>
      </w:r>
      <w:r>
        <w:rPr>
          <w:rFonts w:hint="eastAsia"/>
        </w:rPr>
        <w:t xml:space="preserve"> : </w:t>
      </w:r>
      <w:r>
        <w:t>주소</w:t>
      </w:r>
      <w:r>
        <w:rPr>
          <w:rFonts w:hint="eastAsia"/>
        </w:rPr>
        <w:t xml:space="preserve">p에 값 </w:t>
      </w:r>
      <w:r>
        <w:t>val을</w:t>
      </w:r>
      <w:r>
        <w:rPr>
          <w:rFonts w:hint="eastAsia"/>
        </w:rPr>
        <w:t xml:space="preserve"> 저장한다.</w:t>
      </w:r>
    </w:p>
    <w:p w:rsidR="00175CFD" w:rsidRPr="00175CFD" w:rsidRDefault="00FC1CBA" w:rsidP="00175CFD">
      <w:r>
        <w:t xml:space="preserve">#define GET8(p)    </w:t>
      </w:r>
      <w:r w:rsidR="00175CFD" w:rsidRPr="00175CFD">
        <w:t>(*(unsigned long *)(p))</w:t>
      </w:r>
      <w:r w:rsidR="00175CFD">
        <w:rPr>
          <w:rFonts w:hint="eastAsia"/>
        </w:rPr>
        <w:t xml:space="preserve"> : 주소</w:t>
      </w:r>
      <w:r w:rsidR="00175CFD">
        <w:t>p가</w:t>
      </w:r>
      <w:r w:rsidR="00175CFD">
        <w:rPr>
          <w:rFonts w:hint="eastAsia"/>
        </w:rPr>
        <w:t xml:space="preserve"> 가리키는 곳에 있는 값 8바이트를 읽어온다.</w:t>
      </w:r>
    </w:p>
    <w:p w:rsidR="00175CFD" w:rsidRPr="00175CFD" w:rsidRDefault="00175CFD" w:rsidP="00175CFD">
      <w:r w:rsidRPr="00175CFD">
        <w:t>#define PUT8(p, val)(*(unsigned long *)(p) = (unsigned long)(val))</w:t>
      </w:r>
      <w:r>
        <w:rPr>
          <w:rFonts w:hint="eastAsia"/>
        </w:rPr>
        <w:t xml:space="preserve"> : </w:t>
      </w:r>
      <w:r>
        <w:t>주소</w:t>
      </w:r>
      <w:r>
        <w:rPr>
          <w:rFonts w:hint="eastAsia"/>
        </w:rPr>
        <w:t xml:space="preserve"> p에 있는 값 val을 8바이트 저장한다.</w:t>
      </w:r>
    </w:p>
    <w:p w:rsidR="00175CFD" w:rsidRPr="00175CFD" w:rsidRDefault="00175CFD" w:rsidP="00175CFD">
      <w:r w:rsidRPr="00175CFD">
        <w:t>#define GET_SIZE(p) (GET(p) &amp; (~0x7))</w:t>
      </w:r>
      <w:r>
        <w:rPr>
          <w:rFonts w:hint="eastAsia"/>
        </w:rPr>
        <w:t xml:space="preserve"> : 주소 </w:t>
      </w:r>
      <w:r>
        <w:t>p에</w:t>
      </w:r>
      <w:r>
        <w:rPr>
          <w:rFonts w:hint="eastAsia"/>
        </w:rPr>
        <w:t xml:space="preserve"> 있는 크기를 읽어온다.</w:t>
      </w:r>
    </w:p>
    <w:p w:rsidR="00175CFD" w:rsidRPr="00175CFD" w:rsidRDefault="00175CFD" w:rsidP="00175CFD">
      <w:r w:rsidRPr="00175CFD">
        <w:t>#define GET_ALLOC(p) (GET(p) &amp; 0x1)</w:t>
      </w:r>
      <w:r>
        <w:rPr>
          <w:rFonts w:hint="eastAsia"/>
        </w:rPr>
        <w:t xml:space="preserve"> : 주소 p에 있는 allocated </w:t>
      </w:r>
      <w:r>
        <w:t>bit를</w:t>
      </w:r>
      <w:r>
        <w:rPr>
          <w:rFonts w:hint="eastAsia"/>
        </w:rPr>
        <w:t xml:space="preserve"> 읽어온다.</w:t>
      </w:r>
    </w:p>
    <w:p w:rsidR="00175CFD" w:rsidRPr="00175CFD" w:rsidRDefault="00175CFD" w:rsidP="00175CFD">
      <w:r>
        <w:rPr>
          <w:rFonts w:hint="eastAsia"/>
        </w:rPr>
        <w:t>#</w:t>
      </w:r>
      <w:r w:rsidRPr="00175CFD">
        <w:t>define HDRP(bp)    ((void *)(bp) - WSIZE)</w:t>
      </w:r>
      <w:r>
        <w:rPr>
          <w:rFonts w:hint="eastAsia"/>
        </w:rPr>
        <w:t xml:space="preserve"> : 포인터 </w:t>
      </w:r>
      <w:r>
        <w:t>bp의</w:t>
      </w:r>
      <w:r>
        <w:rPr>
          <w:rFonts w:hint="eastAsia"/>
        </w:rPr>
        <w:t xml:space="preserve"> header를 계산한다.</w:t>
      </w:r>
    </w:p>
    <w:p w:rsidR="00175CFD" w:rsidRPr="00175CFD" w:rsidRDefault="00175CFD" w:rsidP="00175CFD">
      <w:r w:rsidRPr="00175CFD">
        <w:t>#define FTRP(bp)    ((void *)(bp) + GET_SIZE(HDRP(bp)) - DSIZE)</w:t>
      </w:r>
      <w:r>
        <w:rPr>
          <w:rFonts w:hint="eastAsia"/>
        </w:rPr>
        <w:t xml:space="preserve"> : 포인터 </w:t>
      </w:r>
      <w:r>
        <w:t>bp의</w:t>
      </w:r>
      <w:r>
        <w:rPr>
          <w:rFonts w:hint="eastAsia"/>
        </w:rPr>
        <w:t xml:space="preserve"> </w:t>
      </w:r>
      <w:r>
        <w:t>footer를</w:t>
      </w:r>
      <w:r>
        <w:rPr>
          <w:rFonts w:hint="eastAsia"/>
        </w:rPr>
        <w:t xml:space="preserve"> 계산한다.</w:t>
      </w:r>
    </w:p>
    <w:p w:rsidR="00175CFD" w:rsidRPr="00175CFD" w:rsidRDefault="00175CFD" w:rsidP="00175CFD">
      <w:r w:rsidRPr="00175CFD">
        <w:t>#define NEXT_BLKP(bp)((void *)(bp) + GET_SIZE(HDRP(bp)))</w:t>
      </w:r>
      <w:r w:rsidR="00FC1CBA">
        <w:rPr>
          <w:rFonts w:hint="eastAsia"/>
        </w:rPr>
        <w:t xml:space="preserve"> : 블록 포인터 </w:t>
      </w:r>
      <w:r w:rsidR="00FC1CBA">
        <w:t>bp의</w:t>
      </w:r>
      <w:r w:rsidR="00FC1CBA">
        <w:rPr>
          <w:rFonts w:hint="eastAsia"/>
        </w:rPr>
        <w:t xml:space="preserve"> 다음 블록을 계산한다.</w:t>
      </w:r>
    </w:p>
    <w:p w:rsidR="00175CFD" w:rsidRPr="00175CFD" w:rsidRDefault="00175CFD" w:rsidP="00175CFD">
      <w:r w:rsidRPr="00175CFD">
        <w:t>#define PREV_BLKP(bp)((void *)(bp</w:t>
      </w:r>
      <w:r>
        <w:t>) - GET_SIZE(HDRP(bp) - DSIZE))</w:t>
      </w:r>
      <w:r w:rsidR="00FC1CBA">
        <w:rPr>
          <w:rFonts w:hint="eastAsia"/>
        </w:rPr>
        <w:t xml:space="preserve"> : 블록 포인터 bp의 이전 블록을 계산한다.</w:t>
      </w:r>
    </w:p>
    <w:p w:rsidR="00175CFD" w:rsidRPr="00175CFD" w:rsidRDefault="00175CFD" w:rsidP="00175CFD">
      <w:r w:rsidRPr="00175CFD">
        <w:t>#define NEXT_FREEP(bp)    (*(void **)(bp))</w:t>
      </w:r>
      <w:r w:rsidR="00FC1CBA">
        <w:rPr>
          <w:rFonts w:hint="eastAsia"/>
        </w:rPr>
        <w:t xml:space="preserve"> : 블록 포인터 bp의 다음 가용 블록을 계산한다.</w:t>
      </w:r>
    </w:p>
    <w:p w:rsidR="00175CFD" w:rsidRDefault="00175CFD" w:rsidP="00175CFD">
      <w:pPr>
        <w:rPr>
          <w:rFonts w:hint="eastAsia"/>
        </w:rPr>
      </w:pPr>
      <w:r w:rsidRPr="00175CFD">
        <w:t>#define PREV_FREEP(bp)    (*(void **)(bp) + DSIZE)</w:t>
      </w:r>
      <w:r w:rsidR="00FC1CBA">
        <w:rPr>
          <w:rFonts w:hint="eastAsia"/>
        </w:rPr>
        <w:t xml:space="preserve"> : 블록 포인터 bp의 이전 가용 블록을 계산한다.</w:t>
      </w:r>
    </w:p>
    <w:p w:rsidR="00FC1CBA" w:rsidRPr="00FC1CBA" w:rsidRDefault="00FC1CBA" w:rsidP="00FC1CBA">
      <w:r>
        <w:rPr>
          <w:rFonts w:hint="eastAsia"/>
        </w:rPr>
        <w:t xml:space="preserve">블록 포인터 bp를 free하고 </w:t>
      </w:r>
      <w:r>
        <w:t>다음</w:t>
      </w:r>
      <w:r>
        <w:rPr>
          <w:rFonts w:hint="eastAsia"/>
        </w:rPr>
        <w:t>, 이전 가용 블록을 계산한다.</w:t>
      </w:r>
    </w:p>
    <w:p w:rsidR="00175CFD" w:rsidRPr="00175CFD" w:rsidRDefault="00175CFD" w:rsidP="00175CFD">
      <w:r w:rsidRPr="00175CFD">
        <w:t>#define NEXT_FREE_BLKP(bp)    ((char *)GET8(char *)(bp))</w:t>
      </w:r>
      <w:r w:rsidR="00FC1CBA">
        <w:rPr>
          <w:rFonts w:hint="eastAsia"/>
        </w:rPr>
        <w:t xml:space="preserve"> </w:t>
      </w:r>
    </w:p>
    <w:p w:rsidR="00175CFD" w:rsidRDefault="00175CFD" w:rsidP="00175CFD">
      <w:pPr>
        <w:rPr>
          <w:rFonts w:hint="eastAsia"/>
        </w:rPr>
      </w:pPr>
      <w:r w:rsidRPr="00175CFD">
        <w:t>#define PREV_FREE_BLKP(bp)    ((char *)GET8(char *)(bp) + DSIZE)</w:t>
      </w:r>
    </w:p>
    <w:p w:rsidR="00175CFD" w:rsidRPr="00175CFD" w:rsidRDefault="00175CFD" w:rsidP="00175CFD">
      <w:r w:rsidRPr="00175CFD">
        <w:t>#define NEXT_BLKP(bp)    ((char *)(bp) + GET_SIZE((char *)(bp) - WSIZE))</w:t>
      </w:r>
    </w:p>
    <w:p w:rsidR="00FC1CBA" w:rsidRDefault="00175CFD" w:rsidP="00175CFD">
      <w:r w:rsidRPr="00175CFD">
        <w:t>#define PREV_BLKP(bp)    ((char *)(bp) - GET_SIZE((char *)(bp) - DSIZE))</w:t>
      </w:r>
    </w:p>
    <w:p w:rsidR="00175CFD" w:rsidRPr="00175CFD" w:rsidRDefault="00175CFD" w:rsidP="00FC1CBA">
      <w:pPr>
        <w:widowControl/>
        <w:wordWrap/>
        <w:autoSpaceDE/>
        <w:autoSpaceDN/>
      </w:pPr>
      <w:bookmarkStart w:id="0" w:name="_GoBack"/>
      <w:bookmarkEnd w:id="0"/>
    </w:p>
    <w:sectPr w:rsidR="00175CFD" w:rsidRPr="00175CFD" w:rsidSect="008821BC">
      <w:footerReference w:type="default" r:id="rId21"/>
      <w:pgSz w:w="11906" w:h="16838"/>
      <w:pgMar w:top="1701" w:right="1440" w:bottom="1440" w:left="1440" w:header="851" w:footer="57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A10" w:rsidRDefault="00D06A10" w:rsidP="00E72DAE">
      <w:pPr>
        <w:spacing w:after="0" w:line="240" w:lineRule="auto"/>
      </w:pPr>
      <w:r>
        <w:separator/>
      </w:r>
    </w:p>
  </w:endnote>
  <w:endnote w:type="continuationSeparator" w:id="0">
    <w:p w:rsidR="00D06A10" w:rsidRDefault="00D06A10" w:rsidP="00E7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9475501"/>
      <w:docPartObj>
        <w:docPartGallery w:val="Page Numbers (Bottom of Page)"/>
        <w:docPartUnique/>
      </w:docPartObj>
    </w:sdtPr>
    <w:sdtEndPr/>
    <w:sdtContent>
      <w:p w:rsidR="00B633D2" w:rsidRDefault="00B633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CBA" w:rsidRPr="00FC1CBA">
          <w:rPr>
            <w:noProof/>
            <w:lang w:val="ko-KR"/>
          </w:rPr>
          <w:t>-</w:t>
        </w:r>
        <w:r w:rsidR="00FC1CBA">
          <w:rPr>
            <w:noProof/>
          </w:rPr>
          <w:t xml:space="preserve"> 10 -</w:t>
        </w:r>
        <w:r>
          <w:fldChar w:fldCharType="end"/>
        </w:r>
      </w:p>
    </w:sdtContent>
  </w:sdt>
  <w:p w:rsidR="00B633D2" w:rsidRDefault="00B633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A10" w:rsidRDefault="00D06A10" w:rsidP="00E72DAE">
      <w:pPr>
        <w:spacing w:after="0" w:line="240" w:lineRule="auto"/>
      </w:pPr>
      <w:r>
        <w:separator/>
      </w:r>
    </w:p>
  </w:footnote>
  <w:footnote w:type="continuationSeparator" w:id="0">
    <w:p w:rsidR="00D06A10" w:rsidRDefault="00D06A10" w:rsidP="00E72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559"/>
    <w:multiLevelType w:val="hybridMultilevel"/>
    <w:tmpl w:val="5E1265B2"/>
    <w:lvl w:ilvl="0" w:tplc="927AB5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4A"/>
    <w:rsid w:val="000C00A7"/>
    <w:rsid w:val="00105EBC"/>
    <w:rsid w:val="0010784C"/>
    <w:rsid w:val="00131500"/>
    <w:rsid w:val="0014225E"/>
    <w:rsid w:val="00175CFD"/>
    <w:rsid w:val="001850C2"/>
    <w:rsid w:val="00187362"/>
    <w:rsid w:val="00187C47"/>
    <w:rsid w:val="001A3F7F"/>
    <w:rsid w:val="001F057A"/>
    <w:rsid w:val="002076B2"/>
    <w:rsid w:val="00314BDE"/>
    <w:rsid w:val="00320083"/>
    <w:rsid w:val="00333D9E"/>
    <w:rsid w:val="003A4994"/>
    <w:rsid w:val="00451820"/>
    <w:rsid w:val="00476922"/>
    <w:rsid w:val="004A220D"/>
    <w:rsid w:val="004B28A3"/>
    <w:rsid w:val="004D1930"/>
    <w:rsid w:val="00525305"/>
    <w:rsid w:val="005B68FD"/>
    <w:rsid w:val="005D1B18"/>
    <w:rsid w:val="00691778"/>
    <w:rsid w:val="00693C24"/>
    <w:rsid w:val="006B640A"/>
    <w:rsid w:val="006B7F68"/>
    <w:rsid w:val="006F0B28"/>
    <w:rsid w:val="00731301"/>
    <w:rsid w:val="0074093C"/>
    <w:rsid w:val="00786F6B"/>
    <w:rsid w:val="00792574"/>
    <w:rsid w:val="00817DF9"/>
    <w:rsid w:val="00864098"/>
    <w:rsid w:val="008821BC"/>
    <w:rsid w:val="008B2D81"/>
    <w:rsid w:val="008C610B"/>
    <w:rsid w:val="008C69E3"/>
    <w:rsid w:val="008D5CB2"/>
    <w:rsid w:val="008F6958"/>
    <w:rsid w:val="00900D73"/>
    <w:rsid w:val="00925C47"/>
    <w:rsid w:val="00996E7D"/>
    <w:rsid w:val="009D6A1B"/>
    <w:rsid w:val="009E15CE"/>
    <w:rsid w:val="00A12518"/>
    <w:rsid w:val="00A17D46"/>
    <w:rsid w:val="00A307CC"/>
    <w:rsid w:val="00A86F4D"/>
    <w:rsid w:val="00A8774E"/>
    <w:rsid w:val="00AA5BE2"/>
    <w:rsid w:val="00AC396F"/>
    <w:rsid w:val="00B17A13"/>
    <w:rsid w:val="00B633D2"/>
    <w:rsid w:val="00B70B1A"/>
    <w:rsid w:val="00B92C6D"/>
    <w:rsid w:val="00BF0121"/>
    <w:rsid w:val="00C3554A"/>
    <w:rsid w:val="00C62944"/>
    <w:rsid w:val="00D001A0"/>
    <w:rsid w:val="00D06A10"/>
    <w:rsid w:val="00D63774"/>
    <w:rsid w:val="00DA2283"/>
    <w:rsid w:val="00DA3D2E"/>
    <w:rsid w:val="00DC5FDC"/>
    <w:rsid w:val="00DC6FBA"/>
    <w:rsid w:val="00E06233"/>
    <w:rsid w:val="00E2534C"/>
    <w:rsid w:val="00E72DAE"/>
    <w:rsid w:val="00F21F1F"/>
    <w:rsid w:val="00F91F47"/>
    <w:rsid w:val="00FA14ED"/>
    <w:rsid w:val="00FA71C2"/>
    <w:rsid w:val="00FA7E8E"/>
    <w:rsid w:val="00FB7B05"/>
    <w:rsid w:val="00F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F91F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2DAE"/>
  </w:style>
  <w:style w:type="paragraph" w:styleId="a6">
    <w:name w:val="footer"/>
    <w:basedOn w:val="a"/>
    <w:link w:val="Char0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2DAE"/>
  </w:style>
  <w:style w:type="paragraph" w:styleId="a7">
    <w:name w:val="Balloon Text"/>
    <w:basedOn w:val="a"/>
    <w:link w:val="Char1"/>
    <w:uiPriority w:val="99"/>
    <w:semiHidden/>
    <w:unhideWhenUsed/>
    <w:rsid w:val="004B2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B28A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1F05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F91F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2DAE"/>
  </w:style>
  <w:style w:type="paragraph" w:styleId="a6">
    <w:name w:val="footer"/>
    <w:basedOn w:val="a"/>
    <w:link w:val="Char0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2DAE"/>
  </w:style>
  <w:style w:type="paragraph" w:styleId="a7">
    <w:name w:val="Balloon Text"/>
    <w:basedOn w:val="a"/>
    <w:link w:val="Char1"/>
    <w:uiPriority w:val="99"/>
    <w:semiHidden/>
    <w:unhideWhenUsed/>
    <w:rsid w:val="004B2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B28A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1F0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Seula-esl</dc:creator>
  <cp:lastModifiedBy>Windows User</cp:lastModifiedBy>
  <cp:revision>3</cp:revision>
  <dcterms:created xsi:type="dcterms:W3CDTF">2020-12-07T17:12:00Z</dcterms:created>
  <dcterms:modified xsi:type="dcterms:W3CDTF">2020-12-07T17:30:00Z</dcterms:modified>
</cp:coreProperties>
</file>