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D1FE7B" w14:textId="77777777" w:rsidR="00283123" w:rsidRDefault="00283123" w:rsidP="00283123"/>
    <w:p w14:paraId="791C72CC" w14:textId="77777777" w:rsidR="00283123" w:rsidRDefault="00283123" w:rsidP="00283123">
      <w:bookmarkStart w:id="0" w:name="_GoBack"/>
      <w:bookmarkEnd w:id="0"/>
    </w:p>
    <w:p w14:paraId="536CEC34" w14:textId="77777777" w:rsidR="00283123" w:rsidRDefault="00283123" w:rsidP="00283123">
      <w:r>
        <w:t xml:space="preserve">1.  Write a SQL script that will create a new SQL Server login called "AdvWorks2012" which is mapped to a new user of the same name in the AdventureWorks2012 database. This user must have read access to all schemas EXCEPT </w:t>
      </w:r>
      <w:proofErr w:type="spellStart"/>
      <w:r>
        <w:t>HumanResources</w:t>
      </w:r>
      <w:proofErr w:type="spellEnd"/>
      <w:r>
        <w:t xml:space="preserve">.  The user needs write access to everything EXCEPT the </w:t>
      </w:r>
      <w:proofErr w:type="spellStart"/>
      <w:r>
        <w:t>HumanResources</w:t>
      </w:r>
      <w:proofErr w:type="spellEnd"/>
      <w:r>
        <w:t xml:space="preserve"> and Person schemas.</w:t>
      </w:r>
    </w:p>
    <w:p w14:paraId="14AE568B" w14:textId="77777777" w:rsidR="00283123" w:rsidRDefault="00283123" w:rsidP="00283123"/>
    <w:p w14:paraId="7F3AC931" w14:textId="77777777" w:rsidR="00283123" w:rsidRDefault="00283123" w:rsidP="00283123">
      <w:r>
        <w:t>2.  Create a Windows Forms app with a data class that connects to the AdventureWorks2012 database using the new login that you created in Step 1.</w:t>
      </w:r>
    </w:p>
    <w:p w14:paraId="0D454D92" w14:textId="77777777" w:rsidR="00283123" w:rsidRDefault="00283123" w:rsidP="00283123"/>
    <w:p w14:paraId="36BD9BC1" w14:textId="77777777" w:rsidR="00283123" w:rsidRDefault="00283123" w:rsidP="00283123">
      <w:r>
        <w:t xml:space="preserve">3.  Write a stored procedure that accepts a </w:t>
      </w:r>
      <w:proofErr w:type="spellStart"/>
      <w:r>
        <w:t>CustomerID</w:t>
      </w:r>
      <w:proofErr w:type="spellEnd"/>
      <w:r>
        <w:t xml:space="preserve"> and returns the following details of the sales orders for that customer.  Use report-friendly names.</w:t>
      </w:r>
    </w:p>
    <w:p w14:paraId="230CFA0E" w14:textId="77777777" w:rsidR="00283123" w:rsidRDefault="00283123" w:rsidP="00283123">
      <w:r>
        <w:t xml:space="preserve">  - </w:t>
      </w:r>
      <w:proofErr w:type="spellStart"/>
      <w:r>
        <w:t>SalesOrderID</w:t>
      </w:r>
      <w:proofErr w:type="spellEnd"/>
    </w:p>
    <w:p w14:paraId="43E1B4BE" w14:textId="77777777" w:rsidR="00283123" w:rsidRDefault="00283123" w:rsidP="00283123">
      <w:r>
        <w:t xml:space="preserve">  - </w:t>
      </w:r>
      <w:proofErr w:type="spellStart"/>
      <w:r>
        <w:t>OrderDate</w:t>
      </w:r>
      <w:proofErr w:type="spellEnd"/>
    </w:p>
    <w:p w14:paraId="44DFA5B4" w14:textId="77777777" w:rsidR="00283123" w:rsidRDefault="00283123" w:rsidP="00283123">
      <w:r>
        <w:t xml:space="preserve">  - </w:t>
      </w:r>
      <w:proofErr w:type="spellStart"/>
      <w:r>
        <w:t>ShipDate</w:t>
      </w:r>
      <w:proofErr w:type="spellEnd"/>
    </w:p>
    <w:p w14:paraId="52E4CB92" w14:textId="77777777" w:rsidR="00283123" w:rsidRDefault="00283123" w:rsidP="00283123">
      <w:r>
        <w:t xml:space="preserve">  - Salesperson name</w:t>
      </w:r>
    </w:p>
    <w:p w14:paraId="2E62906F" w14:textId="77777777" w:rsidR="00283123" w:rsidRDefault="00283123" w:rsidP="00283123">
      <w:r>
        <w:t xml:space="preserve">  - City and State from shipping address</w:t>
      </w:r>
    </w:p>
    <w:p w14:paraId="164BB77C" w14:textId="77777777" w:rsidR="00283123" w:rsidRDefault="00283123" w:rsidP="00283123">
      <w:r>
        <w:t xml:space="preserve">  - Total amount due on order</w:t>
      </w:r>
    </w:p>
    <w:p w14:paraId="71CADC9F" w14:textId="77777777" w:rsidR="00283123" w:rsidRDefault="00283123" w:rsidP="00283123"/>
    <w:p w14:paraId="0E7EB208" w14:textId="77777777" w:rsidR="00283123" w:rsidRDefault="00283123" w:rsidP="00283123">
      <w:r>
        <w:t xml:space="preserve">4. You will probably need a second stored procedure that lists the names and </w:t>
      </w:r>
      <w:proofErr w:type="spellStart"/>
      <w:r>
        <w:t>CustomerID</w:t>
      </w:r>
      <w:proofErr w:type="spellEnd"/>
      <w:r>
        <w:t xml:space="preserve"> numbers of all active customers.</w:t>
      </w:r>
    </w:p>
    <w:p w14:paraId="2D809089" w14:textId="77777777" w:rsidR="00283123" w:rsidRDefault="00283123" w:rsidP="00283123"/>
    <w:p w14:paraId="38359104" w14:textId="77777777" w:rsidR="00283123" w:rsidRDefault="00283123" w:rsidP="00283123">
      <w:r>
        <w:t xml:space="preserve">5.  In your Windows Forms app, create a single form with a </w:t>
      </w:r>
      <w:proofErr w:type="gramStart"/>
      <w:r>
        <w:t>drop down</w:t>
      </w:r>
      <w:proofErr w:type="gramEnd"/>
      <w:r>
        <w:t xml:space="preserve"> box and a DataGrid. The drop down is list the names of active customers in AdventureWorks2012.  When the user selects a customer from the drop down, the DataGrid is to be populated with their orders from the stored procedure.</w:t>
      </w:r>
    </w:p>
    <w:p w14:paraId="7A091799" w14:textId="77777777" w:rsidR="00283123" w:rsidRDefault="00283123" w:rsidP="00283123"/>
    <w:p w14:paraId="49DB3DEB" w14:textId="77777777" w:rsidR="00283123" w:rsidRDefault="00283123" w:rsidP="00283123">
      <w:r>
        <w:t xml:space="preserve">6.  When the user selects or clicks on an order row, the form should display the </w:t>
      </w:r>
      <w:proofErr w:type="spellStart"/>
      <w:r>
        <w:t>SalesOrderID</w:t>
      </w:r>
      <w:proofErr w:type="spellEnd"/>
      <w:r>
        <w:t xml:space="preserve"> number separately from the </w:t>
      </w:r>
      <w:proofErr w:type="spellStart"/>
      <w:r>
        <w:t>datagrid</w:t>
      </w:r>
      <w:proofErr w:type="spellEnd"/>
      <w:r>
        <w:t xml:space="preserve">. This can be in a </w:t>
      </w:r>
      <w:proofErr w:type="spellStart"/>
      <w:r>
        <w:t>messagebox</w:t>
      </w:r>
      <w:proofErr w:type="spellEnd"/>
      <w:r>
        <w:t xml:space="preserve"> or another label on the form.  The point is to isolate the </w:t>
      </w:r>
      <w:proofErr w:type="spellStart"/>
      <w:r>
        <w:t>SalesOrderID</w:t>
      </w:r>
      <w:proofErr w:type="spellEnd"/>
      <w:r>
        <w:t xml:space="preserve"> value from the data returned and be able to use it elsewhere.</w:t>
      </w:r>
    </w:p>
    <w:p w14:paraId="7AE34B97" w14:textId="77777777" w:rsidR="00283123" w:rsidRDefault="00283123" w:rsidP="00283123"/>
    <w:p w14:paraId="7CD7DD48" w14:textId="77777777" w:rsidR="00283123" w:rsidRDefault="00283123" w:rsidP="00283123">
      <w:r>
        <w:t xml:space="preserve">7.  Finally, one of the overloads for the </w:t>
      </w:r>
      <w:proofErr w:type="spellStart"/>
      <w:r>
        <w:t>SQLConnection</w:t>
      </w:r>
      <w:proofErr w:type="spellEnd"/>
      <w:r>
        <w:t xml:space="preserve"> class constructor allows you to use a </w:t>
      </w:r>
      <w:proofErr w:type="spellStart"/>
      <w:r>
        <w:t>SQLCredential</w:t>
      </w:r>
      <w:proofErr w:type="spellEnd"/>
      <w:r>
        <w:t xml:space="preserve"> object to store the user name and password rather than including it in the plain-text connection string.  Research the </w:t>
      </w:r>
      <w:proofErr w:type="spellStart"/>
      <w:r>
        <w:t>SQLCredential</w:t>
      </w:r>
      <w:proofErr w:type="spellEnd"/>
      <w:r>
        <w:t xml:space="preserve"> class and use it in your application.</w:t>
      </w:r>
    </w:p>
    <w:p w14:paraId="0051160F" w14:textId="77777777" w:rsidR="00283123" w:rsidRDefault="00283123" w:rsidP="00283123"/>
    <w:p w14:paraId="41C7FD83" w14:textId="77777777" w:rsidR="00283123" w:rsidRDefault="00283123" w:rsidP="00283123">
      <w:r>
        <w:t xml:space="preserve">** Upload your SQL script with the project to </w:t>
      </w:r>
      <w:proofErr w:type="spellStart"/>
      <w:r>
        <w:t>Github</w:t>
      </w:r>
      <w:proofErr w:type="spellEnd"/>
      <w:r>
        <w:t xml:space="preserve"> in a new repository. **</w:t>
      </w:r>
    </w:p>
    <w:p w14:paraId="3055700C" w14:textId="77777777" w:rsidR="00283123" w:rsidRDefault="00283123" w:rsidP="00283123"/>
    <w:p w14:paraId="58B83BF9" w14:textId="77777777" w:rsidR="00283123" w:rsidRDefault="00283123" w:rsidP="00283123"/>
    <w:p w14:paraId="2EE1A177" w14:textId="77777777" w:rsidR="00283123" w:rsidRDefault="00283123" w:rsidP="00283123">
      <w:r>
        <w:t>** Scoring: **</w:t>
      </w:r>
    </w:p>
    <w:p w14:paraId="20FC1C30" w14:textId="77777777" w:rsidR="00283123" w:rsidRDefault="00283123" w:rsidP="00283123"/>
    <w:p w14:paraId="02D21BA2" w14:textId="77777777" w:rsidR="00283123" w:rsidRDefault="00283123" w:rsidP="00283123">
      <w:r>
        <w:t>The assignment will be graded based on the following:</w:t>
      </w:r>
    </w:p>
    <w:p w14:paraId="517AC02F" w14:textId="77777777" w:rsidR="00283123" w:rsidRDefault="00283123" w:rsidP="00283123"/>
    <w:p w14:paraId="6D2BBCF7" w14:textId="77777777" w:rsidR="00283123" w:rsidRDefault="00283123" w:rsidP="00283123">
      <w:r>
        <w:t>1.  Creation of working SQL login</w:t>
      </w:r>
    </w:p>
    <w:p w14:paraId="41FD442B" w14:textId="77777777" w:rsidR="00283123" w:rsidRDefault="00283123" w:rsidP="00283123">
      <w:r>
        <w:t>2.  Access of new login restricted as specified</w:t>
      </w:r>
    </w:p>
    <w:p w14:paraId="2C2D09F4" w14:textId="77777777" w:rsidR="00283123" w:rsidRDefault="00283123" w:rsidP="00283123">
      <w:r>
        <w:t>3.  All data access performed through data class from Step 2</w:t>
      </w:r>
    </w:p>
    <w:p w14:paraId="56E3916F" w14:textId="77777777" w:rsidR="00283123" w:rsidRDefault="00283123" w:rsidP="00283123">
      <w:r>
        <w:t>4.  Data class uses new login</w:t>
      </w:r>
    </w:p>
    <w:p w14:paraId="734F2736" w14:textId="77777777" w:rsidR="00283123" w:rsidRDefault="00283123" w:rsidP="00283123">
      <w:r>
        <w:t>5.  Working stored procedure with order information by customer</w:t>
      </w:r>
    </w:p>
    <w:p w14:paraId="3EA0454B" w14:textId="77777777" w:rsidR="00283123" w:rsidRDefault="00283123" w:rsidP="00283123">
      <w:r>
        <w:t>6.  Working order display on selection from customer drop down</w:t>
      </w:r>
    </w:p>
    <w:p w14:paraId="258F1FB2" w14:textId="77777777" w:rsidR="00283123" w:rsidRDefault="00283123" w:rsidP="00283123">
      <w:r>
        <w:t xml:space="preserve">7.  Isolation and display of </w:t>
      </w:r>
      <w:proofErr w:type="spellStart"/>
      <w:r>
        <w:t>SalesOrderID</w:t>
      </w:r>
      <w:proofErr w:type="spellEnd"/>
      <w:r>
        <w:t xml:space="preserve"> value</w:t>
      </w:r>
    </w:p>
    <w:p w14:paraId="7EBFB425" w14:textId="77777777" w:rsidR="00283123" w:rsidRDefault="00283123" w:rsidP="00283123">
      <w:r>
        <w:t xml:space="preserve">8.  Use of </w:t>
      </w:r>
      <w:proofErr w:type="spellStart"/>
      <w:r>
        <w:t>SQLCredential</w:t>
      </w:r>
      <w:proofErr w:type="spellEnd"/>
      <w:r>
        <w:t xml:space="preserve"> in server connection</w:t>
      </w:r>
    </w:p>
    <w:p w14:paraId="1B6EF065" w14:textId="77777777" w:rsidR="00283123" w:rsidRDefault="00283123" w:rsidP="00283123">
      <w:r>
        <w:t>9.  Error handling in ALL code, appropriate error messages and general operation of program</w:t>
      </w:r>
    </w:p>
    <w:p w14:paraId="0A091D66" w14:textId="77777777" w:rsidR="00283123" w:rsidRDefault="00283123" w:rsidP="00283123">
      <w:r>
        <w:t>10. Commenting in ALL code</w:t>
      </w:r>
    </w:p>
    <w:p w14:paraId="1AB98934" w14:textId="77777777" w:rsidR="00283123" w:rsidRDefault="00283123" w:rsidP="00283123">
      <w:r>
        <w:t>11. General appearance, style and neatness of code</w:t>
      </w:r>
    </w:p>
    <w:p w14:paraId="6867BAB5" w14:textId="5AD15DBD" w:rsidR="00283123" w:rsidRDefault="00283123" w:rsidP="00283123">
      <w:r>
        <w:t xml:space="preserve">12. Accessibility on </w:t>
      </w:r>
      <w:proofErr w:type="spellStart"/>
      <w:r>
        <w:t>Github</w:t>
      </w:r>
      <w:proofErr w:type="spellEnd"/>
    </w:p>
    <w:sectPr w:rsidR="00283123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53FF81" w14:textId="77777777" w:rsidR="000F355C" w:rsidRDefault="000F355C" w:rsidP="00283123">
      <w:pPr>
        <w:spacing w:after="0" w:line="240" w:lineRule="auto"/>
      </w:pPr>
      <w:r>
        <w:separator/>
      </w:r>
    </w:p>
  </w:endnote>
  <w:endnote w:type="continuationSeparator" w:id="0">
    <w:p w14:paraId="61646943" w14:textId="77777777" w:rsidR="000F355C" w:rsidRDefault="000F355C" w:rsidP="002831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783ACA" w14:textId="77777777" w:rsidR="000F355C" w:rsidRDefault="000F355C" w:rsidP="00283123">
      <w:pPr>
        <w:spacing w:after="0" w:line="240" w:lineRule="auto"/>
      </w:pPr>
      <w:r>
        <w:separator/>
      </w:r>
    </w:p>
  </w:footnote>
  <w:footnote w:type="continuationSeparator" w:id="0">
    <w:p w14:paraId="74A7D152" w14:textId="77777777" w:rsidR="000F355C" w:rsidRDefault="000F355C" w:rsidP="002831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50472E" w14:textId="77777777" w:rsidR="00283123" w:rsidRDefault="00283123">
    <w:pPr>
      <w:pStyle w:val="Header"/>
    </w:pPr>
    <w:r>
      <w:t>Weekend Assignment 4-20</w:t>
    </w:r>
  </w:p>
  <w:p w14:paraId="52C7B17C" w14:textId="77777777" w:rsidR="00283123" w:rsidRDefault="0028312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123"/>
    <w:rsid w:val="000F355C"/>
    <w:rsid w:val="00283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8E8C6"/>
  <w15:chartTrackingRefBased/>
  <w15:docId w15:val="{FDB8B591-A913-49BA-BE09-6BB194483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831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3123"/>
  </w:style>
  <w:style w:type="paragraph" w:styleId="Footer">
    <w:name w:val="footer"/>
    <w:basedOn w:val="Normal"/>
    <w:link w:val="FooterChar"/>
    <w:uiPriority w:val="99"/>
    <w:unhideWhenUsed/>
    <w:rsid w:val="002831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31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373</Words>
  <Characters>2131</Characters>
  <Application>Microsoft Office Word</Application>
  <DocSecurity>0</DocSecurity>
  <Lines>17</Lines>
  <Paragraphs>4</Paragraphs>
  <ScaleCrop>false</ScaleCrop>
  <Company/>
  <LinksUpToDate>false</LinksUpToDate>
  <CharactersWithSpaces>2500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Hunter Duerr</dc:creator>
  <cp:keywords/>
  <dc:description/>
  <cp:lastModifiedBy>Hunter Duerr</cp:lastModifiedBy>
  <cp:revision>1</cp:revision>
  <dcterms:created xsi:type="dcterms:W3CDTF">2018-04-19T21:21:00Z</dcterms:created>
  <dcterms:modified xsi:type="dcterms:W3CDTF">2018-04-19T21:22:00Z</dcterms:modified>
</cp:coreProperties>
</file>