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391B2" w14:textId="3AE29C17" w:rsidR="00BA0044" w:rsidRDefault="00BA0044">
      <w:r>
        <w:t xml:space="preserve">From the bar chart we can see even some drugs got tested little more than other drugs but </w:t>
      </w:r>
      <w:proofErr w:type="gramStart"/>
      <w:r>
        <w:t>overall</w:t>
      </w:r>
      <w:proofErr w:type="gramEnd"/>
      <w:r>
        <w:t xml:space="preserve"> we can say each drug got tested almost same amount.</w:t>
      </w:r>
    </w:p>
    <w:p w14:paraId="1C9936BC" w14:textId="66A09E37" w:rsidR="00BA0044" w:rsidRDefault="00BA0044">
      <w:r>
        <w:t xml:space="preserve">From pie char we can see the male and female mice are almost 50-50 each of the population. </w:t>
      </w:r>
    </w:p>
    <w:p w14:paraId="65D6A022" w14:textId="4D6635B9" w:rsidR="00BA0044" w:rsidRDefault="00BA0044">
      <w:proofErr w:type="gramStart"/>
      <w:r>
        <w:t>So</w:t>
      </w:r>
      <w:proofErr w:type="gramEnd"/>
      <w:r>
        <w:t xml:space="preserve"> we can said the result of the test should be fairly correct without basis </w:t>
      </w:r>
    </w:p>
    <w:p w14:paraId="6527C92E" w14:textId="6A249F80" w:rsidR="00BA0044" w:rsidRDefault="00AB1011">
      <w:r>
        <w:t>Q</w:t>
      </w:r>
      <w:r w:rsidR="00BA0044">
        <w:t xml:space="preserve">uartiles </w:t>
      </w:r>
      <w:r>
        <w:t xml:space="preserve">can tell us </w:t>
      </w:r>
      <w:r w:rsidR="00BA0044">
        <w:t xml:space="preserve">that there is </w:t>
      </w:r>
      <w:r>
        <w:t>al</w:t>
      </w:r>
      <w:r w:rsidR="00BA0044">
        <w:t>most zero outlier</w:t>
      </w:r>
      <w:r>
        <w:t xml:space="preserve"> for </w:t>
      </w:r>
      <w:proofErr w:type="spellStart"/>
      <w:r w:rsidRPr="00AB1011">
        <w:t>Capomulin</w:t>
      </w:r>
      <w:proofErr w:type="spellEnd"/>
      <w:r>
        <w:t xml:space="preserve">, </w:t>
      </w:r>
      <w:proofErr w:type="spellStart"/>
      <w:r w:rsidRPr="00AB1011">
        <w:t>Ramicane</w:t>
      </w:r>
      <w:proofErr w:type="spellEnd"/>
      <w:r>
        <w:t xml:space="preserve">, </w:t>
      </w:r>
      <w:proofErr w:type="spellStart"/>
      <w:r w:rsidR="00435FBD" w:rsidRPr="00AB1011">
        <w:t>Infubinol</w:t>
      </w:r>
      <w:proofErr w:type="spellEnd"/>
      <w:r w:rsidR="00435FBD">
        <w:t xml:space="preserve">, and </w:t>
      </w:r>
      <w:proofErr w:type="spellStart"/>
      <w:r w:rsidR="00435FBD" w:rsidRPr="00AB1011">
        <w:t>Ceftamin</w:t>
      </w:r>
      <w:proofErr w:type="spellEnd"/>
      <w:r w:rsidR="00435FBD">
        <w:t xml:space="preserve"> </w:t>
      </w:r>
      <w:r>
        <w:t>these four types of drugs which means each drug would have similar effect on the test subjects.</w:t>
      </w:r>
    </w:p>
    <w:p w14:paraId="04B6FEB1" w14:textId="3F71DF32" w:rsidR="00AB1011" w:rsidRDefault="00AB1011">
      <w:r>
        <w:t>By looking at the box</w:t>
      </w:r>
      <w:r w:rsidR="003211C9">
        <w:t>,</w:t>
      </w:r>
      <w:r w:rsidRPr="00AB1011">
        <w:t xml:space="preserve"> </w:t>
      </w:r>
      <w:r>
        <w:t>we can find out</w:t>
      </w:r>
      <w:r w:rsidR="003211C9">
        <w:t xml:space="preserve"> </w:t>
      </w:r>
      <w:r w:rsidR="00435FBD">
        <w:t xml:space="preserve">that the distribution </w:t>
      </w:r>
      <w:proofErr w:type="gramStart"/>
      <w:r w:rsidR="00435FBD">
        <w:t xml:space="preserve">of  </w:t>
      </w:r>
      <w:proofErr w:type="spellStart"/>
      <w:r w:rsidR="00435FBD" w:rsidRPr="00AB1011">
        <w:t>Capomulin</w:t>
      </w:r>
      <w:proofErr w:type="spellEnd"/>
      <w:proofErr w:type="gramEnd"/>
      <w:r w:rsidR="00435FBD">
        <w:t xml:space="preserve"> and </w:t>
      </w:r>
      <w:proofErr w:type="spellStart"/>
      <w:r w:rsidR="00435FBD" w:rsidRPr="00AB1011">
        <w:t>Ramicane</w:t>
      </w:r>
      <w:proofErr w:type="spellEnd"/>
      <w:r w:rsidR="00435FBD">
        <w:t xml:space="preserve">  are at the lower tumor volume than </w:t>
      </w:r>
      <w:proofErr w:type="spellStart"/>
      <w:r w:rsidR="00435FBD" w:rsidRPr="00AB1011">
        <w:t>Infubinol</w:t>
      </w:r>
      <w:proofErr w:type="spellEnd"/>
      <w:r w:rsidR="00435FBD">
        <w:t xml:space="preserve">, and </w:t>
      </w:r>
      <w:proofErr w:type="spellStart"/>
      <w:r w:rsidR="00435FBD" w:rsidRPr="00AB1011">
        <w:t>Ceftamin</w:t>
      </w:r>
      <w:proofErr w:type="spellEnd"/>
      <w:r w:rsidR="00435FBD">
        <w:t xml:space="preserve">, it’s safe to say that </w:t>
      </w:r>
      <w:proofErr w:type="spellStart"/>
      <w:r w:rsidR="00435FBD" w:rsidRPr="00AB1011">
        <w:t>Capomulin</w:t>
      </w:r>
      <w:proofErr w:type="spellEnd"/>
      <w:r w:rsidR="00435FBD">
        <w:t xml:space="preserve"> and </w:t>
      </w:r>
      <w:proofErr w:type="spellStart"/>
      <w:r w:rsidR="00435FBD" w:rsidRPr="00AB1011">
        <w:t>Ramicane</w:t>
      </w:r>
      <w:proofErr w:type="spellEnd"/>
      <w:r w:rsidR="00435FBD">
        <w:t xml:space="preserve">  </w:t>
      </w:r>
      <w:r w:rsidR="00435FBD">
        <w:t>these two drug works better on tumor than</w:t>
      </w:r>
      <w:r w:rsidR="00435FBD" w:rsidRPr="00435FBD">
        <w:t xml:space="preserve"> </w:t>
      </w:r>
      <w:proofErr w:type="spellStart"/>
      <w:r w:rsidR="00435FBD" w:rsidRPr="00AB1011">
        <w:t>Infubinol</w:t>
      </w:r>
      <w:proofErr w:type="spellEnd"/>
      <w:r w:rsidR="00435FBD">
        <w:t xml:space="preserve">, and </w:t>
      </w:r>
      <w:proofErr w:type="spellStart"/>
      <w:r w:rsidR="00435FBD" w:rsidRPr="00AB1011">
        <w:t>Ceftamin</w:t>
      </w:r>
      <w:proofErr w:type="spellEnd"/>
      <w:r w:rsidR="00435FBD">
        <w:t>.</w:t>
      </w:r>
    </w:p>
    <w:p w14:paraId="51AB69DA" w14:textId="25A47BF0" w:rsidR="00435FBD" w:rsidRDefault="00435FBD">
      <w:r>
        <w:t xml:space="preserve">From scatter plot and </w:t>
      </w:r>
      <w:proofErr w:type="spellStart"/>
      <w:r>
        <w:t>and</w:t>
      </w:r>
      <w:proofErr w:type="spellEnd"/>
      <w:r>
        <w:t xml:space="preserve"> correlation number we can tell that the weight and </w:t>
      </w:r>
      <w:r w:rsidRPr="00435FBD">
        <w:t>average tumor volume</w:t>
      </w:r>
      <w:r>
        <w:t xml:space="preserve"> have a strong relationship, almost positive correlation.</w:t>
      </w:r>
    </w:p>
    <w:p w14:paraId="3E02DD5E" w14:textId="77777777" w:rsidR="00435FBD" w:rsidRDefault="00435FBD"/>
    <w:p w14:paraId="24B8EC27" w14:textId="77777777" w:rsidR="00BA0044" w:rsidRDefault="00BA0044"/>
    <w:sectPr w:rsidR="00BA00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0B"/>
    <w:rsid w:val="003211C9"/>
    <w:rsid w:val="00435FBD"/>
    <w:rsid w:val="00AB1011"/>
    <w:rsid w:val="00BA0044"/>
    <w:rsid w:val="00D01BE1"/>
    <w:rsid w:val="00E7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02EE"/>
  <w15:chartTrackingRefBased/>
  <w15:docId w15:val="{6146B620-9270-4E05-810C-71784A34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0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A004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garcia</dc:creator>
  <cp:keywords/>
  <dc:description/>
  <cp:lastModifiedBy>marcus garcia</cp:lastModifiedBy>
  <cp:revision>1</cp:revision>
  <dcterms:created xsi:type="dcterms:W3CDTF">2020-12-23T23:14:00Z</dcterms:created>
  <dcterms:modified xsi:type="dcterms:W3CDTF">2020-12-24T04:36:00Z</dcterms:modified>
</cp:coreProperties>
</file>