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44AC" w14:textId="77777777" w:rsidR="00BB0A23" w:rsidRPr="00E32CF5" w:rsidRDefault="00BB0A23" w:rsidP="00BB0A2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32CF5">
        <w:rPr>
          <w:b/>
          <w:bCs/>
          <w:sz w:val="32"/>
          <w:szCs w:val="32"/>
          <w:u w:val="single"/>
          <w:lang w:val="en-US"/>
        </w:rPr>
        <w:t>Chicago crime analysis from 2001 to present.</w:t>
      </w:r>
    </w:p>
    <w:p w14:paraId="678B4A81" w14:textId="77777777" w:rsidR="00BB0A23" w:rsidRDefault="00BB0A23" w:rsidP="00BB0A23">
      <w:pPr>
        <w:rPr>
          <w:sz w:val="32"/>
          <w:szCs w:val="32"/>
          <w:lang w:val="en-US"/>
        </w:rPr>
      </w:pPr>
    </w:p>
    <w:p w14:paraId="65B636C4" w14:textId="77777777" w:rsidR="00BB0A23" w:rsidRDefault="00BB0A23" w:rsidP="00BB0A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dataset is from Kaggle it contains information about the crimes reported in Chicago, Illinois.</w:t>
      </w:r>
    </w:p>
    <w:p w14:paraId="1A5FD95E" w14:textId="77777777" w:rsidR="00BB0A23" w:rsidRDefault="00BB0A23" w:rsidP="00BB0A23">
      <w:pPr>
        <w:rPr>
          <w:sz w:val="32"/>
          <w:szCs w:val="32"/>
          <w:lang w:val="en-US"/>
        </w:rPr>
      </w:pPr>
    </w:p>
    <w:p w14:paraId="2FEF67A7" w14:textId="666AFD63" w:rsidR="00BB0A23" w:rsidRDefault="00BB0A23" w:rsidP="00BB0A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consists of 23 columns and 16384 rows. </w:t>
      </w:r>
    </w:p>
    <w:p w14:paraId="6A22AEA8" w14:textId="0E6838B4" w:rsidR="00BB0A23" w:rsidRDefault="00BB0A23" w:rsidP="00BB0A23">
      <w:pPr>
        <w:rPr>
          <w:sz w:val="32"/>
          <w:szCs w:val="32"/>
          <w:lang w:val="en-US"/>
        </w:rPr>
      </w:pPr>
    </w:p>
    <w:p w14:paraId="4F93561F" w14:textId="77777777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B2699">
        <w:rPr>
          <w:sz w:val="32"/>
          <w:szCs w:val="32"/>
          <w:lang w:val="en-US"/>
        </w:rPr>
        <w:t>ID</w:t>
      </w:r>
    </w:p>
    <w:p w14:paraId="625BBD19" w14:textId="77777777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B2699">
        <w:rPr>
          <w:sz w:val="32"/>
          <w:szCs w:val="32"/>
          <w:lang w:val="en-US"/>
        </w:rPr>
        <w:t>Case Number</w:t>
      </w:r>
    </w:p>
    <w:p w14:paraId="7472601D" w14:textId="77777777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B2699">
        <w:rPr>
          <w:sz w:val="32"/>
          <w:szCs w:val="32"/>
          <w:lang w:val="en-US"/>
        </w:rPr>
        <w:t>Date</w:t>
      </w:r>
    </w:p>
    <w:p w14:paraId="62DE3849" w14:textId="77777777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B2699">
        <w:rPr>
          <w:sz w:val="32"/>
          <w:szCs w:val="32"/>
          <w:lang w:val="en-US"/>
        </w:rPr>
        <w:t>Block</w:t>
      </w:r>
    </w:p>
    <w:p w14:paraId="02223D30" w14:textId="739965FF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B2699">
        <w:rPr>
          <w:sz w:val="32"/>
          <w:szCs w:val="32"/>
          <w:lang w:val="en-US"/>
        </w:rPr>
        <w:t>IUCR</w:t>
      </w:r>
      <w:r w:rsidR="00812FA2">
        <w:rPr>
          <w:sz w:val="32"/>
          <w:szCs w:val="32"/>
          <w:lang w:val="en-US"/>
        </w:rPr>
        <w:t xml:space="preserve"> (police code in Illinois when reporting crimes)</w:t>
      </w:r>
    </w:p>
    <w:p w14:paraId="769206CB" w14:textId="77777777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B2699">
        <w:rPr>
          <w:sz w:val="32"/>
          <w:szCs w:val="32"/>
          <w:lang w:val="en-US"/>
        </w:rPr>
        <w:t>Primary Type</w:t>
      </w:r>
    </w:p>
    <w:p w14:paraId="5B1B87F7" w14:textId="77777777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B2699">
        <w:rPr>
          <w:sz w:val="32"/>
          <w:szCs w:val="32"/>
          <w:lang w:val="en-US"/>
        </w:rPr>
        <w:t>Description</w:t>
      </w:r>
    </w:p>
    <w:p w14:paraId="4A3C06FD" w14:textId="0CA8908D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B2699">
        <w:rPr>
          <w:sz w:val="32"/>
          <w:szCs w:val="32"/>
          <w:lang w:val="en-US"/>
        </w:rPr>
        <w:t>Location</w:t>
      </w:r>
      <w:r>
        <w:rPr>
          <w:sz w:val="32"/>
          <w:szCs w:val="32"/>
          <w:lang w:val="en-US"/>
        </w:rPr>
        <w:t xml:space="preserve"> </w:t>
      </w:r>
      <w:r w:rsidRPr="009B2699">
        <w:rPr>
          <w:sz w:val="32"/>
          <w:szCs w:val="32"/>
          <w:lang w:val="en-US"/>
        </w:rPr>
        <w:t>Description</w:t>
      </w:r>
      <w:r w:rsidR="00812FA2">
        <w:rPr>
          <w:sz w:val="32"/>
          <w:szCs w:val="32"/>
          <w:lang w:val="en-US"/>
        </w:rPr>
        <w:t xml:space="preserve"> </w:t>
      </w:r>
    </w:p>
    <w:p w14:paraId="48451D49" w14:textId="3F62F385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B2699">
        <w:rPr>
          <w:sz w:val="32"/>
          <w:szCs w:val="32"/>
          <w:lang w:val="en-US"/>
        </w:rPr>
        <w:t>Arrest</w:t>
      </w:r>
    </w:p>
    <w:p w14:paraId="5A67813A" w14:textId="0541FFB8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Domestic</w:t>
      </w:r>
      <w:r w:rsidR="00812FA2">
        <w:rPr>
          <w:sz w:val="32"/>
          <w:szCs w:val="32"/>
          <w:lang w:val="en-US"/>
        </w:rPr>
        <w:t xml:space="preserve"> (in accordance with the Illinois domestic violence act or not)</w:t>
      </w:r>
    </w:p>
    <w:p w14:paraId="59827731" w14:textId="4FFBF887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0A23">
        <w:rPr>
          <w:sz w:val="32"/>
          <w:szCs w:val="32"/>
          <w:lang w:val="en-US"/>
        </w:rPr>
        <w:t>Beat</w:t>
      </w:r>
      <w:r w:rsidR="00812FA2">
        <w:rPr>
          <w:sz w:val="32"/>
          <w:szCs w:val="32"/>
          <w:lang w:val="en-US"/>
        </w:rPr>
        <w:t xml:space="preserve"> </w:t>
      </w:r>
    </w:p>
    <w:p w14:paraId="59A52791" w14:textId="107A4636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0A23">
        <w:rPr>
          <w:sz w:val="32"/>
          <w:szCs w:val="32"/>
          <w:lang w:val="en-US"/>
        </w:rPr>
        <w:t>District</w:t>
      </w:r>
      <w:r w:rsidR="00812FA2">
        <w:rPr>
          <w:sz w:val="32"/>
          <w:szCs w:val="32"/>
          <w:lang w:val="en-US"/>
        </w:rPr>
        <w:t xml:space="preserve"> </w:t>
      </w:r>
    </w:p>
    <w:p w14:paraId="43969436" w14:textId="3DE44010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0A23">
        <w:rPr>
          <w:sz w:val="32"/>
          <w:szCs w:val="32"/>
          <w:lang w:val="en-US"/>
        </w:rPr>
        <w:t>Ward</w:t>
      </w:r>
      <w:r w:rsidR="00812FA2">
        <w:rPr>
          <w:sz w:val="32"/>
          <w:szCs w:val="32"/>
          <w:lang w:val="en-US"/>
        </w:rPr>
        <w:t xml:space="preserve"> </w:t>
      </w:r>
    </w:p>
    <w:p w14:paraId="40052C5E" w14:textId="1519E9B4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0A23">
        <w:rPr>
          <w:sz w:val="32"/>
          <w:szCs w:val="32"/>
          <w:lang w:val="en-US"/>
        </w:rPr>
        <w:t>Community Area</w:t>
      </w:r>
    </w:p>
    <w:p w14:paraId="6448F128" w14:textId="787A735C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0A23">
        <w:rPr>
          <w:sz w:val="32"/>
          <w:szCs w:val="32"/>
          <w:lang w:val="en-US"/>
        </w:rPr>
        <w:t>FBI Code</w:t>
      </w:r>
      <w:r w:rsidR="00812FA2">
        <w:rPr>
          <w:sz w:val="32"/>
          <w:szCs w:val="32"/>
          <w:lang w:val="en-US"/>
        </w:rPr>
        <w:t xml:space="preserve"> </w:t>
      </w:r>
    </w:p>
    <w:p w14:paraId="12E01FD9" w14:textId="60DF857D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0A23">
        <w:rPr>
          <w:sz w:val="32"/>
          <w:szCs w:val="32"/>
          <w:lang w:val="en-US"/>
        </w:rPr>
        <w:t>X Coordinate</w:t>
      </w:r>
    </w:p>
    <w:p w14:paraId="7649AC50" w14:textId="269FF67A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0A23">
        <w:rPr>
          <w:sz w:val="32"/>
          <w:szCs w:val="32"/>
          <w:lang w:val="en-US"/>
        </w:rPr>
        <w:t>Y Coordinate</w:t>
      </w:r>
    </w:p>
    <w:p w14:paraId="06070BB9" w14:textId="46744C6A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0A23">
        <w:rPr>
          <w:sz w:val="32"/>
          <w:szCs w:val="32"/>
          <w:lang w:val="en-US"/>
        </w:rPr>
        <w:t>Year</w:t>
      </w:r>
    </w:p>
    <w:p w14:paraId="1A87B860" w14:textId="3CBED715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0A23">
        <w:rPr>
          <w:sz w:val="32"/>
          <w:szCs w:val="32"/>
          <w:lang w:val="en-US"/>
        </w:rPr>
        <w:t>Updated On</w:t>
      </w:r>
    </w:p>
    <w:p w14:paraId="4F320113" w14:textId="35E2586B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0A23">
        <w:rPr>
          <w:sz w:val="32"/>
          <w:szCs w:val="32"/>
          <w:lang w:val="en-US"/>
        </w:rPr>
        <w:t>Latitude</w:t>
      </w:r>
    </w:p>
    <w:p w14:paraId="594A1669" w14:textId="77777777" w:rsid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0A23">
        <w:rPr>
          <w:sz w:val="32"/>
          <w:szCs w:val="32"/>
          <w:lang w:val="en-US"/>
        </w:rPr>
        <w:t>Longitude</w:t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</w:p>
    <w:p w14:paraId="467609B2" w14:textId="5418DFAF" w:rsidR="00BB0A23" w:rsidRPr="00BB0A23" w:rsidRDefault="00BB0A23" w:rsidP="00BB0A2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0A23">
        <w:rPr>
          <w:sz w:val="32"/>
          <w:szCs w:val="32"/>
          <w:lang w:val="en-US"/>
        </w:rPr>
        <w:t>Location</w:t>
      </w:r>
    </w:p>
    <w:p w14:paraId="204620F2" w14:textId="55323BDE" w:rsidR="00BB0A23" w:rsidRPr="00BB0A23" w:rsidRDefault="00BB0A23" w:rsidP="00BB0A23">
      <w:pPr>
        <w:rPr>
          <w:sz w:val="32"/>
          <w:szCs w:val="32"/>
          <w:lang w:val="en-US"/>
        </w:rPr>
      </w:pP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  <w:r w:rsidRPr="00BB0A23">
        <w:rPr>
          <w:sz w:val="32"/>
          <w:szCs w:val="32"/>
          <w:lang w:val="en-US"/>
        </w:rPr>
        <w:tab/>
      </w:r>
    </w:p>
    <w:p w14:paraId="7D157B84" w14:textId="77777777" w:rsidR="00BB0A23" w:rsidRPr="00BB0A23" w:rsidRDefault="00BB0A23" w:rsidP="00BB0A23">
      <w:pPr>
        <w:rPr>
          <w:sz w:val="32"/>
          <w:szCs w:val="32"/>
          <w:lang w:val="en-US"/>
        </w:rPr>
      </w:pPr>
    </w:p>
    <w:p w14:paraId="6CCECE61" w14:textId="77777777" w:rsidR="00BB0A23" w:rsidRDefault="00BB0A23" w:rsidP="00BB0A23">
      <w:pPr>
        <w:rPr>
          <w:sz w:val="32"/>
          <w:szCs w:val="32"/>
          <w:lang w:val="en-US"/>
        </w:rPr>
      </w:pPr>
    </w:p>
    <w:p w14:paraId="554F8D3C" w14:textId="7422D502" w:rsidR="00BB0A23" w:rsidRDefault="00BB0A23" w:rsidP="00BB0A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Some of the analysis questions that will be explored are: </w:t>
      </w:r>
    </w:p>
    <w:p w14:paraId="22A544A8" w14:textId="7C04B954" w:rsidR="001069A8" w:rsidRDefault="001069A8" w:rsidP="00BB0A2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the crime rate in Chicago increasing or decreasing over the years?</w:t>
      </w:r>
    </w:p>
    <w:p w14:paraId="24B42FFD" w14:textId="39CED0E4" w:rsidR="001069A8" w:rsidRDefault="001069A8" w:rsidP="00BB0A2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are the most repeated crimes? </w:t>
      </w:r>
    </w:p>
    <w:p w14:paraId="1C370FB6" w14:textId="489F4EF7" w:rsidR="00BB0A23" w:rsidRDefault="00BB0A23" w:rsidP="00BB0A2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are the </w:t>
      </w:r>
      <w:r w:rsidR="001069A8">
        <w:rPr>
          <w:sz w:val="32"/>
          <w:szCs w:val="32"/>
          <w:lang w:val="en-US"/>
        </w:rPr>
        <w:t xml:space="preserve">years with the highest crime rate? </w:t>
      </w:r>
    </w:p>
    <w:p w14:paraId="2C56783B" w14:textId="4480C50D" w:rsidR="00BB0A23" w:rsidRDefault="00BB0A23" w:rsidP="00BB0A2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r w:rsidR="001069A8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="001069A8">
        <w:rPr>
          <w:sz w:val="32"/>
          <w:szCs w:val="32"/>
          <w:lang w:val="en-US"/>
        </w:rPr>
        <w:t>the s</w:t>
      </w:r>
      <w:r>
        <w:rPr>
          <w:sz w:val="32"/>
          <w:szCs w:val="32"/>
          <w:lang w:val="en-US"/>
        </w:rPr>
        <w:t>afest vs the most dangerous areas to live in Chicago?</w:t>
      </w:r>
    </w:p>
    <w:p w14:paraId="2A782FFB" w14:textId="56FE4423" w:rsidR="00BB0A23" w:rsidRDefault="001069A8" w:rsidP="00BB0A2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the percentage of arrests made on all reported crimes? </w:t>
      </w:r>
    </w:p>
    <w:p w14:paraId="4FCB5DBA" w14:textId="284E119F" w:rsidR="00533F75" w:rsidRDefault="00533F75" w:rsidP="00BB0A2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percentage of domestic violence crimes?</w:t>
      </w:r>
    </w:p>
    <w:p w14:paraId="64D6B5D4" w14:textId="61920363" w:rsidR="001069A8" w:rsidRDefault="001069A8" w:rsidP="00BB0A2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 the arrest rates differ based on location or type of crime and is there a pattern? </w:t>
      </w:r>
    </w:p>
    <w:p w14:paraId="3DB15FA2" w14:textId="643A8F13" w:rsidR="001069A8" w:rsidRDefault="001069A8" w:rsidP="0024490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people safer in certain locations more than others?</w:t>
      </w:r>
    </w:p>
    <w:p w14:paraId="5CAD1DC4" w14:textId="5DB60CAB" w:rsidR="00533F75" w:rsidRDefault="00533F75" w:rsidP="0024490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Are crime rates affected by months / seasons and could there be a correlation between the weather and violent crimes? </w:t>
      </w:r>
    </w:p>
    <w:p w14:paraId="62BF3CBA" w14:textId="77777777" w:rsidR="00244903" w:rsidRDefault="00244903" w:rsidP="00244903">
      <w:pPr>
        <w:rPr>
          <w:sz w:val="32"/>
          <w:szCs w:val="32"/>
          <w:lang w:val="en-US"/>
        </w:rPr>
      </w:pPr>
    </w:p>
    <w:p w14:paraId="2F612289" w14:textId="77777777" w:rsidR="00244903" w:rsidRDefault="00244903" w:rsidP="00244903">
      <w:pPr>
        <w:rPr>
          <w:sz w:val="32"/>
          <w:szCs w:val="32"/>
          <w:lang w:val="en-US"/>
        </w:rPr>
      </w:pPr>
    </w:p>
    <w:p w14:paraId="3016D7B8" w14:textId="4C196863" w:rsidR="00244903" w:rsidRDefault="00244903" w:rsidP="002449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Dataset link </w:t>
      </w:r>
    </w:p>
    <w:p w14:paraId="65477D31" w14:textId="64C02ABA" w:rsidR="00244903" w:rsidRDefault="00244903" w:rsidP="002449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hyperlink r:id="rId5" w:history="1">
        <w:r w:rsidRPr="000E04FE">
          <w:rPr>
            <w:rStyle w:val="Hyperlink"/>
            <w:sz w:val="32"/>
            <w:szCs w:val="32"/>
            <w:lang w:val="en-US"/>
          </w:rPr>
          <w:t>https://www.kaggle.com/datasets/chicago/chicago-crime/data</w:t>
        </w:r>
      </w:hyperlink>
    </w:p>
    <w:p w14:paraId="2C5BCF93" w14:textId="77777777" w:rsidR="00244903" w:rsidRPr="00244903" w:rsidRDefault="00244903" w:rsidP="00244903">
      <w:pPr>
        <w:rPr>
          <w:sz w:val="32"/>
          <w:szCs w:val="32"/>
          <w:lang w:val="en-US"/>
        </w:rPr>
      </w:pPr>
    </w:p>
    <w:sectPr w:rsidR="00244903" w:rsidRPr="00244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2FB8"/>
    <w:multiLevelType w:val="hybridMultilevel"/>
    <w:tmpl w:val="8864F31C"/>
    <w:lvl w:ilvl="0" w:tplc="21E25214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809B3"/>
    <w:multiLevelType w:val="hybridMultilevel"/>
    <w:tmpl w:val="8BD28418"/>
    <w:lvl w:ilvl="0" w:tplc="21E25214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4426A"/>
    <w:multiLevelType w:val="multilevel"/>
    <w:tmpl w:val="4990A2DC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637196">
    <w:abstractNumId w:val="0"/>
  </w:num>
  <w:num w:numId="2" w16cid:durableId="217326773">
    <w:abstractNumId w:val="2"/>
  </w:num>
  <w:num w:numId="3" w16cid:durableId="26269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23"/>
    <w:rsid w:val="001069A8"/>
    <w:rsid w:val="00244903"/>
    <w:rsid w:val="00533F75"/>
    <w:rsid w:val="00812FA2"/>
    <w:rsid w:val="00BB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7D05C"/>
  <w15:chartTrackingRefBased/>
  <w15:docId w15:val="{990B7120-B191-224C-9E77-0E33F730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23"/>
    <w:pPr>
      <w:ind w:left="720"/>
      <w:contextualSpacing/>
    </w:pPr>
  </w:style>
  <w:style w:type="numbering" w:customStyle="1" w:styleId="CurrentList1">
    <w:name w:val="Current List1"/>
    <w:uiPriority w:val="99"/>
    <w:rsid w:val="00BB0A23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244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hicago/chicago-crim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Ali</dc:creator>
  <cp:keywords/>
  <dc:description/>
  <cp:lastModifiedBy>Salma Ali</cp:lastModifiedBy>
  <cp:revision>3</cp:revision>
  <dcterms:created xsi:type="dcterms:W3CDTF">2023-10-06T09:17:00Z</dcterms:created>
  <dcterms:modified xsi:type="dcterms:W3CDTF">2023-10-06T10:18:00Z</dcterms:modified>
</cp:coreProperties>
</file>