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B5BE34" w14:textId="77777777" w:rsidR="003228C1" w:rsidRDefault="003228C1" w:rsidP="003228C1">
      <w:pPr>
        <w:rPr>
          <w:b/>
          <w:bCs/>
        </w:rPr>
      </w:pPr>
      <w:r w:rsidRPr="00FA0F01">
        <w:rPr>
          <w:b/>
          <w:bCs/>
        </w:rPr>
        <w:t>Challenges:</w:t>
      </w:r>
    </w:p>
    <w:p w14:paraId="2B4EAB7B" w14:textId="77777777" w:rsidR="003228C1" w:rsidRDefault="003228C1" w:rsidP="003228C1">
      <w:pPr>
        <w:rPr>
          <w:b/>
          <w:bCs/>
        </w:rPr>
      </w:pPr>
      <w:r>
        <w:rPr>
          <w:b/>
          <w:bCs/>
        </w:rPr>
        <w:t>1-install library of sensor MAX30100.</w:t>
      </w:r>
    </w:p>
    <w:p w14:paraId="041563C8" w14:textId="77777777" w:rsidR="003228C1" w:rsidRDefault="003228C1" w:rsidP="003228C1">
      <w:pPr>
        <w:rPr>
          <w:b/>
          <w:bCs/>
        </w:rPr>
      </w:pPr>
      <w:r>
        <w:rPr>
          <w:b/>
          <w:bCs/>
        </w:rPr>
        <w:t>2-uses of each sensor.</w:t>
      </w:r>
    </w:p>
    <w:p w14:paraId="43A197D1" w14:textId="77777777" w:rsidR="003228C1" w:rsidRDefault="003228C1" w:rsidP="003228C1">
      <w:pPr>
        <w:rPr>
          <w:b/>
          <w:bCs/>
        </w:rPr>
      </w:pPr>
      <w:r>
        <w:rPr>
          <w:b/>
          <w:bCs/>
        </w:rPr>
        <w:t xml:space="preserve">3-pins of 21 ,22 of I2C connection  between MAX30100 and LCD has problem in connection but  we try </w:t>
      </w:r>
    </w:p>
    <w:p w14:paraId="294A148E" w14:textId="77777777" w:rsidR="003228C1" w:rsidRDefault="003228C1" w:rsidP="003228C1">
      <w:pPr>
        <w:rPr>
          <w:b/>
          <w:bCs/>
        </w:rPr>
      </w:pPr>
      <w:r>
        <w:rPr>
          <w:b/>
          <w:bCs/>
        </w:rPr>
        <w:t>the chip of MAX30100 with serial monitor because if we connect lcd not I2C with the max that use I2C the  pins will not be enough</w:t>
      </w:r>
    </w:p>
    <w:p w14:paraId="719F9478" w14:textId="06F7D867" w:rsidR="00E428AB" w:rsidRDefault="00E428AB" w:rsidP="003228C1">
      <w:pPr>
        <w:rPr>
          <w:b/>
          <w:bCs/>
        </w:rPr>
      </w:pPr>
      <w:r>
        <w:rPr>
          <w:noProof/>
        </w:rPr>
        <w:drawing>
          <wp:inline distT="0" distB="0" distL="0" distR="0" wp14:anchorId="6D359127" wp14:editId="2CBAF85C">
            <wp:extent cx="2737338" cy="2053004"/>
            <wp:effectExtent l="0" t="0" r="6350" b="4445"/>
            <wp:docPr id="15849288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28863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0006" cy="207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4715" w14:textId="13CFF992" w:rsidR="003228C1" w:rsidRDefault="00E428AB" w:rsidP="003228C1">
      <w:pPr>
        <w:rPr>
          <w:b/>
          <w:bCs/>
        </w:rPr>
      </w:pPr>
      <w:r>
        <w:rPr>
          <w:b/>
          <w:bCs/>
        </w:rPr>
        <w:t>4</w:t>
      </w:r>
      <w:r w:rsidR="003228C1">
        <w:rPr>
          <w:b/>
          <w:bCs/>
        </w:rPr>
        <w:t>- we connect key pad in our project but it uses 8 pins so then we face lack of pins to connect the other components .so we remove it to be able to connect the other components</w:t>
      </w:r>
    </w:p>
    <w:p w14:paraId="42257DD1" w14:textId="77777777" w:rsidR="005D2CD9" w:rsidRDefault="005D2CD9" w:rsidP="005D2CD9">
      <w:pPr>
        <w:rPr>
          <w:b/>
          <w:bCs/>
        </w:rPr>
      </w:pPr>
    </w:p>
    <w:p w14:paraId="52F24550" w14:textId="77777777" w:rsidR="005D2CD9" w:rsidRDefault="005D2CD9" w:rsidP="005D2CD9">
      <w:pPr>
        <w:rPr>
          <w:b/>
          <w:bCs/>
        </w:rPr>
      </w:pPr>
      <w:r w:rsidRPr="005D2CD9">
        <w:rPr>
          <w:b/>
          <w:bCs/>
          <w:noProof/>
        </w:rPr>
        <w:drawing>
          <wp:inline distT="0" distB="0" distL="0" distR="0" wp14:anchorId="3388853F" wp14:editId="6F3E37CF">
            <wp:extent cx="5676900" cy="3400681"/>
            <wp:effectExtent l="0" t="0" r="0" b="9525"/>
            <wp:docPr id="16530831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8316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8658" cy="34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6CC0" w14:textId="77777777" w:rsidR="005D2CD9" w:rsidRDefault="005D2CD9" w:rsidP="005D2CD9">
      <w:pPr>
        <w:rPr>
          <w:b/>
          <w:bCs/>
        </w:rPr>
      </w:pPr>
      <w:r w:rsidRPr="005D2CD9">
        <w:rPr>
          <w:b/>
          <w:bCs/>
          <w:noProof/>
        </w:rPr>
        <w:lastRenderedPageBreak/>
        <w:drawing>
          <wp:inline distT="0" distB="0" distL="0" distR="0" wp14:anchorId="2BAB5558" wp14:editId="52A3FD0F">
            <wp:extent cx="5686154" cy="4039235"/>
            <wp:effectExtent l="0" t="0" r="0" b="0"/>
            <wp:docPr id="12563422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4223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278" cy="404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8E1F" w14:textId="77777777" w:rsidR="0034708D" w:rsidRDefault="0034708D" w:rsidP="005D2CD9">
      <w:pPr>
        <w:rPr>
          <w:b/>
          <w:bCs/>
        </w:rPr>
      </w:pPr>
      <w:r w:rsidRPr="0034708D">
        <w:rPr>
          <w:b/>
          <w:bCs/>
          <w:noProof/>
        </w:rPr>
        <w:drawing>
          <wp:inline distT="0" distB="0" distL="0" distR="0" wp14:anchorId="0245C244" wp14:editId="366061DF">
            <wp:extent cx="4381309" cy="3429685"/>
            <wp:effectExtent l="0" t="0" r="635" b="0"/>
            <wp:docPr id="184395122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51223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442" cy="345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1C0D" w14:textId="77777777" w:rsidR="0034708D" w:rsidRDefault="0034708D" w:rsidP="005D2CD9">
      <w:pPr>
        <w:rPr>
          <w:b/>
          <w:bCs/>
        </w:rPr>
      </w:pPr>
      <w:r w:rsidRPr="0034708D">
        <w:rPr>
          <w:b/>
          <w:bCs/>
          <w:noProof/>
        </w:rPr>
        <w:lastRenderedPageBreak/>
        <w:drawing>
          <wp:inline distT="0" distB="0" distL="0" distR="0" wp14:anchorId="5D1B45FC" wp14:editId="69F8A14D">
            <wp:extent cx="4510019" cy="3380105"/>
            <wp:effectExtent l="0" t="0" r="5080" b="0"/>
            <wp:docPr id="77359343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93439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0818" cy="33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1CDD" w14:textId="77777777" w:rsidR="0034708D" w:rsidRDefault="0034708D" w:rsidP="005D2CD9">
      <w:pPr>
        <w:rPr>
          <w:b/>
          <w:bCs/>
        </w:rPr>
      </w:pPr>
    </w:p>
    <w:p w14:paraId="4C798AD9" w14:textId="77777777" w:rsidR="0034708D" w:rsidRDefault="0034708D" w:rsidP="005D2CD9">
      <w:pPr>
        <w:rPr>
          <w:b/>
          <w:bCs/>
        </w:rPr>
      </w:pPr>
    </w:p>
    <w:p w14:paraId="71B185FE" w14:textId="77777777" w:rsidR="0034708D" w:rsidRDefault="0034708D" w:rsidP="005D2CD9">
      <w:pPr>
        <w:rPr>
          <w:b/>
          <w:bCs/>
        </w:rPr>
      </w:pPr>
    </w:p>
    <w:p w14:paraId="1CA77936" w14:textId="77777777" w:rsidR="0034708D" w:rsidRDefault="0034708D" w:rsidP="005D2CD9">
      <w:pPr>
        <w:rPr>
          <w:b/>
          <w:bCs/>
        </w:rPr>
      </w:pPr>
    </w:p>
    <w:p w14:paraId="759E2757" w14:textId="77777777" w:rsidR="0034708D" w:rsidRDefault="0034708D" w:rsidP="005D2CD9">
      <w:pPr>
        <w:rPr>
          <w:b/>
          <w:bCs/>
        </w:rPr>
      </w:pPr>
    </w:p>
    <w:p w14:paraId="59A861E1" w14:textId="77777777" w:rsidR="0034708D" w:rsidRDefault="0034708D" w:rsidP="005D2CD9">
      <w:pPr>
        <w:rPr>
          <w:b/>
          <w:bCs/>
        </w:rPr>
      </w:pPr>
      <w:r w:rsidRPr="0034708D">
        <w:rPr>
          <w:b/>
          <w:bCs/>
          <w:noProof/>
        </w:rPr>
        <w:lastRenderedPageBreak/>
        <w:drawing>
          <wp:inline distT="0" distB="0" distL="0" distR="0" wp14:anchorId="6F98B3CC" wp14:editId="695C17D1">
            <wp:extent cx="5943600" cy="3004185"/>
            <wp:effectExtent l="0" t="0" r="0" b="5715"/>
            <wp:docPr id="1769884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845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08D">
        <w:rPr>
          <w:b/>
          <w:bCs/>
          <w:noProof/>
        </w:rPr>
        <w:drawing>
          <wp:inline distT="0" distB="0" distL="0" distR="0" wp14:anchorId="17B62A81" wp14:editId="0F5CBE0B">
            <wp:extent cx="4923692" cy="3896871"/>
            <wp:effectExtent l="0" t="0" r="0" b="8890"/>
            <wp:docPr id="3671154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1544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2760" cy="390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3F31" w14:textId="46D88512" w:rsidR="0034708D" w:rsidRDefault="0034708D" w:rsidP="005D2CD9">
      <w:pPr>
        <w:rPr>
          <w:b/>
          <w:bCs/>
        </w:rPr>
      </w:pPr>
      <w:r w:rsidRPr="0034708D">
        <w:rPr>
          <w:b/>
          <w:bCs/>
          <w:noProof/>
        </w:rPr>
        <w:lastRenderedPageBreak/>
        <w:drawing>
          <wp:inline distT="0" distB="0" distL="0" distR="0" wp14:anchorId="7B75D2E3" wp14:editId="6C1AC9A0">
            <wp:extent cx="4636477" cy="4178772"/>
            <wp:effectExtent l="0" t="0" r="0" b="0"/>
            <wp:docPr id="15237593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5930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3764" cy="419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D55A" w14:textId="25D12E71" w:rsidR="0034708D" w:rsidRDefault="0034708D" w:rsidP="005D2CD9">
      <w:pPr>
        <w:rPr>
          <w:b/>
          <w:bCs/>
        </w:rPr>
      </w:pPr>
      <w:r w:rsidRPr="0034708D">
        <w:rPr>
          <w:b/>
          <w:bCs/>
          <w:noProof/>
        </w:rPr>
        <w:drawing>
          <wp:inline distT="0" distB="0" distL="0" distR="0" wp14:anchorId="64EF75AC" wp14:editId="0A19B898">
            <wp:extent cx="5943600" cy="1213485"/>
            <wp:effectExtent l="0" t="0" r="0" b="5715"/>
            <wp:docPr id="1232750210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50210" name="Picture 1" descr="A black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729A" w14:textId="73F358F3" w:rsidR="005D2CD9" w:rsidRPr="005D2CD9" w:rsidRDefault="005D2CD9" w:rsidP="005D2CD9">
      <w:r w:rsidRPr="005D2CD9">
        <w:rPr>
          <w:b/>
          <w:bCs/>
        </w:rPr>
        <w:t>Setup Phase:</w:t>
      </w:r>
    </w:p>
    <w:p w14:paraId="111F370B" w14:textId="77777777" w:rsidR="005D2CD9" w:rsidRPr="005D2CD9" w:rsidRDefault="005D2CD9" w:rsidP="005D2CD9">
      <w:pPr>
        <w:numPr>
          <w:ilvl w:val="0"/>
          <w:numId w:val="1"/>
        </w:numPr>
      </w:pPr>
      <w:r w:rsidRPr="005D2CD9">
        <w:rPr>
          <w:b/>
          <w:bCs/>
        </w:rPr>
        <w:t>Start Serial Communication:</w:t>
      </w:r>
    </w:p>
    <w:p w14:paraId="758F6434" w14:textId="77777777" w:rsidR="005D2CD9" w:rsidRPr="005D2CD9" w:rsidRDefault="005D2CD9" w:rsidP="005D2CD9">
      <w:pPr>
        <w:numPr>
          <w:ilvl w:val="1"/>
          <w:numId w:val="1"/>
        </w:numPr>
      </w:pPr>
      <w:r w:rsidRPr="005D2CD9">
        <w:t>The Serial.begin(115200); command initializes serial communication at a baud rate of 115200. This is used for debugging and displaying messages in the Serial Monitor.</w:t>
      </w:r>
    </w:p>
    <w:p w14:paraId="19041C79" w14:textId="77777777" w:rsidR="005D2CD9" w:rsidRPr="005D2CD9" w:rsidRDefault="005D2CD9" w:rsidP="005D2CD9">
      <w:pPr>
        <w:numPr>
          <w:ilvl w:val="0"/>
          <w:numId w:val="1"/>
        </w:numPr>
      </w:pPr>
      <w:r w:rsidRPr="005D2CD9">
        <w:rPr>
          <w:b/>
          <w:bCs/>
        </w:rPr>
        <w:t>Initialize I2C and LCD:</w:t>
      </w:r>
    </w:p>
    <w:p w14:paraId="4DC511EB" w14:textId="77777777" w:rsidR="005D2CD9" w:rsidRPr="005D2CD9" w:rsidRDefault="005D2CD9" w:rsidP="005D2CD9">
      <w:pPr>
        <w:numPr>
          <w:ilvl w:val="1"/>
          <w:numId w:val="1"/>
        </w:numPr>
      </w:pPr>
      <w:r w:rsidRPr="005D2CD9">
        <w:t>Wire.begin(21, 22); sets up I2C communication with specific GPIO pins for SDA and SCL.</w:t>
      </w:r>
    </w:p>
    <w:p w14:paraId="1C4D348C" w14:textId="77777777" w:rsidR="005D2CD9" w:rsidRPr="005D2CD9" w:rsidRDefault="005D2CD9" w:rsidP="005D2CD9">
      <w:pPr>
        <w:numPr>
          <w:ilvl w:val="1"/>
          <w:numId w:val="1"/>
        </w:numPr>
      </w:pPr>
      <w:r w:rsidRPr="005D2CD9">
        <w:t>lcd.begin(16, 2); initializes the LCD with 16 columns and 2 rows.</w:t>
      </w:r>
    </w:p>
    <w:p w14:paraId="58E59FF9" w14:textId="77777777" w:rsidR="005D2CD9" w:rsidRPr="005D2CD9" w:rsidRDefault="005D2CD9" w:rsidP="005D2CD9">
      <w:pPr>
        <w:numPr>
          <w:ilvl w:val="1"/>
          <w:numId w:val="1"/>
        </w:numPr>
      </w:pPr>
      <w:r w:rsidRPr="005D2CD9">
        <w:t>lcd.backlight(); turns on the backlight of the LCD for better visibility.</w:t>
      </w:r>
    </w:p>
    <w:p w14:paraId="7C36E760" w14:textId="77777777" w:rsidR="005D2CD9" w:rsidRPr="005D2CD9" w:rsidRDefault="005D2CD9" w:rsidP="005D2CD9">
      <w:pPr>
        <w:numPr>
          <w:ilvl w:val="0"/>
          <w:numId w:val="1"/>
        </w:numPr>
      </w:pPr>
      <w:r w:rsidRPr="005D2CD9">
        <w:rPr>
          <w:b/>
          <w:bCs/>
        </w:rPr>
        <w:t>Initialize Sensors:</w:t>
      </w:r>
    </w:p>
    <w:p w14:paraId="6157387F" w14:textId="77777777" w:rsidR="005D2CD9" w:rsidRPr="005D2CD9" w:rsidRDefault="005D2CD9" w:rsidP="005D2CD9">
      <w:pPr>
        <w:numPr>
          <w:ilvl w:val="1"/>
          <w:numId w:val="1"/>
        </w:numPr>
      </w:pPr>
      <w:r w:rsidRPr="005D2CD9">
        <w:lastRenderedPageBreak/>
        <w:t>sensors.begin(); initializes the DS18B20 temperature sensor.</w:t>
      </w:r>
    </w:p>
    <w:p w14:paraId="6A1F4C42" w14:textId="77777777" w:rsidR="005D2CD9" w:rsidRPr="005D2CD9" w:rsidRDefault="005D2CD9" w:rsidP="005D2CD9">
      <w:pPr>
        <w:numPr>
          <w:ilvl w:val="1"/>
          <w:numId w:val="1"/>
        </w:numPr>
      </w:pPr>
      <w:r w:rsidRPr="005D2CD9">
        <w:t>The Pulse Oximeter (MAX30100) is initialized with pox.begin(). If it fails, the program halts with an error message.</w:t>
      </w:r>
    </w:p>
    <w:p w14:paraId="4DBD5DF0" w14:textId="77777777" w:rsidR="005D2CD9" w:rsidRPr="005D2CD9" w:rsidRDefault="005D2CD9" w:rsidP="005D2CD9">
      <w:pPr>
        <w:numPr>
          <w:ilvl w:val="0"/>
          <w:numId w:val="1"/>
        </w:numPr>
      </w:pPr>
      <w:r w:rsidRPr="005D2CD9">
        <w:rPr>
          <w:b/>
          <w:bCs/>
        </w:rPr>
        <w:t>Setup Pins:</w:t>
      </w:r>
    </w:p>
    <w:p w14:paraId="74C9917B" w14:textId="77777777" w:rsidR="005D2CD9" w:rsidRPr="005D2CD9" w:rsidRDefault="005D2CD9" w:rsidP="005D2CD9">
      <w:pPr>
        <w:numPr>
          <w:ilvl w:val="1"/>
          <w:numId w:val="1"/>
        </w:numPr>
      </w:pPr>
      <w:r w:rsidRPr="005D2CD9">
        <w:t>Define and configure GPIO pins for IR sensor, ECG sensor, pressure sensor, LEDs, buzzer, and servo motor.</w:t>
      </w:r>
    </w:p>
    <w:p w14:paraId="73DF1EF5" w14:textId="77777777" w:rsidR="005D2CD9" w:rsidRPr="005D2CD9" w:rsidRDefault="005D2CD9" w:rsidP="005D2CD9">
      <w:pPr>
        <w:numPr>
          <w:ilvl w:val="1"/>
          <w:numId w:val="1"/>
        </w:numPr>
      </w:pPr>
      <w:r w:rsidRPr="005D2CD9">
        <w:t>Set LED and buzzer pins to OUTPUT mode and initialize the servo motor to 0 degrees.</w:t>
      </w:r>
    </w:p>
    <w:p w14:paraId="51B37FD5" w14:textId="77777777" w:rsidR="005D2CD9" w:rsidRPr="005D2CD9" w:rsidRDefault="005D2CD9" w:rsidP="005D2CD9">
      <w:pPr>
        <w:numPr>
          <w:ilvl w:val="0"/>
          <w:numId w:val="1"/>
        </w:numPr>
      </w:pPr>
      <w:r w:rsidRPr="005D2CD9">
        <w:rPr>
          <w:b/>
          <w:bCs/>
        </w:rPr>
        <w:t>Configure Pulse Oximeter:</w:t>
      </w:r>
    </w:p>
    <w:p w14:paraId="6E3BFEB2" w14:textId="77777777" w:rsidR="005D2CD9" w:rsidRPr="005D2CD9" w:rsidRDefault="005D2CD9" w:rsidP="005D2CD9">
      <w:pPr>
        <w:numPr>
          <w:ilvl w:val="1"/>
          <w:numId w:val="1"/>
        </w:numPr>
      </w:pPr>
      <w:r w:rsidRPr="005D2CD9">
        <w:t>Set the IR LED current and specify a callback function to handle heartbeat detection.</w:t>
      </w:r>
    </w:p>
    <w:p w14:paraId="0EA6D739" w14:textId="77777777" w:rsidR="005D2CD9" w:rsidRDefault="00000000" w:rsidP="005D2CD9">
      <w:r>
        <w:pict w14:anchorId="44A70ECA">
          <v:rect id="_x0000_i1025" style="width:0;height:1.5pt" o:hralign="center" o:hrstd="t" o:hr="t" fillcolor="#a0a0a0" stroked="f"/>
        </w:pict>
      </w:r>
    </w:p>
    <w:p w14:paraId="1D2ED297" w14:textId="450414C5" w:rsidR="00BE15BE" w:rsidRDefault="00BE15BE" w:rsidP="005D2CD9">
      <w:r w:rsidRPr="00BE15BE">
        <w:rPr>
          <w:noProof/>
        </w:rPr>
        <w:drawing>
          <wp:inline distT="0" distB="0" distL="0" distR="0" wp14:anchorId="489D9F95" wp14:editId="0052BA1B">
            <wp:extent cx="4783015" cy="3681287"/>
            <wp:effectExtent l="0" t="0" r="0" b="0"/>
            <wp:docPr id="115607181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71816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532" cy="370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F81E" w14:textId="4C481121" w:rsidR="00BE15BE" w:rsidRDefault="00BE15BE" w:rsidP="005D2CD9">
      <w:r w:rsidRPr="00BE15BE">
        <w:rPr>
          <w:noProof/>
        </w:rPr>
        <w:drawing>
          <wp:inline distT="0" distB="0" distL="0" distR="0" wp14:anchorId="03C6081E" wp14:editId="744ABB0E">
            <wp:extent cx="4848650" cy="961878"/>
            <wp:effectExtent l="0" t="0" r="0" b="0"/>
            <wp:docPr id="2085111883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11883" name="Picture 1" descr="A computer screen shot of a black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9994" cy="9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BE33" w14:textId="77777777" w:rsidR="00BE15BE" w:rsidRDefault="00BE15BE" w:rsidP="005D2CD9"/>
    <w:p w14:paraId="580FEB32" w14:textId="77777777" w:rsidR="00BE15BE" w:rsidRPr="005D2CD9" w:rsidRDefault="00BE15BE" w:rsidP="005D2CD9"/>
    <w:p w14:paraId="319B5031" w14:textId="2ECACD2D" w:rsidR="005D2CD9" w:rsidRPr="005D2CD9" w:rsidRDefault="005D2CD9" w:rsidP="005D2CD9">
      <w:pPr>
        <w:rPr>
          <w:b/>
          <w:bCs/>
        </w:rPr>
      </w:pPr>
      <w:r w:rsidRPr="005D2CD9">
        <w:rPr>
          <w:b/>
          <w:bCs/>
        </w:rPr>
        <w:t>2. Main Process</w:t>
      </w:r>
    </w:p>
    <w:p w14:paraId="2E604144" w14:textId="77777777" w:rsidR="005D2CD9" w:rsidRPr="005D2CD9" w:rsidRDefault="005D2CD9" w:rsidP="005D2CD9">
      <w:r w:rsidRPr="005D2CD9">
        <w:rPr>
          <w:b/>
          <w:bCs/>
        </w:rPr>
        <w:t>Loop Phase:</w:t>
      </w:r>
    </w:p>
    <w:p w14:paraId="3DB4A2E6" w14:textId="77777777" w:rsidR="005D2CD9" w:rsidRPr="005D2CD9" w:rsidRDefault="005D2CD9" w:rsidP="005D2CD9">
      <w:pPr>
        <w:numPr>
          <w:ilvl w:val="0"/>
          <w:numId w:val="2"/>
        </w:numPr>
      </w:pPr>
      <w:r w:rsidRPr="005D2CD9">
        <w:rPr>
          <w:b/>
          <w:bCs/>
        </w:rPr>
        <w:t>Update Pulse Oximeter:</w:t>
      </w:r>
    </w:p>
    <w:p w14:paraId="55DA192F" w14:textId="77777777" w:rsidR="005D2CD9" w:rsidRPr="005D2CD9" w:rsidRDefault="005D2CD9" w:rsidP="005D2CD9">
      <w:pPr>
        <w:numPr>
          <w:ilvl w:val="1"/>
          <w:numId w:val="2"/>
        </w:numPr>
      </w:pPr>
      <w:r w:rsidRPr="005D2CD9">
        <w:t>pox.update(); checks and updates the Pulse Oximeter readings for SpO2 and heart rate.</w:t>
      </w:r>
    </w:p>
    <w:p w14:paraId="2B0512CB" w14:textId="77777777" w:rsidR="005D2CD9" w:rsidRPr="005D2CD9" w:rsidRDefault="005D2CD9" w:rsidP="005D2CD9">
      <w:pPr>
        <w:numPr>
          <w:ilvl w:val="0"/>
          <w:numId w:val="2"/>
        </w:numPr>
      </w:pPr>
      <w:r w:rsidRPr="005D2CD9">
        <w:rPr>
          <w:b/>
          <w:bCs/>
        </w:rPr>
        <w:t>Read IR Sensor:</w:t>
      </w:r>
    </w:p>
    <w:p w14:paraId="7CAEACBD" w14:textId="77777777" w:rsidR="005D2CD9" w:rsidRPr="005D2CD9" w:rsidRDefault="005D2CD9" w:rsidP="005D2CD9">
      <w:pPr>
        <w:numPr>
          <w:ilvl w:val="1"/>
          <w:numId w:val="2"/>
        </w:numPr>
      </w:pPr>
      <w:r w:rsidRPr="005D2CD9">
        <w:t>bool humanDetected = digitalRead(IR_SENSOR_PIN) == LOW; reads the IR sensor to determine if a human is present.</w:t>
      </w:r>
    </w:p>
    <w:p w14:paraId="5425DB4D" w14:textId="77777777" w:rsidR="005D2CD9" w:rsidRPr="005D2CD9" w:rsidRDefault="005D2CD9" w:rsidP="005D2CD9">
      <w:pPr>
        <w:numPr>
          <w:ilvl w:val="0"/>
          <w:numId w:val="2"/>
        </w:numPr>
      </w:pPr>
      <w:r w:rsidRPr="005D2CD9">
        <w:rPr>
          <w:b/>
          <w:bCs/>
        </w:rPr>
        <w:t>If Human Detected:</w:t>
      </w:r>
    </w:p>
    <w:p w14:paraId="4B5AF090" w14:textId="77777777" w:rsidR="005D2CD9" w:rsidRPr="005D2CD9" w:rsidRDefault="005D2CD9" w:rsidP="005D2CD9">
      <w:pPr>
        <w:numPr>
          <w:ilvl w:val="1"/>
          <w:numId w:val="2"/>
        </w:numPr>
      </w:pPr>
      <w:r w:rsidRPr="005D2CD9">
        <w:rPr>
          <w:b/>
          <w:bCs/>
        </w:rPr>
        <w:t>Timing Control:</w:t>
      </w:r>
    </w:p>
    <w:p w14:paraId="7ACBAB1C" w14:textId="77777777" w:rsidR="005D2CD9" w:rsidRPr="005D2CD9" w:rsidRDefault="005D2CD9" w:rsidP="005D2CD9">
      <w:pPr>
        <w:numPr>
          <w:ilvl w:val="2"/>
          <w:numId w:val="2"/>
        </w:numPr>
      </w:pPr>
      <w:r w:rsidRPr="005D2CD9">
        <w:t>The millis() function provides the current time in milliseconds. It is used to manage the timing of sensor data updates without blocking the program.</w:t>
      </w:r>
    </w:p>
    <w:p w14:paraId="72705977" w14:textId="77777777" w:rsidR="005D2CD9" w:rsidRPr="005D2CD9" w:rsidRDefault="005D2CD9" w:rsidP="005D2CD9">
      <w:pPr>
        <w:numPr>
          <w:ilvl w:val="2"/>
          <w:numId w:val="2"/>
        </w:numPr>
      </w:pPr>
      <w:r w:rsidRPr="005D2CD9">
        <w:t>Update sensor readings every 5 seconds using the previousMillis and interval variables.</w:t>
      </w:r>
    </w:p>
    <w:p w14:paraId="5B2513A7" w14:textId="77777777" w:rsidR="005D2CD9" w:rsidRPr="005D2CD9" w:rsidRDefault="005D2CD9" w:rsidP="005D2CD9">
      <w:pPr>
        <w:numPr>
          <w:ilvl w:val="1"/>
          <w:numId w:val="2"/>
        </w:numPr>
      </w:pPr>
      <w:r w:rsidRPr="005D2CD9">
        <w:rPr>
          <w:b/>
          <w:bCs/>
        </w:rPr>
        <w:t>Display Sensor Data:</w:t>
      </w:r>
    </w:p>
    <w:p w14:paraId="386FDD63" w14:textId="77777777" w:rsidR="005D2CD9" w:rsidRPr="005D2CD9" w:rsidRDefault="005D2CD9" w:rsidP="005D2CD9">
      <w:pPr>
        <w:numPr>
          <w:ilvl w:val="2"/>
          <w:numId w:val="2"/>
        </w:numPr>
      </w:pPr>
      <w:r w:rsidRPr="005D2CD9">
        <w:t>Depending on the mode (displayMode), the program updates the LCD with data from one of the sensors:</w:t>
      </w:r>
    </w:p>
    <w:p w14:paraId="368CF223" w14:textId="77777777" w:rsidR="005D2CD9" w:rsidRPr="005D2CD9" w:rsidRDefault="005D2CD9" w:rsidP="005D2CD9">
      <w:pPr>
        <w:numPr>
          <w:ilvl w:val="3"/>
          <w:numId w:val="2"/>
        </w:numPr>
      </w:pPr>
      <w:r w:rsidRPr="005D2CD9">
        <w:rPr>
          <w:b/>
          <w:bCs/>
        </w:rPr>
        <w:t>Mode 0:</w:t>
      </w:r>
      <w:r w:rsidRPr="005D2CD9">
        <w:t xml:space="preserve"> Displays temperature from DS18B20.</w:t>
      </w:r>
    </w:p>
    <w:p w14:paraId="5831F404" w14:textId="77777777" w:rsidR="005D2CD9" w:rsidRPr="005D2CD9" w:rsidRDefault="005D2CD9" w:rsidP="005D2CD9">
      <w:pPr>
        <w:numPr>
          <w:ilvl w:val="3"/>
          <w:numId w:val="2"/>
        </w:numPr>
      </w:pPr>
      <w:r w:rsidRPr="005D2CD9">
        <w:rPr>
          <w:b/>
          <w:bCs/>
        </w:rPr>
        <w:t>Mode 1:</w:t>
      </w:r>
      <w:r w:rsidRPr="005D2CD9">
        <w:t xml:space="preserve"> Displays ECG values.</w:t>
      </w:r>
    </w:p>
    <w:p w14:paraId="0F6B2C5A" w14:textId="77777777" w:rsidR="005D2CD9" w:rsidRPr="005D2CD9" w:rsidRDefault="005D2CD9" w:rsidP="005D2CD9">
      <w:pPr>
        <w:numPr>
          <w:ilvl w:val="3"/>
          <w:numId w:val="2"/>
        </w:numPr>
      </w:pPr>
      <w:r w:rsidRPr="005D2CD9">
        <w:rPr>
          <w:b/>
          <w:bCs/>
        </w:rPr>
        <w:t>Mode 2:</w:t>
      </w:r>
      <w:r w:rsidRPr="005D2CD9">
        <w:t xml:space="preserve"> Displays pressure values.</w:t>
      </w:r>
    </w:p>
    <w:p w14:paraId="1D912594" w14:textId="77777777" w:rsidR="005D2CD9" w:rsidRPr="005D2CD9" w:rsidRDefault="005D2CD9" w:rsidP="005D2CD9">
      <w:pPr>
        <w:numPr>
          <w:ilvl w:val="3"/>
          <w:numId w:val="2"/>
        </w:numPr>
      </w:pPr>
      <w:r w:rsidRPr="005D2CD9">
        <w:rPr>
          <w:b/>
          <w:bCs/>
        </w:rPr>
        <w:t>Mode 3:</w:t>
      </w:r>
      <w:r w:rsidRPr="005D2CD9">
        <w:t xml:space="preserve"> Displays SpO2 and heart rate from MAX30100.</w:t>
      </w:r>
    </w:p>
    <w:p w14:paraId="645B7109" w14:textId="77777777" w:rsidR="005D2CD9" w:rsidRPr="005D2CD9" w:rsidRDefault="005D2CD9" w:rsidP="005D2CD9">
      <w:pPr>
        <w:numPr>
          <w:ilvl w:val="2"/>
          <w:numId w:val="2"/>
        </w:numPr>
      </w:pPr>
      <w:r w:rsidRPr="005D2CD9">
        <w:t>The servo.write() function moves the servo to different angles based on the mode.</w:t>
      </w:r>
    </w:p>
    <w:p w14:paraId="230C510B" w14:textId="77777777" w:rsidR="005D2CD9" w:rsidRPr="005D2CD9" w:rsidRDefault="005D2CD9" w:rsidP="005D2CD9">
      <w:pPr>
        <w:numPr>
          <w:ilvl w:val="0"/>
          <w:numId w:val="2"/>
        </w:numPr>
      </w:pPr>
      <w:r w:rsidRPr="005D2CD9">
        <w:rPr>
          <w:b/>
          <w:bCs/>
        </w:rPr>
        <w:t>If No Human Detected:</w:t>
      </w:r>
    </w:p>
    <w:p w14:paraId="2A8DE69E" w14:textId="77777777" w:rsidR="005D2CD9" w:rsidRPr="005D2CD9" w:rsidRDefault="005D2CD9" w:rsidP="005D2CD9">
      <w:pPr>
        <w:numPr>
          <w:ilvl w:val="1"/>
          <w:numId w:val="2"/>
        </w:numPr>
      </w:pPr>
      <w:r w:rsidRPr="005D2CD9">
        <w:rPr>
          <w:b/>
          <w:bCs/>
        </w:rPr>
        <w:t>Display Message:</w:t>
      </w:r>
    </w:p>
    <w:p w14:paraId="20D50A26" w14:textId="77777777" w:rsidR="005D2CD9" w:rsidRPr="005D2CD9" w:rsidRDefault="005D2CD9" w:rsidP="005D2CD9">
      <w:pPr>
        <w:numPr>
          <w:ilvl w:val="2"/>
          <w:numId w:val="2"/>
        </w:numPr>
      </w:pPr>
      <w:r w:rsidRPr="005D2CD9">
        <w:t>Show a message "No human detected" on the LCD indicating the system is in standby mode.</w:t>
      </w:r>
    </w:p>
    <w:p w14:paraId="27F329F9" w14:textId="77777777" w:rsidR="005D2CD9" w:rsidRPr="005D2CD9" w:rsidRDefault="005D2CD9" w:rsidP="005D2CD9">
      <w:pPr>
        <w:numPr>
          <w:ilvl w:val="1"/>
          <w:numId w:val="2"/>
        </w:numPr>
      </w:pPr>
      <w:r w:rsidRPr="005D2CD9">
        <w:rPr>
          <w:b/>
          <w:bCs/>
        </w:rPr>
        <w:t>Turn Off Alerts:</w:t>
      </w:r>
    </w:p>
    <w:p w14:paraId="369E0AF3" w14:textId="77777777" w:rsidR="005D2CD9" w:rsidRPr="005D2CD9" w:rsidRDefault="005D2CD9" w:rsidP="005D2CD9">
      <w:pPr>
        <w:numPr>
          <w:ilvl w:val="2"/>
          <w:numId w:val="2"/>
        </w:numPr>
      </w:pPr>
      <w:r w:rsidRPr="005D2CD9">
        <w:t>Ensure the green LED, red LED, and buzzer are turned off.</w:t>
      </w:r>
    </w:p>
    <w:p w14:paraId="6816EFC8" w14:textId="77777777" w:rsidR="005D2CD9" w:rsidRPr="005D2CD9" w:rsidRDefault="005D2CD9" w:rsidP="005D2CD9">
      <w:pPr>
        <w:numPr>
          <w:ilvl w:val="1"/>
          <w:numId w:val="2"/>
        </w:numPr>
      </w:pPr>
      <w:r w:rsidRPr="005D2CD9">
        <w:rPr>
          <w:b/>
          <w:bCs/>
        </w:rPr>
        <w:t>Reset Servo:</w:t>
      </w:r>
    </w:p>
    <w:p w14:paraId="52F9ADE3" w14:textId="77777777" w:rsidR="005D2CD9" w:rsidRPr="005D2CD9" w:rsidRDefault="005D2CD9" w:rsidP="005D2CD9">
      <w:pPr>
        <w:numPr>
          <w:ilvl w:val="2"/>
          <w:numId w:val="2"/>
        </w:numPr>
      </w:pPr>
      <w:r w:rsidRPr="005D2CD9">
        <w:lastRenderedPageBreak/>
        <w:t>Move the servo back to its initial position (0 degrees).</w:t>
      </w:r>
    </w:p>
    <w:p w14:paraId="4F90BC53" w14:textId="77777777" w:rsidR="005D2CD9" w:rsidRPr="005D2CD9" w:rsidRDefault="00000000" w:rsidP="005D2CD9">
      <w:r>
        <w:pict w14:anchorId="57EF38AB">
          <v:rect id="_x0000_i1026" style="width:0;height:1.5pt" o:hralign="center" o:hrstd="t" o:hr="t" fillcolor="#a0a0a0" stroked="f"/>
        </w:pict>
      </w:r>
    </w:p>
    <w:p w14:paraId="7E959457" w14:textId="1D8B7407" w:rsidR="005D2CD9" w:rsidRPr="005D2CD9" w:rsidRDefault="005D2CD9" w:rsidP="005D2CD9">
      <w:pPr>
        <w:rPr>
          <w:b/>
          <w:bCs/>
        </w:rPr>
      </w:pPr>
      <w:r w:rsidRPr="005D2CD9">
        <w:rPr>
          <w:b/>
          <w:bCs/>
        </w:rPr>
        <w:t>3. Sensor Classification</w:t>
      </w:r>
    </w:p>
    <w:p w14:paraId="4B68C5CA" w14:textId="77777777" w:rsidR="005D2CD9" w:rsidRPr="005D2CD9" w:rsidRDefault="005D2CD9" w:rsidP="005D2CD9">
      <w:r w:rsidRPr="005D2CD9">
        <w:rPr>
          <w:b/>
          <w:bCs/>
        </w:rPr>
        <w:t>Classification Functions:</w:t>
      </w:r>
    </w:p>
    <w:p w14:paraId="0D78BDB6" w14:textId="77777777" w:rsidR="005D2CD9" w:rsidRPr="005D2CD9" w:rsidRDefault="005D2CD9" w:rsidP="005D2CD9">
      <w:pPr>
        <w:numPr>
          <w:ilvl w:val="0"/>
          <w:numId w:val="3"/>
        </w:numPr>
      </w:pPr>
      <w:r w:rsidRPr="005D2CD9">
        <w:rPr>
          <w:b/>
          <w:bCs/>
        </w:rPr>
        <w:t>Temperature (classifyTemperature(float temperature)):</w:t>
      </w:r>
    </w:p>
    <w:p w14:paraId="6C12B519" w14:textId="77777777" w:rsidR="005D2CD9" w:rsidRPr="005D2CD9" w:rsidRDefault="005D2CD9" w:rsidP="005D2CD9">
      <w:pPr>
        <w:numPr>
          <w:ilvl w:val="1"/>
          <w:numId w:val="3"/>
        </w:numPr>
      </w:pPr>
      <w:r w:rsidRPr="005D2CD9">
        <w:t>Categorizes temperature readings as "Low", "Normal", or "High" based on predefined thresholds.</w:t>
      </w:r>
    </w:p>
    <w:p w14:paraId="24BA72F3" w14:textId="77777777" w:rsidR="005D2CD9" w:rsidRPr="005D2CD9" w:rsidRDefault="005D2CD9" w:rsidP="005D2CD9">
      <w:pPr>
        <w:numPr>
          <w:ilvl w:val="0"/>
          <w:numId w:val="3"/>
        </w:numPr>
      </w:pPr>
      <w:r w:rsidRPr="005D2CD9">
        <w:rPr>
          <w:b/>
          <w:bCs/>
        </w:rPr>
        <w:t>ECG (classifyECG(float ecgValue)):</w:t>
      </w:r>
    </w:p>
    <w:p w14:paraId="1FD8994A" w14:textId="77777777" w:rsidR="005D2CD9" w:rsidRPr="005D2CD9" w:rsidRDefault="005D2CD9" w:rsidP="005D2CD9">
      <w:pPr>
        <w:numPr>
          <w:ilvl w:val="1"/>
          <w:numId w:val="3"/>
        </w:numPr>
      </w:pPr>
      <w:r w:rsidRPr="005D2CD9">
        <w:t>Determines whether ECG values are "Normal" or "High".</w:t>
      </w:r>
    </w:p>
    <w:p w14:paraId="537D6A86" w14:textId="77777777" w:rsidR="005D2CD9" w:rsidRPr="005D2CD9" w:rsidRDefault="005D2CD9" w:rsidP="005D2CD9">
      <w:pPr>
        <w:numPr>
          <w:ilvl w:val="0"/>
          <w:numId w:val="3"/>
        </w:numPr>
      </w:pPr>
      <w:r w:rsidRPr="005D2CD9">
        <w:rPr>
          <w:b/>
          <w:bCs/>
        </w:rPr>
        <w:t>Pressure (classifyPressure(float pressureValue)):</w:t>
      </w:r>
    </w:p>
    <w:p w14:paraId="0D6C6AD4" w14:textId="77777777" w:rsidR="005D2CD9" w:rsidRPr="005D2CD9" w:rsidRDefault="005D2CD9" w:rsidP="005D2CD9">
      <w:pPr>
        <w:numPr>
          <w:ilvl w:val="1"/>
          <w:numId w:val="3"/>
        </w:numPr>
      </w:pPr>
      <w:r w:rsidRPr="005D2CD9">
        <w:t>Classifies pressure readings as "Normal" or "High".</w:t>
      </w:r>
    </w:p>
    <w:p w14:paraId="134AF9D2" w14:textId="77777777" w:rsidR="005D2CD9" w:rsidRPr="005D2CD9" w:rsidRDefault="005D2CD9" w:rsidP="005D2CD9">
      <w:pPr>
        <w:numPr>
          <w:ilvl w:val="0"/>
          <w:numId w:val="3"/>
        </w:numPr>
      </w:pPr>
      <w:r w:rsidRPr="005D2CD9">
        <w:rPr>
          <w:b/>
          <w:bCs/>
        </w:rPr>
        <w:t>SpO2 (classifySpO2(float spO2Value)):</w:t>
      </w:r>
    </w:p>
    <w:p w14:paraId="3E5EA69C" w14:textId="77777777" w:rsidR="005D2CD9" w:rsidRPr="005D2CD9" w:rsidRDefault="005D2CD9" w:rsidP="005D2CD9">
      <w:pPr>
        <w:numPr>
          <w:ilvl w:val="1"/>
          <w:numId w:val="3"/>
        </w:numPr>
      </w:pPr>
      <w:r w:rsidRPr="005D2CD9">
        <w:t>Indicates if SpO2 levels are "Low" or "Normal".</w:t>
      </w:r>
    </w:p>
    <w:p w14:paraId="502A86C9" w14:textId="77777777" w:rsidR="005D2CD9" w:rsidRPr="005D2CD9" w:rsidRDefault="00000000" w:rsidP="005D2CD9">
      <w:r>
        <w:pict w14:anchorId="0F5DD76F">
          <v:rect id="_x0000_i1027" style="width:0;height:1.5pt" o:hralign="center" o:hrstd="t" o:hr="t" fillcolor="#a0a0a0" stroked="f"/>
        </w:pict>
      </w:r>
    </w:p>
    <w:p w14:paraId="0A81BE3D" w14:textId="33C8D261" w:rsidR="005D2CD9" w:rsidRPr="005D2CD9" w:rsidRDefault="005D2CD9" w:rsidP="005D2CD9">
      <w:pPr>
        <w:rPr>
          <w:b/>
          <w:bCs/>
        </w:rPr>
      </w:pPr>
      <w:r w:rsidRPr="005D2CD9">
        <w:rPr>
          <w:b/>
          <w:bCs/>
        </w:rPr>
        <w:t>4. Alerts and Notifications</w:t>
      </w:r>
    </w:p>
    <w:p w14:paraId="2E6BEF3F" w14:textId="77777777" w:rsidR="005D2CD9" w:rsidRPr="005D2CD9" w:rsidRDefault="005D2CD9" w:rsidP="005D2CD9">
      <w:pPr>
        <w:numPr>
          <w:ilvl w:val="0"/>
          <w:numId w:val="4"/>
        </w:numPr>
      </w:pPr>
      <w:r w:rsidRPr="005D2CD9">
        <w:rPr>
          <w:b/>
          <w:bCs/>
        </w:rPr>
        <w:t>Trigger Alerts (triggerAlert()):</w:t>
      </w:r>
    </w:p>
    <w:p w14:paraId="7DC6097E" w14:textId="77777777" w:rsidR="005D2CD9" w:rsidRPr="005D2CD9" w:rsidRDefault="005D2CD9" w:rsidP="005D2CD9">
      <w:pPr>
        <w:numPr>
          <w:ilvl w:val="1"/>
          <w:numId w:val="4"/>
        </w:numPr>
      </w:pPr>
      <w:r w:rsidRPr="005D2CD9">
        <w:t>Activates the red LED, buzzer, and moves the servo to 180 degrees to signal an alert condition.</w:t>
      </w:r>
    </w:p>
    <w:p w14:paraId="31671D29" w14:textId="77777777" w:rsidR="005D2CD9" w:rsidRPr="005D2CD9" w:rsidRDefault="005D2CD9" w:rsidP="005D2CD9">
      <w:pPr>
        <w:numPr>
          <w:ilvl w:val="1"/>
          <w:numId w:val="4"/>
        </w:numPr>
      </w:pPr>
      <w:r w:rsidRPr="005D2CD9">
        <w:t>The alert persists for 2 minutes before the servo returns to 0 degrees, and the buzzer is turned off.</w:t>
      </w:r>
    </w:p>
    <w:p w14:paraId="5BD6876F" w14:textId="77777777" w:rsidR="005D2CD9" w:rsidRPr="005D2CD9" w:rsidRDefault="005D2CD9" w:rsidP="005D2CD9">
      <w:pPr>
        <w:numPr>
          <w:ilvl w:val="0"/>
          <w:numId w:val="4"/>
        </w:numPr>
      </w:pPr>
      <w:r w:rsidRPr="005D2CD9">
        <w:rPr>
          <w:b/>
          <w:bCs/>
        </w:rPr>
        <w:t>Heartbeat Detection (onBeatDetected()):</w:t>
      </w:r>
    </w:p>
    <w:p w14:paraId="20DD172F" w14:textId="510D95F4" w:rsidR="00FA0F01" w:rsidRDefault="005D2CD9" w:rsidP="00FA0F01">
      <w:pPr>
        <w:numPr>
          <w:ilvl w:val="1"/>
          <w:numId w:val="4"/>
        </w:numPr>
      </w:pPr>
      <w:r w:rsidRPr="005D2CD9">
        <w:t>A callback function that prints a message to the Serial Monitor whenever a heartbeat is detected by the Pulse Oximeter.</w:t>
      </w:r>
    </w:p>
    <w:p w14:paraId="7A385C48" w14:textId="77777777" w:rsidR="00FA0F01" w:rsidRPr="005D2CD9" w:rsidRDefault="00FA0F01" w:rsidP="00FA0F01">
      <w:pPr>
        <w:rPr>
          <w:b/>
          <w:bCs/>
        </w:rPr>
      </w:pPr>
    </w:p>
    <w:p w14:paraId="4615CDAF" w14:textId="77777777" w:rsidR="00A43954" w:rsidRDefault="00A43954"/>
    <w:sectPr w:rsidR="00A439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C6DDD8" w14:textId="77777777" w:rsidR="00BF2195" w:rsidRDefault="00BF2195" w:rsidP="005D2CD9">
      <w:pPr>
        <w:spacing w:after="0" w:line="240" w:lineRule="auto"/>
      </w:pPr>
      <w:r>
        <w:separator/>
      </w:r>
    </w:p>
  </w:endnote>
  <w:endnote w:type="continuationSeparator" w:id="0">
    <w:p w14:paraId="447126F1" w14:textId="77777777" w:rsidR="00BF2195" w:rsidRDefault="00BF2195" w:rsidP="005D2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B33F59" w14:textId="77777777" w:rsidR="00BF2195" w:rsidRDefault="00BF2195" w:rsidP="005D2CD9">
      <w:pPr>
        <w:spacing w:after="0" w:line="240" w:lineRule="auto"/>
      </w:pPr>
      <w:r>
        <w:separator/>
      </w:r>
    </w:p>
  </w:footnote>
  <w:footnote w:type="continuationSeparator" w:id="0">
    <w:p w14:paraId="7D5071B5" w14:textId="77777777" w:rsidR="00BF2195" w:rsidRDefault="00BF2195" w:rsidP="005D2C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913909"/>
    <w:multiLevelType w:val="multilevel"/>
    <w:tmpl w:val="9D48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8F4679"/>
    <w:multiLevelType w:val="multilevel"/>
    <w:tmpl w:val="80526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5E46F2"/>
    <w:multiLevelType w:val="multilevel"/>
    <w:tmpl w:val="D28C0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7C021F"/>
    <w:multiLevelType w:val="multilevel"/>
    <w:tmpl w:val="10FAC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0024363">
    <w:abstractNumId w:val="3"/>
  </w:num>
  <w:num w:numId="2" w16cid:durableId="1965692986">
    <w:abstractNumId w:val="2"/>
  </w:num>
  <w:num w:numId="3" w16cid:durableId="127673259">
    <w:abstractNumId w:val="0"/>
  </w:num>
  <w:num w:numId="4" w16cid:durableId="4206412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832"/>
    <w:rsid w:val="000772D8"/>
    <w:rsid w:val="00205881"/>
    <w:rsid w:val="00254059"/>
    <w:rsid w:val="003228C1"/>
    <w:rsid w:val="0034708D"/>
    <w:rsid w:val="00533266"/>
    <w:rsid w:val="005D2CD9"/>
    <w:rsid w:val="00674D53"/>
    <w:rsid w:val="006B3A56"/>
    <w:rsid w:val="007F5832"/>
    <w:rsid w:val="00A43954"/>
    <w:rsid w:val="00BE15BE"/>
    <w:rsid w:val="00BF2195"/>
    <w:rsid w:val="00E428AB"/>
    <w:rsid w:val="00FA0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35289"/>
  <w15:chartTrackingRefBased/>
  <w15:docId w15:val="{F2E4D452-3161-4990-B3BB-B380C295F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58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58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58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58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58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58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58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58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58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58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58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58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58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58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58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58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58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58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58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58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58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58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58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58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58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58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58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58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583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D2C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2CD9"/>
  </w:style>
  <w:style w:type="paragraph" w:styleId="Footer">
    <w:name w:val="footer"/>
    <w:basedOn w:val="Normal"/>
    <w:link w:val="FooterChar"/>
    <w:uiPriority w:val="99"/>
    <w:unhideWhenUsed/>
    <w:rsid w:val="005D2C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2C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4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ريم رفيق نجيب السيد</dc:creator>
  <cp:keywords/>
  <dc:description/>
  <cp:lastModifiedBy>ريم رفيق نجيب السيد</cp:lastModifiedBy>
  <cp:revision>3</cp:revision>
  <dcterms:created xsi:type="dcterms:W3CDTF">2024-08-26T11:03:00Z</dcterms:created>
  <dcterms:modified xsi:type="dcterms:W3CDTF">2024-08-26T17:48:00Z</dcterms:modified>
</cp:coreProperties>
</file>