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559320795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0543CFC0" w14:textId="1BF0CB2D" w:rsidR="004A12F8" w:rsidRDefault="00F0180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A68F315" wp14:editId="7FAF4F8A">
                <wp:simplePos x="0" y="0"/>
                <wp:positionH relativeFrom="margin">
                  <wp:align>center</wp:align>
                </wp:positionH>
                <wp:positionV relativeFrom="paragraph">
                  <wp:posOffset>53718</wp:posOffset>
                </wp:positionV>
                <wp:extent cx="1190625" cy="1184275"/>
                <wp:effectExtent l="0" t="0" r="9525" b="0"/>
                <wp:wrapNone/>
                <wp:docPr id="59" name="Picture 59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close up of a sig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118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4A12F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46DD94" wp14:editId="5D4C6A6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905EA6" w14:textId="6B0422AA" w:rsidR="004A12F8" w:rsidRDefault="004A12F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11A967" w14:textId="4BB21CFA" w:rsidR="004A12F8" w:rsidRDefault="004A12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59C8F51" w14:textId="4701E35C" w:rsidR="004A12F8" w:rsidRDefault="004A12F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6232C10F" w14:textId="6BEB151F" w:rsidR="004A12F8" w:rsidRDefault="004A12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446DD94"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0905EA6" w14:textId="6B0422AA" w:rsidR="004A12F8" w:rsidRDefault="004A12F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911A967" w14:textId="4BB21CFA" w:rsidR="004A12F8" w:rsidRDefault="004A12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59C8F51" w14:textId="4701E35C" w:rsidR="004A12F8" w:rsidRDefault="004A12F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232C10F" w14:textId="6BEB151F" w:rsidR="004A12F8" w:rsidRDefault="004A12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715E1862" w14:textId="0E5AA5E4" w:rsidR="004A12F8" w:rsidRDefault="004A12F8" w:rsidP="004A12F8"/>
        <w:sdt>
          <w:sdtPr>
            <w:rPr>
              <w:rtl/>
            </w:rPr>
            <w:id w:val="-562941463"/>
            <w:docPartObj>
              <w:docPartGallery w:val="Cover Pages"/>
              <w:docPartUnique/>
            </w:docPartObj>
          </w:sdtPr>
          <w:sdtEndPr>
            <w:rPr>
              <w:rFonts w:asciiTheme="majorBidi" w:hAnsiTheme="majorBidi" w:cstheme="majorBidi"/>
              <w:b/>
              <w:bCs/>
              <w:sz w:val="28"/>
              <w:szCs w:val="28"/>
              <w:rtl w:val="0"/>
            </w:rPr>
          </w:sdtEndPr>
          <w:sdtContent>
            <w:p w14:paraId="1898F89D" w14:textId="1638CBD8" w:rsidR="004A12F8" w:rsidRDefault="004A12F8" w:rsidP="004A12F8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0" locked="0" layoutInCell="1" allowOverlap="1" wp14:anchorId="0276F3B6" wp14:editId="28704BC2">
                        <wp:simplePos x="0" y="0"/>
                        <wp:positionH relativeFrom="page">
                          <wp:align>right</wp:align>
                        </wp:positionH>
                        <wp:positionV relativeFrom="page">
                          <wp:align>top</wp:align>
                        </wp:positionV>
                        <wp:extent cx="3113670" cy="10058400"/>
                        <wp:effectExtent l="0" t="0" r="0" b="0"/>
                        <wp:wrapNone/>
                        <wp:docPr id="1" name="Group 1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3113670" cy="10058400"/>
                                  <a:chOff x="0" y="0"/>
                                  <a:chExt cx="3113670" cy="10058400"/>
                                </a:xfrm>
                              </wpg:grpSpPr>
                              <wps:wsp>
                                <wps:cNvPr id="2" name="Rectangle 2" descr="Light vertical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38545" cy="10058400"/>
                                  </a:xfrm>
                                  <a:prstGeom prst="rect">
                                    <a:avLst/>
                                  </a:prstGeom>
                                  <a:pattFill prst="dkVert">
                                    <a:fgClr>
                                      <a:schemeClr val="accent6">
                                        <a:lumMod val="60000"/>
                                        <a:lumOff val="40000"/>
                                        <a:alpha val="80000"/>
                                      </a:schemeClr>
                                    </a:fgClr>
                                    <a:bgClr>
                                      <a:schemeClr val="bg1">
                                        <a:alpha val="80000"/>
                                      </a:schemeClr>
                                    </a:bgClr>
                                  </a:pattFill>
                                  <a:extLs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691" y="0"/>
                                    <a:ext cx="2971800" cy="100584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D8D8D8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854" y="0"/>
                                    <a:ext cx="3099816" cy="2377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alias w:val="Year"/>
                                        <w:id w:val="10123410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>
                                          <w:dateFormat w:val="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F0E2EF3" w14:textId="77777777" w:rsidR="004A12F8" w:rsidRDefault="004A12F8" w:rsidP="004A12F8">
                                          <w:pPr>
                                            <w:pStyle w:val="NoSpacing"/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  <wps:wsp>
                                <wps:cNvPr id="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6761018"/>
                                    <a:ext cx="3089515" cy="28333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>
                                            <a:alpha val="80000"/>
                                          </a:srgb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FFFFFF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6D2CED" w14:textId="77777777" w:rsidR="004A12F8" w:rsidRDefault="004A12F8" w:rsidP="004A12F8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Company"/>
                                        <w:id w:val="-598257293"/>
                                        <w:showingPlcHdr/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p w14:paraId="0F616867" w14:textId="77777777" w:rsidR="004A12F8" w:rsidRDefault="004A12F8" w:rsidP="004A12F8">
                                          <w:pPr>
                                            <w:pStyle w:val="NoSpacing"/>
                                            <w:spacing w:line="360" w:lineRule="auto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id w:val="1724480474"/>
                                        <w:showingPlcHdr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>
                                          <w:dateFormat w:val="M/d/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6EEE4E7" w14:textId="77777777" w:rsidR="004A12F8" w:rsidRDefault="004A12F8" w:rsidP="004A12F8">
                                          <w:pPr>
                                            <w:pStyle w:val="NoSpacing"/>
                                            <w:spacing w:line="360" w:lineRule="auto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vert="horz" wrap="square" lIns="365760" tIns="182880" rIns="182880" bIns="182880" anchor="b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40000</wp14:pctWidth>
                        </wp14:sizeRelH>
                        <wp14:sizeRelV relativeFrom="page">
                          <wp14:pctHeight>100000</wp14:pctHeight>
                        </wp14:sizeRelV>
                      </wp:anchor>
                    </w:drawing>
                  </mc:Choice>
                  <mc:Fallback>
                    <w:pict>
                      <v:group w14:anchorId="0276F3B6" id="Group 1" o:spid="_x0000_s1031" style="position:absolute;left:0;text-align:left;margin-left:193.95pt;margin-top:0;width:245.15pt;height:11in;z-index:25166131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qQMJElADAACUDAAADgAAAAAAAAAAAAAAAAAu&#10;AgAAZHJzL2Uyb0RvYy54bWxQSwECLQAUAAYACAAAACEADXZdht0AAAAGAQAADwAAAAAAAAAAAAAA&#10;AACqBQAAZHJzL2Rvd25yZXYueG1sUEsFBgAAAAAEAAQA8wAAALQGAAAAAA==&#10;">
                        <v:rect id="Rectangle 2" o:spid="_x0000_s1032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" fillcolor="#a8d08d [1945]" stroked="f" strokecolor="white" strokeweight="1pt">
                          <v:fill r:id="rId9" o:title="" opacity="52428f" color2="white [3212]" o:opacity2="52428f" type="pattern"/>
                          <v:shadow color="#d8d8d8" offset="3pt,3pt"/>
                        </v:rect>
                        <v:rect id="Rectangle 3" o:spid="_x0000_s1033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" fillcolor="#a8d08d [1945]" stroked="f" strokecolor="#d8d8d8"/>
                        <v:rect id="Rectangle 4" o:spid="_x0000_s1034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alias w:val="Year"/>
                                  <w:id w:val="10123410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0E2EF3" w14:textId="77777777" w:rsidR="004A12F8" w:rsidRDefault="004A12F8" w:rsidP="004A12F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v:rect id="Rectangle 9" o:spid="_x0000_s1035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" filled="f" stroked="f" strokecolor="white" strokeweight="1pt">
                          <v:fill opacity="52428f"/>
                          <v:shadow color="#d8d8d8" offset="3pt,3pt"/>
                          <v:textbox inset="28.8pt,14.4pt,14.4pt,14.4pt">
                            <w:txbxContent>
                              <w:p w14:paraId="786D2CED" w14:textId="77777777" w:rsidR="004A12F8" w:rsidRDefault="004A12F8" w:rsidP="004A12F8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ny"/>
                                  <w:id w:val="-598257293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0F616867" w14:textId="77777777" w:rsidR="004A12F8" w:rsidRDefault="004A12F8" w:rsidP="004A12F8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ate"/>
                                  <w:id w:val="1724480474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6EEE4E7" w14:textId="77777777" w:rsidR="004A12F8" w:rsidRDefault="004A12F8" w:rsidP="004A12F8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rect>
                        <w10:wrap anchorx="page" anchory="page"/>
                      </v:group>
                    </w:pict>
                  </mc:Fallback>
                </mc:AlternateContent>
              </w:r>
            </w:p>
            <w:p w14:paraId="3F866159" w14:textId="4EAA3A8E" w:rsidR="004A12F8" w:rsidRDefault="00F0180B" w:rsidP="004A12F8">
              <w:pPr>
                <w:bidi w:val="0"/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</w:pPr>
              <w:r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5408" behindDoc="0" locked="0" layoutInCell="1" allowOverlap="1" wp14:anchorId="7717259F" wp14:editId="739545DB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2407926</wp:posOffset>
                        </wp:positionV>
                        <wp:extent cx="4462780" cy="1013681"/>
                        <wp:effectExtent l="0" t="0" r="0" b="0"/>
                        <wp:wrapNone/>
                        <wp:docPr id="448" name="Text Box 44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462780" cy="10136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AFF46D" w14:textId="77777777" w:rsidR="004A12F8" w:rsidRDefault="004A12F8" w:rsidP="004A12F8">
                                    <w:pPr>
                                      <w:bidi w:val="0"/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7F1DE9D6" w14:textId="77777777" w:rsidR="004A12F8" w:rsidRPr="004A12F8" w:rsidRDefault="004A12F8" w:rsidP="004A12F8">
                                    <w:pPr>
                                      <w:bidi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</w:pPr>
                                    <w:r w:rsidRPr="004A12F8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Software Tools/IDE Used in Development</w:t>
                                    </w:r>
                                  </w:p>
                                  <w:p w14:paraId="0F40A9DB" w14:textId="6EDF1462" w:rsidR="004A12F8" w:rsidRPr="006436BA" w:rsidRDefault="004A12F8" w:rsidP="004A12F8">
                                    <w:pPr>
                                      <w:pStyle w:val="Heading1"/>
                                      <w:bidi w:val="0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717259F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48" o:spid="_x0000_s1036" type="#_x0000_t202" style="position:absolute;margin-left:0;margin-top:189.6pt;width:351.4pt;height:79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" filled="f" stroked="f" strokeweight=".5pt">
                        <v:textbox>
                          <w:txbxContent>
                            <w:p w14:paraId="0EAFF46D" w14:textId="77777777" w:rsidR="004A12F8" w:rsidRDefault="004A12F8" w:rsidP="004A12F8">
                              <w:pPr>
                                <w:bidi w:val="0"/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7F1DE9D6" w14:textId="77777777" w:rsidR="004A12F8" w:rsidRPr="004A12F8" w:rsidRDefault="004A12F8" w:rsidP="004A12F8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A12F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Software Tools/IDE Used in Development</w:t>
                              </w:r>
                            </w:p>
                            <w:p w14:paraId="0F40A9DB" w14:textId="6EDF1462" w:rsidR="004A12F8" w:rsidRPr="006436BA" w:rsidRDefault="004A12F8" w:rsidP="004A12F8">
                              <w:pPr>
                                <w:pStyle w:val="Heading1"/>
                                <w:bidi w:val="0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4384" behindDoc="0" locked="0" layoutInCell="1" allowOverlap="1" wp14:anchorId="1EFA6528" wp14:editId="186D5E83">
                        <wp:simplePos x="0" y="0"/>
                        <wp:positionH relativeFrom="column">
                          <wp:posOffset>-181460</wp:posOffset>
                        </wp:positionH>
                        <wp:positionV relativeFrom="paragraph">
                          <wp:posOffset>1634206</wp:posOffset>
                        </wp:positionV>
                        <wp:extent cx="5589727" cy="906748"/>
                        <wp:effectExtent l="0" t="0" r="0" b="0"/>
                        <wp:wrapNone/>
                        <wp:docPr id="61" name="Text Box 6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89727" cy="9067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BCAE7F" w14:textId="77777777" w:rsidR="004A12F8" w:rsidRDefault="004A12F8" w:rsidP="004A12F8">
                                    <w:pPr>
                                      <w:pStyle w:val="NormalWeb"/>
                                      <w:spacing w:before="240" w:beforeAutospacing="0" w:after="24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/>
                                        <w:sz w:val="36"/>
                                        <w:szCs w:val="36"/>
                                      </w:rPr>
                                      <w:t>Smart Home: Household Appliance usage Recommender and Monitoring System (HARMS)</w:t>
                                    </w:r>
                                  </w:p>
                                  <w:p w14:paraId="267EFC41" w14:textId="77777777" w:rsidR="004A12F8" w:rsidRDefault="004A12F8" w:rsidP="004A12F8">
                                    <w:pPr>
                                      <w:bidi w:val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EFA6528" id="Text Box 61" o:spid="_x0000_s1037" type="#_x0000_t202" style="position:absolute;margin-left:-14.3pt;margin-top:128.7pt;width:440.15pt;height:7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" filled="f" stroked="f" strokeweight=".5pt">
                        <v:textbox>
                          <w:txbxContent>
                            <w:p w14:paraId="09BCAE7F" w14:textId="77777777" w:rsidR="004A12F8" w:rsidRDefault="004A12F8" w:rsidP="004A12F8">
                              <w:pPr>
                                <w:pStyle w:val="NormalWeb"/>
                                <w:spacing w:before="240" w:beforeAutospacing="0" w:after="24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Smart Home: Household Appliance usage Recommender and Monitoring System (HARMS)</w:t>
                              </w:r>
                            </w:p>
                            <w:p w14:paraId="267EFC41" w14:textId="77777777" w:rsidR="004A12F8" w:rsidRDefault="004A12F8" w:rsidP="004A12F8">
                              <w:pPr>
                                <w:bidi w:val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3360" behindDoc="0" locked="0" layoutInCell="1" allowOverlap="1" wp14:anchorId="480EAFB7" wp14:editId="2EB3B68C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471273</wp:posOffset>
                        </wp:positionV>
                        <wp:extent cx="3841399" cy="1226858"/>
                        <wp:effectExtent l="0" t="0" r="0" b="0"/>
                        <wp:wrapNone/>
                        <wp:docPr id="60" name="Text Box 6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841399" cy="12268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4258AF" w14:textId="77777777" w:rsidR="004A12F8" w:rsidRDefault="004A12F8" w:rsidP="004A12F8">
                                    <w:pPr>
                                      <w:bidi w:val="0"/>
                                      <w:spacing w:after="0" w:line="24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Kingdom of Saudi Arabia</w:t>
                                    </w:r>
                                  </w:p>
                                  <w:p w14:paraId="0C50D7DE" w14:textId="77777777" w:rsidR="004A12F8" w:rsidRDefault="004A12F8" w:rsidP="004A12F8">
                                    <w:pPr>
                                      <w:bidi w:val="0"/>
                                      <w:spacing w:after="0" w:line="24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Ministry of Education</w:t>
                                    </w:r>
                                  </w:p>
                                  <w:p w14:paraId="14760C29" w14:textId="77777777" w:rsidR="004A12F8" w:rsidRDefault="004A12F8" w:rsidP="004A12F8">
                                    <w:pPr>
                                      <w:bidi w:val="0"/>
                                      <w:spacing w:after="0" w:line="24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King Faisal University</w:t>
                                    </w:r>
                                  </w:p>
                                  <w:p w14:paraId="0FBD3EB4" w14:textId="77777777" w:rsidR="004A12F8" w:rsidRDefault="004A12F8" w:rsidP="004A12F8">
                                    <w:pPr>
                                      <w:bidi w:val="0"/>
                                      <w:spacing w:after="0" w:line="240" w:lineRule="auto"/>
                                      <w:jc w:val="center"/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College of Computer Sciences &amp; Information Technology</w:t>
                                    </w:r>
                                  </w:p>
                                  <w:p w14:paraId="6A1B445C" w14:textId="77777777" w:rsidR="004A12F8" w:rsidRPr="0020683C" w:rsidRDefault="004A12F8" w:rsidP="004A12F8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80EAFB7" id="Text Box 60" o:spid="_x0000_s1038" type="#_x0000_t202" style="position:absolute;margin-left:0;margin-top:37.1pt;width:302.45pt;height:96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" filled="f" stroked="f" strokeweight=".5pt">
                        <v:textbox>
                          <w:txbxContent>
                            <w:p w14:paraId="004258AF" w14:textId="77777777" w:rsidR="004A12F8" w:rsidRDefault="004A12F8" w:rsidP="004A12F8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Kingdom of Saudi Arabia</w:t>
                              </w:r>
                            </w:p>
                            <w:p w14:paraId="0C50D7DE" w14:textId="77777777" w:rsidR="004A12F8" w:rsidRDefault="004A12F8" w:rsidP="004A12F8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Ministry of Education</w:t>
                              </w:r>
                            </w:p>
                            <w:p w14:paraId="14760C29" w14:textId="77777777" w:rsidR="004A12F8" w:rsidRDefault="004A12F8" w:rsidP="004A12F8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King Faisal University</w:t>
                              </w:r>
                            </w:p>
                            <w:p w14:paraId="0FBD3EB4" w14:textId="77777777" w:rsidR="004A12F8" w:rsidRDefault="004A12F8" w:rsidP="004A12F8">
                              <w:pPr>
                                <w:bidi w:val="0"/>
                                <w:spacing w:after="0" w:line="240" w:lineRule="auto"/>
                                <w:jc w:val="center"/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College of Computer Sciences &amp; Information Technology</w:t>
                              </w:r>
                            </w:p>
                            <w:p w14:paraId="6A1B445C" w14:textId="77777777" w:rsidR="004A12F8" w:rsidRPr="0020683C" w:rsidRDefault="004A12F8" w:rsidP="004A12F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="00C36762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8480" behindDoc="0" locked="0" layoutInCell="1" allowOverlap="1" wp14:anchorId="019F4148" wp14:editId="3285DECD">
                        <wp:simplePos x="0" y="0"/>
                        <wp:positionH relativeFrom="column">
                          <wp:posOffset>906488</wp:posOffset>
                        </wp:positionH>
                        <wp:positionV relativeFrom="paragraph">
                          <wp:posOffset>6245603</wp:posOffset>
                        </wp:positionV>
                        <wp:extent cx="3731120" cy="964945"/>
                        <wp:effectExtent l="0" t="0" r="0" b="6985"/>
                        <wp:wrapNone/>
                        <wp:docPr id="451" name="Text Box 45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731120" cy="964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CF5647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Committee Members </w:t>
                                    </w:r>
                                  </w:p>
                                  <w:p w14:paraId="172DE2F9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Dr. Nora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Alkhaldi</w:t>
                                    </w:r>
                                    <w:proofErr w:type="spellEnd"/>
                                  </w:p>
                                  <w:p w14:paraId="566923A0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Eng.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Madiha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Anjum</w:t>
                                    </w:r>
                                  </w:p>
                                  <w:p w14:paraId="1A88A1AB" w14:textId="77777777" w:rsidR="004A12F8" w:rsidRDefault="004A12F8" w:rsidP="004A12F8">
                                    <w:pPr>
                                      <w:bidi w:val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019F4148" id="Text Box 451" o:spid="_x0000_s1039" type="#_x0000_t202" style="position:absolute;margin-left:71.4pt;margin-top:491.8pt;width:293.8pt;height:7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" filled="f" stroked="f" strokeweight=".5pt">
                        <v:textbox>
                          <w:txbxContent>
                            <w:p w14:paraId="72CF5647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Committee Members </w:t>
                              </w:r>
                            </w:p>
                            <w:p w14:paraId="172DE2F9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Dr. Nora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Alkhaldi</w:t>
                              </w:r>
                              <w:proofErr w:type="spellEnd"/>
                            </w:p>
                            <w:p w14:paraId="566923A0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Eng.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Madiha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Anjum</w:t>
                              </w:r>
                            </w:p>
                            <w:p w14:paraId="1A88A1AB" w14:textId="77777777" w:rsidR="004A12F8" w:rsidRDefault="004A12F8" w:rsidP="004A12F8">
                              <w:pPr>
                                <w:bidi w:val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C36762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7C771B0F" wp14:editId="4685D399">
                        <wp:simplePos x="0" y="0"/>
                        <wp:positionH relativeFrom="column">
                          <wp:posOffset>1045227</wp:posOffset>
                        </wp:positionH>
                        <wp:positionV relativeFrom="paragraph">
                          <wp:posOffset>5293807</wp:posOffset>
                        </wp:positionV>
                        <wp:extent cx="3437042" cy="753576"/>
                        <wp:effectExtent l="0" t="0" r="0" b="0"/>
                        <wp:wrapNone/>
                        <wp:docPr id="450" name="Text Box 45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437042" cy="753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15E0EB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EE6BE1"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Pr="0020683C"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upervised by</w:t>
                                    </w:r>
                                  </w:p>
                                  <w:p w14:paraId="38626718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Mr.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Conrado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P.Vizcarra</w:t>
                                    </w:r>
                                    <w:proofErr w:type="spellEnd"/>
                                    <w:proofErr w:type="gramEnd"/>
                                  </w:p>
                                  <w:p w14:paraId="3219E7C0" w14:textId="77777777" w:rsidR="004A12F8" w:rsidRDefault="004A12F8" w:rsidP="004A12F8">
                                    <w:pPr>
                                      <w:bidi w:val="0"/>
                                      <w:jc w:val="both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7C771B0F" id="Text Box 450" o:spid="_x0000_s1040" type="#_x0000_t202" style="position:absolute;margin-left:82.3pt;margin-top:416.85pt;width:270.65pt;height:5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" filled="f" stroked="f" strokeweight=".5pt">
                        <v:textbox>
                          <w:txbxContent>
                            <w:p w14:paraId="4E15E0EB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E6BE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20683C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upervised by</w:t>
                              </w:r>
                            </w:p>
                            <w:p w14:paraId="38626718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Mr.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Conrado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P.Vizcarra</w:t>
                              </w:r>
                              <w:proofErr w:type="spellEnd"/>
                              <w:proofErr w:type="gramEnd"/>
                            </w:p>
                            <w:p w14:paraId="3219E7C0" w14:textId="77777777" w:rsidR="004A12F8" w:rsidRDefault="004A12F8" w:rsidP="004A12F8">
                              <w:pPr>
                                <w:bidi w:val="0"/>
                                <w:jc w:val="both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C36762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4256EAEC" wp14:editId="6BE33B62">
                        <wp:simplePos x="0" y="0"/>
                        <wp:positionH relativeFrom="margin">
                          <wp:posOffset>70022</wp:posOffset>
                        </wp:positionH>
                        <wp:positionV relativeFrom="paragraph">
                          <wp:posOffset>2977755</wp:posOffset>
                        </wp:positionV>
                        <wp:extent cx="5177790" cy="2166895"/>
                        <wp:effectExtent l="0" t="0" r="0" b="5080"/>
                        <wp:wrapNone/>
                        <wp:docPr id="449" name="Text Box 44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177790" cy="2166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812E69E" w14:textId="77777777" w:rsidR="004A12F8" w:rsidRPr="00EE6BE1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18261889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EE6BE1"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Pr="0020683C"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y</w:t>
                                    </w:r>
                                  </w:p>
                                  <w:p w14:paraId="08881125" w14:textId="77777777" w:rsidR="004A12F8" w:rsidRPr="00EE6BE1" w:rsidRDefault="004A12F8" w:rsidP="004A12F8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670675F5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both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t xml:space="preserve">                </w:t>
                                    </w: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Salma Abdullah Alomar                                </w:t>
                                    </w:r>
                                    <w:proofErr w:type="gram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(</w:t>
                                    </w:r>
                                    <w:proofErr w:type="gram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217019858)</w:t>
                                    </w:r>
                                  </w:p>
                                  <w:p w14:paraId="7DE816B6" w14:textId="77777777" w:rsidR="004A12F8" w:rsidRPr="0020683C" w:rsidRDefault="004A12F8" w:rsidP="004A12F8">
                                    <w:pPr>
                                      <w:spacing w:after="0" w:line="360" w:lineRule="auto"/>
                                      <w:jc w:val="both"/>
                                      <w:rPr>
                                        <w:rFonts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                     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Nabaa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Jafar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Busbaih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                                   </w:t>
                                    </w:r>
                                    <w:proofErr w:type="gram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(</w:t>
                                    </w:r>
                                    <w:proofErr w:type="gram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217017935)</w:t>
                                    </w:r>
                                  </w:p>
                                  <w:p w14:paraId="4BBC34BC" w14:textId="77777777" w:rsidR="004A12F8" w:rsidRPr="00EE6BE1" w:rsidRDefault="004A12F8" w:rsidP="004A12F8">
                                    <w:pPr>
                                      <w:spacing w:after="0" w:line="360" w:lineRule="auto"/>
                                      <w:jc w:val="both"/>
                                      <w:rPr>
                                        <w:rFonts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Maryam Hussain </w:t>
                                    </w:r>
                                    <w:proofErr w:type="spell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Alashwan</w:t>
                                    </w:r>
                                    <w:proofErr w:type="spell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                        </w:t>
                                    </w:r>
                                    <w:proofErr w:type="gramStart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 xml:space="preserve">   (</w:t>
                                    </w:r>
                                    <w:proofErr w:type="gramEnd"/>
                                    <w:r w:rsidRPr="0020683C">
                                      <w:rPr>
                                        <w:rFonts w:cs="Times New Roman"/>
                                        <w:sz w:val="28"/>
                                        <w:szCs w:val="28"/>
                                      </w:rPr>
                                      <w:t>217035462</w:t>
                                    </w:r>
                                    <w:r w:rsidRPr="00EE6BE1"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t>)</w:t>
                                    </w:r>
                                  </w:p>
                                  <w:p w14:paraId="0E3FEA70" w14:textId="77777777" w:rsidR="004A12F8" w:rsidRDefault="004A12F8" w:rsidP="004A12F8">
                                    <w:pPr>
                                      <w:bidi w:val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4256EAEC" id="Text Box 449" o:spid="_x0000_s1041" type="#_x0000_t202" style="position:absolute;margin-left:5.5pt;margin-top:234.45pt;width:407.7pt;height:170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" filled="f" stroked="f" strokeweight=".5pt">
                        <v:textbox>
                          <w:txbxContent>
                            <w:p w14:paraId="4812E69E" w14:textId="77777777" w:rsidR="004A12F8" w:rsidRPr="00EE6BE1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8261889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EE6BE1"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20683C"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y</w:t>
                              </w:r>
                            </w:p>
                            <w:p w14:paraId="08881125" w14:textId="77777777" w:rsidR="004A12F8" w:rsidRPr="00EE6BE1" w:rsidRDefault="004A12F8" w:rsidP="004A12F8">
                              <w:pPr>
                                <w:spacing w:after="0"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670675F5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Salma Abdullah Alomar                                </w:t>
                              </w:r>
                              <w:proofErr w:type="gram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(</w:t>
                              </w:r>
                              <w:proofErr w:type="gram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217019858)</w:t>
                              </w:r>
                            </w:p>
                            <w:p w14:paraId="7DE816B6" w14:textId="77777777" w:rsidR="004A12F8" w:rsidRPr="0020683C" w:rsidRDefault="004A12F8" w:rsidP="004A12F8">
                              <w:pPr>
                                <w:spacing w:after="0" w:line="360" w:lineRule="auto"/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                     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Nabaa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Jafar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Busbaih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                                   </w:t>
                              </w:r>
                              <w:proofErr w:type="gram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(</w:t>
                              </w:r>
                              <w:proofErr w:type="gram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217017935)</w:t>
                              </w:r>
                            </w:p>
                            <w:p w14:paraId="4BBC34BC" w14:textId="77777777" w:rsidR="004A12F8" w:rsidRPr="00EE6BE1" w:rsidRDefault="004A12F8" w:rsidP="004A12F8">
                              <w:pPr>
                                <w:spacing w:after="0" w:line="360" w:lineRule="auto"/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Maryam Hussain </w:t>
                              </w:r>
                              <w:proofErr w:type="spell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Alashwan</w:t>
                              </w:r>
                              <w:proofErr w:type="spell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                        </w:t>
                              </w:r>
                              <w:proofErr w:type="gramStart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   (</w:t>
                              </w:r>
                              <w:proofErr w:type="gramEnd"/>
                              <w:r w:rsidRPr="0020683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217035462</w:t>
                              </w:r>
                              <w:r w:rsidRPr="00EE6BE1"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0E3FEA70" w14:textId="77777777" w:rsidR="004A12F8" w:rsidRDefault="004A12F8" w:rsidP="004A12F8">
                              <w:pPr>
                                <w:bidi w:val="0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="00C36762">
                <w:rPr>
                  <w:rFonts w:asciiTheme="majorBidi" w:hAnsiTheme="majorBidi" w:cstheme="majorBidi"/>
                  <w:b/>
                  <w:bCs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9504" behindDoc="0" locked="0" layoutInCell="1" allowOverlap="1" wp14:anchorId="4E3AF9E2" wp14:editId="7859A396">
                        <wp:simplePos x="0" y="0"/>
                        <wp:positionH relativeFrom="column">
                          <wp:posOffset>1946189</wp:posOffset>
                        </wp:positionH>
                        <wp:positionV relativeFrom="paragraph">
                          <wp:posOffset>7578931</wp:posOffset>
                        </wp:positionV>
                        <wp:extent cx="1293341" cy="271849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293341" cy="2718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A8AF08" w14:textId="5EBF4004" w:rsidR="00C36762" w:rsidRDefault="00C36762" w:rsidP="00C36762">
                                    <w:pPr>
                                      <w:tabs>
                                        <w:tab w:val="center" w:pos="4320"/>
                                      </w:tabs>
                                      <w:bidi w:val="0"/>
                                      <w:jc w:val="center"/>
                                      <w:rPr>
                                        <w:rFonts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instrText xml:space="preserve"> DATE  \@ "MMMM, yyyy" </w:instrTex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884E7C">
                                      <w:rPr>
                                        <w:rFonts w:cs="Times New Roman"/>
                                        <w:b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April, 2021</w:t>
                                    </w:r>
                                    <w:r>
                                      <w:rPr>
                                        <w:rFonts w:cs="Times New Roman"/>
                                        <w:b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  <w:p w14:paraId="07B278A8" w14:textId="77777777" w:rsidR="00C36762" w:rsidRPr="00C36762" w:rsidRDefault="00C36762" w:rsidP="00C36762">
                                    <w:pPr>
                                      <w:bidi w:val="0"/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4E3AF9E2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42" type="#_x0000_t202" style="position:absolute;margin-left:153.25pt;margin-top:596.75pt;width:101.85pt;height:2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" filled="f" stroked="f" strokeweight=".5pt">
                        <v:textbox>
                          <w:txbxContent>
                            <w:p w14:paraId="3FA8AF08" w14:textId="5EBF4004" w:rsidR="00C36762" w:rsidRDefault="00C36762" w:rsidP="00C36762">
                              <w:pPr>
                                <w:tabs>
                                  <w:tab w:val="center" w:pos="4320"/>
                                </w:tabs>
                                <w:bidi w:val="0"/>
                                <w:jc w:val="center"/>
                                <w:rPr>
                                  <w:rFonts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instrText xml:space="preserve"> DATE  \@ "MMMM, yyyy" </w:instrText>
                              </w:r>
                              <w:r>
                                <w:rPr>
                                  <w:rFonts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84E7C">
                                <w:rPr>
                                  <w:rFonts w:cs="Times New Roman"/>
                                  <w:b/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t>April, 2021</w:t>
                              </w:r>
                              <w:r>
                                <w:rPr>
                                  <w:rFonts w:cs="Times New Roman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  <w:p w14:paraId="07B278A8" w14:textId="77777777" w:rsidR="00C36762" w:rsidRPr="00C36762" w:rsidRDefault="00C36762" w:rsidP="00C36762">
                              <w:pPr>
                                <w:bidi w:val="0"/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4A12F8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br w:type="page"/>
              </w:r>
            </w:p>
          </w:sdtContent>
        </w:sdt>
      </w:sdtContent>
    </w:sdt>
    <w:p w14:paraId="0E5B335A" w14:textId="5B6EEA60" w:rsidR="004A12F8" w:rsidRPr="004A12F8" w:rsidRDefault="004A12F8" w:rsidP="004A12F8">
      <w:pPr>
        <w:pStyle w:val="ListParagraph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 </w:t>
      </w:r>
      <w:r w:rsidRPr="004A12F8">
        <w:rPr>
          <w:rFonts w:ascii="Times New Roman" w:eastAsia="Times New Roman" w:hAnsi="Times New Roman" w:cs="Times New Roman"/>
          <w:b/>
          <w:bCs/>
          <w:sz w:val="36"/>
          <w:szCs w:val="36"/>
        </w:rPr>
        <w:t>Software Tools/IDE Used in Development</w:t>
      </w:r>
    </w:p>
    <w:p w14:paraId="6B3C0EA3" w14:textId="4922477B" w:rsidR="002B28FC" w:rsidRDefault="00884E7C" w:rsidP="004A12F8">
      <w:pPr>
        <w:bidi w:val="0"/>
      </w:pPr>
    </w:p>
    <w:p w14:paraId="431D1505" w14:textId="4DBC4AC4" w:rsidR="004A12F8" w:rsidRDefault="004A12F8" w:rsidP="004A12F8">
      <w:pPr>
        <w:bidi w:val="0"/>
      </w:pPr>
    </w:p>
    <w:p w14:paraId="4B8D14E6" w14:textId="0AC2AD6A" w:rsidR="004A12F8" w:rsidRP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4A12F8">
        <w:rPr>
          <w:rFonts w:asciiTheme="majorBidi" w:hAnsiTheme="majorBidi" w:cstheme="majorBidi"/>
          <w:sz w:val="24"/>
          <w:szCs w:val="24"/>
        </w:rPr>
        <w:t xml:space="preserve">Python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rPr>
          <w:rStyle w:val="NoSpacingChar"/>
          <w:rFonts w:asciiTheme="majorBidi" w:hAnsiTheme="majorBidi" w:cstheme="majorBidi"/>
          <w:color w:val="4472C4" w:themeColor="accent1"/>
        </w:rPr>
        <w:t xml:space="preserve"> </w:t>
      </w:r>
      <w:hyperlink r:id="rId10" w:history="1">
        <w:r w:rsidRPr="003F66FD">
          <w:rPr>
            <w:rStyle w:val="Hyperlink"/>
            <w:rFonts w:asciiTheme="majorBidi" w:hAnsiTheme="majorBidi" w:cstheme="majorBidi"/>
          </w:rPr>
          <w:t>https://www.python.org/downloads/</w:t>
        </w:r>
      </w:hyperlink>
    </w:p>
    <w:p w14:paraId="40796C63" w14:textId="76AB83E1" w:rsidR="004A12F8" w:rsidRP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12F8">
        <w:rPr>
          <w:rFonts w:asciiTheme="majorBidi" w:hAnsiTheme="majorBidi" w:cstheme="majorBidi"/>
          <w:sz w:val="24"/>
          <w:szCs w:val="24"/>
        </w:rPr>
        <w:t>PyCh</w:t>
      </w:r>
      <w:r w:rsidRPr="004A12F8">
        <w:rPr>
          <w:rFonts w:asciiTheme="majorBidi" w:hAnsiTheme="majorBidi" w:cstheme="majorBidi"/>
        </w:rPr>
        <w:t>arm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 xml:space="preserve"> </w:t>
      </w:r>
      <w:r w:rsidRPr="00F35005">
        <w:rPr>
          <w:rFonts w:asciiTheme="majorBidi" w:eastAsia="Times New Roman" w:hAnsiTheme="majorBidi" w:cstheme="majorBidi"/>
          <w:color w:val="4472C4" w:themeColor="accent1"/>
          <w:sz w:val="24"/>
          <w:szCs w:val="24"/>
        </w:rPr>
        <w:t>website </w:t>
      </w:r>
      <w:hyperlink r:id="rId11" w:history="1">
        <w:r w:rsidRPr="00F35005">
          <w:rPr>
            <w:rFonts w:asciiTheme="majorBidi" w:eastAsia="Times New Roman" w:hAnsiTheme="majorBidi" w:cstheme="majorBidi"/>
            <w:color w:val="4472C4" w:themeColor="accent1"/>
            <w:sz w:val="24"/>
            <w:szCs w:val="24"/>
          </w:rPr>
          <w:t>https://www.jetbrains.com/pycharm/download/</w:t>
        </w:r>
      </w:hyperlink>
    </w:p>
    <w:p w14:paraId="2CEF4C8B" w14:textId="6BEB95B9" w:rsid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XAMPP 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t xml:space="preserve"> </w:t>
      </w:r>
      <w:hyperlink r:id="rId12" w:history="1">
        <w:r w:rsidRPr="003F66FD">
          <w:rPr>
            <w:rStyle w:val="Hyperlink"/>
            <w:rFonts w:asciiTheme="majorBidi" w:hAnsiTheme="majorBidi" w:cstheme="majorBidi"/>
            <w:sz w:val="24"/>
            <w:szCs w:val="24"/>
          </w:rPr>
          <w:t>https://www.apachefriends.org/download.html</w:t>
        </w:r>
      </w:hyperlink>
    </w:p>
    <w:p w14:paraId="103828DD" w14:textId="6783CAE9" w:rsidR="004A12F8" w:rsidRP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12F8">
        <w:rPr>
          <w:rFonts w:asciiTheme="majorBidi" w:hAnsiTheme="majorBidi" w:cstheme="majorBidi"/>
          <w:color w:val="222222"/>
          <w:sz w:val="24"/>
          <w:szCs w:val="24"/>
        </w:rPr>
        <w:t>Visual Studio</w:t>
      </w:r>
      <w:r w:rsidRPr="004A12F8">
        <w:rPr>
          <w:sz w:val="24"/>
          <w:szCs w:val="24"/>
        </w:rPr>
        <w:t xml:space="preserve"> </w:t>
      </w:r>
      <w:r>
        <w:sym w:font="Wingdings" w:char="F0E0"/>
      </w:r>
      <w:hyperlink r:id="rId13" w:history="1">
        <w:r w:rsidRPr="004A12F8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https://code.visualstudio.com/download</w:t>
        </w:r>
      </w:hyperlink>
    </w:p>
    <w:p w14:paraId="460C2DAD" w14:textId="796CDE3F" w:rsid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12F8">
        <w:rPr>
          <w:rFonts w:asciiTheme="majorBidi" w:hAnsiTheme="majorBidi" w:cstheme="majorBidi"/>
          <w:color w:val="222222"/>
          <w:sz w:val="24"/>
          <w:szCs w:val="24"/>
        </w:rPr>
        <w:t>Android Studio</w:t>
      </w:r>
      <w:r w:rsidRPr="004A12F8">
        <w:rPr>
          <w:rFonts w:asciiTheme="majorBidi" w:hAnsiTheme="majorBidi" w:cstheme="majorBidi"/>
          <w:sz w:val="28"/>
          <w:szCs w:val="28"/>
        </w:rPr>
        <w:t xml:space="preserve">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t xml:space="preserve"> </w:t>
      </w:r>
      <w:hyperlink r:id="rId14" w:history="1">
        <w:r w:rsidRPr="003F66FD">
          <w:rPr>
            <w:rStyle w:val="Hyperlink"/>
            <w:rFonts w:asciiTheme="majorBidi" w:hAnsiTheme="majorBidi" w:cstheme="majorBidi"/>
            <w:sz w:val="24"/>
            <w:szCs w:val="24"/>
          </w:rPr>
          <w:t>https://developer.android.com/studio</w:t>
        </w:r>
      </w:hyperlink>
    </w:p>
    <w:p w14:paraId="2C1897B6" w14:textId="0669CD61" w:rsidR="004A12F8" w:rsidRDefault="004A12F8" w:rsidP="004A12F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4A12F8">
        <w:rPr>
          <w:rFonts w:asciiTheme="majorBidi" w:hAnsiTheme="majorBidi" w:cstheme="majorBidi"/>
          <w:sz w:val="24"/>
          <w:szCs w:val="24"/>
        </w:rPr>
        <w:t>Apriori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rPr>
          <w:rFonts w:asciiTheme="majorBidi" w:hAnsiTheme="majorBidi" w:cstheme="majorBidi"/>
          <w:sz w:val="24"/>
          <w:szCs w:val="24"/>
        </w:rPr>
        <w:t xml:space="preserve"> </w:t>
      </w:r>
      <w:hyperlink r:id="rId15" w:history="1">
        <w:r w:rsidRPr="003F66FD">
          <w:rPr>
            <w:rStyle w:val="Hyperlink"/>
            <w:rFonts w:asciiTheme="majorBidi" w:hAnsiTheme="majorBidi" w:cstheme="majorBidi"/>
            <w:sz w:val="24"/>
            <w:szCs w:val="24"/>
          </w:rPr>
          <w:t>https://www.geeksforgeeks.org/implementing-apriori-algorithm-in-python/</w:t>
        </w:r>
      </w:hyperlink>
    </w:p>
    <w:p w14:paraId="685D5FD8" w14:textId="7A471118" w:rsidR="004A12F8" w:rsidRDefault="004A12F8" w:rsidP="000845AD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SVM </w:t>
      </w:r>
      <w:r w:rsidRPr="004A12F8">
        <w:rPr>
          <w:rFonts w:asciiTheme="majorBidi" w:hAnsiTheme="majorBidi" w:cstheme="majorBidi"/>
          <w:sz w:val="24"/>
          <w:szCs w:val="24"/>
        </w:rPr>
        <w:sym w:font="Wingdings" w:char="F0E0"/>
      </w:r>
      <w:r w:rsidRPr="004A12F8">
        <w:t xml:space="preserve"> </w:t>
      </w:r>
      <w:hyperlink r:id="rId16" w:history="1">
        <w:r w:rsidRPr="007B6FA8">
          <w:rPr>
            <w:rStyle w:val="Hyperlink"/>
            <w:rFonts w:asciiTheme="majorBidi" w:hAnsiTheme="majorBidi" w:cstheme="majorBidi"/>
            <w:sz w:val="24"/>
            <w:szCs w:val="24"/>
          </w:rPr>
          <w:t>https://scikit-learn.org/stable/modules/svm.html</w:t>
        </w:r>
      </w:hyperlink>
    </w:p>
    <w:p w14:paraId="53A369DE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Raspberry pi </w:t>
      </w:r>
    </w:p>
    <w:p w14:paraId="3F215685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>Resistors</w:t>
      </w:r>
    </w:p>
    <w:p w14:paraId="7D01033B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Capacitor </w:t>
      </w:r>
    </w:p>
    <w:p w14:paraId="2AE5E340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Relay module </w:t>
      </w:r>
    </w:p>
    <w:p w14:paraId="504BC89E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Motion sensor </w:t>
      </w:r>
    </w:p>
    <w:p w14:paraId="065C4259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>Current transformer</w:t>
      </w:r>
    </w:p>
    <w:p w14:paraId="1C6A07DB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Arduino </w:t>
      </w:r>
    </w:p>
    <w:p w14:paraId="2ABC26E4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Light </w:t>
      </w:r>
    </w:p>
    <w:p w14:paraId="0F2CB380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>Wires</w:t>
      </w:r>
    </w:p>
    <w:p w14:paraId="40EEF198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Mouse </w:t>
      </w:r>
    </w:p>
    <w:p w14:paraId="29B7219F" w14:textId="77777777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 xml:space="preserve">Keyboard </w:t>
      </w:r>
    </w:p>
    <w:p w14:paraId="1367D223" w14:textId="71919C96" w:rsidR="007B6FA8" w:rsidRPr="007B6FA8" w:rsidRDefault="007B6FA8" w:rsidP="007B6FA8">
      <w:pPr>
        <w:pStyle w:val="ListParagraph"/>
        <w:numPr>
          <w:ilvl w:val="0"/>
          <w:numId w:val="3"/>
        </w:numPr>
        <w:bidi w:val="0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B6FA8">
        <w:rPr>
          <w:rFonts w:asciiTheme="majorBidi" w:hAnsiTheme="majorBidi" w:cstheme="majorBidi"/>
          <w:sz w:val="24"/>
          <w:szCs w:val="24"/>
        </w:rPr>
        <w:t>Monitor</w:t>
      </w:r>
    </w:p>
    <w:p w14:paraId="53F01D4B" w14:textId="77777777" w:rsidR="004A12F8" w:rsidRDefault="004A12F8" w:rsidP="004A12F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</w:p>
    <w:p w14:paraId="3235F4F6" w14:textId="08ECDF0F" w:rsidR="00884E7C" w:rsidRPr="00884E7C" w:rsidRDefault="00884E7C" w:rsidP="00884E7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884E7C">
        <w:rPr>
          <w:rFonts w:asciiTheme="majorBidi" w:hAnsiTheme="majorBidi" w:cstheme="majorBidi"/>
          <w:sz w:val="24"/>
          <w:szCs w:val="24"/>
          <w:highlight w:val="yellow"/>
        </w:rPr>
        <w:t>The project files &gt;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84E7C">
        <w:rPr>
          <w:rFonts w:asciiTheme="majorBidi" w:hAnsiTheme="majorBidi" w:cstheme="majorBidi"/>
          <w:sz w:val="24"/>
          <w:szCs w:val="24"/>
        </w:rPr>
        <w:t>https://drive.google.com/drive/folders/1vkLabu6oQPpNqG0oMITVfVaQ8zAiJJwm?usp=sharing</w:t>
      </w:r>
    </w:p>
    <w:sectPr w:rsidR="00884E7C" w:rsidRPr="00884E7C" w:rsidSect="004A12F8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2A08"/>
    <w:multiLevelType w:val="hybridMultilevel"/>
    <w:tmpl w:val="7164A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D7B85"/>
    <w:multiLevelType w:val="hybridMultilevel"/>
    <w:tmpl w:val="FA66D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D25"/>
    <w:multiLevelType w:val="hybridMultilevel"/>
    <w:tmpl w:val="9266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6663C"/>
    <w:multiLevelType w:val="hybridMultilevel"/>
    <w:tmpl w:val="995C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F5"/>
    <w:rsid w:val="00097EF5"/>
    <w:rsid w:val="0017109B"/>
    <w:rsid w:val="00253375"/>
    <w:rsid w:val="004A12F8"/>
    <w:rsid w:val="00731397"/>
    <w:rsid w:val="007B6FA8"/>
    <w:rsid w:val="00884E7C"/>
    <w:rsid w:val="00896C9B"/>
    <w:rsid w:val="00C36762"/>
    <w:rsid w:val="00F0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B9EE"/>
  <w15:chartTrackingRefBased/>
  <w15:docId w15:val="{6DC9D051-15AB-4F34-9533-7552007F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A12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12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A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A12F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12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2F8"/>
    <w:rPr>
      <w:b/>
      <w:bCs/>
    </w:rPr>
  </w:style>
  <w:style w:type="character" w:styleId="Hyperlink">
    <w:name w:val="Hyperlink"/>
    <w:basedOn w:val="DefaultParagraphFont"/>
    <w:uiPriority w:val="99"/>
    <w:unhideWhenUsed/>
    <w:rsid w:val="004A1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pachefriends.org/download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cikit-learn.org/stable/modules/svm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pycharm/download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eeksforgeeks.org/implementing-apriori-algorithm-in-python/" TargetMode="External"/><Relationship Id="rId10" Type="http://schemas.openxmlformats.org/officeDocument/2006/relationships/hyperlink" Target="https://www.python.org/download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4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86E30C67FAB46892311E2596ED783" ma:contentTypeVersion="9" ma:contentTypeDescription="Create a new document." ma:contentTypeScope="" ma:versionID="07745b4d9314961483fdff66a072bb04">
  <xsd:schema xmlns:xsd="http://www.w3.org/2001/XMLSchema" xmlns:xs="http://www.w3.org/2001/XMLSchema" xmlns:p="http://schemas.microsoft.com/office/2006/metadata/properties" xmlns:ns2="8332ccf6-37b7-46de-8bb4-7a31a218a989" targetNamespace="http://schemas.microsoft.com/office/2006/metadata/properties" ma:root="true" ma:fieldsID="4ac6d4b765afbac4df0c406804853045" ns2:_="">
    <xsd:import namespace="8332ccf6-37b7-46de-8bb4-7a31a218a9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2ccf6-37b7-46de-8bb4-7a31a218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AEF552-9BB1-4E1C-87E8-C567B7C5C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A2CAE-F697-4F07-AA94-D10BE5D7CF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AE008-765E-433A-9D13-6C2B5DCDA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2ccf6-37b7-46de-8bb4-7a31a218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حسين بن علي العوان</dc:creator>
  <cp:keywords/>
  <dc:description/>
  <cp:lastModifiedBy>Salma Alomar</cp:lastModifiedBy>
  <cp:revision>23</cp:revision>
  <dcterms:created xsi:type="dcterms:W3CDTF">2021-04-28T01:36:00Z</dcterms:created>
  <dcterms:modified xsi:type="dcterms:W3CDTF">2021-04-29T13:33:00Z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0x0101005B486E30C67FAB46892311E2596ED783</vt:lpwstr>
  </property>
</Properties>
</file>