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0345" w14:textId="49715B60" w:rsidR="00357E52" w:rsidRPr="008E5CAC" w:rsidRDefault="008639E5" w:rsidP="00357E52">
      <w:pPr>
        <w:rPr>
          <w:b/>
          <w:bCs/>
          <w:sz w:val="32"/>
          <w:szCs w:val="32"/>
        </w:rPr>
      </w:pPr>
      <w:r w:rsidRPr="008E5CAC">
        <w:rPr>
          <w:b/>
          <w:bCs/>
          <w:sz w:val="32"/>
          <w:szCs w:val="32"/>
        </w:rPr>
        <w:t>Fairness Reflection</w:t>
      </w:r>
      <w:r w:rsidR="00357E52" w:rsidRPr="008E5CAC">
        <w:rPr>
          <w:b/>
          <w:bCs/>
          <w:sz w:val="32"/>
          <w:szCs w:val="32"/>
        </w:rPr>
        <w:t xml:space="preserve"> </w:t>
      </w:r>
    </w:p>
    <w:p w14:paraId="3E91E369" w14:textId="77777777" w:rsidR="008D47AD" w:rsidRPr="008D47AD" w:rsidRDefault="008D47AD" w:rsidP="008D47AD">
      <w:r w:rsidRPr="008D47AD">
        <w:rPr>
          <w:b/>
          <w:bCs/>
        </w:rPr>
        <w:t>1. Neighborhood Comparison</w:t>
      </w:r>
    </w:p>
    <w:p w14:paraId="13458A04" w14:textId="77777777" w:rsidR="00357E52" w:rsidRPr="00357E52" w:rsidRDefault="00357E52" w:rsidP="00357E52">
      <w:r w:rsidRPr="00357E52">
        <w:t>I compared the number of members and checkouts in each neighborhood. Maadi had the highest numbers, while Shubra had the lowest.</w:t>
      </w:r>
    </w:p>
    <w:p w14:paraId="4A3A2D4C" w14:textId="77777777" w:rsidR="003626F2" w:rsidRPr="003626F2" w:rsidRDefault="003626F2" w:rsidP="003626F2">
      <w:r w:rsidRPr="003626F2">
        <w:rPr>
          <w:b/>
          <w:bCs/>
        </w:rPr>
        <w:t>2. Is the comparison fair?</w:t>
      </w:r>
    </w:p>
    <w:p w14:paraId="60341868" w14:textId="3B0482F0" w:rsidR="00230A3F" w:rsidRDefault="00D859B9" w:rsidP="00D859B9">
      <w:r w:rsidRPr="00D859B9">
        <w:t>I think the comparison is useful, but it is not completely fair because each neighborhood has a different number of members.</w:t>
      </w:r>
    </w:p>
    <w:p w14:paraId="7BC4D266" w14:textId="77777777" w:rsidR="0012238A" w:rsidRPr="0012238A" w:rsidRDefault="0012238A" w:rsidP="0012238A">
      <w:r w:rsidRPr="0012238A">
        <w:rPr>
          <w:b/>
          <w:bCs/>
        </w:rPr>
        <w:t>3. Why could this happen?</w:t>
      </w:r>
    </w:p>
    <w:p w14:paraId="2ED87A0E" w14:textId="77777777" w:rsidR="0073200F" w:rsidRPr="0073200F" w:rsidRDefault="0073200F" w:rsidP="0073200F">
      <w:r w:rsidRPr="0073200F">
        <w:t>Some neighborhoods may have more checkouts simply because they have more members.</w:t>
      </w:r>
    </w:p>
    <w:p w14:paraId="28989221" w14:textId="13BCCD0D" w:rsidR="0012238A" w:rsidRDefault="00545F07" w:rsidP="00545F07">
      <w:pPr>
        <w:rPr>
          <w:b/>
          <w:bCs/>
        </w:rPr>
      </w:pPr>
      <w:r w:rsidRPr="00545F07">
        <w:rPr>
          <w:b/>
          <w:bCs/>
        </w:rPr>
        <w:t>4. What would I do next?</w:t>
      </w:r>
    </w:p>
    <w:p w14:paraId="43E73912" w14:textId="77777777" w:rsidR="00921A39" w:rsidRPr="00921A39" w:rsidRDefault="00921A39" w:rsidP="00921A39">
      <w:r w:rsidRPr="00921A39">
        <w:t>Next, I would compare checkouts per member instead of only looking at the total number of checkouts.</w:t>
      </w:r>
    </w:p>
    <w:p w14:paraId="00551543" w14:textId="77777777" w:rsidR="00545F07" w:rsidRPr="00545F07" w:rsidRDefault="00545F07" w:rsidP="00545F07">
      <w:pPr>
        <w:rPr>
          <w:b/>
          <w:bCs/>
        </w:rPr>
      </w:pPr>
    </w:p>
    <w:sectPr w:rsidR="00545F07" w:rsidRPr="00545F07" w:rsidSect="007D1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8D"/>
    <w:rsid w:val="00020C5F"/>
    <w:rsid w:val="0012238A"/>
    <w:rsid w:val="0018088D"/>
    <w:rsid w:val="001F3EEC"/>
    <w:rsid w:val="00221D1F"/>
    <w:rsid w:val="00230A3F"/>
    <w:rsid w:val="00265A8A"/>
    <w:rsid w:val="00357E52"/>
    <w:rsid w:val="003626F2"/>
    <w:rsid w:val="003B6CD0"/>
    <w:rsid w:val="00515A19"/>
    <w:rsid w:val="00545F07"/>
    <w:rsid w:val="00675480"/>
    <w:rsid w:val="0073200F"/>
    <w:rsid w:val="007D1328"/>
    <w:rsid w:val="007D6EAF"/>
    <w:rsid w:val="008639E5"/>
    <w:rsid w:val="008D47AD"/>
    <w:rsid w:val="008E5CAC"/>
    <w:rsid w:val="00921A39"/>
    <w:rsid w:val="00AD4D73"/>
    <w:rsid w:val="00C624F8"/>
    <w:rsid w:val="00D01138"/>
    <w:rsid w:val="00D859B9"/>
    <w:rsid w:val="00D9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5BCF"/>
  <w15:chartTrackingRefBased/>
  <w15:docId w15:val="{BCBF07CF-810C-48D6-B882-E4FB563C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Hedeya Mohamed</dc:creator>
  <cp:keywords/>
  <dc:description/>
  <cp:lastModifiedBy>Hedeya Mohamed</cp:lastModifiedBy>
  <cp:revision>2</cp:revision>
  <dcterms:created xsi:type="dcterms:W3CDTF">2026-08-18T17:14:00Z</dcterms:created>
  <dcterms:modified xsi:type="dcterms:W3CDTF">2026-08-18T17:14:00Z</dcterms:modified>
</cp:coreProperties>
</file>