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5E0F" w14:textId="214FE535" w:rsidR="00452B00" w:rsidRPr="00452B00" w:rsidRDefault="00452B00" w:rsidP="00452B00">
      <w:pPr>
        <w:rPr>
          <w:b/>
          <w:bCs/>
        </w:rPr>
      </w:pPr>
      <w:r w:rsidRPr="00452B00">
        <w:rPr>
          <w:b/>
          <w:bCs/>
        </w:rPr>
        <w:t>Architecture</w:t>
      </w:r>
      <w:r>
        <w:rPr>
          <w:b/>
          <w:bCs/>
        </w:rPr>
        <w:t xml:space="preserve"> pattern</w:t>
      </w:r>
    </w:p>
    <w:p w14:paraId="1A8B2969" w14:textId="77777777" w:rsidR="00452B00" w:rsidRPr="00452B00" w:rsidRDefault="00452B00" w:rsidP="00452B00">
      <w:pPr>
        <w:numPr>
          <w:ilvl w:val="0"/>
          <w:numId w:val="1"/>
        </w:numPr>
      </w:pPr>
      <w:r w:rsidRPr="00452B00">
        <w:t>Architecture is the overall structure of software.</w:t>
      </w:r>
    </w:p>
    <w:p w14:paraId="67C07151" w14:textId="77777777" w:rsidR="00452B00" w:rsidRPr="00452B00" w:rsidRDefault="00452B00" w:rsidP="00452B00">
      <w:pPr>
        <w:numPr>
          <w:ilvl w:val="0"/>
          <w:numId w:val="1"/>
        </w:numPr>
      </w:pPr>
      <w:r w:rsidRPr="00452B00">
        <w:t>Architecture is the structure of the software system in its entirety.</w:t>
      </w:r>
    </w:p>
    <w:p w14:paraId="5CC817E6" w14:textId="77777777" w:rsidR="00452B00" w:rsidRPr="00452B00" w:rsidRDefault="00452B00" w:rsidP="00452B00">
      <w:pPr>
        <w:numPr>
          <w:ilvl w:val="0"/>
          <w:numId w:val="1"/>
        </w:numPr>
      </w:pPr>
      <w:proofErr w:type="gramStart"/>
      <w:r w:rsidRPr="00452B00">
        <w:t>Developer chooses</w:t>
      </w:r>
      <w:proofErr w:type="gramEnd"/>
      <w:r w:rsidRPr="00452B00">
        <w:t xml:space="preserve"> different design pattern according to the architecture specification and requirement.</w:t>
      </w:r>
    </w:p>
    <w:p w14:paraId="0349CCD7" w14:textId="77777777" w:rsidR="00452B00" w:rsidRPr="00452B00" w:rsidRDefault="00452B00" w:rsidP="00452B00">
      <w:pPr>
        <w:numPr>
          <w:ilvl w:val="0"/>
          <w:numId w:val="1"/>
        </w:numPr>
      </w:pPr>
      <w:proofErr w:type="gramStart"/>
      <w:r w:rsidRPr="00452B00">
        <w:t>It’s</w:t>
      </w:r>
      <w:proofErr w:type="gramEnd"/>
      <w:r w:rsidRPr="00452B00">
        <w:t xml:space="preserve"> </w:t>
      </w:r>
      <w:proofErr w:type="gramStart"/>
      <w:r w:rsidRPr="00452B00">
        <w:t>define</w:t>
      </w:r>
      <w:proofErr w:type="gramEnd"/>
      <w:r w:rsidRPr="00452B00">
        <w:t xml:space="preserve"> the granularity of the component.</w:t>
      </w:r>
    </w:p>
    <w:p w14:paraId="4144185E" w14:textId="77777777" w:rsidR="00452B00" w:rsidRPr="00452B00" w:rsidRDefault="00452B00" w:rsidP="00452B00">
      <w:pPr>
        <w:rPr>
          <w:b/>
          <w:bCs/>
        </w:rPr>
      </w:pPr>
      <w:r w:rsidRPr="00452B00">
        <w:rPr>
          <w:b/>
          <w:bCs/>
        </w:rPr>
        <w:t>Design pattern:</w:t>
      </w:r>
    </w:p>
    <w:p w14:paraId="6C6793D5" w14:textId="77777777" w:rsidR="00452B00" w:rsidRPr="00452B00" w:rsidRDefault="00452B00" w:rsidP="00452B00">
      <w:r w:rsidRPr="00452B00">
        <w:t>1. Design patterns are concerned with how the components are built.</w:t>
      </w:r>
    </w:p>
    <w:p w14:paraId="5C9F405F" w14:textId="77777777" w:rsidR="00452B00" w:rsidRPr="00452B00" w:rsidRDefault="00452B00" w:rsidP="00452B00">
      <w:r w:rsidRPr="00452B00">
        <w:t xml:space="preserve">2. It’s about </w:t>
      </w:r>
      <w:proofErr w:type="gramStart"/>
      <w:r w:rsidRPr="00452B00">
        <w:t>particular</w:t>
      </w:r>
      <w:proofErr w:type="gramEnd"/>
      <w:r w:rsidRPr="00452B00">
        <w:t xml:space="preserve"> solution.</w:t>
      </w:r>
    </w:p>
    <w:p w14:paraId="64756F3A" w14:textId="77777777" w:rsidR="00452B00" w:rsidRPr="00452B00" w:rsidRDefault="00452B00" w:rsidP="00452B00">
      <w:pPr>
        <w:rPr>
          <w:b/>
          <w:bCs/>
        </w:rPr>
      </w:pPr>
      <w:proofErr w:type="gramStart"/>
      <w:r w:rsidRPr="00452B00">
        <w:rPr>
          <w:b/>
          <w:bCs/>
        </w:rPr>
        <w:t>Differences :</w:t>
      </w:r>
      <w:proofErr w:type="gramEnd"/>
    </w:p>
    <w:p w14:paraId="0838E16F" w14:textId="77777777" w:rsidR="00452B00" w:rsidRPr="00452B00" w:rsidRDefault="00452B00" w:rsidP="00452B00">
      <w:pPr>
        <w:numPr>
          <w:ilvl w:val="0"/>
          <w:numId w:val="2"/>
        </w:numPr>
      </w:pPr>
      <w:r w:rsidRPr="00452B00">
        <w:t xml:space="preserve">Architecture comes in </w:t>
      </w:r>
      <w:proofErr w:type="gramStart"/>
      <w:r w:rsidRPr="00452B00">
        <w:t>Designing</w:t>
      </w:r>
      <w:proofErr w:type="gramEnd"/>
      <w:r w:rsidRPr="00452B00">
        <w:t xml:space="preserve"> phase and Design Patterns comes in Building phase.</w:t>
      </w:r>
    </w:p>
    <w:p w14:paraId="092D1F3E" w14:textId="77777777" w:rsidR="00452B00" w:rsidRPr="00452B00" w:rsidRDefault="00452B00" w:rsidP="00452B00">
      <w:pPr>
        <w:numPr>
          <w:ilvl w:val="0"/>
          <w:numId w:val="2"/>
        </w:numPr>
      </w:pPr>
      <w:r w:rsidRPr="00452B00">
        <w:t xml:space="preserve">Architectural pattern is like a </w:t>
      </w:r>
      <w:proofErr w:type="gramStart"/>
      <w:r w:rsidRPr="00452B00">
        <w:t>blue print</w:t>
      </w:r>
      <w:proofErr w:type="gramEnd"/>
      <w:r w:rsidRPr="00452B00">
        <w:t xml:space="preserve"> and design pattern is actual implementation.</w:t>
      </w:r>
    </w:p>
    <w:p w14:paraId="23143EAE" w14:textId="77777777" w:rsidR="00452B00" w:rsidRPr="00452B00" w:rsidRDefault="00452B00" w:rsidP="00452B00">
      <w:pPr>
        <w:numPr>
          <w:ilvl w:val="0"/>
          <w:numId w:val="2"/>
        </w:numPr>
      </w:pPr>
      <w:r w:rsidRPr="00452B00">
        <w:t xml:space="preserve">Architecture is </w:t>
      </w:r>
      <w:proofErr w:type="gramStart"/>
      <w:r w:rsidRPr="00452B00">
        <w:t>base</w:t>
      </w:r>
      <w:proofErr w:type="gramEnd"/>
      <w:r w:rsidRPr="00452B00">
        <w:t xml:space="preserve"> which everything else adhere to and design pattern is a way to structure classes to solve common problems.</w:t>
      </w:r>
    </w:p>
    <w:p w14:paraId="5AB552AE" w14:textId="77777777" w:rsidR="00452B00" w:rsidRPr="00452B00" w:rsidRDefault="00452B00" w:rsidP="00452B00">
      <w:pPr>
        <w:numPr>
          <w:ilvl w:val="0"/>
          <w:numId w:val="2"/>
        </w:numPr>
      </w:pPr>
      <w:r w:rsidRPr="00452B00">
        <w:t>All </w:t>
      </w:r>
      <w:r w:rsidRPr="00452B00">
        <w:rPr>
          <w:b/>
          <w:bCs/>
        </w:rPr>
        <w:t>Architecture is design pattern </w:t>
      </w:r>
      <w:r w:rsidRPr="00452B00">
        <w:t>but all </w:t>
      </w:r>
      <w:r w:rsidRPr="00452B00">
        <w:rPr>
          <w:b/>
          <w:bCs/>
        </w:rPr>
        <w:t xml:space="preserve">design </w:t>
      </w:r>
      <w:proofErr w:type="gramStart"/>
      <w:r w:rsidRPr="00452B00">
        <w:rPr>
          <w:b/>
          <w:bCs/>
        </w:rPr>
        <w:t>pattern</w:t>
      </w:r>
      <w:proofErr w:type="gramEnd"/>
      <w:r w:rsidRPr="00452B00">
        <w:rPr>
          <w:b/>
          <w:bCs/>
        </w:rPr>
        <w:t xml:space="preserve"> can not be architecture.</w:t>
      </w:r>
      <w:r w:rsidRPr="00452B00">
        <w:t> Like MVC can come under both. But singleton design pattern can not be an architecture pattern. MVC, MVVM all come under both.</w:t>
      </w:r>
    </w:p>
    <w:p w14:paraId="7931C343" w14:textId="77777777" w:rsidR="00452B00" w:rsidRPr="00452B00" w:rsidRDefault="00452B00" w:rsidP="00452B00">
      <w:pPr>
        <w:numPr>
          <w:ilvl w:val="0"/>
          <w:numId w:val="2"/>
        </w:numPr>
      </w:pPr>
      <w:proofErr w:type="gramStart"/>
      <w:r w:rsidRPr="00452B00">
        <w:rPr>
          <w:b/>
          <w:bCs/>
        </w:rPr>
        <w:t>Architecture</w:t>
      </w:r>
      <w:r w:rsidRPr="00452B00">
        <w:t> :</w:t>
      </w:r>
      <w:proofErr w:type="gramEnd"/>
      <w:r w:rsidRPr="00452B00">
        <w:t xml:space="preserve"> how components should behave and communicate in the system, set the physical location of components and finally choose the tools in order to create components. </w:t>
      </w:r>
      <w:proofErr w:type="gramStart"/>
      <w:r w:rsidRPr="00452B00">
        <w:rPr>
          <w:b/>
          <w:bCs/>
        </w:rPr>
        <w:t>Design</w:t>
      </w:r>
      <w:r w:rsidRPr="00452B00">
        <w:t> :</w:t>
      </w:r>
      <w:proofErr w:type="gramEnd"/>
      <w:r w:rsidRPr="00452B00">
        <w:t xml:space="preserve"> while architecture deals more with the </w:t>
      </w:r>
      <w:proofErr w:type="gramStart"/>
      <w:r w:rsidRPr="00452B00">
        <w:t>wide</w:t>
      </w:r>
      <w:proofErr w:type="gramEnd"/>
      <w:r w:rsidRPr="00452B00">
        <w:t xml:space="preserve"> picture, design should drill down into the details relating to implementing certain components. </w:t>
      </w:r>
      <w:proofErr w:type="gramStart"/>
      <w:r w:rsidRPr="00452B00">
        <w:t>Designing of</w:t>
      </w:r>
      <w:proofErr w:type="gramEnd"/>
      <w:r w:rsidRPr="00452B00">
        <w:t xml:space="preserve"> components end up with classes, interfaces, abstract </w:t>
      </w:r>
      <w:proofErr w:type="gramStart"/>
      <w:r w:rsidRPr="00452B00">
        <w:t>classes</w:t>
      </w:r>
      <w:proofErr w:type="gramEnd"/>
      <w:r w:rsidRPr="00452B00">
        <w:t xml:space="preserve"> and other OO feature in order to fulfil the given component tasks.</w:t>
      </w:r>
    </w:p>
    <w:p w14:paraId="74495E84" w14:textId="77777777" w:rsidR="00191058" w:rsidRDefault="00191058"/>
    <w:sectPr w:rsidR="0019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30293"/>
    <w:multiLevelType w:val="multilevel"/>
    <w:tmpl w:val="BB9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74CA7"/>
    <w:multiLevelType w:val="multilevel"/>
    <w:tmpl w:val="CDB8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36585">
    <w:abstractNumId w:val="0"/>
  </w:num>
  <w:num w:numId="2" w16cid:durableId="54475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00"/>
    <w:rsid w:val="00191058"/>
    <w:rsid w:val="00452B00"/>
    <w:rsid w:val="00817EC8"/>
    <w:rsid w:val="00F8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8585"/>
  <w15:chartTrackingRefBased/>
  <w15:docId w15:val="{3AE9DBDA-69C7-431B-9662-773035A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60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5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Salma Alaa</cp:lastModifiedBy>
  <cp:revision>1</cp:revision>
  <dcterms:created xsi:type="dcterms:W3CDTF">2023-08-17T12:03:00Z</dcterms:created>
  <dcterms:modified xsi:type="dcterms:W3CDTF">2023-08-17T12:04:00Z</dcterms:modified>
</cp:coreProperties>
</file>