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35636" w14:textId="7286D6B2" w:rsidR="00191058" w:rsidRDefault="00CF0CEB" w:rsidP="00CF0CEB">
      <w:pPr>
        <w:jc w:val="center"/>
        <w:rPr>
          <w:b/>
          <w:bCs/>
          <w:sz w:val="24"/>
          <w:szCs w:val="24"/>
        </w:rPr>
      </w:pPr>
      <w:r w:rsidRPr="00CF0CEB">
        <w:rPr>
          <w:b/>
          <w:bCs/>
          <w:sz w:val="24"/>
          <w:szCs w:val="24"/>
        </w:rPr>
        <w:t>How to use Task Scheduler</w:t>
      </w:r>
    </w:p>
    <w:p w14:paraId="14344971" w14:textId="32320886" w:rsidR="00CF0CEB" w:rsidRDefault="00CF0CEB" w:rsidP="00CF0CEB">
      <w:pPr>
        <w:rPr>
          <w:sz w:val="24"/>
          <w:szCs w:val="24"/>
        </w:rPr>
      </w:pPr>
      <w:r>
        <w:rPr>
          <w:sz w:val="24"/>
          <w:szCs w:val="24"/>
        </w:rPr>
        <w:t>I can’t do the windows task scheduler test because I’m using the work laptop, but here are the steps of doing one on windows and how I use it in my work.</w:t>
      </w:r>
    </w:p>
    <w:p w14:paraId="27C43EB6" w14:textId="553841DC" w:rsidR="00CF0CEB" w:rsidRDefault="00CF0CEB" w:rsidP="00CF0CEB">
      <w:pPr>
        <w:rPr>
          <w:sz w:val="24"/>
          <w:szCs w:val="24"/>
        </w:rPr>
      </w:pPr>
      <w:r>
        <w:rPr>
          <w:sz w:val="24"/>
          <w:szCs w:val="24"/>
        </w:rPr>
        <w:t>Steps of using task scheduler:</w:t>
      </w:r>
    </w:p>
    <w:p w14:paraId="3B2A7BEA" w14:textId="58258F09" w:rsidR="00CF0CEB" w:rsidRDefault="00CF0CEB" w:rsidP="00CF0C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start.</w:t>
      </w:r>
    </w:p>
    <w:p w14:paraId="66FF1BB7" w14:textId="314C5354" w:rsidR="00CF0CEB" w:rsidRDefault="00CF0CEB" w:rsidP="00CF0C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for Task Scheduler.</w:t>
      </w:r>
    </w:p>
    <w:p w14:paraId="0D42BF14" w14:textId="1E294BC4" w:rsidR="00CF0CEB" w:rsidRDefault="00CF0CEB" w:rsidP="00CF0C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Right click on the Task Scheduler Library branch and select New Folder.</w:t>
      </w:r>
    </w:p>
    <w:p w14:paraId="0DE615A7" w14:textId="2B740D27" w:rsidR="00CF0CEB" w:rsidRDefault="00CF0CEB" w:rsidP="00CF0C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Type name for the folder.</w:t>
      </w:r>
    </w:p>
    <w:p w14:paraId="05581135" w14:textId="031281E0" w:rsidR="00CF0CEB" w:rsidRDefault="00CF0CEB" w:rsidP="00CF0C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OK button. </w:t>
      </w:r>
    </w:p>
    <w:p w14:paraId="39321009" w14:textId="510C4F11" w:rsidR="00CF0CEB" w:rsidRDefault="00CF0CEB" w:rsidP="00CF0C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Expand the Task Scheduler Library branch and select the folder you just created.</w:t>
      </w:r>
    </w:p>
    <w:p w14:paraId="3287B7F9" w14:textId="17157143" w:rsidR="00CF0CEB" w:rsidRDefault="00CF0CEB" w:rsidP="00CF0C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the Action menu and choose Create Basic Task option.</w:t>
      </w:r>
    </w:p>
    <w:p w14:paraId="15216CB7" w14:textId="49D625A0" w:rsidR="00CF0CEB" w:rsidRDefault="00063D56" w:rsidP="00CF0C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Type a short descriptive name for the task.</w:t>
      </w:r>
    </w:p>
    <w:p w14:paraId="1AC8FB62" w14:textId="0062012D" w:rsidR="00063D56" w:rsidRDefault="00063D56" w:rsidP="00CF0C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the Next button.</w:t>
      </w:r>
    </w:p>
    <w:p w14:paraId="3B841CE3" w14:textId="026ECB37" w:rsidR="00063D56" w:rsidRDefault="00063D56" w:rsidP="00CF0C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the Daily option.</w:t>
      </w:r>
    </w:p>
    <w:p w14:paraId="35E3BB1F" w14:textId="7999BD5A" w:rsidR="00063D56" w:rsidRDefault="00063D56" w:rsidP="00CF0C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the Next button.</w:t>
      </w:r>
    </w:p>
    <w:p w14:paraId="5E2D090B" w14:textId="18370485" w:rsidR="00063D56" w:rsidRDefault="00063D56" w:rsidP="00CF0C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the time of the task.</w:t>
      </w:r>
    </w:p>
    <w:p w14:paraId="5F255DB7" w14:textId="04EBB3FC" w:rsidR="00063D56" w:rsidRDefault="00063D56" w:rsidP="00CF0C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the Next button.</w:t>
      </w:r>
    </w:p>
    <w:p w14:paraId="675A7CD1" w14:textId="5014CCD6" w:rsidR="00063D56" w:rsidRDefault="00063D56" w:rsidP="00CF0C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Start a Program option to launch an application, run a command or execute a script file, or send an e-mail, or display a message.</w:t>
      </w:r>
    </w:p>
    <w:p w14:paraId="7EE3C2A9" w14:textId="045C63AA" w:rsidR="00063D56" w:rsidRDefault="00063D56" w:rsidP="00CF0C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the Next button.</w:t>
      </w:r>
    </w:p>
    <w:p w14:paraId="1F06DD35" w14:textId="5EE9AAA4" w:rsidR="00063D56" w:rsidRDefault="00063D56" w:rsidP="00CF0C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Specify the path for the application in the Program/Script filed.</w:t>
      </w:r>
    </w:p>
    <w:p w14:paraId="665EFBAC" w14:textId="23DAD048" w:rsidR="00063D56" w:rsidRDefault="00063D56" w:rsidP="00063D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the Finish button.</w:t>
      </w:r>
    </w:p>
    <w:p w14:paraId="5492A641" w14:textId="74BA7F01" w:rsidR="00063D56" w:rsidRDefault="00063D56" w:rsidP="00063D56">
      <w:pPr>
        <w:rPr>
          <w:sz w:val="24"/>
          <w:szCs w:val="24"/>
        </w:rPr>
      </w:pPr>
      <w:r>
        <w:rPr>
          <w:sz w:val="24"/>
          <w:szCs w:val="24"/>
        </w:rPr>
        <w:t>How I use task Scheduler in my work:</w:t>
      </w:r>
    </w:p>
    <w:p w14:paraId="7AAF868E" w14:textId="20E60ED0" w:rsidR="00063D56" w:rsidRDefault="00063D56" w:rsidP="00063D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have the </w:t>
      </w:r>
      <w:proofErr w:type="spellStart"/>
      <w:r>
        <w:rPr>
          <w:sz w:val="24"/>
          <w:szCs w:val="24"/>
        </w:rPr>
        <w:t>moodle</w:t>
      </w:r>
      <w:proofErr w:type="spellEnd"/>
      <w:r>
        <w:rPr>
          <w:sz w:val="24"/>
          <w:szCs w:val="24"/>
        </w:rPr>
        <w:t xml:space="preserve"> application have an automated scheduled task to run in specified time, sometimes we have an error that this task does not run automatically so I run it manually by calling the </w:t>
      </w:r>
      <w:proofErr w:type="spellStart"/>
      <w:r>
        <w:rPr>
          <w:sz w:val="24"/>
          <w:szCs w:val="24"/>
        </w:rPr>
        <w:t>cron</w:t>
      </w:r>
      <w:proofErr w:type="spellEnd"/>
      <w:r>
        <w:rPr>
          <w:sz w:val="24"/>
          <w:szCs w:val="24"/>
        </w:rPr>
        <w:t xml:space="preserve"> file with its password from the server beside the website link</w:t>
      </w:r>
      <w:r w:rsidR="005224E8">
        <w:rPr>
          <w:sz w:val="24"/>
          <w:szCs w:val="24"/>
        </w:rPr>
        <w:t>.</w:t>
      </w:r>
    </w:p>
    <w:p w14:paraId="1EC41324" w14:textId="4DCD1842" w:rsidR="005224E8" w:rsidRPr="00063D56" w:rsidRDefault="005224E8" w:rsidP="00063D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use power automate to send reminder on tasks on a specific dates entered in </w:t>
      </w:r>
      <w:proofErr w:type="spellStart"/>
      <w:r>
        <w:rPr>
          <w:sz w:val="24"/>
          <w:szCs w:val="24"/>
        </w:rPr>
        <w:t>sharepoint</w:t>
      </w:r>
      <w:proofErr w:type="spellEnd"/>
      <w:r>
        <w:rPr>
          <w:sz w:val="24"/>
          <w:szCs w:val="24"/>
        </w:rPr>
        <w:t xml:space="preserve"> lists.</w:t>
      </w:r>
    </w:p>
    <w:sectPr w:rsidR="005224E8" w:rsidRPr="00063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655A6"/>
    <w:multiLevelType w:val="hybridMultilevel"/>
    <w:tmpl w:val="E5A457EE"/>
    <w:lvl w:ilvl="0" w:tplc="C12EB1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905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EB"/>
    <w:rsid w:val="00063D56"/>
    <w:rsid w:val="00191058"/>
    <w:rsid w:val="005224E8"/>
    <w:rsid w:val="00817EC8"/>
    <w:rsid w:val="00CF0CEB"/>
    <w:rsid w:val="00F8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5B06C"/>
  <w15:chartTrackingRefBased/>
  <w15:docId w15:val="{BD5BCE56-141A-49FC-B6E4-06812BAEC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Alaa</dc:creator>
  <cp:keywords/>
  <dc:description/>
  <cp:lastModifiedBy>Salma Alaa</cp:lastModifiedBy>
  <cp:revision>1</cp:revision>
  <dcterms:created xsi:type="dcterms:W3CDTF">2023-08-27T12:29:00Z</dcterms:created>
  <dcterms:modified xsi:type="dcterms:W3CDTF">2023-08-27T12:51:00Z</dcterms:modified>
</cp:coreProperties>
</file>