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38AA" w14:textId="77777777" w:rsidR="00B21E8B" w:rsidRPr="00B21E8B" w:rsidRDefault="00B21E8B" w:rsidP="00B21E8B">
      <w:pPr>
        <w:numPr>
          <w:ilvl w:val="0"/>
          <w:numId w:val="1"/>
        </w:numPr>
      </w:pPr>
      <w:r w:rsidRPr="00B21E8B">
        <w:rPr>
          <w:b/>
          <w:bCs/>
        </w:rPr>
        <w:t>RISC:</w:t>
      </w:r>
      <w:r w:rsidRPr="00B21E8B">
        <w:t> Reduce the cycles per instruction at the cost of the number of instructions per program. </w:t>
      </w:r>
      <w:r w:rsidRPr="00B21E8B">
        <w:br/>
        <w:t> </w:t>
      </w:r>
    </w:p>
    <w:p w14:paraId="2463A65B" w14:textId="77777777" w:rsidR="00B21E8B" w:rsidRPr="00B21E8B" w:rsidRDefault="00B21E8B" w:rsidP="00B21E8B">
      <w:pPr>
        <w:numPr>
          <w:ilvl w:val="0"/>
          <w:numId w:val="1"/>
        </w:numPr>
      </w:pPr>
      <w:r w:rsidRPr="00B21E8B">
        <w:rPr>
          <w:b/>
          <w:bCs/>
        </w:rPr>
        <w:t>CISC:</w:t>
      </w:r>
      <w:r w:rsidRPr="00B21E8B">
        <w:t> The CISC approach attempts to minimize the number of instructions per program but at the cost of an increase in the number of cycles per instruction. </w:t>
      </w:r>
    </w:p>
    <w:p w14:paraId="30D869E4" w14:textId="77777777" w:rsidR="00B21E8B" w:rsidRPr="00B21E8B" w:rsidRDefault="00B21E8B" w:rsidP="00B21E8B">
      <w:r w:rsidRPr="00B21E8B">
        <w:rPr>
          <w:b/>
          <w:bCs/>
        </w:rPr>
        <w:t>Characteristic of RISC –</w:t>
      </w:r>
      <w:r w:rsidRPr="00B21E8B">
        <w:t> </w:t>
      </w:r>
    </w:p>
    <w:p w14:paraId="7963223F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Simpler instruction, hence simple instruction decoding.</w:t>
      </w:r>
    </w:p>
    <w:p w14:paraId="6B25C398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Instruction comes undersize of one word.</w:t>
      </w:r>
    </w:p>
    <w:p w14:paraId="22CD9009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Instruction takes a single clock cycle to get executed.</w:t>
      </w:r>
    </w:p>
    <w:p w14:paraId="431B7FD0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More general-purpose registers.</w:t>
      </w:r>
    </w:p>
    <w:p w14:paraId="1103208A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Simple Addressing Modes.</w:t>
      </w:r>
    </w:p>
    <w:p w14:paraId="4003F6AB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Fewer Data types.</w:t>
      </w:r>
    </w:p>
    <w:p w14:paraId="731AE239" w14:textId="77777777" w:rsidR="00B21E8B" w:rsidRPr="00B21E8B" w:rsidRDefault="00B21E8B" w:rsidP="00B21E8B">
      <w:pPr>
        <w:numPr>
          <w:ilvl w:val="0"/>
          <w:numId w:val="2"/>
        </w:numPr>
      </w:pPr>
      <w:r w:rsidRPr="00B21E8B">
        <w:t>A pipeline can be achieved. </w:t>
      </w:r>
    </w:p>
    <w:p w14:paraId="69659852" w14:textId="77777777" w:rsidR="00B21E8B" w:rsidRPr="00B21E8B" w:rsidRDefault="00B21E8B" w:rsidP="00B21E8B">
      <w:r w:rsidRPr="00B21E8B">
        <w:rPr>
          <w:b/>
          <w:bCs/>
        </w:rPr>
        <w:t>Characteristic of CISC –</w:t>
      </w:r>
      <w:r w:rsidRPr="00B21E8B">
        <w:t> </w:t>
      </w:r>
    </w:p>
    <w:p w14:paraId="7991661D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Complex instruction, hence complex instruction decoding.</w:t>
      </w:r>
    </w:p>
    <w:p w14:paraId="5A076F0E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Instructions are larger than one-word size.</w:t>
      </w:r>
    </w:p>
    <w:p w14:paraId="6A3C4420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Instruction may take more than a single clock cycle to get executed.</w:t>
      </w:r>
    </w:p>
    <w:p w14:paraId="250E69E0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Less number of general-purpose registers as operations get performed in memory itself.</w:t>
      </w:r>
    </w:p>
    <w:p w14:paraId="35007F95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Complex Addressing Modes.</w:t>
      </w:r>
    </w:p>
    <w:p w14:paraId="6F2B3C5C" w14:textId="77777777" w:rsidR="00B21E8B" w:rsidRPr="00B21E8B" w:rsidRDefault="00B21E8B" w:rsidP="00B21E8B">
      <w:pPr>
        <w:numPr>
          <w:ilvl w:val="0"/>
          <w:numId w:val="3"/>
        </w:numPr>
      </w:pPr>
      <w:r w:rsidRPr="00B21E8B">
        <w:t>More Data types. </w:t>
      </w:r>
    </w:p>
    <w:p w14:paraId="68B78F54" w14:textId="77777777" w:rsidR="00B21E8B" w:rsidRPr="00B21E8B" w:rsidRDefault="00B21E8B" w:rsidP="00B21E8B">
      <w:r w:rsidRPr="00B21E8B">
        <w:rPr>
          <w:b/>
          <w:bCs/>
        </w:rPr>
        <w:t>Example –</w:t>
      </w:r>
      <w:r w:rsidRPr="00B21E8B">
        <w:t xml:space="preserve"> Suppose we </w:t>
      </w:r>
      <w:proofErr w:type="gramStart"/>
      <w:r w:rsidRPr="00B21E8B">
        <w:t>have to</w:t>
      </w:r>
      <w:proofErr w:type="gramEnd"/>
      <w:r w:rsidRPr="00B21E8B">
        <w:t xml:space="preserve"> add two 8-bit numbers: </w:t>
      </w:r>
    </w:p>
    <w:p w14:paraId="650277BC" w14:textId="77777777" w:rsidR="00B21E8B" w:rsidRPr="00B21E8B" w:rsidRDefault="00B21E8B" w:rsidP="00B21E8B">
      <w:pPr>
        <w:numPr>
          <w:ilvl w:val="0"/>
          <w:numId w:val="4"/>
        </w:numPr>
      </w:pPr>
      <w:r w:rsidRPr="00B21E8B">
        <w:rPr>
          <w:b/>
          <w:bCs/>
        </w:rPr>
        <w:t>CISC approach:</w:t>
      </w:r>
      <w:r w:rsidRPr="00B21E8B">
        <w:t> There will be a single command or instruction for this like ADD which will perform the task.</w:t>
      </w:r>
    </w:p>
    <w:p w14:paraId="2AB8488E" w14:textId="77777777" w:rsidR="00B21E8B" w:rsidRPr="00B21E8B" w:rsidRDefault="00B21E8B" w:rsidP="00B21E8B">
      <w:pPr>
        <w:numPr>
          <w:ilvl w:val="0"/>
          <w:numId w:val="4"/>
        </w:numPr>
      </w:pPr>
      <w:r w:rsidRPr="00B21E8B">
        <w:rPr>
          <w:b/>
          <w:bCs/>
        </w:rPr>
        <w:t>RISC approach:</w:t>
      </w:r>
      <w:r w:rsidRPr="00B21E8B">
        <w:t> Here programmer will write the first load command to load data in registers then it will use a suitable operator and then it will store the result in the desired location.</w:t>
      </w:r>
    </w:p>
    <w:p w14:paraId="4C5DF380" w14:textId="77777777" w:rsidR="00191058" w:rsidRDefault="00191058"/>
    <w:p w14:paraId="0322B736" w14:textId="77777777" w:rsidR="00B21E8B" w:rsidRDefault="00B21E8B"/>
    <w:p w14:paraId="2A58DEA9" w14:textId="77777777" w:rsidR="00B21E8B" w:rsidRDefault="00B21E8B"/>
    <w:p w14:paraId="1BC52AB8" w14:textId="77777777" w:rsidR="00B21E8B" w:rsidRDefault="00B21E8B"/>
    <w:p w14:paraId="2927A9DB" w14:textId="77777777" w:rsidR="00B21E8B" w:rsidRDefault="00B21E8B"/>
    <w:p w14:paraId="3C5F735A" w14:textId="77777777" w:rsidR="00B21E8B" w:rsidRDefault="00B21E8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4805"/>
      </w:tblGrid>
      <w:tr w:rsidR="00B21E8B" w:rsidRPr="00B21E8B" w14:paraId="6EE1E2B7" w14:textId="77777777" w:rsidTr="00B21E8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8B4DCB" w14:textId="77777777" w:rsidR="00B21E8B" w:rsidRPr="00B21E8B" w:rsidRDefault="00B21E8B" w:rsidP="00B21E8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lastRenderedPageBreak/>
              <w:t>RISC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3434FE" w14:textId="77777777" w:rsidR="00B21E8B" w:rsidRPr="00B21E8B" w:rsidRDefault="00B21E8B" w:rsidP="00B21E8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CISC</w:t>
            </w:r>
          </w:p>
        </w:tc>
      </w:tr>
      <w:tr w:rsidR="00B21E8B" w:rsidRPr="00B21E8B" w14:paraId="0F0DC595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C37CCA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Focus on software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974A64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Focus on hardware</w:t>
            </w:r>
          </w:p>
        </w:tc>
      </w:tr>
      <w:tr w:rsidR="00B21E8B" w:rsidRPr="00B21E8B" w14:paraId="772080BB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1A425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Uses only Hardwired control unit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E2F011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Uses both hardwired and microprogrammed control unit</w:t>
            </w:r>
          </w:p>
        </w:tc>
      </w:tr>
      <w:tr w:rsidR="00B21E8B" w:rsidRPr="00B21E8B" w14:paraId="4BAC0FD5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78DDB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Transistors are used for more registers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9D138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Transistors are used for storing complex </w:t>
            </w: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br/>
              <w:t>Instructions</w:t>
            </w:r>
          </w:p>
        </w:tc>
      </w:tr>
      <w:tr w:rsidR="00B21E8B" w:rsidRPr="00B21E8B" w14:paraId="6A357182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E84AF4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Fixed sized instructions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902DAF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Variable sized instructions</w:t>
            </w:r>
          </w:p>
        </w:tc>
      </w:tr>
      <w:tr w:rsidR="00B21E8B" w:rsidRPr="00B21E8B" w14:paraId="598E7775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06763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Can perform only Register to Register Arithmetic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9B0EAA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Can perform REG to REG or REG to MEM or MEM to MEM</w:t>
            </w:r>
          </w:p>
        </w:tc>
      </w:tr>
      <w:tr w:rsidR="00B21E8B" w:rsidRPr="00B21E8B" w14:paraId="6FB5C919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9AC54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Requires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more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number of registers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4F0C7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Requires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less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number of registers</w:t>
            </w:r>
          </w:p>
        </w:tc>
      </w:tr>
      <w:tr w:rsidR="00B21E8B" w:rsidRPr="00B21E8B" w14:paraId="5B0384C3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0B6E0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Code size is large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46D57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Code size is small</w:t>
            </w:r>
          </w:p>
        </w:tc>
      </w:tr>
      <w:tr w:rsidR="00B21E8B" w:rsidRPr="00B21E8B" w14:paraId="2E848056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904BB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An instruction executed in a single clock cycle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7563F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Instruction takes more than one clock cycle</w:t>
            </w:r>
          </w:p>
        </w:tc>
      </w:tr>
      <w:tr w:rsidR="00B21E8B" w:rsidRPr="00B21E8B" w14:paraId="41802086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C27BA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An instruction fit in one word.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CCE529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Instructions are larger than the size of one word</w:t>
            </w:r>
          </w:p>
        </w:tc>
      </w:tr>
      <w:tr w:rsidR="00B21E8B" w:rsidRPr="00B21E8B" w14:paraId="4D697143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C8B38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Simple and limited addressing modes.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25DBAE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Complex and more addressing modes.</w:t>
            </w:r>
          </w:p>
        </w:tc>
      </w:tr>
      <w:tr w:rsidR="00B21E8B" w:rsidRPr="00B21E8B" w14:paraId="41F0B2A8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2AE304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RISC is Reduced Instruction Cycle.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3FBD3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CISC is Complex Instruction Cycle.</w:t>
            </w:r>
          </w:p>
        </w:tc>
      </w:tr>
      <w:tr w:rsidR="00B21E8B" w:rsidRPr="00B21E8B" w14:paraId="02FF9F47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02AB2D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The number of instructions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are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less as compared to CISC.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DB683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The number of instructions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are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more as compared to RISC.</w:t>
            </w:r>
          </w:p>
        </w:tc>
      </w:tr>
      <w:tr w:rsidR="00B21E8B" w:rsidRPr="00B21E8B" w14:paraId="33F3B192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8E188C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It consumes the low power.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507DB8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consumes more/high power.</w:t>
            </w:r>
          </w:p>
        </w:tc>
      </w:tr>
      <w:tr w:rsidR="00B21E8B" w:rsidRPr="00B21E8B" w14:paraId="766F1E48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FEA95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RISC is highly pipelined.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0726FA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CISC is less pipelined.</w:t>
            </w:r>
          </w:p>
        </w:tc>
      </w:tr>
      <w:tr w:rsidR="00B21E8B" w:rsidRPr="00B21E8B" w14:paraId="171D2BC3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E9ABB7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RISC required more 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6D532F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CISC required less RAM.</w:t>
            </w:r>
          </w:p>
        </w:tc>
      </w:tr>
      <w:tr w:rsidR="00B21E8B" w:rsidRPr="00B21E8B" w14:paraId="3E9C6D59" w14:textId="77777777" w:rsidTr="00B21E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48AB7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Here,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Addressing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modes are less.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A7521" w14:textId="77777777" w:rsidR="00B21E8B" w:rsidRPr="00B21E8B" w:rsidRDefault="00B21E8B" w:rsidP="00B21E8B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Here, </w:t>
            </w:r>
            <w:proofErr w:type="gramStart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Addressing</w:t>
            </w:r>
            <w:proofErr w:type="gramEnd"/>
            <w:r w:rsidRPr="00B21E8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modes are more.</w:t>
            </w:r>
          </w:p>
        </w:tc>
      </w:tr>
    </w:tbl>
    <w:p w14:paraId="0A45EBD0" w14:textId="77777777" w:rsidR="00B21E8B" w:rsidRDefault="00B21E8B"/>
    <w:p w14:paraId="346AE584" w14:textId="77777777" w:rsidR="00B21E8B" w:rsidRPr="00B21E8B" w:rsidRDefault="00B21E8B" w:rsidP="00B21E8B">
      <w:pPr>
        <w:rPr>
          <w:b/>
          <w:bCs/>
        </w:rPr>
      </w:pPr>
      <w:r w:rsidRPr="00B21E8B">
        <w:rPr>
          <w:b/>
          <w:bCs/>
        </w:rPr>
        <w:t>Advantages of RISC:</w:t>
      </w:r>
    </w:p>
    <w:p w14:paraId="03F3D438" w14:textId="77777777" w:rsidR="00B21E8B" w:rsidRPr="00B21E8B" w:rsidRDefault="00B21E8B" w:rsidP="00B21E8B">
      <w:r w:rsidRPr="00B21E8B">
        <w:rPr>
          <w:b/>
          <w:bCs/>
        </w:rPr>
        <w:t>Simpler instructions: </w:t>
      </w:r>
      <w:r w:rsidRPr="00B21E8B">
        <w:t>RISC processors use a smaller set of simple instructions, which makes them easier to decode and execute quickly. This results in faster processing times.</w:t>
      </w:r>
      <w:r w:rsidRPr="00B21E8B">
        <w:br/>
      </w:r>
      <w:r w:rsidRPr="00B21E8B">
        <w:rPr>
          <w:b/>
          <w:bCs/>
        </w:rPr>
        <w:t>Faster execution: </w:t>
      </w:r>
      <w:r w:rsidRPr="00B21E8B">
        <w:t>Because RISC processors have a simpler instruction set, they can execute instructions faster than CISC processors.</w:t>
      </w:r>
      <w:r w:rsidRPr="00B21E8B">
        <w:br/>
      </w:r>
      <w:r w:rsidRPr="00B21E8B">
        <w:rPr>
          <w:b/>
          <w:bCs/>
        </w:rPr>
        <w:t>Lower power consumption:</w:t>
      </w:r>
      <w:r w:rsidRPr="00B21E8B">
        <w:t> RISC processors consume less power than CISC processors, making them ideal for portable devices.</w:t>
      </w:r>
      <w:r w:rsidRPr="00B21E8B">
        <w:br/>
        <w:t> </w:t>
      </w:r>
    </w:p>
    <w:p w14:paraId="3C2124F6" w14:textId="77777777" w:rsidR="00B21E8B" w:rsidRPr="00B21E8B" w:rsidRDefault="00B21E8B" w:rsidP="00B21E8B">
      <w:pPr>
        <w:rPr>
          <w:b/>
          <w:bCs/>
        </w:rPr>
      </w:pPr>
      <w:r w:rsidRPr="00B21E8B">
        <w:rPr>
          <w:b/>
          <w:bCs/>
        </w:rPr>
        <w:t>Disadvantages of RISC:</w:t>
      </w:r>
    </w:p>
    <w:p w14:paraId="5E93C92E" w14:textId="77777777" w:rsidR="00B21E8B" w:rsidRPr="00B21E8B" w:rsidRDefault="00B21E8B" w:rsidP="00B21E8B">
      <w:r w:rsidRPr="00B21E8B">
        <w:rPr>
          <w:b/>
          <w:bCs/>
        </w:rPr>
        <w:t>More instructions required: </w:t>
      </w:r>
      <w:r w:rsidRPr="00B21E8B">
        <w:t>RISC processors require more instructions to perform complex tasks than CISC processors.</w:t>
      </w:r>
      <w:r w:rsidRPr="00B21E8B">
        <w:br/>
      </w:r>
      <w:r w:rsidRPr="00B21E8B">
        <w:rPr>
          <w:b/>
          <w:bCs/>
        </w:rPr>
        <w:t>Increased memory usage: </w:t>
      </w:r>
      <w:r w:rsidRPr="00B21E8B">
        <w:t>RISC processors require more memory to store the additional instructions needed to perform complex tasks.</w:t>
      </w:r>
      <w:r w:rsidRPr="00B21E8B">
        <w:br/>
      </w:r>
      <w:r w:rsidRPr="00B21E8B">
        <w:rPr>
          <w:b/>
          <w:bCs/>
        </w:rPr>
        <w:t>Higher cost:</w:t>
      </w:r>
      <w:r w:rsidRPr="00B21E8B">
        <w:t> Developing and manufacturing RISC processors can be more expensive than CISC processors.</w:t>
      </w:r>
      <w:r w:rsidRPr="00B21E8B">
        <w:br/>
        <w:t> </w:t>
      </w:r>
    </w:p>
    <w:p w14:paraId="6699E56A" w14:textId="77777777" w:rsidR="00B21E8B" w:rsidRPr="00B21E8B" w:rsidRDefault="00B21E8B" w:rsidP="00B21E8B">
      <w:pPr>
        <w:rPr>
          <w:b/>
          <w:bCs/>
        </w:rPr>
      </w:pPr>
      <w:r w:rsidRPr="00B21E8B">
        <w:rPr>
          <w:b/>
          <w:bCs/>
        </w:rPr>
        <w:t>Advantages of CISC:</w:t>
      </w:r>
    </w:p>
    <w:p w14:paraId="39030F71" w14:textId="77777777" w:rsidR="00B21E8B" w:rsidRPr="00B21E8B" w:rsidRDefault="00B21E8B" w:rsidP="00B21E8B">
      <w:r w:rsidRPr="00B21E8B">
        <w:rPr>
          <w:b/>
          <w:bCs/>
        </w:rPr>
        <w:t>Reduced code size:</w:t>
      </w:r>
      <w:r w:rsidRPr="00B21E8B">
        <w:t> CISC processors use complex instructions that can perform multiple operations, reducing the amount of code needed to perform a task.</w:t>
      </w:r>
      <w:r w:rsidRPr="00B21E8B">
        <w:br/>
      </w:r>
      <w:r w:rsidRPr="00B21E8B">
        <w:rPr>
          <w:b/>
          <w:bCs/>
        </w:rPr>
        <w:t>More memory efficient: </w:t>
      </w:r>
      <w:r w:rsidRPr="00B21E8B">
        <w:t>Because CISC instructions are more complex, they require fewer instructions to perform complex tasks, which can result in more memory-efficient code.</w:t>
      </w:r>
      <w:r w:rsidRPr="00B21E8B">
        <w:br/>
      </w:r>
      <w:r w:rsidRPr="00B21E8B">
        <w:rPr>
          <w:b/>
          <w:bCs/>
        </w:rPr>
        <w:t>Widely used:</w:t>
      </w:r>
      <w:r w:rsidRPr="00B21E8B">
        <w:t> CISC processors have been in use for a longer time than RISC processors, so they have a larger user base and more available software.</w:t>
      </w:r>
      <w:r w:rsidRPr="00B21E8B">
        <w:br/>
        <w:t> </w:t>
      </w:r>
    </w:p>
    <w:p w14:paraId="45742629" w14:textId="77777777" w:rsidR="00B21E8B" w:rsidRPr="00B21E8B" w:rsidRDefault="00B21E8B" w:rsidP="00B21E8B">
      <w:pPr>
        <w:rPr>
          <w:b/>
          <w:bCs/>
        </w:rPr>
      </w:pPr>
      <w:r w:rsidRPr="00B21E8B">
        <w:rPr>
          <w:b/>
          <w:bCs/>
        </w:rPr>
        <w:t>Disadvantages of CISC:</w:t>
      </w:r>
    </w:p>
    <w:p w14:paraId="13E8D102" w14:textId="77777777" w:rsidR="00B21E8B" w:rsidRPr="00B21E8B" w:rsidRDefault="00B21E8B" w:rsidP="00B21E8B">
      <w:r w:rsidRPr="00B21E8B">
        <w:rPr>
          <w:b/>
          <w:bCs/>
        </w:rPr>
        <w:lastRenderedPageBreak/>
        <w:t>Slower execution: </w:t>
      </w:r>
      <w:r w:rsidRPr="00B21E8B">
        <w:t>CISC processors take longer to execute instructions because they have more complex instructions and need more time to decode them.</w:t>
      </w:r>
      <w:r w:rsidRPr="00B21E8B">
        <w:br/>
      </w:r>
      <w:r w:rsidRPr="00B21E8B">
        <w:rPr>
          <w:b/>
          <w:bCs/>
        </w:rPr>
        <w:t>More complex design: </w:t>
      </w:r>
      <w:r w:rsidRPr="00B21E8B">
        <w:t>CISC processors have more complex instruction sets, which makes them more difficult to design and manufacture.</w:t>
      </w:r>
      <w:r w:rsidRPr="00B21E8B">
        <w:br/>
      </w:r>
      <w:r w:rsidRPr="00B21E8B">
        <w:rPr>
          <w:b/>
          <w:bCs/>
        </w:rPr>
        <w:t>Higher power consumption: </w:t>
      </w:r>
      <w:r w:rsidRPr="00B21E8B">
        <w:t>CISC processors consume more power than RISC processors because of their more complex instruction sets.</w:t>
      </w:r>
    </w:p>
    <w:p w14:paraId="7CFA5A88" w14:textId="77777777" w:rsidR="00B21E8B" w:rsidRDefault="00B21E8B"/>
    <w:sectPr w:rsidR="00B2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487"/>
    <w:multiLevelType w:val="multilevel"/>
    <w:tmpl w:val="D81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D374BE"/>
    <w:multiLevelType w:val="multilevel"/>
    <w:tmpl w:val="F628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B3FF7"/>
    <w:multiLevelType w:val="multilevel"/>
    <w:tmpl w:val="5F88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E19E0"/>
    <w:multiLevelType w:val="multilevel"/>
    <w:tmpl w:val="BA1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356651">
    <w:abstractNumId w:val="2"/>
  </w:num>
  <w:num w:numId="2" w16cid:durableId="1082335917">
    <w:abstractNumId w:val="1"/>
  </w:num>
  <w:num w:numId="3" w16cid:durableId="2061711454">
    <w:abstractNumId w:val="3"/>
  </w:num>
  <w:num w:numId="4" w16cid:durableId="62615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B"/>
    <w:rsid w:val="00191058"/>
    <w:rsid w:val="00817EC8"/>
    <w:rsid w:val="00B21E8B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5E92"/>
  <w15:chartTrackingRefBased/>
  <w15:docId w15:val="{8180328C-5258-4240-AA6F-467456F6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2023-08-17T12:08:00Z</dcterms:created>
  <dcterms:modified xsi:type="dcterms:W3CDTF">2023-08-17T12:10:00Z</dcterms:modified>
</cp:coreProperties>
</file>