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95D12" w14:textId="67CE0382" w:rsidR="00034928" w:rsidRDefault="00D020DD">
      <w:r>
        <w:t>Name: salma abdel monem</w:t>
      </w:r>
    </w:p>
    <w:p w14:paraId="656970C9" w14:textId="63660255" w:rsidR="00D020DD" w:rsidRDefault="00D020DD">
      <w:bookmarkStart w:id="0" w:name="_GoBack"/>
      <w:r>
        <w:rPr>
          <w:noProof/>
        </w:rPr>
        <w:drawing>
          <wp:inline distT="0" distB="0" distL="0" distR="0" wp14:anchorId="5B745CB5" wp14:editId="35DCAFA3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20040105224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28"/>
    <w:rsid w:val="00034928"/>
    <w:rsid w:val="00D0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D6C0"/>
  <w15:chartTrackingRefBased/>
  <w15:docId w15:val="{3D7FAED6-1567-4CF6-A6C1-1509903A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abdel monem</dc:creator>
  <cp:keywords/>
  <dc:description/>
  <cp:lastModifiedBy>salma abdel monem</cp:lastModifiedBy>
  <cp:revision>2</cp:revision>
  <dcterms:created xsi:type="dcterms:W3CDTF">2020-04-01T03:24:00Z</dcterms:created>
  <dcterms:modified xsi:type="dcterms:W3CDTF">2020-04-01T03:26:00Z</dcterms:modified>
</cp:coreProperties>
</file>