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7AF9" w14:textId="77777777" w:rsidR="00E60F45" w:rsidRPr="00E60F45" w:rsidRDefault="00E60F45" w:rsidP="00E60F45">
      <w:r w:rsidRPr="00E60F45">
        <w:t>Certainly, let's document the code step by step:</w:t>
      </w:r>
    </w:p>
    <w:p w14:paraId="6B818822" w14:textId="77777777" w:rsidR="00E60F45" w:rsidRPr="00E60F45" w:rsidRDefault="00E60F45" w:rsidP="00E60F45">
      <w:pPr>
        <w:rPr>
          <w:b/>
          <w:bCs/>
          <w:sz w:val="30"/>
          <w:szCs w:val="30"/>
        </w:rPr>
      </w:pPr>
      <w:r w:rsidRPr="00E60F45">
        <w:rPr>
          <w:b/>
          <w:bCs/>
          <w:sz w:val="30"/>
          <w:szCs w:val="30"/>
        </w:rPr>
        <w:t>Data Exploration:</w:t>
      </w:r>
    </w:p>
    <w:p w14:paraId="63506CD9" w14:textId="7018EB28" w:rsidR="00E60F45" w:rsidRPr="00E60F45" w:rsidRDefault="00444A8C" w:rsidP="00444A8C">
      <w:pPr>
        <w:rPr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 xml:space="preserve">       </w:t>
      </w:r>
      <w:r w:rsidR="00E60F45" w:rsidRPr="00E60F45">
        <w:rPr>
          <w:b/>
          <w:bCs/>
          <w:sz w:val="30"/>
          <w:szCs w:val="30"/>
        </w:rPr>
        <w:t>Reading Data:</w:t>
      </w:r>
    </w:p>
    <w:p w14:paraId="1F6C9B46" w14:textId="77777777" w:rsidR="00E60F45" w:rsidRPr="00E60F45" w:rsidRDefault="00E60F45" w:rsidP="00E60F45">
      <w:pPr>
        <w:numPr>
          <w:ilvl w:val="1"/>
          <w:numId w:val="1"/>
        </w:numPr>
      </w:pPr>
      <w:r w:rsidRPr="00E60F45">
        <w:rPr>
          <w:b/>
          <w:bCs/>
        </w:rPr>
        <w:t>df1</w:t>
      </w:r>
      <w:r w:rsidRPr="00E60F45">
        <w:t xml:space="preserve">: Training data with columns such as </w:t>
      </w:r>
      <w:proofErr w:type="spellStart"/>
      <w:r w:rsidRPr="00E60F45">
        <w:rPr>
          <w:b/>
          <w:bCs/>
        </w:rPr>
        <w:t>PassengerId</w:t>
      </w:r>
      <w:proofErr w:type="spellEnd"/>
      <w:r w:rsidRPr="00E60F45">
        <w:t xml:space="preserve">, </w:t>
      </w:r>
      <w:r w:rsidRPr="00E60F45">
        <w:rPr>
          <w:b/>
          <w:bCs/>
        </w:rPr>
        <w:t>Survived</w:t>
      </w:r>
      <w:r w:rsidRPr="00E60F45">
        <w:t xml:space="preserve">, </w:t>
      </w:r>
      <w:proofErr w:type="spellStart"/>
      <w:r w:rsidRPr="00E60F45">
        <w:rPr>
          <w:b/>
          <w:bCs/>
        </w:rPr>
        <w:t>Pclass</w:t>
      </w:r>
      <w:proofErr w:type="spellEnd"/>
      <w:r w:rsidRPr="00E60F45">
        <w:t xml:space="preserve">, </w:t>
      </w:r>
      <w:r w:rsidRPr="00E60F45">
        <w:rPr>
          <w:b/>
          <w:bCs/>
        </w:rPr>
        <w:t>Name</w:t>
      </w:r>
      <w:r w:rsidRPr="00E60F45">
        <w:t xml:space="preserve">, </w:t>
      </w:r>
      <w:r w:rsidRPr="00E60F45">
        <w:rPr>
          <w:b/>
          <w:bCs/>
        </w:rPr>
        <w:t>Sex</w:t>
      </w:r>
      <w:r w:rsidRPr="00E60F45">
        <w:t xml:space="preserve">, </w:t>
      </w:r>
      <w:r w:rsidRPr="00E60F45">
        <w:rPr>
          <w:b/>
          <w:bCs/>
        </w:rPr>
        <w:t>Age</w:t>
      </w:r>
      <w:r w:rsidRPr="00E60F45">
        <w:t xml:space="preserve">, </w:t>
      </w:r>
      <w:proofErr w:type="spellStart"/>
      <w:r w:rsidRPr="00E60F45">
        <w:rPr>
          <w:b/>
          <w:bCs/>
        </w:rPr>
        <w:t>SibSp</w:t>
      </w:r>
      <w:proofErr w:type="spellEnd"/>
      <w:r w:rsidRPr="00E60F45">
        <w:t xml:space="preserve">, </w:t>
      </w:r>
      <w:r w:rsidRPr="00E60F45">
        <w:rPr>
          <w:b/>
          <w:bCs/>
        </w:rPr>
        <w:t>Parch</w:t>
      </w:r>
      <w:r w:rsidRPr="00E60F45">
        <w:t xml:space="preserve">, </w:t>
      </w:r>
      <w:r w:rsidRPr="00E60F45">
        <w:rPr>
          <w:b/>
          <w:bCs/>
        </w:rPr>
        <w:t>Ticket</w:t>
      </w:r>
      <w:r w:rsidRPr="00E60F45">
        <w:t xml:space="preserve">, </w:t>
      </w:r>
      <w:r w:rsidRPr="00E60F45">
        <w:rPr>
          <w:b/>
          <w:bCs/>
        </w:rPr>
        <w:t>Fare</w:t>
      </w:r>
      <w:r w:rsidRPr="00E60F45">
        <w:t xml:space="preserve">, </w:t>
      </w:r>
      <w:r w:rsidRPr="00E60F45">
        <w:rPr>
          <w:b/>
          <w:bCs/>
        </w:rPr>
        <w:t>Cabin</w:t>
      </w:r>
      <w:r w:rsidRPr="00E60F45">
        <w:t xml:space="preserve">, </w:t>
      </w:r>
      <w:r w:rsidRPr="00E60F45">
        <w:rPr>
          <w:b/>
          <w:bCs/>
        </w:rPr>
        <w:t>Embarked</w:t>
      </w:r>
      <w:r w:rsidRPr="00E60F45">
        <w:t>.</w:t>
      </w:r>
    </w:p>
    <w:p w14:paraId="248D8920" w14:textId="77777777" w:rsidR="00E60F45" w:rsidRPr="00E60F45" w:rsidRDefault="00E60F45" w:rsidP="00E60F45">
      <w:pPr>
        <w:numPr>
          <w:ilvl w:val="1"/>
          <w:numId w:val="1"/>
        </w:numPr>
      </w:pPr>
      <w:r w:rsidRPr="00E60F45">
        <w:rPr>
          <w:b/>
          <w:bCs/>
        </w:rPr>
        <w:t>df2</w:t>
      </w:r>
      <w:r w:rsidRPr="00E60F45">
        <w:t xml:space="preserve">: Test data with similar columns, excluding </w:t>
      </w:r>
      <w:r w:rsidRPr="00E60F45">
        <w:rPr>
          <w:b/>
          <w:bCs/>
        </w:rPr>
        <w:t>Survived</w:t>
      </w:r>
      <w:r w:rsidRPr="00E60F45">
        <w:t>.</w:t>
      </w:r>
    </w:p>
    <w:p w14:paraId="64D2490B" w14:textId="77777777" w:rsidR="00E60F45" w:rsidRPr="00E60F45" w:rsidRDefault="00E60F45" w:rsidP="00E60F45">
      <w:pPr>
        <w:numPr>
          <w:ilvl w:val="1"/>
          <w:numId w:val="1"/>
        </w:numPr>
      </w:pPr>
      <w:r w:rsidRPr="00E60F45">
        <w:rPr>
          <w:b/>
          <w:bCs/>
        </w:rPr>
        <w:t>df3</w:t>
      </w:r>
      <w:r w:rsidRPr="00E60F45">
        <w:t xml:space="preserve">: Gender submission data with columns </w:t>
      </w:r>
      <w:proofErr w:type="spellStart"/>
      <w:r w:rsidRPr="00E60F45">
        <w:rPr>
          <w:b/>
          <w:bCs/>
        </w:rPr>
        <w:t>PassengerId</w:t>
      </w:r>
      <w:proofErr w:type="spellEnd"/>
      <w:r w:rsidRPr="00E60F45">
        <w:t xml:space="preserve"> and </w:t>
      </w:r>
      <w:r w:rsidRPr="00E60F45">
        <w:rPr>
          <w:b/>
          <w:bCs/>
        </w:rPr>
        <w:t>Survived</w:t>
      </w:r>
      <w:r w:rsidRPr="00E60F45">
        <w:t>.</w:t>
      </w:r>
    </w:p>
    <w:p w14:paraId="37F4E46B" w14:textId="77777777" w:rsidR="008E68A8" w:rsidRPr="008E68A8" w:rsidRDefault="008E68A8" w:rsidP="008E68A8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8E68A8">
        <w:rPr>
          <w:b/>
          <w:bCs/>
          <w:color w:val="C45911" w:themeColor="accent2" w:themeShade="BF"/>
          <w:sz w:val="24"/>
          <w:szCs w:val="24"/>
        </w:rPr>
        <w:t>1.</w:t>
      </w:r>
      <w:r w:rsidRPr="008E68A8">
        <w:rPr>
          <w:b/>
          <w:bCs/>
          <w:color w:val="C45911" w:themeColor="accent2" w:themeShade="BF"/>
          <w:sz w:val="24"/>
          <w:szCs w:val="24"/>
        </w:rPr>
        <w:tab/>
        <w:t xml:space="preserve">df1 = </w:t>
      </w:r>
      <w:proofErr w:type="spellStart"/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t>pd.read</w:t>
      </w:r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_csv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r"C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:\Users\salma elbadry\Desktop\Projects\inter career\task1\train.csv")</w:t>
      </w:r>
    </w:p>
    <w:p w14:paraId="48EBA4A7" w14:textId="77777777" w:rsidR="008E68A8" w:rsidRPr="008E68A8" w:rsidRDefault="008E68A8" w:rsidP="008E68A8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8E68A8">
        <w:rPr>
          <w:b/>
          <w:bCs/>
          <w:color w:val="C45911" w:themeColor="accent2" w:themeShade="BF"/>
          <w:sz w:val="24"/>
          <w:szCs w:val="24"/>
        </w:rPr>
        <w:t>2.</w:t>
      </w:r>
      <w:r w:rsidRPr="008E68A8">
        <w:rPr>
          <w:b/>
          <w:bCs/>
          <w:color w:val="C45911" w:themeColor="accent2" w:themeShade="BF"/>
          <w:sz w:val="24"/>
          <w:szCs w:val="24"/>
        </w:rPr>
        <w:tab/>
        <w:t xml:space="preserve">df2 = </w:t>
      </w:r>
      <w:proofErr w:type="spellStart"/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t>pd.read</w:t>
      </w:r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_csv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r"C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:\Users\salma elbadry\Desktop\Projects\inter career\task1\test.csv")</w:t>
      </w:r>
    </w:p>
    <w:p w14:paraId="2760C2EC" w14:textId="131874F6" w:rsidR="00E60F45" w:rsidRPr="008E68A8" w:rsidRDefault="008E68A8" w:rsidP="008E68A8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8E68A8">
        <w:rPr>
          <w:b/>
          <w:bCs/>
          <w:color w:val="C45911" w:themeColor="accent2" w:themeShade="BF"/>
          <w:sz w:val="24"/>
          <w:szCs w:val="24"/>
        </w:rPr>
        <w:t xml:space="preserve">df3 = </w:t>
      </w:r>
      <w:proofErr w:type="spellStart"/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t>pd.read</w:t>
      </w:r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_csv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r"C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:\Users\salma elbadry\Desktop\Projects\inter career\task1\gender_submission.csv")</w:t>
      </w:r>
    </w:p>
    <w:p w14:paraId="6EB07C49" w14:textId="77777777" w:rsidR="008E68A8" w:rsidRDefault="008E68A8" w:rsidP="008E68A8">
      <w:pPr>
        <w:pStyle w:val="ListParagraph"/>
        <w:rPr>
          <w:b/>
          <w:bCs/>
          <w:sz w:val="24"/>
          <w:szCs w:val="24"/>
        </w:rPr>
      </w:pPr>
    </w:p>
    <w:p w14:paraId="2F2FFDE9" w14:textId="1A6A4204" w:rsidR="00E60F45" w:rsidRPr="008E68A8" w:rsidRDefault="00E60F45" w:rsidP="00E60F45">
      <w:pPr>
        <w:rPr>
          <w:b/>
          <w:bCs/>
          <w:sz w:val="30"/>
          <w:szCs w:val="30"/>
        </w:rPr>
      </w:pPr>
      <w:r w:rsidRPr="008E68A8">
        <w:rPr>
          <w:b/>
          <w:bCs/>
          <w:sz w:val="30"/>
          <w:szCs w:val="30"/>
        </w:rPr>
        <w:t xml:space="preserve">      </w:t>
      </w:r>
      <w:r w:rsidR="00444A8C">
        <w:rPr>
          <w:rFonts w:hint="cs"/>
          <w:b/>
          <w:bCs/>
          <w:sz w:val="30"/>
          <w:szCs w:val="30"/>
          <w:rtl/>
        </w:rPr>
        <w:t xml:space="preserve">    </w:t>
      </w:r>
      <w:r w:rsidRPr="008E68A8">
        <w:rPr>
          <w:b/>
          <w:bCs/>
          <w:sz w:val="30"/>
          <w:szCs w:val="30"/>
        </w:rPr>
        <w:t>Data Shape and Info:</w:t>
      </w:r>
    </w:p>
    <w:p w14:paraId="7DD93B66" w14:textId="6A709E2E" w:rsidR="00E60F45" w:rsidRDefault="00E60F45" w:rsidP="00E60F4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d</w:t>
      </w:r>
      <w:r w:rsidRPr="00E60F45">
        <w:rPr>
          <w:b/>
          <w:bCs/>
          <w:sz w:val="24"/>
          <w:szCs w:val="24"/>
        </w:rPr>
        <w:t>isplay the shape and information about the training, test, and submission datasets.</w:t>
      </w:r>
    </w:p>
    <w:p w14:paraId="7EEED32B" w14:textId="3332484E" w:rsidR="00E60F45" w:rsidRPr="008E68A8" w:rsidRDefault="008E68A8" w:rsidP="008E68A8">
      <w:pPr>
        <w:rPr>
          <w:b/>
          <w:bCs/>
          <w:color w:val="C45911" w:themeColor="accent2" w:themeShade="BF"/>
          <w:sz w:val="24"/>
          <w:szCs w:val="24"/>
        </w:rPr>
      </w:pPr>
      <w:r>
        <w:rPr>
          <w:b/>
          <w:bCs/>
          <w:color w:val="C45911" w:themeColor="accent2" w:themeShade="BF"/>
          <w:sz w:val="24"/>
          <w:szCs w:val="24"/>
        </w:rPr>
        <w:t xml:space="preserve">             </w:t>
      </w:r>
      <w:proofErr w:type="gramStart"/>
      <w:r w:rsidR="00E60F45" w:rsidRPr="008E68A8">
        <w:rPr>
          <w:b/>
          <w:bCs/>
          <w:color w:val="C45911" w:themeColor="accent2" w:themeShade="BF"/>
          <w:sz w:val="24"/>
          <w:szCs w:val="24"/>
        </w:rPr>
        <w:t>print(</w:t>
      </w:r>
      <w:proofErr w:type="gramEnd"/>
      <w:r w:rsidR="00E60F45" w:rsidRPr="008E68A8">
        <w:rPr>
          <w:b/>
          <w:bCs/>
          <w:color w:val="C45911" w:themeColor="accent2" w:themeShade="BF"/>
          <w:sz w:val="24"/>
          <w:szCs w:val="24"/>
        </w:rPr>
        <w:t>df1.shape)</w:t>
      </w:r>
    </w:p>
    <w:p w14:paraId="2B2817B3" w14:textId="77777777" w:rsidR="00E60F45" w:rsidRPr="008E68A8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t>print(</w:t>
      </w:r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df2.shape)</w:t>
      </w:r>
    </w:p>
    <w:p w14:paraId="3C220A44" w14:textId="77777777" w:rsidR="00E60F45" w:rsidRPr="008E68A8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t>print(</w:t>
      </w:r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df3.shape)</w:t>
      </w:r>
    </w:p>
    <w:p w14:paraId="7B5452AC" w14:textId="00F09D30" w:rsidR="00E60F45" w:rsidRPr="008E68A8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t>df1.info(</w:t>
      </w:r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)</w:t>
      </w:r>
    </w:p>
    <w:p w14:paraId="7BBD5F54" w14:textId="7D3AF06D" w:rsidR="00E60F45" w:rsidRPr="008E68A8" w:rsidRDefault="008E68A8" w:rsidP="008E68A8">
      <w:pPr>
        <w:rPr>
          <w:b/>
          <w:bCs/>
          <w:sz w:val="24"/>
          <w:szCs w:val="24"/>
        </w:rPr>
      </w:pPr>
      <w:r w:rsidRPr="008E68A8">
        <w:rPr>
          <w:b/>
          <w:bCs/>
          <w:sz w:val="30"/>
          <w:szCs w:val="30"/>
        </w:rPr>
        <w:t xml:space="preserve">        </w:t>
      </w:r>
      <w:r w:rsidR="00E60F45" w:rsidRPr="008E68A8">
        <w:rPr>
          <w:b/>
          <w:bCs/>
          <w:sz w:val="30"/>
          <w:szCs w:val="30"/>
        </w:rPr>
        <w:t>Handling Missing Data</w:t>
      </w:r>
      <w:r w:rsidR="00E60F45" w:rsidRPr="008E68A8">
        <w:rPr>
          <w:b/>
          <w:bCs/>
          <w:sz w:val="24"/>
          <w:szCs w:val="24"/>
        </w:rPr>
        <w:t>:</w:t>
      </w:r>
    </w:p>
    <w:p w14:paraId="2AFF1D04" w14:textId="77777777" w:rsidR="00E60F45" w:rsidRP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Check the percentage of missing values in each column.</w:t>
      </w:r>
    </w:p>
    <w:p w14:paraId="6680D96C" w14:textId="1808F3E7" w:rsid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 xml:space="preserve">Drop the "Cabin" column and fill missing values in "Age" with the </w:t>
      </w:r>
      <w:proofErr w:type="gramStart"/>
      <w:r w:rsidRPr="00E60F45">
        <w:rPr>
          <w:b/>
          <w:bCs/>
          <w:sz w:val="24"/>
          <w:szCs w:val="24"/>
        </w:rPr>
        <w:t>mean</w:t>
      </w:r>
      <w:proofErr w:type="gramEnd"/>
      <w:r w:rsidRPr="00E60F45">
        <w:rPr>
          <w:b/>
          <w:bCs/>
          <w:sz w:val="24"/>
          <w:szCs w:val="24"/>
        </w:rPr>
        <w:t>, and in "Embarked" with the mode.</w:t>
      </w:r>
    </w:p>
    <w:p w14:paraId="2DAE3B9A" w14:textId="77777777" w:rsidR="00E60F45" w:rsidRDefault="00E60F45" w:rsidP="00E60F45">
      <w:pPr>
        <w:pStyle w:val="ListParagraph"/>
        <w:rPr>
          <w:b/>
          <w:bCs/>
          <w:sz w:val="24"/>
          <w:szCs w:val="24"/>
        </w:rPr>
      </w:pPr>
    </w:p>
    <w:p w14:paraId="4EDF9505" w14:textId="77777777" w:rsidR="00E60F45" w:rsidRPr="008E68A8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8E68A8">
        <w:rPr>
          <w:b/>
          <w:bCs/>
          <w:color w:val="C45911" w:themeColor="accent2" w:themeShade="BF"/>
          <w:sz w:val="24"/>
          <w:szCs w:val="24"/>
        </w:rPr>
        <w:t>df1.isna(</w:t>
      </w:r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t>).sum</w:t>
      </w:r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 xml:space="preserve">() / </w:t>
      </w: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len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(df1) * 100</w:t>
      </w:r>
    </w:p>
    <w:p w14:paraId="7264BD33" w14:textId="77777777" w:rsidR="00E60F45" w:rsidRPr="008E68A8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8E68A8">
        <w:rPr>
          <w:b/>
          <w:bCs/>
          <w:color w:val="C45911" w:themeColor="accent2" w:themeShade="BF"/>
          <w:sz w:val="24"/>
          <w:szCs w:val="24"/>
        </w:rPr>
        <w:t xml:space="preserve">df1.drop("Cabin", axis=1, </w:t>
      </w: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inplace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=True)</w:t>
      </w:r>
    </w:p>
    <w:p w14:paraId="1DBB4C4F" w14:textId="77777777" w:rsidR="00E60F45" w:rsidRPr="008E68A8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8E68A8">
        <w:rPr>
          <w:b/>
          <w:bCs/>
          <w:color w:val="C45911" w:themeColor="accent2" w:themeShade="BF"/>
          <w:sz w:val="24"/>
          <w:szCs w:val="24"/>
        </w:rPr>
        <w:t>df1["Age"</w:t>
      </w:r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t>].</w:t>
      </w: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fillna</w:t>
      </w:r>
      <w:proofErr w:type="spellEnd"/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 xml:space="preserve">(df1["Age"].mean(), </w:t>
      </w: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inplace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=True)</w:t>
      </w:r>
    </w:p>
    <w:p w14:paraId="4F938A45" w14:textId="356B3310" w:rsid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8E68A8">
        <w:rPr>
          <w:b/>
          <w:bCs/>
          <w:color w:val="C45911" w:themeColor="accent2" w:themeShade="BF"/>
          <w:sz w:val="24"/>
          <w:szCs w:val="24"/>
        </w:rPr>
        <w:t>df1["Embarked"</w:t>
      </w:r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t>].</w:t>
      </w: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fillna</w:t>
      </w:r>
      <w:proofErr w:type="spellEnd"/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 xml:space="preserve">(df1["Embarked"].mode()[0], </w:t>
      </w: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inplace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=True</w:t>
      </w:r>
      <w:r w:rsidRPr="00E60F45">
        <w:rPr>
          <w:b/>
          <w:bCs/>
          <w:sz w:val="24"/>
          <w:szCs w:val="24"/>
        </w:rPr>
        <w:t>)</w:t>
      </w:r>
    </w:p>
    <w:p w14:paraId="5606E466" w14:textId="77777777" w:rsidR="00E60F45" w:rsidRDefault="00E60F45" w:rsidP="00E60F45">
      <w:pPr>
        <w:pStyle w:val="ListParagraph"/>
        <w:rPr>
          <w:b/>
          <w:bCs/>
          <w:sz w:val="24"/>
          <w:szCs w:val="24"/>
        </w:rPr>
      </w:pPr>
    </w:p>
    <w:p w14:paraId="0024A9E6" w14:textId="77777777" w:rsidR="00E60F45" w:rsidRDefault="00E60F45" w:rsidP="008E68A8">
      <w:pPr>
        <w:rPr>
          <w:b/>
          <w:bCs/>
          <w:sz w:val="24"/>
          <w:szCs w:val="24"/>
        </w:rPr>
      </w:pPr>
    </w:p>
    <w:p w14:paraId="6B9D8F45" w14:textId="77777777" w:rsidR="008E68A8" w:rsidRPr="008E68A8" w:rsidRDefault="008E68A8" w:rsidP="008E68A8">
      <w:pPr>
        <w:rPr>
          <w:b/>
          <w:bCs/>
          <w:sz w:val="24"/>
          <w:szCs w:val="24"/>
        </w:rPr>
      </w:pPr>
    </w:p>
    <w:p w14:paraId="3CFB78CB" w14:textId="77777777" w:rsidR="00E60F45" w:rsidRDefault="00E60F45" w:rsidP="00E60F45">
      <w:pPr>
        <w:pStyle w:val="ListParagraph"/>
        <w:rPr>
          <w:b/>
          <w:bCs/>
          <w:sz w:val="24"/>
          <w:szCs w:val="24"/>
        </w:rPr>
      </w:pPr>
    </w:p>
    <w:p w14:paraId="7B33E96E" w14:textId="19967B0E" w:rsidR="00E60F45" w:rsidRDefault="00E60F45" w:rsidP="00E60F45">
      <w:pPr>
        <w:pStyle w:val="ListParagraph"/>
        <w:rPr>
          <w:b/>
          <w:bCs/>
          <w:sz w:val="30"/>
          <w:szCs w:val="30"/>
        </w:rPr>
      </w:pPr>
      <w:r w:rsidRPr="008E68A8">
        <w:rPr>
          <w:b/>
          <w:bCs/>
          <w:sz w:val="30"/>
          <w:szCs w:val="30"/>
        </w:rPr>
        <w:t>Data Visualization:</w:t>
      </w:r>
    </w:p>
    <w:p w14:paraId="655A6F05" w14:textId="77777777" w:rsidR="008E68A8" w:rsidRPr="008E68A8" w:rsidRDefault="008E68A8" w:rsidP="00E60F45">
      <w:pPr>
        <w:pStyle w:val="ListParagraph"/>
        <w:rPr>
          <w:b/>
          <w:bCs/>
          <w:sz w:val="30"/>
          <w:szCs w:val="30"/>
        </w:rPr>
      </w:pPr>
    </w:p>
    <w:p w14:paraId="6ACA0460" w14:textId="03126C16" w:rsidR="008E68A8" w:rsidRPr="008E68A8" w:rsidRDefault="00E60F45" w:rsidP="008E68A8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Visualize data using various plots.</w:t>
      </w:r>
    </w:p>
    <w:p w14:paraId="6F1F1390" w14:textId="77777777" w:rsidR="00E60F45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  <w:proofErr w:type="spellStart"/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t>sns.countplot</w:t>
      </w:r>
      <w:proofErr w:type="spellEnd"/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(data=df1, x="Embarked")</w:t>
      </w:r>
    </w:p>
    <w:p w14:paraId="6C84D523" w14:textId="54E50011" w:rsidR="00444A8C" w:rsidRPr="008E68A8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drawing>
          <wp:inline distT="0" distB="0" distL="0" distR="0" wp14:anchorId="704078F8" wp14:editId="2A619913">
            <wp:extent cx="6278245" cy="4375991"/>
            <wp:effectExtent l="0" t="0" r="8255" b="5715"/>
            <wp:docPr id="1426964591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64591" name="Picture 1" descr="A graph with different colored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756" cy="43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954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25FACB88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51D5EA07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42FA552C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259282DD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04A0456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4826223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5E79DD8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0396BC86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331305B8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583EF717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6C18438E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50ACEB14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F943DC2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571F4B6F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63E5FA5" w14:textId="355348DE" w:rsidR="00E60F45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  <w:proofErr w:type="spellStart"/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t>sns.barplot</w:t>
      </w:r>
      <w:proofErr w:type="spellEnd"/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(data=df1, x="Embarked", y="Survived")</w:t>
      </w:r>
    </w:p>
    <w:p w14:paraId="52834D49" w14:textId="324F6BA6" w:rsidR="00444A8C" w:rsidRPr="008E68A8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drawing>
          <wp:inline distT="0" distB="0" distL="0" distR="0" wp14:anchorId="2BE185F7" wp14:editId="16EC88EC">
            <wp:extent cx="4630967" cy="3360420"/>
            <wp:effectExtent l="0" t="0" r="0" b="0"/>
            <wp:docPr id="1956195115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95115" name="Picture 1" descr="A graph of different colored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003" cy="33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5272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4CF4BBE5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BD0EAAF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69C5D069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AA6F9CD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4F69ED10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4339016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2C470F45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4B6F316C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260A55F4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38E95F2C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2C02BB20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21BB9EA3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5C1F888F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221BE101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5C068BE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4FA75676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3FC53798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4CA0396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4B4B55D4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4310CB76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F10ACD9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553946D5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1E7F8CE" w14:textId="0C91ECE2" w:rsidR="00E60F45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  <w:proofErr w:type="spellStart"/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lastRenderedPageBreak/>
        <w:t>sns.barplot</w:t>
      </w:r>
      <w:proofErr w:type="spellEnd"/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(data=df1, x="Sex", y="Age")</w:t>
      </w:r>
    </w:p>
    <w:p w14:paraId="3DC58DE1" w14:textId="34B53653" w:rsidR="00444A8C" w:rsidRPr="00444A8C" w:rsidRDefault="00444A8C" w:rsidP="00E60F45">
      <w:pPr>
        <w:pStyle w:val="ListParagraph"/>
      </w:pPr>
      <w:r w:rsidRPr="00444A8C">
        <w:drawing>
          <wp:inline distT="0" distB="0" distL="0" distR="0" wp14:anchorId="26F1E91E" wp14:editId="72568599">
            <wp:extent cx="5943600" cy="4852670"/>
            <wp:effectExtent l="0" t="0" r="0" b="5080"/>
            <wp:docPr id="1574171202" name="Picture 1" descr="A blue and orang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71202" name="Picture 1" descr="A blue and orange rectangular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346E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691A4D92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05151A33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0ED9B62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487D35D3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AE87889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83DD401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33145C25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3C35C48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3B8EF5D3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2DBDC25E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3356A476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20C08F76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0BAC090A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6CE5AE77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6B793E4B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6B40FC0E" w14:textId="0ACCBCF2" w:rsidR="00E60F45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  <w:proofErr w:type="spellStart"/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lastRenderedPageBreak/>
        <w:t>sns.countplot</w:t>
      </w:r>
      <w:proofErr w:type="spellEnd"/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(data=df1, x="Sex")</w:t>
      </w:r>
    </w:p>
    <w:p w14:paraId="0EC37FEC" w14:textId="3AC36F58" w:rsidR="00444A8C" w:rsidRPr="008E68A8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drawing>
          <wp:inline distT="0" distB="0" distL="0" distR="0" wp14:anchorId="769347C0" wp14:editId="4A145FE6">
            <wp:extent cx="5943600" cy="4240530"/>
            <wp:effectExtent l="0" t="0" r="0" b="7620"/>
            <wp:docPr id="1492707686" name="Picture 1" descr="A graph with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07686" name="Picture 1" descr="A graph with blue and orang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C69B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25CFA93F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56B273E4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3C211B4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538D9C85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5F9C41F7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5493CCD7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6816080B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11C8DC1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5EF81829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697EEB57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2BD23941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6F511647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F34AFCE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6A7C44F6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7665022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68A59DA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7AD93D4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71912C4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3712A3CA" w14:textId="5664E103" w:rsidR="00E60F45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  <w:proofErr w:type="spellStart"/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lastRenderedPageBreak/>
        <w:t>sns.barplot</w:t>
      </w:r>
      <w:proofErr w:type="spellEnd"/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(data=df1, x="</w:t>
      </w: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SibSp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", y="Survived")</w:t>
      </w:r>
    </w:p>
    <w:p w14:paraId="00F87B05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drawing>
          <wp:inline distT="0" distB="0" distL="0" distR="0" wp14:anchorId="1FFC6180" wp14:editId="50070AF2">
            <wp:extent cx="5943600" cy="4107180"/>
            <wp:effectExtent l="0" t="0" r="0" b="7620"/>
            <wp:docPr id="963557811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57811" name="Picture 1" descr="A graph with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9153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3A04EE19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2B4DBA8B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E4F373F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0BD809A2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88BF84E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D37D5EC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3486D801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4C3FD871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09717AB1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04D402E5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45C220C6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3FA25108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41F992A9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DA7D2BF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D2122CB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C226D9C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138A4817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7B656001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03BC9815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02C7E180" w14:textId="0265500C" w:rsidR="00E60F45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  <w:proofErr w:type="spellStart"/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lastRenderedPageBreak/>
        <w:t>sns.pairplot</w:t>
      </w:r>
      <w:proofErr w:type="spellEnd"/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(df1)</w:t>
      </w:r>
    </w:p>
    <w:p w14:paraId="5116ABF6" w14:textId="70EA0A36" w:rsidR="00E60F45" w:rsidRPr="00444A8C" w:rsidRDefault="00444A8C" w:rsidP="00444A8C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D96B2C6" wp14:editId="45293FC5">
            <wp:extent cx="5943600" cy="5943600"/>
            <wp:effectExtent l="0" t="0" r="0" b="0"/>
            <wp:docPr id="19782300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30066" name="Picture 1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BFD" w14:textId="77777777" w:rsidR="00444A8C" w:rsidRDefault="00444A8C" w:rsidP="00E60F45">
      <w:pPr>
        <w:pStyle w:val="ListParagraph"/>
        <w:rPr>
          <w:b/>
          <w:bCs/>
          <w:sz w:val="30"/>
          <w:szCs w:val="30"/>
          <w:rtl/>
        </w:rPr>
      </w:pPr>
    </w:p>
    <w:p w14:paraId="352F7FFD" w14:textId="3CD9CD85" w:rsidR="00E60F45" w:rsidRPr="008E68A8" w:rsidRDefault="00E60F45" w:rsidP="00E60F45">
      <w:pPr>
        <w:pStyle w:val="ListParagraph"/>
        <w:rPr>
          <w:b/>
          <w:bCs/>
          <w:sz w:val="30"/>
          <w:szCs w:val="30"/>
        </w:rPr>
      </w:pPr>
      <w:r w:rsidRPr="008E68A8">
        <w:rPr>
          <w:b/>
          <w:bCs/>
          <w:sz w:val="30"/>
          <w:szCs w:val="30"/>
        </w:rPr>
        <w:t>Encoding Categorical Features:</w:t>
      </w:r>
    </w:p>
    <w:p w14:paraId="58D826BF" w14:textId="7A4DDF1A" w:rsid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Encode "Sex" and "Embarked" using label encoding.</w:t>
      </w:r>
    </w:p>
    <w:p w14:paraId="4E7EE396" w14:textId="77777777" w:rsidR="00E60F45" w:rsidRPr="008E68A8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label_encoder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 xml:space="preserve"> = </w:t>
      </w:r>
      <w:proofErr w:type="spellStart"/>
      <w:proofErr w:type="gramStart"/>
      <w:r w:rsidRPr="008E68A8">
        <w:rPr>
          <w:b/>
          <w:bCs/>
          <w:color w:val="C45911" w:themeColor="accent2" w:themeShade="BF"/>
          <w:sz w:val="24"/>
          <w:szCs w:val="24"/>
        </w:rPr>
        <w:t>LabelEncoder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(</w:t>
      </w:r>
      <w:proofErr w:type="gramEnd"/>
      <w:r w:rsidRPr="008E68A8">
        <w:rPr>
          <w:b/>
          <w:bCs/>
          <w:color w:val="C45911" w:themeColor="accent2" w:themeShade="BF"/>
          <w:sz w:val="24"/>
          <w:szCs w:val="24"/>
        </w:rPr>
        <w:t>)</w:t>
      </w:r>
    </w:p>
    <w:p w14:paraId="74EDC0C3" w14:textId="77777777" w:rsidR="00E60F45" w:rsidRPr="008E68A8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8E68A8">
        <w:rPr>
          <w:b/>
          <w:bCs/>
          <w:color w:val="C45911" w:themeColor="accent2" w:themeShade="BF"/>
          <w:sz w:val="24"/>
          <w:szCs w:val="24"/>
        </w:rPr>
        <w:t xml:space="preserve">df1["Sex"] = </w:t>
      </w: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label_encoder.fit_transform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(df1["Sex"])</w:t>
      </w:r>
    </w:p>
    <w:p w14:paraId="598C48C6" w14:textId="6008FFC9" w:rsidR="00E60F45" w:rsidRPr="008E68A8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8E68A8">
        <w:rPr>
          <w:b/>
          <w:bCs/>
          <w:color w:val="C45911" w:themeColor="accent2" w:themeShade="BF"/>
          <w:sz w:val="24"/>
          <w:szCs w:val="24"/>
        </w:rPr>
        <w:t xml:space="preserve">df1["Embarked"] = </w:t>
      </w:r>
      <w:proofErr w:type="spellStart"/>
      <w:r w:rsidRPr="008E68A8">
        <w:rPr>
          <w:b/>
          <w:bCs/>
          <w:color w:val="C45911" w:themeColor="accent2" w:themeShade="BF"/>
          <w:sz w:val="24"/>
          <w:szCs w:val="24"/>
        </w:rPr>
        <w:t>label_encoder.fit_transform</w:t>
      </w:r>
      <w:proofErr w:type="spellEnd"/>
      <w:r w:rsidRPr="008E68A8">
        <w:rPr>
          <w:b/>
          <w:bCs/>
          <w:color w:val="C45911" w:themeColor="accent2" w:themeShade="BF"/>
          <w:sz w:val="24"/>
          <w:szCs w:val="24"/>
        </w:rPr>
        <w:t>(df1["Embarked"])</w:t>
      </w:r>
    </w:p>
    <w:p w14:paraId="27B64F8B" w14:textId="77777777" w:rsidR="00E60F45" w:rsidRDefault="00E60F45" w:rsidP="00E60F45">
      <w:pPr>
        <w:pStyle w:val="ListParagraph"/>
        <w:rPr>
          <w:b/>
          <w:bCs/>
          <w:sz w:val="24"/>
          <w:szCs w:val="24"/>
        </w:rPr>
      </w:pPr>
    </w:p>
    <w:p w14:paraId="057E491D" w14:textId="77777777" w:rsidR="00E60F45" w:rsidRPr="00444A8C" w:rsidRDefault="00E60F45" w:rsidP="00E60F45">
      <w:pPr>
        <w:pStyle w:val="ListParagraph"/>
        <w:rPr>
          <w:b/>
          <w:bCs/>
          <w:sz w:val="30"/>
          <w:szCs w:val="30"/>
        </w:rPr>
      </w:pPr>
      <w:r w:rsidRPr="00444A8C">
        <w:rPr>
          <w:b/>
          <w:bCs/>
          <w:sz w:val="30"/>
          <w:szCs w:val="30"/>
        </w:rPr>
        <w:lastRenderedPageBreak/>
        <w:t>Feature Selection:</w:t>
      </w:r>
    </w:p>
    <w:p w14:paraId="2A931518" w14:textId="58C79A13" w:rsid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Drop unnecessary columns from the training dataset.</w:t>
      </w:r>
    </w:p>
    <w:p w14:paraId="1FFD2718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columns_to_drop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["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PassengerId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", "Name", "Ticket"]</w:t>
      </w:r>
    </w:p>
    <w:p w14:paraId="4019AC00" w14:textId="4DD1819C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>df1.drop(columns=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columns_to_drop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inplace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=True)</w:t>
      </w:r>
    </w:p>
    <w:p w14:paraId="5CD48BEF" w14:textId="77777777" w:rsidR="00E60F45" w:rsidRDefault="00E60F45" w:rsidP="00E60F45">
      <w:pPr>
        <w:pStyle w:val="ListParagraph"/>
        <w:rPr>
          <w:b/>
          <w:bCs/>
          <w:sz w:val="24"/>
          <w:szCs w:val="24"/>
        </w:rPr>
      </w:pPr>
    </w:p>
    <w:p w14:paraId="2B7FEF59" w14:textId="77777777" w:rsidR="00E60F45" w:rsidRPr="00444A8C" w:rsidRDefault="00E60F45" w:rsidP="00E60F45">
      <w:pPr>
        <w:pStyle w:val="ListParagraph"/>
        <w:rPr>
          <w:b/>
          <w:bCs/>
          <w:sz w:val="30"/>
          <w:szCs w:val="30"/>
        </w:rPr>
      </w:pPr>
      <w:r w:rsidRPr="00444A8C">
        <w:rPr>
          <w:b/>
          <w:bCs/>
          <w:sz w:val="30"/>
          <w:szCs w:val="30"/>
        </w:rPr>
        <w:t>Splitting Data:</w:t>
      </w:r>
    </w:p>
    <w:p w14:paraId="660E0365" w14:textId="77777777" w:rsidR="00E60F45" w:rsidRP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Split the training dataset into features (x) and target (y).</w:t>
      </w:r>
    </w:p>
    <w:p w14:paraId="37E0ACCF" w14:textId="42A52045" w:rsid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Split the data into training and testing sets.</w:t>
      </w:r>
    </w:p>
    <w:p w14:paraId="0E5C5FAD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>x = df1.drop("Survived", axis=1)</w:t>
      </w:r>
    </w:p>
    <w:p w14:paraId="08CF3A7B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>y = df1["Survived"]</w:t>
      </w:r>
    </w:p>
    <w:p w14:paraId="7E169C10" w14:textId="110330DE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x_train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x_test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y_train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train_test_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split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x, y,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test_size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=0.20, shuffle=True,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random_state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=168)</w:t>
      </w:r>
    </w:p>
    <w:p w14:paraId="525792E0" w14:textId="77777777" w:rsidR="00E60F45" w:rsidRDefault="00E60F45" w:rsidP="00E60F45">
      <w:pPr>
        <w:pStyle w:val="ListParagraph"/>
        <w:rPr>
          <w:b/>
          <w:bCs/>
          <w:sz w:val="24"/>
          <w:szCs w:val="24"/>
        </w:rPr>
      </w:pPr>
    </w:p>
    <w:p w14:paraId="4B826C9B" w14:textId="77777777" w:rsidR="00E60F45" w:rsidRPr="00444A8C" w:rsidRDefault="00E60F45" w:rsidP="00E60F45">
      <w:pPr>
        <w:pStyle w:val="ListParagraph"/>
        <w:rPr>
          <w:b/>
          <w:bCs/>
          <w:sz w:val="30"/>
          <w:szCs w:val="30"/>
        </w:rPr>
      </w:pPr>
      <w:r w:rsidRPr="00444A8C">
        <w:rPr>
          <w:b/>
          <w:bCs/>
          <w:sz w:val="30"/>
          <w:szCs w:val="30"/>
        </w:rPr>
        <w:t>Model Training and Evaluation:</w:t>
      </w:r>
    </w:p>
    <w:p w14:paraId="658D4AAD" w14:textId="77777777" w:rsidR="00E60F45" w:rsidRP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SVM Model Initialization and Training:</w:t>
      </w:r>
    </w:p>
    <w:p w14:paraId="1BE95EF0" w14:textId="7876BCEA" w:rsid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Initialize an SVM classifier and fit it to the training data.</w:t>
      </w:r>
    </w:p>
    <w:p w14:paraId="0DE953DE" w14:textId="77777777" w:rsidR="00E60F45" w:rsidRPr="00444A8C" w:rsidRDefault="00E60F45" w:rsidP="00E60F45">
      <w:pPr>
        <w:pStyle w:val="ListParagraph"/>
        <w:rPr>
          <w:rFonts w:hint="cs"/>
          <w:b/>
          <w:bCs/>
          <w:color w:val="C45911" w:themeColor="accent2" w:themeShade="BF"/>
          <w:sz w:val="24"/>
          <w:szCs w:val="24"/>
          <w:rtl/>
          <w:lang w:bidi="ar-EG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best_svm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SVC(</w:t>
      </w:r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1F1C9D8B" w14:textId="4B4318AE" w:rsidR="00E60F45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  <w:proofErr w:type="spellStart"/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best_svm.fit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x_train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y_train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44252CBA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4CC9BAA4" w14:textId="77777777" w:rsid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05EBAE49" w14:textId="77777777" w:rsidR="00444A8C" w:rsidRP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</w:p>
    <w:p w14:paraId="48BB0A67" w14:textId="77777777" w:rsidR="00E60F45" w:rsidRDefault="00E60F45" w:rsidP="00E60F45">
      <w:pPr>
        <w:pStyle w:val="ListParagraph"/>
        <w:rPr>
          <w:b/>
          <w:bCs/>
          <w:sz w:val="24"/>
          <w:szCs w:val="24"/>
        </w:rPr>
      </w:pPr>
    </w:p>
    <w:p w14:paraId="680A106E" w14:textId="77777777" w:rsidR="00E60F45" w:rsidRPr="00444A8C" w:rsidRDefault="00E60F45" w:rsidP="00E60F45">
      <w:pPr>
        <w:pStyle w:val="ListParagraph"/>
        <w:rPr>
          <w:b/>
          <w:bCs/>
          <w:sz w:val="30"/>
          <w:szCs w:val="30"/>
        </w:rPr>
      </w:pPr>
      <w:r w:rsidRPr="00444A8C">
        <w:rPr>
          <w:b/>
          <w:bCs/>
          <w:sz w:val="30"/>
          <w:szCs w:val="30"/>
        </w:rPr>
        <w:t>Model Evaluation Metrics:</w:t>
      </w:r>
    </w:p>
    <w:p w14:paraId="23A1CAA1" w14:textId="183F77D9" w:rsidR="00E60F45" w:rsidRPr="00444A8C" w:rsidRDefault="00E60F45" w:rsidP="00444A8C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Calculate accuracy, precision, recall, and F1-score.</w:t>
      </w:r>
    </w:p>
    <w:p w14:paraId="14215D13" w14:textId="4001E458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y_pred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best_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svm.predict</w:t>
      </w:r>
      <w:proofErr w:type="spellEnd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x_test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5EFC6423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 xml:space="preserve">accuracy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accuracy_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score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y_test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y_pred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139A8270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 xml:space="preserve">precision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precision_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score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y_test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y_pred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298AAF7F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 xml:space="preserve">recall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recall_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score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y_test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y_pred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7E92668E" w14:textId="487B6671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>f1 = f1_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score(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y_test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y_pred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24896998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</w:p>
    <w:p w14:paraId="0A9DB2D4" w14:textId="77777777" w:rsidR="00444A8C" w:rsidRDefault="00444A8C" w:rsidP="00E60F45">
      <w:pPr>
        <w:pStyle w:val="ListParagraph"/>
        <w:rPr>
          <w:b/>
          <w:bCs/>
          <w:sz w:val="30"/>
          <w:szCs w:val="30"/>
          <w:rtl/>
        </w:rPr>
      </w:pPr>
    </w:p>
    <w:p w14:paraId="24748BE5" w14:textId="77777777" w:rsidR="00444A8C" w:rsidRDefault="00444A8C" w:rsidP="00E60F45">
      <w:pPr>
        <w:pStyle w:val="ListParagraph"/>
        <w:rPr>
          <w:b/>
          <w:bCs/>
          <w:sz w:val="30"/>
          <w:szCs w:val="30"/>
          <w:rtl/>
        </w:rPr>
      </w:pPr>
    </w:p>
    <w:p w14:paraId="58F81A7E" w14:textId="77777777" w:rsidR="00444A8C" w:rsidRDefault="00444A8C" w:rsidP="00E60F45">
      <w:pPr>
        <w:pStyle w:val="ListParagraph"/>
        <w:rPr>
          <w:b/>
          <w:bCs/>
          <w:sz w:val="30"/>
          <w:szCs w:val="30"/>
          <w:rtl/>
        </w:rPr>
      </w:pPr>
    </w:p>
    <w:p w14:paraId="1A798E88" w14:textId="77777777" w:rsidR="00444A8C" w:rsidRDefault="00444A8C" w:rsidP="00E60F45">
      <w:pPr>
        <w:pStyle w:val="ListParagraph"/>
        <w:rPr>
          <w:b/>
          <w:bCs/>
          <w:sz w:val="30"/>
          <w:szCs w:val="30"/>
          <w:rtl/>
        </w:rPr>
      </w:pPr>
    </w:p>
    <w:p w14:paraId="5CDDFED1" w14:textId="77777777" w:rsidR="00444A8C" w:rsidRDefault="00444A8C" w:rsidP="00E60F45">
      <w:pPr>
        <w:pStyle w:val="ListParagraph"/>
        <w:rPr>
          <w:b/>
          <w:bCs/>
          <w:sz w:val="30"/>
          <w:szCs w:val="30"/>
          <w:rtl/>
        </w:rPr>
      </w:pPr>
    </w:p>
    <w:p w14:paraId="5D3B91E7" w14:textId="77777777" w:rsidR="00444A8C" w:rsidRDefault="00444A8C" w:rsidP="00E60F45">
      <w:pPr>
        <w:pStyle w:val="ListParagraph"/>
        <w:rPr>
          <w:b/>
          <w:bCs/>
          <w:sz w:val="30"/>
          <w:szCs w:val="30"/>
          <w:rtl/>
        </w:rPr>
      </w:pPr>
    </w:p>
    <w:p w14:paraId="6690195E" w14:textId="77777777" w:rsidR="00444A8C" w:rsidRDefault="00444A8C" w:rsidP="00E60F45">
      <w:pPr>
        <w:pStyle w:val="ListParagraph"/>
        <w:rPr>
          <w:b/>
          <w:bCs/>
          <w:sz w:val="30"/>
          <w:szCs w:val="30"/>
          <w:rtl/>
        </w:rPr>
      </w:pPr>
    </w:p>
    <w:p w14:paraId="442AD305" w14:textId="77777777" w:rsidR="00444A8C" w:rsidRDefault="00444A8C" w:rsidP="00E60F45">
      <w:pPr>
        <w:pStyle w:val="ListParagraph"/>
        <w:rPr>
          <w:b/>
          <w:bCs/>
          <w:sz w:val="30"/>
          <w:szCs w:val="30"/>
          <w:rtl/>
        </w:rPr>
      </w:pPr>
    </w:p>
    <w:p w14:paraId="7D6A7068" w14:textId="2979E3F4" w:rsidR="00E60F45" w:rsidRPr="00444A8C" w:rsidRDefault="00E60F45" w:rsidP="00E60F45">
      <w:pPr>
        <w:pStyle w:val="ListParagraph"/>
        <w:rPr>
          <w:b/>
          <w:bCs/>
          <w:sz w:val="30"/>
          <w:szCs w:val="30"/>
        </w:rPr>
      </w:pPr>
      <w:r w:rsidRPr="00444A8C">
        <w:rPr>
          <w:b/>
          <w:bCs/>
          <w:sz w:val="30"/>
          <w:szCs w:val="30"/>
        </w:rPr>
        <w:lastRenderedPageBreak/>
        <w:t>Data Scaling and Hyperparameter Tuning:</w:t>
      </w:r>
    </w:p>
    <w:p w14:paraId="776746E1" w14:textId="77777777" w:rsidR="00E60F45" w:rsidRP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 xml:space="preserve">Scale the data using </w:t>
      </w:r>
      <w:proofErr w:type="spellStart"/>
      <w:r w:rsidRPr="00E60F45">
        <w:rPr>
          <w:b/>
          <w:bCs/>
          <w:sz w:val="24"/>
          <w:szCs w:val="24"/>
        </w:rPr>
        <w:t>StandardScaler</w:t>
      </w:r>
      <w:proofErr w:type="spellEnd"/>
      <w:r w:rsidRPr="00E60F45">
        <w:rPr>
          <w:b/>
          <w:bCs/>
          <w:sz w:val="24"/>
          <w:szCs w:val="24"/>
        </w:rPr>
        <w:t>.</w:t>
      </w:r>
    </w:p>
    <w:p w14:paraId="387D5413" w14:textId="501724BE" w:rsid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Perform hyperparameter tuning using Grid Search with parameters C, kernel, and gamma.</w:t>
      </w:r>
    </w:p>
    <w:p w14:paraId="06557D7D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 xml:space="preserve">scaler = </w:t>
      </w:r>
      <w:proofErr w:type="spellStart"/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StandardScaler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18BBC6A8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X_train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scaler.fit_transform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x_train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76C0CEE1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X_test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</w:t>
      </w:r>
      <w:proofErr w:type="spellStart"/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scaler.transform</w:t>
      </w:r>
      <w:proofErr w:type="spellEnd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x_test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5DCD8240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</w:p>
    <w:p w14:paraId="300ABC79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param_grid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{</w:t>
      </w:r>
    </w:p>
    <w:p w14:paraId="26ED4507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 xml:space="preserve">    'C': [0.1, 1, 10],</w:t>
      </w:r>
    </w:p>
    <w:p w14:paraId="777DD390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 xml:space="preserve">    'kernel': ['linear', '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rbf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'],</w:t>
      </w:r>
    </w:p>
    <w:p w14:paraId="312A3A18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 xml:space="preserve">    'gamma': ['scale', 'auto']</w:t>
      </w:r>
    </w:p>
    <w:p w14:paraId="3C036B15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>}</w:t>
      </w:r>
    </w:p>
    <w:p w14:paraId="6A2FDF97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</w:p>
    <w:p w14:paraId="49A19153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grid_search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</w:t>
      </w:r>
      <w:proofErr w:type="spellStart"/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GridSearchCV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best_svm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param_grid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, cv=5)</w:t>
      </w:r>
    </w:p>
    <w:p w14:paraId="56510574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grid_search.fit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x_train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y_train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7D4B06FB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</w:p>
    <w:p w14:paraId="6E6F85B7" w14:textId="4257D534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best_params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grid_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search.best</w:t>
      </w:r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_params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_</w:t>
      </w:r>
    </w:p>
    <w:p w14:paraId="59D64405" w14:textId="77777777" w:rsidR="00E60F45" w:rsidRDefault="00E60F45" w:rsidP="00E60F45">
      <w:pPr>
        <w:pStyle w:val="ListParagraph"/>
        <w:rPr>
          <w:b/>
          <w:bCs/>
          <w:sz w:val="24"/>
          <w:szCs w:val="24"/>
          <w:rtl/>
        </w:rPr>
      </w:pPr>
    </w:p>
    <w:p w14:paraId="02A6908E" w14:textId="77777777" w:rsidR="00444A8C" w:rsidRDefault="00444A8C" w:rsidP="00E60F45">
      <w:pPr>
        <w:pStyle w:val="ListParagraph"/>
        <w:rPr>
          <w:b/>
          <w:bCs/>
          <w:sz w:val="24"/>
          <w:szCs w:val="24"/>
        </w:rPr>
      </w:pPr>
    </w:p>
    <w:p w14:paraId="439B05CE" w14:textId="77777777" w:rsidR="00E60F45" w:rsidRPr="00444A8C" w:rsidRDefault="00E60F45" w:rsidP="00E60F45">
      <w:pPr>
        <w:pStyle w:val="ListParagraph"/>
        <w:rPr>
          <w:b/>
          <w:bCs/>
          <w:sz w:val="30"/>
          <w:szCs w:val="30"/>
        </w:rPr>
      </w:pPr>
      <w:r w:rsidRPr="00444A8C">
        <w:rPr>
          <w:b/>
          <w:bCs/>
          <w:sz w:val="30"/>
          <w:szCs w:val="30"/>
        </w:rPr>
        <w:t>Model Training with Best Hyperparameters:</w:t>
      </w:r>
    </w:p>
    <w:p w14:paraId="6D9D0543" w14:textId="2D3A9703" w:rsid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Train the model with the best hyperparameters.</w:t>
      </w:r>
    </w:p>
    <w:p w14:paraId="1DB5A5A3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best_svm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SVC(**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best_params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5677FF3E" w14:textId="5CA017E9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best_svm.fit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x_train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y_train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257572C6" w14:textId="77777777" w:rsidR="00E60F45" w:rsidRDefault="00E60F45" w:rsidP="00E60F45">
      <w:pPr>
        <w:pStyle w:val="ListParagraph"/>
        <w:rPr>
          <w:b/>
          <w:bCs/>
          <w:sz w:val="24"/>
          <w:szCs w:val="24"/>
          <w:rtl/>
        </w:rPr>
      </w:pPr>
    </w:p>
    <w:p w14:paraId="7DAC82E6" w14:textId="77777777" w:rsidR="00444A8C" w:rsidRDefault="00444A8C" w:rsidP="00E60F45">
      <w:pPr>
        <w:pStyle w:val="ListParagraph"/>
        <w:rPr>
          <w:b/>
          <w:bCs/>
          <w:sz w:val="24"/>
          <w:szCs w:val="24"/>
        </w:rPr>
      </w:pPr>
    </w:p>
    <w:p w14:paraId="7AAD59DC" w14:textId="77777777" w:rsidR="00E60F45" w:rsidRPr="00444A8C" w:rsidRDefault="00E60F45" w:rsidP="00E60F45">
      <w:pPr>
        <w:pStyle w:val="ListParagraph"/>
        <w:rPr>
          <w:b/>
          <w:bCs/>
          <w:sz w:val="30"/>
          <w:szCs w:val="30"/>
        </w:rPr>
      </w:pPr>
      <w:r w:rsidRPr="00444A8C">
        <w:rPr>
          <w:b/>
          <w:bCs/>
          <w:sz w:val="30"/>
          <w:szCs w:val="30"/>
        </w:rPr>
        <w:t>Model Evaluation and Cross-Validation:</w:t>
      </w:r>
    </w:p>
    <w:p w14:paraId="675D3D63" w14:textId="77777777" w:rsidR="00E60F45" w:rsidRP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Evaluate the model on the test set and print metrics.</w:t>
      </w:r>
    </w:p>
    <w:p w14:paraId="72E6CAD3" w14:textId="7F08F187" w:rsid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Perform cross-validation to assess model stability.</w:t>
      </w:r>
    </w:p>
    <w:p w14:paraId="752A2F27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y_pred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best_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svm.predict</w:t>
      </w:r>
      <w:proofErr w:type="spellEnd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x_test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6E5FF40F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 xml:space="preserve">accuracy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accuracy_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score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y_test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y_pred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7222DE41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 xml:space="preserve">precision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precision_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score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y_test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y_pred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3EB558BA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 xml:space="preserve">recall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recall_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score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y_test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y_pred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4E19ADD0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r w:rsidRPr="00444A8C">
        <w:rPr>
          <w:b/>
          <w:bCs/>
          <w:color w:val="C45911" w:themeColor="accent2" w:themeShade="BF"/>
          <w:sz w:val="24"/>
          <w:szCs w:val="24"/>
        </w:rPr>
        <w:t>f1 = f1_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score(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y_test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y_pred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4A2DE106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conf_matrix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confusion_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matrix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y_test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y_pred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)</w:t>
      </w:r>
    </w:p>
    <w:p w14:paraId="5D1E8290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</w:p>
    <w:p w14:paraId="7683B0EA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kf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</w:t>
      </w:r>
      <w:proofErr w:type="spellStart"/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KFold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n_splits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=5, shuffle=True,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random_state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=42)</w:t>
      </w:r>
    </w:p>
    <w:p w14:paraId="0A4D5C8A" w14:textId="352702B6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cross_val_scores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=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cross_val_</w:t>
      </w: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score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best_svm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X_train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y_train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, cv=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kf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, scoring='accuracy')</w:t>
      </w:r>
    </w:p>
    <w:p w14:paraId="702683F4" w14:textId="77777777" w:rsidR="00E60F45" w:rsidRDefault="00E60F45" w:rsidP="00E60F45">
      <w:pPr>
        <w:pStyle w:val="ListParagraph"/>
        <w:rPr>
          <w:b/>
          <w:bCs/>
          <w:sz w:val="24"/>
          <w:szCs w:val="24"/>
        </w:rPr>
      </w:pPr>
    </w:p>
    <w:p w14:paraId="4D07B5F0" w14:textId="77777777" w:rsidR="00E60F45" w:rsidRPr="00444A8C" w:rsidRDefault="00E60F45" w:rsidP="00E60F45">
      <w:pPr>
        <w:pStyle w:val="ListParagraph"/>
        <w:rPr>
          <w:b/>
          <w:bCs/>
          <w:sz w:val="30"/>
          <w:szCs w:val="30"/>
        </w:rPr>
      </w:pPr>
      <w:r w:rsidRPr="00444A8C">
        <w:rPr>
          <w:b/>
          <w:bCs/>
          <w:sz w:val="30"/>
          <w:szCs w:val="30"/>
        </w:rPr>
        <w:lastRenderedPageBreak/>
        <w:t>Print Evaluation Metrics and Visualize Confusion Matrix:</w:t>
      </w:r>
    </w:p>
    <w:p w14:paraId="3BDB9852" w14:textId="77777777" w:rsidR="00E60F45" w:rsidRP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Print evaluation metrics.</w:t>
      </w:r>
    </w:p>
    <w:p w14:paraId="10462972" w14:textId="726F5D59" w:rsid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t>Visualize the confusion matrix using a heatmap.</w:t>
      </w:r>
    </w:p>
    <w:p w14:paraId="6BD2394B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print(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f"Best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 Hyperparameters: {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best_params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}")</w:t>
      </w:r>
    </w:p>
    <w:p w14:paraId="7AECD346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print(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f"Accuracy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: {accuracy:.2f}")</w:t>
      </w:r>
    </w:p>
    <w:p w14:paraId="6A722D52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print(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f"Precision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: {precision:.2f}")</w:t>
      </w:r>
    </w:p>
    <w:p w14:paraId="39419D99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print(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f"Recall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: {recall:.2f}")</w:t>
      </w:r>
    </w:p>
    <w:p w14:paraId="2547C542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print(</w:t>
      </w:r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f"F1-Score: {f1:.2f}")</w:t>
      </w:r>
    </w:p>
    <w:p w14:paraId="4D67442D" w14:textId="77777777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print(</w:t>
      </w:r>
      <w:proofErr w:type="spellStart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f"Cross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-Validation Accuracy: {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cross_val_scores.mean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():.2f}")</w:t>
      </w:r>
    </w:p>
    <w:p w14:paraId="0DAF4BF7" w14:textId="77777777" w:rsidR="00E60F45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  <w:rtl/>
        </w:rPr>
      </w:pPr>
    </w:p>
    <w:p w14:paraId="0CEB97BF" w14:textId="77777777" w:rsidR="00444A8C" w:rsidRPr="00444A8C" w:rsidRDefault="00444A8C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</w:p>
    <w:p w14:paraId="505BDED8" w14:textId="1901FF80" w:rsidR="00E60F45" w:rsidRPr="00444A8C" w:rsidRDefault="00E60F45" w:rsidP="00E60F45">
      <w:pPr>
        <w:pStyle w:val="ListParagraph"/>
        <w:rPr>
          <w:b/>
          <w:bCs/>
          <w:color w:val="C45911" w:themeColor="accent2" w:themeShade="BF"/>
          <w:sz w:val="24"/>
          <w:szCs w:val="24"/>
        </w:rPr>
      </w:pPr>
      <w:proofErr w:type="spellStart"/>
      <w:proofErr w:type="gramStart"/>
      <w:r w:rsidRPr="00444A8C">
        <w:rPr>
          <w:b/>
          <w:bCs/>
          <w:color w:val="C45911" w:themeColor="accent2" w:themeShade="BF"/>
          <w:sz w:val="24"/>
          <w:szCs w:val="24"/>
        </w:rPr>
        <w:t>sns.heatmap</w:t>
      </w:r>
      <w:proofErr w:type="spellEnd"/>
      <w:proofErr w:type="gramEnd"/>
      <w:r w:rsidRPr="00444A8C">
        <w:rPr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conf_matrix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annot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=True,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fmt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 xml:space="preserve">="d", </w:t>
      </w:r>
      <w:proofErr w:type="spellStart"/>
      <w:r w:rsidRPr="00444A8C">
        <w:rPr>
          <w:b/>
          <w:bCs/>
          <w:color w:val="C45911" w:themeColor="accent2" w:themeShade="BF"/>
          <w:sz w:val="24"/>
          <w:szCs w:val="24"/>
        </w:rPr>
        <w:t>cmap</w:t>
      </w:r>
      <w:proofErr w:type="spellEnd"/>
      <w:r w:rsidRPr="00444A8C">
        <w:rPr>
          <w:b/>
          <w:bCs/>
          <w:color w:val="C45911" w:themeColor="accent2" w:themeShade="BF"/>
          <w:sz w:val="24"/>
          <w:szCs w:val="24"/>
        </w:rPr>
        <w:t>="Blues", cbar=False)</w:t>
      </w:r>
    </w:p>
    <w:p w14:paraId="0FCA47EF" w14:textId="43D5A905" w:rsidR="00E60F45" w:rsidRDefault="00E60F45" w:rsidP="00E60F45">
      <w:pPr>
        <w:pStyle w:val="ListParagraph"/>
        <w:rPr>
          <w:b/>
          <w:bCs/>
          <w:sz w:val="24"/>
          <w:szCs w:val="24"/>
        </w:rPr>
      </w:pPr>
      <w:r w:rsidRPr="00E60F45">
        <w:rPr>
          <w:b/>
          <w:bCs/>
          <w:sz w:val="24"/>
          <w:szCs w:val="24"/>
        </w:rPr>
        <w:drawing>
          <wp:inline distT="0" distB="0" distL="0" distR="0" wp14:anchorId="76C20B3E" wp14:editId="4144F7C7">
            <wp:extent cx="5943600" cy="3909695"/>
            <wp:effectExtent l="0" t="0" r="0" b="0"/>
            <wp:docPr id="34552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24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031F" w14:textId="77777777" w:rsidR="00E60F45" w:rsidRPr="00E60F45" w:rsidRDefault="00E60F45" w:rsidP="00E60F45">
      <w:pPr>
        <w:pStyle w:val="ListParagraph"/>
        <w:rPr>
          <w:b/>
          <w:bCs/>
          <w:sz w:val="24"/>
          <w:szCs w:val="24"/>
        </w:rPr>
      </w:pPr>
    </w:p>
    <w:sectPr w:rsidR="00E60F45" w:rsidRPr="00E6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4414E"/>
    <w:multiLevelType w:val="multilevel"/>
    <w:tmpl w:val="00AE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16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45"/>
    <w:rsid w:val="003F3B74"/>
    <w:rsid w:val="00444A8C"/>
    <w:rsid w:val="008E68A8"/>
    <w:rsid w:val="00973C58"/>
    <w:rsid w:val="00983B7D"/>
    <w:rsid w:val="00A80099"/>
    <w:rsid w:val="00E6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641A"/>
  <w15:chartTrackingRefBased/>
  <w15:docId w15:val="{5BFEFE0C-89BD-4068-8D0E-6D75836D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E60F45"/>
  </w:style>
  <w:style w:type="paragraph" w:styleId="ListParagraph">
    <w:name w:val="List Paragraph"/>
    <w:basedOn w:val="Normal"/>
    <w:uiPriority w:val="34"/>
    <w:qFormat/>
    <w:rsid w:val="00E6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167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3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elbadry</dc:creator>
  <cp:keywords/>
  <dc:description/>
  <cp:lastModifiedBy>salma elbadry</cp:lastModifiedBy>
  <cp:revision>1</cp:revision>
  <dcterms:created xsi:type="dcterms:W3CDTF">2023-11-16T00:11:00Z</dcterms:created>
  <dcterms:modified xsi:type="dcterms:W3CDTF">2023-11-16T00:43:00Z</dcterms:modified>
</cp:coreProperties>
</file>