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TURNO est un décapsuleur mural, cloué au mur avec un système de rotation pivot. Il ouvre facilement les bouteilles puisqu’il est un incontournable dans les bars,une fabrication et une conception de qualité qui lui assure une excellente longévité sans jamais perdre de son efficacité.</w:t>
      </w:r>
    </w:p>
    <w:p w:rsidR="00000000" w:rsidDel="00000000" w:rsidP="00000000" w:rsidRDefault="00000000" w:rsidRPr="00000000" w14:paraId="00000002">
      <w:pPr>
        <w:pageBreakBefore w:val="0"/>
        <w:rPr/>
      </w:pPr>
      <w:r w:rsidDel="00000000" w:rsidR="00000000" w:rsidRPr="00000000">
        <w:rPr>
          <w:rtl w:val="0"/>
        </w:rPr>
        <w:t xml:space="preserve">Il est conçu en aluminium ce qui facilite son assemblage.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Ce décapsuleur convivial d’usage, on l’utilise à deux comme un jeu, où deux forces égales et opposées sont nécessaires pour bloquer la rotation.</w:t>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