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A0C9" w14:textId="22F6C648" w:rsidR="00111E29" w:rsidRDefault="00111E29" w:rsidP="00111E2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EDA</w:t>
      </w:r>
    </w:p>
    <w:p w14:paraId="75B2E3DD" w14:textId="77777777" w:rsidR="00111E29" w:rsidRDefault="00111E29" w:rsidP="00111E29">
      <w:pPr>
        <w:rPr>
          <w:rFonts w:asciiTheme="majorBidi" w:hAnsiTheme="majorBidi" w:cstheme="majorBidi"/>
        </w:rPr>
      </w:pPr>
    </w:p>
    <w:p w14:paraId="2E859385" w14:textId="4B34F471" w:rsidR="00111E29" w:rsidRDefault="00111E29" w:rsidP="00111E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3B16">
        <w:rPr>
          <w:rFonts w:asciiTheme="majorBidi" w:hAnsiTheme="majorBidi" w:cstheme="majorBidi"/>
        </w:rPr>
        <w:t>What is the age distribution of the customers?</w:t>
      </w:r>
      <w:r w:rsidR="00D73B16" w:rsidRPr="00D73B16">
        <w:t xml:space="preserve"> </w:t>
      </w:r>
    </w:p>
    <w:p w14:paraId="12EF26EA" w14:textId="5F2DBF5B" w:rsidR="00D73B16" w:rsidRPr="00D73B16" w:rsidRDefault="00D73B16" w:rsidP="00D73B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14:ligatures w14:val="standardContextual"/>
        </w:rPr>
        <w:drawing>
          <wp:inline distT="0" distB="0" distL="0" distR="0" wp14:anchorId="7912FF84" wp14:editId="3A49709C">
            <wp:extent cx="5104563" cy="2441574"/>
            <wp:effectExtent l="0" t="0" r="127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80" cy="24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CBB1" w14:textId="2912A67D" w:rsidR="00D73B16" w:rsidRDefault="00D73B16" w:rsidP="00111E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many customers did not make transactions?</w:t>
      </w:r>
    </w:p>
    <w:p w14:paraId="7EE67936" w14:textId="3D5C93FF" w:rsidR="00D73B16" w:rsidRDefault="00D73B16" w:rsidP="00D73B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1371980</w:t>
      </w:r>
      <w:r w:rsidR="00F113B2">
        <w:rPr>
          <w:rFonts w:asciiTheme="majorBidi" w:hAnsiTheme="majorBidi" w:cstheme="majorBidi"/>
        </w:rPr>
        <w:t xml:space="preserve"> total customers.</w:t>
      </w:r>
    </w:p>
    <w:p w14:paraId="45000C75" w14:textId="01F58F25" w:rsidR="00F113B2" w:rsidRDefault="00F113B2" w:rsidP="00D73B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1362281 customers made transactions.</w:t>
      </w:r>
    </w:p>
    <w:p w14:paraId="2850E483" w14:textId="085BBB09" w:rsidR="00F113B2" w:rsidRDefault="00F113B2" w:rsidP="00F113B2">
      <w:pPr>
        <w:pStyle w:val="ListParagraph"/>
        <w:rPr>
          <w:rFonts w:asciiTheme="majorBidi" w:hAnsiTheme="majorBidi" w:cstheme="majorBidi"/>
        </w:rPr>
      </w:pPr>
      <w:r w:rsidRPr="00F113B2">
        <w:rPr>
          <w:rFonts w:asciiTheme="majorBidi" w:hAnsiTheme="majorBidi" w:cstheme="majorBidi"/>
          <w:u w:val="single"/>
        </w:rPr>
        <w:t>9,699</w:t>
      </w:r>
      <w:r>
        <w:rPr>
          <w:rFonts w:asciiTheme="majorBidi" w:hAnsiTheme="majorBidi" w:cstheme="majorBidi"/>
        </w:rPr>
        <w:t xml:space="preserve"> customers did not make transactions.</w:t>
      </w:r>
    </w:p>
    <w:p w14:paraId="52D5E36C" w14:textId="77777777" w:rsidR="00F113B2" w:rsidRDefault="00F113B2" w:rsidP="00F113B2">
      <w:pPr>
        <w:pStyle w:val="ListParagraph"/>
        <w:rPr>
          <w:rFonts w:asciiTheme="majorBidi" w:hAnsiTheme="majorBidi" w:cstheme="majorBidi"/>
        </w:rPr>
      </w:pPr>
    </w:p>
    <w:p w14:paraId="12363910" w14:textId="711981EF" w:rsidR="00F113B2" w:rsidRDefault="00F113B2" w:rsidP="00F113B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are the most frequently bought articles?</w:t>
      </w:r>
    </w:p>
    <w:p w14:paraId="1827B5EB" w14:textId="68D3DF1D" w:rsidR="00F113B2" w:rsidRDefault="00355158" w:rsidP="00F113B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14:ligatures w14:val="standardContextual"/>
        </w:rPr>
        <w:drawing>
          <wp:inline distT="0" distB="0" distL="0" distR="0" wp14:anchorId="232338AC" wp14:editId="16CE0F66">
            <wp:extent cx="5943600" cy="254190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CA0" w14:textId="2BD044DB" w:rsidR="00F113B2" w:rsidRDefault="00355158" w:rsidP="00F113B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Garment upper body </w:t>
      </w:r>
      <w:r w:rsidR="00F113B2">
        <w:rPr>
          <w:rFonts w:asciiTheme="majorBidi" w:hAnsiTheme="majorBidi" w:cstheme="majorBidi"/>
        </w:rPr>
        <w:t>has the most frequently bought articles.</w:t>
      </w:r>
    </w:p>
    <w:p w14:paraId="1F5E10B1" w14:textId="77777777" w:rsidR="00F113B2" w:rsidRDefault="00F113B2" w:rsidP="00F113B2">
      <w:pPr>
        <w:pStyle w:val="ListParagraph"/>
        <w:rPr>
          <w:rFonts w:asciiTheme="majorBidi" w:hAnsiTheme="majorBidi" w:cstheme="majorBidi"/>
        </w:rPr>
      </w:pPr>
    </w:p>
    <w:p w14:paraId="505988A2" w14:textId="79A4F87C" w:rsidR="00F113B2" w:rsidRDefault="00F113B2" w:rsidP="00F113B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many unique postal codes are there?</w:t>
      </w:r>
    </w:p>
    <w:p w14:paraId="7901DC60" w14:textId="59A198FC" w:rsidR="00F113B2" w:rsidRDefault="00F113B2" w:rsidP="00F113B2">
      <w:pPr>
        <w:pStyle w:val="ListParagraph"/>
        <w:rPr>
          <w:rFonts w:asciiTheme="majorBidi" w:hAnsiTheme="majorBidi" w:cstheme="majorBidi"/>
        </w:rPr>
      </w:pPr>
      <w:r w:rsidRPr="00F113B2">
        <w:rPr>
          <w:rFonts w:asciiTheme="majorBidi" w:hAnsiTheme="majorBidi" w:cstheme="majorBidi"/>
          <w:u w:val="single"/>
        </w:rPr>
        <w:t>352,899</w:t>
      </w:r>
      <w:r>
        <w:rPr>
          <w:rFonts w:asciiTheme="majorBidi" w:hAnsiTheme="majorBidi" w:cstheme="majorBidi"/>
        </w:rPr>
        <w:t xml:space="preserve"> postal codes.</w:t>
      </w:r>
    </w:p>
    <w:p w14:paraId="1504A738" w14:textId="77777777" w:rsidR="00F113B2" w:rsidRDefault="00F113B2" w:rsidP="00F113B2">
      <w:pPr>
        <w:pStyle w:val="ListParagraph"/>
        <w:rPr>
          <w:rFonts w:asciiTheme="majorBidi" w:hAnsiTheme="majorBidi" w:cstheme="majorBidi"/>
        </w:rPr>
      </w:pPr>
    </w:p>
    <w:p w14:paraId="1B1530C4" w14:textId="4DB9A4DB" w:rsidR="00F113B2" w:rsidRDefault="00F113B2" w:rsidP="00F113B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many articles haven’t been bought?</w:t>
      </w:r>
    </w:p>
    <w:p w14:paraId="353E02F5" w14:textId="45200984" w:rsidR="00F113B2" w:rsidRDefault="00F113B2" w:rsidP="00F113B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105,542 total articles.</w:t>
      </w:r>
    </w:p>
    <w:p w14:paraId="6F5666D5" w14:textId="12E7F011" w:rsidR="00F113B2" w:rsidRDefault="00F113B2" w:rsidP="00F113B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104,547 articles have been bought.</w:t>
      </w:r>
    </w:p>
    <w:p w14:paraId="583B20FE" w14:textId="695D1FD8" w:rsidR="00F113B2" w:rsidRPr="00F113B2" w:rsidRDefault="00F113B2" w:rsidP="00F113B2">
      <w:pPr>
        <w:pStyle w:val="ListParagraph"/>
        <w:rPr>
          <w:rFonts w:asciiTheme="majorBidi" w:hAnsiTheme="majorBidi" w:cstheme="majorBidi"/>
        </w:rPr>
      </w:pPr>
      <w:r w:rsidRPr="00F113B2">
        <w:rPr>
          <w:rFonts w:asciiTheme="majorBidi" w:hAnsiTheme="majorBidi" w:cstheme="majorBidi"/>
          <w:u w:val="single"/>
        </w:rPr>
        <w:t>995</w:t>
      </w:r>
      <w:r>
        <w:rPr>
          <w:rFonts w:asciiTheme="majorBidi" w:hAnsiTheme="majorBidi" w:cstheme="majorBidi"/>
        </w:rPr>
        <w:t xml:space="preserve"> articles haven’t been bought.</w:t>
      </w:r>
    </w:p>
    <w:sectPr w:rsidR="00F113B2" w:rsidRPr="00F1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6D86"/>
    <w:multiLevelType w:val="hybridMultilevel"/>
    <w:tmpl w:val="EF926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0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29"/>
    <w:rsid w:val="00111E29"/>
    <w:rsid w:val="00355158"/>
    <w:rsid w:val="00D73B16"/>
    <w:rsid w:val="00F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8F5E2"/>
  <w15:chartTrackingRefBased/>
  <w15:docId w15:val="{F2E67524-B690-BA44-81FD-14EDA0BF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Hasan</dc:creator>
  <cp:keywords/>
  <dc:description/>
  <cp:lastModifiedBy>Salma Hasan</cp:lastModifiedBy>
  <cp:revision>3</cp:revision>
  <dcterms:created xsi:type="dcterms:W3CDTF">2023-03-15T18:08:00Z</dcterms:created>
  <dcterms:modified xsi:type="dcterms:W3CDTF">2023-03-15T18:57:00Z</dcterms:modified>
</cp:coreProperties>
</file>