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Testing &amp; Validation Plan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5090"/>
          <w:sz w:val="28"/>
          <w:szCs w:val="28"/>
        </w:rPr>
        <w:t xml:space="preserve">Automated Web Vulnerability Scanner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Digital Egypt Pioneers — DEPI Team 2</w:t>
      </w:r>
    </w:p>
    <w:p>
      <w:pPr>
        <w:pBdr>
          <w:bottom w:val="single" w:color="1F3864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Overview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document defines the Testing &amp; Validation strategy for the Automated Web Vulnerability Scanner project. It covers unit-level test cases for each scanner module, integration testing across all components, and acceptance criteria for the final demonstration.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Three vulnerability scanners are covered: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Reflected XSS Scanner (xss_scanner.py)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Sensitive File Disclosure Scanner (sfd_scanner.py)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Broken Access Control / IDOR Scanner</w:t>
      </w:r>
    </w:p>
    <w:p>
      <w:pPr>
        <w:pBdr>
          <w:bottom w:val="single" w:color="1F3864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Reflected XSS — Test Cases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2.1 Scanner Behavior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XSS scanner performs the following steps: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Recon: Discovers URL parameters by brute-forcing common names (name, q, search, query,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Injection: Injects 5 XSS payloads into each discovered parameter.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Detection: Uses Regex patterns to check if the payload was reflected unencoded in the response.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Output: Returns a dictionary with vulnerability_name, is_vulnerable, payload_used, and technical_steps.</w:t>
      </w:r>
    </w:p>
    <w:p>
      <w:pPr>
        <w:spacing w:after="1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2.2 Payloads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00"/>
        <w:gridCol w:w="34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 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 String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&lt;script&gt;alert(1)&lt;/script&gt;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Basic script injection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"&gt;&lt;script&gt;alert(1)&lt;/script&gt;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Attribute breakout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&lt;img src=x onerror=alert(1)&gt;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 handler injection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&lt;svg onload=alert(1)&gt;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SVG onload event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'&gt;&lt;script&gt;alert(1)&lt;/script&gt;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Single-quote breakout</w:t>
            </w:r>
          </w:p>
        </w:tc>
      </w:tr>
    </w:tbl>
    <w:p>
      <w:pPr>
        <w:spacing w:after="1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2.3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200"/>
        <w:gridCol w:w="1800"/>
        <w:gridCol w:w="16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/ Payload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Condition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TC-XSS-01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Basic Script Injection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&lt;script&gt;alert(1)&lt;/script&gt;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VULNERABLE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Payload reflected unencoded in HTML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TC-XSS-02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Attribute Injection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"&gt;&lt;script&gt;alert(1)&lt;/script&gt;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VULNERABLE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Breaks out of attribute, executes JS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TC-XSS-03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 onerror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&lt;img src=x onerror=alert(1)&gt;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VULNERABLE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onerror handler triggers alert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TC-XSS-04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SVG onload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&lt;svg onload=alert(1)&gt;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VULNERABLE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SVG onload event executes JS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TC-XSS-05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Quote Bypass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'&gt;&lt;script&gt;alert(1)&lt;/script&gt;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VULNERABLE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Escapes single-quote attribute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TC-XSS-06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Safe Input (plain text)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hello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SAFE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Plain text reflected safely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TC-XSS-07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Encoded Payload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&amp;lt;script&amp;gt;alert(1)&amp;lt;/script&amp;gt;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SAFE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Properly encoded — not executable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TC-XSS-08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Parameters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http://site.com/page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SAFE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input params — recon returns empty</w:t>
            </w:r>
          </w:p>
        </w:tc>
      </w:tr>
    </w:tbl>
    <w:p>
      <w:pPr>
        <w:pBdr>
          <w:bottom w:val="single" w:color="1F3864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Sensitive File Disclosure — Test Cases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3.1 Scanner Behavior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SFD scanner probes a target URL with 20 built-in sensitive paths (or a custom wordlist). For each path, it sends an HTTP GET request and flags exposure when the response returns HTTP 200 with a non-empty body.</w:t>
      </w:r>
    </w:p>
    <w:p>
      <w:pPr>
        <w:spacing w:after="1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3.2 Paths Tested (sample)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Sensitivity Reason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/.env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Contains API keys, DB credentials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/.git/config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Exposes repository structure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/config.php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PHP config with DB passwords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/phpinfo.php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Reveals server internals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/backup.zip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application backup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/wp-config.php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WordPress DB credentials</w:t>
            </w:r>
          </w:p>
        </w:tc>
      </w:tr>
    </w:tbl>
    <w:p>
      <w:pPr>
        <w:spacing w:after="1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3.3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1800"/>
        <w:gridCol w:w="15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Condition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TC-SFD-01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/.env exposure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/.env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VULNERABLE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200 + content &gt; 0 bytes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TC-SFD-02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/.git/config exposure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/.git/config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VULNERABLE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 config accessible publicly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TC-SFD-03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/config.php exposure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/config.php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VULNERABLE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PHP config returned with 200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TC-SFD-04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/phpinfo.php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/phpinfo.php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VULNERABLE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PHP info page publicly exposed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TC-SFD-05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/backup.zip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/backup.zip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VULNERABLE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Backup archive accessible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TC-SFD-06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Non-existent file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/notexist.xyz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SAFE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404 — file not found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TC-SFD-07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Redirect on sensitive path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SAFE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302 redirect — not exposed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TC-SFD-08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Empty response body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/empty.env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SAFE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200 but content = 0 bytes</w:t>
            </w:r>
          </w:p>
        </w:tc>
      </w:tr>
    </w:tbl>
    <w:p>
      <w:pPr>
        <w:pBdr>
          <w:bottom w:val="single" w:color="1F3864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Broken Access Control / IDOR — Test Cases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4.1 Scanner Behavior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IDOR scanner tests whether the application enforces proper authorization checks on object references. It attempts to access resources belonging to other users by manipulating ID parameters in requests.</w:t>
      </w:r>
    </w:p>
    <w:p>
      <w:pPr>
        <w:spacing w:after="1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4.2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200"/>
        <w:gridCol w:w="1800"/>
        <w:gridCol w:w="1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Condition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TC-IDOR-01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 own resource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/user/profile?id=1 (own)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SAFE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Authorized user accesses own data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TC-IDOR-02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 other user resource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/user/profile?id=2 (other)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VULNERABLE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200 returns another user's data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TC-IDOR-03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Sequential ID enumeration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/orders?id=100,101,102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VULNERABLE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IDs return data without auth check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TC-IDOR-04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Modify other user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/user/update?id=2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VULNERABLE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Changes another user's record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TC-IDOR-05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 admin resource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/admin/dashboard?id=1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VULNERABLE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Non-admin accesses admin resource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TC-IDOR-06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 ID format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/user/profile?id=abc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SAFE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400 or 404 — invalid format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TC-IDOR-07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 with valid auth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/user/profile?id=1 + 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SAFE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Proper auth check — access granted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TC-IDOR-08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 without auth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/user/profile?id=1 (no token)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SAFE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401 — unauthorized</w:t>
            </w:r>
          </w:p>
        </w:tc>
      </w:tr>
    </w:tbl>
    <w:p>
      <w:pPr>
        <w:pBdr>
          <w:bottom w:val="single" w:color="1F3864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Integration Testing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Integration tests verify that all scanner modules work together correctly through the shared BaseScanner interface, and that results flow correctly to the reporter and frontend.</w:t>
      </w:r>
    </w:p>
    <w:p>
      <w:pPr>
        <w:spacing w:after="1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5.1 Shared Dictionary Format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All scanners must return a dictionary in the following structure:</w:t>
      </w:r>
    </w:p>
    <w:p>
      <w:pPr>
        <w:shd w:fill="F0F0F0" w:val="clear"/>
        <w:spacing w:after="100" w:before="1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 "vulnerability_name": str, "is_vulnerable": bool, "payload_used": str, "technical_steps": [ {"action": str, "details": str} ] }</w:t>
      </w:r>
    </w:p>
    <w:p>
      <w:pPr>
        <w:spacing w:after="1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5.2 Integration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200"/>
        <w:gridCol w:w="1800"/>
        <w:gridCol w:w="1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Condition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TC-INT-01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scan — vulnerable 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all 3 scanners on DVWA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PASS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3 scanners detect vulnerabilities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TC-INT-02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scan — clean 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all 3 scanners on safe site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PASS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3 scanners return is_vulnerable: False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TC-INT-03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Dictionary format consistency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output format of each scanner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PASS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return same dictionary structure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TC-INT-04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 generation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Feed scan results to reporter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PASS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Markdown report generated correctly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TC-INT-05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display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 results to visual timeline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PASS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Timeline renders all steps correctly</w:t>
            </w:r>
          </w:p>
        </w:tc>
      </w:tr>
    </w:tbl>
    <w:p>
      <w:pPr>
        <w:pBdr>
          <w:bottom w:val="single" w:color="1F3864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Acceptance Criteria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following conditions must be met before the final demonstration: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All 3 scanners successfully detect vulnerabilities on the test target (DVWA).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All scanners return SAFE on a clean target.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All scanner outputs match the agreed dictionary format.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The reporter module generates a valid Markdown report from scanner output.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The frontend visual timeline displays all technical_steps correctly.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End-to-end demo runs without errors on the live presentation.</w:t>
      </w:r>
    </w:p>
    <w:p>
      <w:pPr>
        <w:pBdr>
          <w:bottom w:val="single" w:color="1F3864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Sample Scanner Output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following is a real output produced by the XSS Scanner when run against DVWA (Reflected XSS page):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7.1 Vulnerable Target — Output</w:t>
      </w:r>
    </w:p>
    <w:p>
      <w:pPr>
        <w:shd w:fill="F0F0F0" w:val="clear"/>
        <w:spacing w:after="0" w:before="10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</w:t>
      </w:r>
    </w:p>
    <w:p>
      <w:pPr>
        <w:shd w:fill="F0F0F0" w:val="clear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"vulnerability_name": "Reflected XSS",</w:t>
      </w:r>
    </w:p>
    <w:p>
      <w:pPr>
        <w:shd w:fill="F0F0F0" w:val="clear"/>
      </w:pPr>
      <w:r>
        <w:rPr>
          <w:rFonts w:ascii="Courier New" w:cs="Courier New" w:eastAsia="Courier New" w:hAnsi="Courier New"/>
          <w:b/>
          <w:bCs/>
          <w:color w:val="C0392B"/>
          <w:sz w:val="18"/>
          <w:szCs w:val="18"/>
        </w:rPr>
        <w:t xml:space="preserve">  "is_vulnerable": true,</w:t>
      </w:r>
    </w:p>
    <w:p>
      <w:pPr>
        <w:shd w:fill="F0F0F0" w:val="clear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"payload_used": "&lt;script&gt;alert(1)&lt;/script&gt;",</w:t>
      </w:r>
    </w:p>
    <w:p>
      <w:pPr>
        <w:shd w:fill="F0F0F0" w:val="clear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"technical_steps": [</w:t>
      </w:r>
    </w:p>
    <w:p>
      <w:pPr>
        <w:shd w:fill="F0F0F0" w:val="clear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{ "action": "Recon",               "details": "Discovered parameter: name" },</w:t>
      </w:r>
    </w:p>
    <w:p>
      <w:pPr>
        <w:shd w:fill="F0F0F0" w:val="clear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{ "action": "Parameter Tested",    "details": "name" },</w:t>
      </w:r>
    </w:p>
    <w:p>
      <w:pPr>
        <w:shd w:fill="F0F0F0" w:val="clear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{ "action": "Payload Sent",        "details": "&lt;script&gt;alert(1)&lt;/script&gt;" },</w:t>
      </w:r>
    </w:p>
    <w:p>
      <w:pPr>
        <w:shd w:fill="F0F0F0" w:val="clear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{ "action": "Reflection Found",    "details": "Payload reflected in response" },</w:t>
      </w:r>
    </w:p>
    <w:p>
      <w:pPr>
        <w:shd w:fill="F0F0F0" w:val="clear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{ "action": "XSS Pattern Detected","details": "&lt;script.*?&gt;" },</w:t>
      </w:r>
    </w:p>
    <w:p>
      <w:pPr>
        <w:shd w:fill="F0F0F0" w:val="clear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{ "action": "URL Tested",          "details": "http://localhost/DVWA/vulnerabilities/xss_r/?name=..." }</w:t>
      </w:r>
    </w:p>
    <w:p>
      <w:pPr>
        <w:shd w:fill="F0F0F0" w:val="clear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]</w:t>
      </w:r>
    </w:p>
    <w:p>
      <w:pPr>
        <w:shd w:fill="F0F0F0" w:val="clear"/>
        <w:spacing w:after="200" w:before="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Result: is_vulnerable = true — Scanner correctly identified the Reflected XSS vulnerability on DVWA.</w:t>
      </w:r>
    </w:p>
    <w:p>
      <w:pPr>
        <w:pBdr>
          <w:bottom w:val="single" w:color="1F3864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Tools &amp;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Environment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DVWA (Damn Vulnerable Web App)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 vulnerable target for all scanner testing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3.x + requests + 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Scanner execution environment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pytest (optional)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Automated unit test runner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 control &amp; code review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VSCode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Development environment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Digital Egypt Pioneers — DEPI Team 2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1"/>
      </w:pBdr>
      <w:jc w:val="right"/>
    </w:pPr>
    <w:r>
      <w:rPr>
        <w:rFonts w:ascii="Arial" w:cs="Arial" w:eastAsia="Arial" w:hAnsi="Arial"/>
        <w:color w:val="1F3864"/>
        <w:sz w:val="18"/>
        <w:szCs w:val="18"/>
      </w:rPr>
      <w:t xml:space="preserve">Testing &amp; Validation Plan — Automated Web Vulnerability Scanner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2026-04-30T20:20:13.328Z</dcterms:created>
  <dcterms:modified xsi:type="dcterms:W3CDTF">2026-04-30T20:20:13.329Z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