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A8FA" w14:textId="22816834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Navigate to </w:t>
      </w:r>
      <w:hyperlink r:id="rId7" w:history="1">
        <w:r w:rsidRPr="00FF2481">
          <w:rPr>
            <w:rStyle w:val="Hyperlink"/>
            <w:lang w:val="en-US"/>
          </w:rPr>
          <w:t>https://killercoda.com/login</w:t>
        </w:r>
      </w:hyperlink>
    </w:p>
    <w:p w14:paraId="7320FE17" w14:textId="1DC5D423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After </w:t>
      </w:r>
      <w:r w:rsidR="00703B7D">
        <w:rPr>
          <w:lang w:val="en-US"/>
        </w:rPr>
        <w:t>sign in</w:t>
      </w:r>
      <w:r>
        <w:rPr>
          <w:lang w:val="en-US"/>
        </w:rPr>
        <w:t xml:space="preserve"> go to </w:t>
      </w:r>
    </w:p>
    <w:p w14:paraId="14FAB509" w14:textId="0AFEFC48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8F7F5B">
        <w:rPr>
          <w:lang w:val="en-US"/>
        </w:rPr>
        <w:t>https://killercoda.com/playgrounds/scenario/kubernetes</w:t>
      </w:r>
    </w:p>
    <w:p w14:paraId="7470575B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CD88880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FCD7BE5" w14:textId="77777777" w:rsidR="008F7F5B" w:rsidRDefault="008F7F5B" w:rsidP="00585D12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980F17A" w14:textId="1C5BF0D0" w:rsidR="00585D12" w:rsidRDefault="00585D12" w:rsidP="001F6C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lang w:val="en-US"/>
        </w:rPr>
        <w:t>1-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pods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33749430" w14:textId="1A65C5C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4D6098E4" w14:textId="0DD62E8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</w:p>
    <w:p w14:paraId="6CC2F63C" w14:textId="737E55F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3"/>
          <w:szCs w:val="23"/>
          <w:lang w:val="en-US"/>
        </w:rPr>
        <w:t>2-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How many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  <w:lang w:val="en-US"/>
        </w:rPr>
        <w:t>Nodes</w:t>
      </w:r>
      <w:r>
        <w:rPr>
          <w:rFonts w:ascii="Arial" w:hAnsi="Arial" w:cs="Arial"/>
          <w:color w:val="656B7A"/>
          <w:sz w:val="26"/>
          <w:szCs w:val="26"/>
        </w:rPr>
        <w:t> exist on the system?</w:t>
      </w:r>
    </w:p>
    <w:p w14:paraId="7D5F06B6" w14:textId="41916303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01903D57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</w:p>
    <w:p w14:paraId="55630F3F" w14:textId="30BA0CD7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rFonts w:ascii="Arial" w:hAnsi="Arial" w:cs="Arial"/>
          <w:color w:val="656B7A"/>
          <w:sz w:val="26"/>
          <w:szCs w:val="26"/>
          <w:lang w:val="en-US"/>
        </w:rPr>
        <w:t>3</w:t>
      </w:r>
      <w:r w:rsidR="00585D12">
        <w:rPr>
          <w:rFonts w:ascii="Arial" w:hAnsi="Arial" w:cs="Arial"/>
          <w:color w:val="656B7A"/>
          <w:sz w:val="26"/>
          <w:szCs w:val="26"/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</w:rPr>
        <w:t>Create a new pod with the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nginx</w:t>
      </w:r>
      <w:r w:rsidR="00585D12">
        <w:rPr>
          <w:rFonts w:ascii="Arial" w:hAnsi="Arial" w:cs="Arial"/>
          <w:color w:val="656B7A"/>
          <w:sz w:val="26"/>
          <w:szCs w:val="26"/>
        </w:rPr>
        <w:t> image.</w:t>
      </w:r>
    </w:p>
    <w:p w14:paraId="544CD7BA" w14:textId="603B307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  <w:lang w:val="en-US"/>
        </w:rPr>
        <w:t xml:space="preserve">    </w:t>
      </w:r>
      <w:r>
        <w:rPr>
          <w:rFonts w:ascii="Arial" w:hAnsi="Arial" w:cs="Arial"/>
          <w:color w:val="656B7A"/>
        </w:rPr>
        <w:t>Image name: nginx</w:t>
      </w:r>
    </w:p>
    <w:p w14:paraId="2222E70C" w14:textId="22FCCD5E" w:rsidR="00585D12" w:rsidRP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lang w:val="en-US"/>
        </w:rPr>
      </w:pPr>
    </w:p>
    <w:p w14:paraId="32C86382" w14:textId="671F49F8" w:rsidR="00E42C4B" w:rsidRDefault="00E42C4B"/>
    <w:p w14:paraId="37030782" w14:textId="3C78A96A" w:rsidR="00585D12" w:rsidRDefault="001F6C7F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4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Which nodes are these pods placed on?</w:t>
      </w:r>
    </w:p>
    <w:p w14:paraId="3665A110" w14:textId="30EB5667" w:rsidR="00585D12" w:rsidRDefault="00585D12"/>
    <w:p w14:paraId="4F5E78F2" w14:textId="7652B959" w:rsidR="00585D12" w:rsidRDefault="00585D12"/>
    <w:p w14:paraId="23BDABF7" w14:textId="5D33B92D" w:rsidR="00585D12" w:rsidRDefault="001F6C7F" w:rsidP="00585D12">
      <w:pPr>
        <w:rPr>
          <w:lang w:val="en-US"/>
        </w:rPr>
      </w:pPr>
      <w:r>
        <w:rPr>
          <w:lang w:val="en-US"/>
        </w:rPr>
        <w:t>5</w:t>
      </w:r>
      <w:r w:rsidR="00585D12">
        <w:rPr>
          <w:lang w:val="en-US"/>
        </w:rPr>
        <w:t>-</w:t>
      </w:r>
      <w:r w:rsidR="00585D12" w:rsidRPr="00585D12">
        <w:rPr>
          <w:lang w:val="en-US"/>
        </w:rPr>
        <w:t xml:space="preserve"> </w:t>
      </w:r>
      <w:r w:rsidR="00585D12">
        <w:rPr>
          <w:lang w:val="en-US"/>
        </w:rPr>
        <w:t xml:space="preserve">Create pod from the below </w:t>
      </w:r>
      <w:proofErr w:type="spellStart"/>
      <w:r w:rsidR="00585D12">
        <w:rPr>
          <w:lang w:val="en-US"/>
        </w:rPr>
        <w:t>yaml</w:t>
      </w:r>
      <w:proofErr w:type="spellEnd"/>
      <w:r w:rsidR="00585D12">
        <w:rPr>
          <w:lang w:val="en-US"/>
        </w:rPr>
        <w:t xml:space="preserve"> using </w:t>
      </w:r>
      <w:proofErr w:type="spellStart"/>
      <w:r w:rsidR="00585D12">
        <w:rPr>
          <w:lang w:val="en-US"/>
        </w:rPr>
        <w:t>kubectl</w:t>
      </w:r>
      <w:proofErr w:type="spellEnd"/>
      <w:r w:rsidR="00585D12">
        <w:rPr>
          <w:lang w:val="en-US"/>
        </w:rPr>
        <w:t xml:space="preserve"> apply command</w:t>
      </w:r>
    </w:p>
    <w:p w14:paraId="3E7ADCBA" w14:textId="77777777" w:rsidR="00585D12" w:rsidRDefault="00585D12" w:rsidP="00585D12">
      <w:pPr>
        <w:rPr>
          <w:lang w:val="en-US"/>
        </w:rPr>
      </w:pPr>
    </w:p>
    <w:p w14:paraId="0A7295AE" w14:textId="77777777" w:rsidR="00585D12" w:rsidRDefault="00585D12" w:rsidP="00585D12">
      <w:r>
        <w:t>apiVersion: v1</w:t>
      </w:r>
    </w:p>
    <w:p w14:paraId="68E4D9F9" w14:textId="77777777" w:rsidR="00585D12" w:rsidRDefault="00585D12" w:rsidP="00585D12">
      <w:r>
        <w:t>kind: Pod</w:t>
      </w:r>
    </w:p>
    <w:p w14:paraId="2E8B1447" w14:textId="77777777" w:rsidR="00585D12" w:rsidRDefault="00585D12" w:rsidP="00585D12">
      <w:r>
        <w:t>metadata:</w:t>
      </w:r>
    </w:p>
    <w:p w14:paraId="2895B412" w14:textId="77777777" w:rsidR="00585D12" w:rsidRPr="00714B76" w:rsidRDefault="00585D12" w:rsidP="00585D12">
      <w:pPr>
        <w:rPr>
          <w:lang w:val="en-US"/>
        </w:rPr>
      </w:pPr>
      <w:r>
        <w:t xml:space="preserve">  name: webapp</w:t>
      </w:r>
    </w:p>
    <w:p w14:paraId="1229ECEF" w14:textId="77777777" w:rsidR="00585D12" w:rsidRDefault="00585D12" w:rsidP="00585D12">
      <w:r>
        <w:t xml:space="preserve">  namespace: default</w:t>
      </w:r>
    </w:p>
    <w:p w14:paraId="6D7350DB" w14:textId="77777777" w:rsidR="00585D12" w:rsidRDefault="00585D12" w:rsidP="00585D12">
      <w:r>
        <w:t>spec:</w:t>
      </w:r>
    </w:p>
    <w:p w14:paraId="7BF1DF0F" w14:textId="77777777" w:rsidR="00585D12" w:rsidRDefault="00585D12" w:rsidP="00585D12">
      <w:r>
        <w:t xml:space="preserve">  containers:</w:t>
      </w:r>
    </w:p>
    <w:p w14:paraId="09074C3F" w14:textId="77777777" w:rsidR="00585D12" w:rsidRDefault="00585D12" w:rsidP="00585D12">
      <w:r>
        <w:t xml:space="preserve">  - image: nginx</w:t>
      </w:r>
    </w:p>
    <w:p w14:paraId="7804C1DC" w14:textId="77777777" w:rsidR="00585D12" w:rsidRDefault="00585D12" w:rsidP="00585D12">
      <w:r>
        <w:t xml:space="preserve">    imagePullPolicy: Always</w:t>
      </w:r>
    </w:p>
    <w:p w14:paraId="698DFEDE" w14:textId="77777777" w:rsidR="00585D12" w:rsidRDefault="00585D12" w:rsidP="00585D12">
      <w:r>
        <w:t xml:space="preserve">    name: nginx</w:t>
      </w:r>
    </w:p>
    <w:p w14:paraId="077784DC" w14:textId="77777777" w:rsidR="00585D12" w:rsidRDefault="00585D12" w:rsidP="00585D12">
      <w:r>
        <w:t xml:space="preserve">  - image: agentx</w:t>
      </w:r>
    </w:p>
    <w:p w14:paraId="0F30A937" w14:textId="77777777" w:rsidR="00585D12" w:rsidRDefault="00585D12" w:rsidP="00585D12">
      <w:r>
        <w:t xml:space="preserve">    imagePullPolicy: Always</w:t>
      </w:r>
    </w:p>
    <w:p w14:paraId="58D86CC9" w14:textId="77777777" w:rsidR="00585D12" w:rsidRDefault="00585D12" w:rsidP="00585D12">
      <w:r>
        <w:t xml:space="preserve">    name: agentx</w:t>
      </w:r>
    </w:p>
    <w:p w14:paraId="5E9D7893" w14:textId="2B36B050" w:rsidR="00585D12" w:rsidRDefault="00585D12"/>
    <w:p w14:paraId="6C16C241" w14:textId="4027259C" w:rsidR="00585D12" w:rsidRDefault="00585D12"/>
    <w:p w14:paraId="56A49B3A" w14:textId="42434A73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6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How many containers are part of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38DA9E06" w14:textId="628E7FE2" w:rsidR="00585D12" w:rsidRDefault="00585D12"/>
    <w:p w14:paraId="0FCCE668" w14:textId="42AFED70" w:rsidR="00585D12" w:rsidRDefault="00585D12"/>
    <w:p w14:paraId="4E792B9D" w14:textId="55260B66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7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images are used in the new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pod?</w:t>
      </w:r>
    </w:p>
    <w:p w14:paraId="7234AA5D" w14:textId="56E5A08F" w:rsidR="00585D12" w:rsidRDefault="00585D12"/>
    <w:p w14:paraId="2B461111" w14:textId="49A48684" w:rsidR="00585D12" w:rsidRDefault="001F6C7F" w:rsidP="00585D12">
      <w:pP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</w:pPr>
      <w:r>
        <w:rPr>
          <w:lang w:val="en-US"/>
        </w:rPr>
        <w:t>8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What is the state of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the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</w:p>
    <w:p w14:paraId="2BD0A696" w14:textId="04E71AF1" w:rsidR="00585D12" w:rsidRDefault="00585D12">
      <w:pPr>
        <w:rPr>
          <w:lang w:val="en-US"/>
        </w:rPr>
      </w:pPr>
    </w:p>
    <w:p w14:paraId="41A4C3BA" w14:textId="2CE801FB" w:rsidR="00585D12" w:rsidRDefault="001F6C7F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9</w:t>
      </w:r>
      <w:r w:rsidR="00585D12">
        <w:rPr>
          <w:lang w:val="en-US"/>
        </w:rPr>
        <w:t>-</w:t>
      </w:r>
      <w:r w:rsidR="00585D12"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Why do you think the container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agentx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in pod </w:t>
      </w:r>
      <w:r w:rsidR="00585D12"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 w:rsid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in error?</w:t>
      </w:r>
    </w:p>
    <w:p w14:paraId="31013BFC" w14:textId="55785735" w:rsidR="00585D12" w:rsidRDefault="00585D12"/>
    <w:p w14:paraId="3D6A8752" w14:textId="404C85E2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lastRenderedPageBreak/>
        <w:t>1</w:t>
      </w:r>
      <w:r w:rsidR="001F6C7F">
        <w:rPr>
          <w:lang w:val="en-US"/>
        </w:rPr>
        <w:t>0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Delete the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webapp</w:t>
      </w:r>
      <w:r>
        <w:rPr>
          <w:rFonts w:ascii="Arial" w:hAnsi="Arial" w:cs="Arial"/>
          <w:color w:val="656B7A"/>
          <w:sz w:val="26"/>
          <w:szCs w:val="26"/>
        </w:rPr>
        <w:t> Pod.</w:t>
      </w:r>
    </w:p>
    <w:p w14:paraId="61069009" w14:textId="1F063DD2" w:rsidR="00585D12" w:rsidRDefault="00585D12" w:rsidP="00585D12">
      <w:pPr>
        <w:rPr>
          <w:rFonts w:ascii="Arial" w:hAnsi="Arial" w:cs="Arial"/>
          <w:color w:val="656B7A"/>
          <w:sz w:val="26"/>
          <w:szCs w:val="26"/>
          <w:shd w:val="clear" w:color="auto" w:fill="FFFFFF"/>
        </w:rPr>
      </w:pPr>
      <w:r>
        <w:rPr>
          <w:lang w:val="en-US"/>
        </w:rPr>
        <w:t>1</w:t>
      </w:r>
      <w:r w:rsidR="001F6C7F">
        <w:rPr>
          <w:lang w:val="en-US"/>
        </w:rPr>
        <w:t>1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Create a new pod with the name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and with the image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redis123</w:t>
      </w: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.</w:t>
      </w:r>
    </w:p>
    <w:p w14:paraId="53D097DD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Name: redis</w:t>
      </w:r>
    </w:p>
    <w:p w14:paraId="045ED706" w14:textId="77777777" w:rsidR="00585D12" w:rsidRDefault="00585D12" w:rsidP="00585D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34"/>
        <w:rPr>
          <w:rFonts w:ascii="Arial" w:hAnsi="Arial" w:cs="Arial"/>
          <w:color w:val="656B7A"/>
        </w:rPr>
      </w:pPr>
      <w:r>
        <w:rPr>
          <w:rFonts w:ascii="Arial" w:hAnsi="Arial" w:cs="Arial"/>
          <w:color w:val="656B7A"/>
        </w:rPr>
        <w:t>Image Name: redis123</w:t>
      </w:r>
    </w:p>
    <w:p w14:paraId="456BBD92" w14:textId="77777777" w:rsidR="00585D12" w:rsidRPr="00583545" w:rsidRDefault="00585D12" w:rsidP="00585D12">
      <w:pPr>
        <w:rPr>
          <w:lang w:val="en-US"/>
        </w:rPr>
      </w:pPr>
    </w:p>
    <w:p w14:paraId="04B672D6" w14:textId="02FB5443" w:rsidR="00585D12" w:rsidRDefault="00585D12">
      <w:pPr>
        <w:rPr>
          <w:lang w:val="en-US"/>
        </w:rPr>
      </w:pPr>
    </w:p>
    <w:p w14:paraId="69F4AFFE" w14:textId="0535B5F8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6"/>
          <w:szCs w:val="26"/>
        </w:rPr>
      </w:pPr>
      <w:r>
        <w:rPr>
          <w:lang w:val="en-US"/>
        </w:rPr>
        <w:t>1</w:t>
      </w:r>
      <w:r w:rsidR="001F6C7F">
        <w:rPr>
          <w:lang w:val="en-US"/>
        </w:rPr>
        <w:t>2</w:t>
      </w:r>
      <w:r>
        <w:rPr>
          <w:lang w:val="en-US"/>
        </w:rPr>
        <w:t>-</w:t>
      </w:r>
      <w:r w:rsidRPr="00585D12">
        <w:rPr>
          <w:rFonts w:ascii="Arial" w:hAnsi="Arial" w:cs="Arial"/>
          <w:color w:val="656B7A"/>
          <w:sz w:val="26"/>
          <w:szCs w:val="26"/>
        </w:rPr>
        <w:t xml:space="preserve"> </w:t>
      </w:r>
      <w:r>
        <w:rPr>
          <w:rFonts w:ascii="Arial" w:hAnsi="Arial" w:cs="Arial"/>
          <w:color w:val="656B7A"/>
          <w:sz w:val="26"/>
          <w:szCs w:val="26"/>
        </w:rPr>
        <w:t>Now change the image on this pod to </w:t>
      </w:r>
      <w:r>
        <w:rPr>
          <w:rStyle w:val="HTMLCode"/>
          <w:rFonts w:ascii="Consolas" w:hAnsi="Consolas" w:cs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redis</w:t>
      </w:r>
      <w:r>
        <w:rPr>
          <w:rFonts w:ascii="Arial" w:hAnsi="Arial" w:cs="Arial"/>
          <w:color w:val="656B7A"/>
          <w:sz w:val="26"/>
          <w:szCs w:val="26"/>
        </w:rPr>
        <w:t>.</w:t>
      </w:r>
    </w:p>
    <w:p w14:paraId="6B10922A" w14:textId="77777777" w:rsidR="00585D12" w:rsidRDefault="00585D12" w:rsidP="00585D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56B7A"/>
          <w:sz w:val="23"/>
          <w:szCs w:val="23"/>
        </w:rPr>
      </w:pPr>
      <w:r>
        <w:rPr>
          <w:rFonts w:ascii="Arial" w:hAnsi="Arial" w:cs="Arial"/>
          <w:color w:val="656B7A"/>
          <w:sz w:val="23"/>
          <w:szCs w:val="23"/>
        </w:rPr>
        <w:t>Once done, the pod should be in a </w:t>
      </w:r>
      <w:r>
        <w:rPr>
          <w:rStyle w:val="HTMLCode"/>
          <w:rFonts w:ascii="Consolas" w:hAnsi="Consolas" w:cs="Consolas"/>
          <w:color w:val="000000"/>
          <w:sz w:val="23"/>
          <w:szCs w:val="23"/>
          <w:bdr w:val="none" w:sz="0" w:space="0" w:color="auto" w:frame="1"/>
          <w:shd w:val="clear" w:color="auto" w:fill="FFEFFC"/>
        </w:rPr>
        <w:t>running</w:t>
      </w:r>
      <w:r>
        <w:rPr>
          <w:rFonts w:ascii="Arial" w:hAnsi="Arial" w:cs="Arial"/>
          <w:color w:val="656B7A"/>
          <w:sz w:val="23"/>
          <w:szCs w:val="23"/>
        </w:rPr>
        <w:t> state.</w:t>
      </w:r>
    </w:p>
    <w:p w14:paraId="7EDC3F1D" w14:textId="0CDB8282" w:rsidR="00585D12" w:rsidRDefault="00585D12"/>
    <w:p w14:paraId="5C2A682D" w14:textId="61EB73F7" w:rsidR="00585D12" w:rsidRDefault="00585D12"/>
    <w:p w14:paraId="204C95B6" w14:textId="2DA8E3E4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3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Create a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 of image </w:t>
      </w:r>
      <w:proofErr w:type="gramStart"/>
      <w:r>
        <w:rPr>
          <w:rStyle w:val="HTMLCode"/>
          <w:rFonts w:ascii="Menlo" w:hAnsi="Menlo" w:cs="Menlo"/>
          <w:color w:val="396582"/>
          <w:shd w:val="clear" w:color="auto" w:fill="F6F8FA"/>
        </w:rPr>
        <w:t>nginx:alpine</w:t>
      </w:r>
      <w:proofErr w:type="gramEnd"/>
    </w:p>
    <w:p w14:paraId="20CCC0F8" w14:textId="78612276" w:rsidR="00585D12" w:rsidRDefault="00585D12"/>
    <w:p w14:paraId="41740506" w14:textId="1AF19046" w:rsidR="00585D12" w:rsidRDefault="00585D12"/>
    <w:p w14:paraId="1807C031" w14:textId="5A43B4F7" w:rsidR="00585D12" w:rsidRDefault="00585D12" w:rsidP="00585D12">
      <w:pPr>
        <w:rPr>
          <w:rStyle w:val="HTMLCode"/>
          <w:rFonts w:ascii="Menlo" w:eastAsiaTheme="minorHAnsi" w:hAnsi="Menlo" w:cs="Menlo"/>
          <w:color w:val="396582"/>
          <w:shd w:val="clear" w:color="auto" w:fill="F6F8FA"/>
        </w:rPr>
      </w:pPr>
      <w:r>
        <w:rPr>
          <w:lang w:val="en-US"/>
        </w:rPr>
        <w:t>1</w:t>
      </w:r>
      <w:r w:rsidR="001F6C7F">
        <w:rPr>
          <w:lang w:val="en-US"/>
        </w:rPr>
        <w:t>4</w:t>
      </w:r>
      <w:r>
        <w:rPr>
          <w:lang w:val="en-US"/>
        </w:rPr>
        <w:t>-</w:t>
      </w:r>
      <w:r w:rsidRPr="00585D12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Delete the pod called </w:t>
      </w:r>
      <w:r>
        <w:rPr>
          <w:rStyle w:val="HTMLCode"/>
          <w:rFonts w:ascii="Menlo" w:hAnsi="Menlo" w:cs="Menlo"/>
          <w:color w:val="396582"/>
          <w:shd w:val="clear" w:color="auto" w:fill="F6F8FA"/>
        </w:rPr>
        <w:t>my-pod</w:t>
      </w:r>
    </w:p>
    <w:p w14:paraId="40387FC8" w14:textId="7C64DC95" w:rsidR="00585D12" w:rsidRPr="00585D12" w:rsidRDefault="00585D12"/>
    <w:sectPr w:rsidR="00585D12" w:rsidRPr="00585D12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CF29" w14:textId="77777777" w:rsidR="00A21D3F" w:rsidRDefault="00A21D3F" w:rsidP="00585D12">
      <w:r>
        <w:separator/>
      </w:r>
    </w:p>
  </w:endnote>
  <w:endnote w:type="continuationSeparator" w:id="0">
    <w:p w14:paraId="04B2F68A" w14:textId="77777777" w:rsidR="00A21D3F" w:rsidRDefault="00A21D3F" w:rsidP="00585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3B30" w14:textId="3291EB83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04DE07" wp14:editId="01E7FC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4797C" w14:textId="3E15463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4D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EE4797C" w14:textId="3E15463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5EDA" w14:textId="0CFDA640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FAD41" wp14:editId="3403111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85ECB" w14:textId="12B957A8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FAD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D85ECB" w14:textId="12B957A8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4D6D" w14:textId="59D1BD66" w:rsidR="00585D12" w:rsidRDefault="00585D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5BC73F" wp14:editId="113F2B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86B280" w14:textId="647AD5C7" w:rsidR="00585D12" w:rsidRPr="00585D12" w:rsidRDefault="00585D12" w:rsidP="00585D1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85D1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5BC7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286B280" w14:textId="647AD5C7" w:rsidR="00585D12" w:rsidRPr="00585D12" w:rsidRDefault="00585D12" w:rsidP="00585D1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85D1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1804" w14:textId="77777777" w:rsidR="00A21D3F" w:rsidRDefault="00A21D3F" w:rsidP="00585D12">
      <w:r>
        <w:separator/>
      </w:r>
    </w:p>
  </w:footnote>
  <w:footnote w:type="continuationSeparator" w:id="0">
    <w:p w14:paraId="439C9611" w14:textId="77777777" w:rsidR="00A21D3F" w:rsidRDefault="00A21D3F" w:rsidP="00585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0E3E"/>
    <w:multiLevelType w:val="multilevel"/>
    <w:tmpl w:val="4A24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81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12"/>
    <w:rsid w:val="001C1199"/>
    <w:rsid w:val="001F6C7F"/>
    <w:rsid w:val="0035750F"/>
    <w:rsid w:val="00516629"/>
    <w:rsid w:val="00585D12"/>
    <w:rsid w:val="00703B7D"/>
    <w:rsid w:val="008F7F5B"/>
    <w:rsid w:val="00A21D3F"/>
    <w:rsid w:val="00C23D5F"/>
    <w:rsid w:val="00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08BE5"/>
  <w15:chartTrackingRefBased/>
  <w15:docId w15:val="{5872FD42-8E6B-B847-A0AC-C16E959C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D1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85D1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5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D1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7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killercoda.com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E91D53566ED4A86A4293AC868EDCD" ma:contentTypeVersion="13" ma:contentTypeDescription="Create a new document." ma:contentTypeScope="" ma:versionID="aeafddf343323664c9f5b4647716931c">
  <xsd:schema xmlns:xsd="http://www.w3.org/2001/XMLSchema" xmlns:xs="http://www.w3.org/2001/XMLSchema" xmlns:p="http://schemas.microsoft.com/office/2006/metadata/properties" xmlns:ns2="e7832328-7291-4c0c-90a1-27071ec4dca1" xmlns:ns3="18f0bf27-ebc6-4106-b21f-66a93278033b" xmlns:ns4="6504cafb-c983-4e47-bcaf-a5581da3406e" targetNamespace="http://schemas.microsoft.com/office/2006/metadata/properties" ma:root="true" ma:fieldsID="a97b2f8186b80438861a712631226b70" ns2:_="" ns3:_="" ns4:_="">
    <xsd:import namespace="e7832328-7291-4c0c-90a1-27071ec4dca1"/>
    <xsd:import namespace="18f0bf27-ebc6-4106-b21f-66a93278033b"/>
    <xsd:import namespace="6504cafb-c983-4e47-bcaf-a5581da34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2328-7291-4c0c-90a1-27071ec4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140db7b-894d-4be5-b4f9-3216f8c45b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0bf27-ebc6-4106-b21f-66a932780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4cafb-c983-4e47-bcaf-a5581da340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9d59de-2146-4c70-bdf9-60b0f193e68f}" ma:internalName="TaxCatchAll" ma:showField="CatchAllData" ma:web="18f0bf27-ebc6-4106-b21f-66a932780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4cafb-c983-4e47-bcaf-a5581da3406e" xsi:nil="true"/>
    <lcf76f155ced4ddcb4097134ff3c332f xmlns="e7832328-7291-4c0c-90a1-27071ec4dc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13E998-25B7-4971-BF84-19EAB92D97ED}"/>
</file>

<file path=customXml/itemProps2.xml><?xml version="1.0" encoding="utf-8"?>
<ds:datastoreItem xmlns:ds="http://schemas.openxmlformats.org/officeDocument/2006/customXml" ds:itemID="{AEB5E8A5-598A-486B-B05E-50C4BED2D66A}"/>
</file>

<file path=customXml/itemProps3.xml><?xml version="1.0" encoding="utf-8"?>
<ds:datastoreItem xmlns:ds="http://schemas.openxmlformats.org/officeDocument/2006/customXml" ds:itemID="{447FB566-DEC5-4A93-8A53-DEC57B6D9B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Ahmed Eid, Vodafone</dc:creator>
  <cp:keywords/>
  <dc:description/>
  <cp:lastModifiedBy>Amr Abdeen, Vodafone</cp:lastModifiedBy>
  <cp:revision>4</cp:revision>
  <dcterms:created xsi:type="dcterms:W3CDTF">2023-01-01T03:46:00Z</dcterms:created>
  <dcterms:modified xsi:type="dcterms:W3CDTF">2023-01-01T06:29:00Z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2023-01-01T03:52:04Z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b9c512b1-2a3b-4652-87c7-14c7c17a8182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ContentTypeId">
    <vt:lpwstr>0x010100F90E91D53566ED4A86A4293AC868EDCD</vt:lpwstr>
  </property>
</Properties>
</file>