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BC20" w14:textId="337903BF" w:rsidR="003F3506" w:rsidRPr="00A82D42" w:rsidRDefault="00AB3790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A82D42">
        <w:rPr>
          <w:rFonts w:asciiTheme="minorHAnsi" w:hAnsiTheme="minorHAnsi" w:cstheme="minorHAnsi"/>
          <w:sz w:val="36"/>
          <w:szCs w:val="36"/>
        </w:rPr>
        <w:t>Salman</w:t>
      </w:r>
      <w:r w:rsidR="00E76D5E" w:rsidRPr="00A82D42">
        <w:rPr>
          <w:rFonts w:asciiTheme="minorHAnsi" w:hAnsiTheme="minorHAnsi" w:cstheme="minorHAnsi"/>
          <w:spacing w:val="-10"/>
          <w:sz w:val="36"/>
          <w:szCs w:val="36"/>
        </w:rPr>
        <w:t xml:space="preserve"> I</w:t>
      </w:r>
    </w:p>
    <w:p w14:paraId="0A9DBC21" w14:textId="3EC91C05" w:rsidR="003F3506" w:rsidRPr="00A82D42" w:rsidRDefault="00E76D5E">
      <w:pPr>
        <w:spacing w:before="65"/>
        <w:ind w:left="141"/>
        <w:rPr>
          <w:rFonts w:asciiTheme="minorHAnsi" w:hAnsiTheme="minorHAnsi" w:cstheme="minorHAnsi"/>
          <w:b/>
          <w:bCs/>
          <w:sz w:val="26"/>
        </w:rPr>
      </w:pPr>
      <w:r w:rsidRPr="00A82D42">
        <w:rPr>
          <w:rFonts w:asciiTheme="minorHAnsi" w:hAnsiTheme="minorHAnsi" w:cstheme="minorHAnsi"/>
          <w:b/>
          <w:bCs/>
          <w:sz w:val="26"/>
        </w:rPr>
        <w:t>Software</w:t>
      </w:r>
      <w:r w:rsidRPr="00A82D42">
        <w:rPr>
          <w:rFonts w:asciiTheme="minorHAnsi" w:hAnsiTheme="minorHAnsi" w:cstheme="minorHAnsi"/>
          <w:b/>
          <w:bCs/>
          <w:spacing w:val="-11"/>
          <w:sz w:val="26"/>
        </w:rPr>
        <w:t xml:space="preserve"> </w:t>
      </w:r>
      <w:r w:rsidR="00AB3790" w:rsidRPr="00A82D42">
        <w:rPr>
          <w:rFonts w:asciiTheme="minorHAnsi" w:hAnsiTheme="minorHAnsi" w:cstheme="minorHAnsi"/>
          <w:b/>
          <w:bCs/>
          <w:spacing w:val="-2"/>
          <w:sz w:val="26"/>
        </w:rPr>
        <w:t>Developer</w:t>
      </w:r>
    </w:p>
    <w:p w14:paraId="0A9DBC22" w14:textId="7B45198D" w:rsidR="003F3506" w:rsidRPr="00A82D42" w:rsidRDefault="00E76D5E">
      <w:pPr>
        <w:pStyle w:val="BodyText"/>
        <w:spacing w:before="58"/>
        <w:ind w:left="141" w:firstLine="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Chennai,</w:t>
      </w:r>
      <w:r w:rsidRPr="00A82D42">
        <w:rPr>
          <w:rFonts w:asciiTheme="minorHAnsi" w:hAnsiTheme="minorHAnsi" w:cstheme="minorHAnsi"/>
          <w:spacing w:val="53"/>
        </w:rPr>
        <w:t xml:space="preserve"> </w:t>
      </w:r>
      <w:r w:rsidRPr="00A82D42">
        <w:rPr>
          <w:rFonts w:asciiTheme="minorHAnsi" w:hAnsiTheme="minorHAnsi" w:cstheme="minorHAnsi"/>
        </w:rPr>
        <w:t>India</w:t>
      </w:r>
      <w:r w:rsidRPr="00A82D42">
        <w:rPr>
          <w:rFonts w:asciiTheme="minorHAnsi" w:hAnsiTheme="minorHAnsi" w:cstheme="minorHAnsi"/>
          <w:spacing w:val="51"/>
        </w:rPr>
        <w:t xml:space="preserve"> </w:t>
      </w:r>
      <w:r w:rsidRPr="00A82D42">
        <w:rPr>
          <w:rFonts w:asciiTheme="minorHAnsi" w:hAnsiTheme="minorHAnsi" w:cstheme="minorHAnsi"/>
        </w:rPr>
        <w:t>|</w:t>
      </w:r>
      <w:r w:rsidRPr="00A82D42">
        <w:rPr>
          <w:rFonts w:asciiTheme="minorHAnsi" w:hAnsiTheme="minorHAnsi" w:cstheme="minorHAnsi"/>
          <w:spacing w:val="52"/>
        </w:rPr>
        <w:t xml:space="preserve"> </w:t>
      </w:r>
      <w:r w:rsidRPr="00A82D42">
        <w:rPr>
          <w:rFonts w:asciiTheme="minorHAnsi" w:hAnsiTheme="minorHAnsi" w:cstheme="minorHAnsi"/>
        </w:rPr>
        <w:t>+91</w:t>
      </w:r>
      <w:r w:rsidRPr="00A82D42">
        <w:rPr>
          <w:rFonts w:asciiTheme="minorHAnsi" w:hAnsiTheme="minorHAnsi" w:cstheme="minorHAnsi"/>
          <w:spacing w:val="-1"/>
        </w:rPr>
        <w:t xml:space="preserve"> </w:t>
      </w:r>
      <w:r w:rsidRPr="00A82D42">
        <w:rPr>
          <w:rFonts w:asciiTheme="minorHAnsi" w:hAnsiTheme="minorHAnsi" w:cstheme="minorHAnsi"/>
        </w:rPr>
        <w:t>8</w:t>
      </w:r>
      <w:r w:rsidR="00AB3790" w:rsidRPr="00A82D42">
        <w:rPr>
          <w:rFonts w:asciiTheme="minorHAnsi" w:hAnsiTheme="minorHAnsi" w:cstheme="minorHAnsi"/>
        </w:rPr>
        <w:t>608893307</w:t>
      </w:r>
      <w:r w:rsidRPr="00A82D42">
        <w:rPr>
          <w:rFonts w:asciiTheme="minorHAnsi" w:hAnsiTheme="minorHAnsi" w:cstheme="minorHAnsi"/>
          <w:spacing w:val="53"/>
        </w:rPr>
        <w:t xml:space="preserve"> </w:t>
      </w:r>
      <w:r w:rsidRPr="00A82D42">
        <w:rPr>
          <w:rFonts w:asciiTheme="minorHAnsi" w:hAnsiTheme="minorHAnsi" w:cstheme="minorHAnsi"/>
        </w:rPr>
        <w:t>|</w:t>
      </w:r>
      <w:r w:rsidRPr="00A82D42">
        <w:rPr>
          <w:rFonts w:asciiTheme="minorHAnsi" w:hAnsiTheme="minorHAnsi" w:cstheme="minorHAnsi"/>
          <w:spacing w:val="52"/>
        </w:rPr>
        <w:t xml:space="preserve"> </w:t>
      </w:r>
      <w:hyperlink r:id="rId5" w:history="1">
        <w:r w:rsidR="00AB3790" w:rsidRPr="00A82D42">
          <w:rPr>
            <w:rStyle w:val="Hyperlink"/>
            <w:rFonts w:asciiTheme="minorHAnsi" w:hAnsiTheme="minorHAnsi" w:cstheme="minorHAnsi"/>
            <w:spacing w:val="-2"/>
          </w:rPr>
          <w:t>salmanmech001@gmail.com</w:t>
        </w:r>
      </w:hyperlink>
    </w:p>
    <w:p w14:paraId="0A9DBC23" w14:textId="29B1405C" w:rsidR="003F3506" w:rsidRPr="00A82D42" w:rsidRDefault="00E76D5E">
      <w:pPr>
        <w:pStyle w:val="BodyText"/>
        <w:spacing w:before="61"/>
        <w:ind w:left="141" w:firstLine="0"/>
        <w:rPr>
          <w:rFonts w:asciiTheme="minorHAnsi" w:hAnsiTheme="minorHAnsi" w:cstheme="minorHAnsi"/>
          <w:spacing w:val="-2"/>
        </w:rPr>
      </w:pPr>
      <w:r w:rsidRPr="00A82D42">
        <w:rPr>
          <w:rFonts w:asciiTheme="minorHAnsi" w:hAnsiTheme="minorHAnsi" w:cstheme="minorHAnsi"/>
          <w:b/>
          <w:bCs/>
        </w:rPr>
        <w:t>LinkedIn:</w:t>
      </w:r>
      <w:r w:rsidRPr="00A82D42">
        <w:rPr>
          <w:rFonts w:asciiTheme="minorHAnsi" w:hAnsiTheme="minorHAnsi" w:cstheme="minorHAnsi"/>
          <w:spacing w:val="-5"/>
        </w:rPr>
        <w:t xml:space="preserve"> </w:t>
      </w:r>
      <w:r w:rsidR="00982FA5" w:rsidRPr="00A82D42">
        <w:rPr>
          <w:rFonts w:asciiTheme="minorHAnsi" w:hAnsiTheme="minorHAnsi" w:cstheme="minorHAnsi"/>
          <w:spacing w:val="-5"/>
        </w:rPr>
        <w:t>https://www.linkedin.com/in/</w:t>
      </w:r>
      <w:r w:rsidR="00AB3790" w:rsidRPr="00A82D42">
        <w:rPr>
          <w:rFonts w:asciiTheme="minorHAnsi" w:hAnsiTheme="minorHAnsi" w:cstheme="minorHAnsi"/>
          <w:spacing w:val="-5"/>
        </w:rPr>
        <w:t>salman-8b3bb3226</w:t>
      </w:r>
    </w:p>
    <w:p w14:paraId="59593DA4" w14:textId="268DDB6D" w:rsidR="00B76A6A" w:rsidRPr="00A82D42" w:rsidRDefault="00B76A6A">
      <w:pPr>
        <w:pStyle w:val="BodyText"/>
        <w:spacing w:before="61"/>
        <w:ind w:left="141" w:firstLine="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b/>
          <w:bCs/>
        </w:rPr>
        <w:t>GitHub</w:t>
      </w:r>
      <w:r w:rsidR="00B027E0" w:rsidRPr="00A82D42">
        <w:rPr>
          <w:rFonts w:asciiTheme="minorHAnsi" w:hAnsiTheme="minorHAnsi" w:cstheme="minorHAnsi"/>
          <w:b/>
          <w:bCs/>
        </w:rPr>
        <w:t>:</w:t>
      </w:r>
      <w:r w:rsidR="00B027E0" w:rsidRPr="00A82D42">
        <w:rPr>
          <w:rFonts w:asciiTheme="minorHAnsi" w:hAnsiTheme="minorHAnsi" w:cstheme="minorHAnsi"/>
        </w:rPr>
        <w:t xml:space="preserve"> </w:t>
      </w:r>
      <w:r w:rsidR="00C00588" w:rsidRPr="00A82D42">
        <w:rPr>
          <w:rFonts w:asciiTheme="minorHAnsi" w:hAnsiTheme="minorHAnsi" w:cstheme="minorHAnsi"/>
        </w:rPr>
        <w:t>https://github.com/</w:t>
      </w:r>
      <w:r w:rsidR="00AB3790" w:rsidRPr="00A82D42">
        <w:rPr>
          <w:rFonts w:asciiTheme="minorHAnsi" w:hAnsiTheme="minorHAnsi" w:cstheme="minorHAnsi"/>
        </w:rPr>
        <w:t>salman-Imthiyas</w:t>
      </w:r>
      <w:r w:rsidR="00BA3D03" w:rsidRPr="00A82D42">
        <w:rPr>
          <w:rFonts w:asciiTheme="minorHAnsi" w:hAnsiTheme="minorHAnsi" w:cstheme="minorHAnsi"/>
        </w:rPr>
        <w:t xml:space="preserve"> |</w:t>
      </w:r>
      <w:r w:rsidR="00D505A9" w:rsidRPr="00A82D42">
        <w:rPr>
          <w:rFonts w:asciiTheme="minorHAnsi" w:hAnsiTheme="minorHAnsi" w:cstheme="minorHAnsi"/>
        </w:rPr>
        <w:t xml:space="preserve"> </w:t>
      </w:r>
      <w:r w:rsidR="00D505A9" w:rsidRPr="00A82D42">
        <w:rPr>
          <w:rFonts w:asciiTheme="minorHAnsi" w:hAnsiTheme="minorHAnsi" w:cstheme="minorHAnsi"/>
          <w:b/>
          <w:bCs/>
        </w:rPr>
        <w:t>Leet</w:t>
      </w:r>
      <w:r w:rsidR="00AB3790" w:rsidRPr="00A82D42">
        <w:rPr>
          <w:rFonts w:asciiTheme="minorHAnsi" w:hAnsiTheme="minorHAnsi" w:cstheme="minorHAnsi"/>
          <w:b/>
          <w:bCs/>
        </w:rPr>
        <w:t xml:space="preserve"> </w:t>
      </w:r>
      <w:r w:rsidR="00CB3F5A" w:rsidRPr="00A82D42">
        <w:rPr>
          <w:rFonts w:asciiTheme="minorHAnsi" w:hAnsiTheme="minorHAnsi" w:cstheme="minorHAnsi"/>
          <w:b/>
          <w:bCs/>
        </w:rPr>
        <w:t>C</w:t>
      </w:r>
      <w:r w:rsidR="00D505A9" w:rsidRPr="00A82D42">
        <w:rPr>
          <w:rFonts w:asciiTheme="minorHAnsi" w:hAnsiTheme="minorHAnsi" w:cstheme="minorHAnsi"/>
          <w:b/>
          <w:bCs/>
        </w:rPr>
        <w:t>ode:</w:t>
      </w:r>
      <w:r w:rsidR="00D505A9" w:rsidRPr="00A82D42">
        <w:rPr>
          <w:rFonts w:asciiTheme="minorHAnsi" w:hAnsiTheme="minorHAnsi" w:cstheme="minorHAnsi"/>
        </w:rPr>
        <w:t xml:space="preserve"> </w:t>
      </w:r>
      <w:r w:rsidR="00B02E26" w:rsidRPr="00A82D42">
        <w:rPr>
          <w:rFonts w:asciiTheme="minorHAnsi" w:hAnsiTheme="minorHAnsi" w:cstheme="minorHAnsi"/>
        </w:rPr>
        <w:t>https://leetcode.com/</w:t>
      </w:r>
      <w:r w:rsidR="00AB3790" w:rsidRPr="00A82D42">
        <w:rPr>
          <w:rFonts w:asciiTheme="minorHAnsi" w:hAnsiTheme="minorHAnsi" w:cstheme="minorHAnsi"/>
        </w:rPr>
        <w:t>sallu123</w:t>
      </w:r>
    </w:p>
    <w:p w14:paraId="0A9DBC24" w14:textId="4C616D6D" w:rsidR="003F3506" w:rsidRPr="00A82D42" w:rsidRDefault="00E76D5E">
      <w:pPr>
        <w:pStyle w:val="BodyText"/>
        <w:spacing w:before="9"/>
        <w:ind w:left="0" w:firstLine="0"/>
        <w:rPr>
          <w:rFonts w:asciiTheme="minorHAnsi" w:hAnsiTheme="minorHAnsi" w:cstheme="minorHAnsi"/>
          <w:sz w:val="17"/>
        </w:rPr>
      </w:pPr>
      <w:r w:rsidRPr="00A82D42">
        <w:rPr>
          <w:rFonts w:asciiTheme="minorHAnsi" w:hAnsiTheme="minorHAnsi" w:cstheme="minorHAnsi"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A9DBC4F" wp14:editId="0A9DBC50">
                <wp:simplePos x="0" y="0"/>
                <wp:positionH relativeFrom="page">
                  <wp:posOffset>359409</wp:posOffset>
                </wp:positionH>
                <wp:positionV relativeFrom="paragraph">
                  <wp:posOffset>145224</wp:posOffset>
                </wp:positionV>
                <wp:extent cx="684149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1490" cy="20320"/>
                          <a:chOff x="0" y="0"/>
                          <a:chExt cx="684149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840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968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840220" y="19672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38442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" y="380"/>
                            <a:ext cx="68414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41490" h="17145">
                                <a:moveTo>
                                  <a:pt x="6841223" y="0"/>
                                </a:moveTo>
                                <a:lnTo>
                                  <a:pt x="6838188" y="0"/>
                                </a:lnTo>
                                <a:lnTo>
                                  <a:pt x="6838188" y="3048"/>
                                </a:lnTo>
                                <a:lnTo>
                                  <a:pt x="6841223" y="3048"/>
                                </a:lnTo>
                                <a:lnTo>
                                  <a:pt x="6841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38442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3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4" y="17144"/>
                            <a:ext cx="68414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3175">
                                <a:moveTo>
                                  <a:pt x="6841223" y="0"/>
                                </a:moveTo>
                                <a:lnTo>
                                  <a:pt x="68381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38188" y="3048"/>
                                </a:lnTo>
                                <a:lnTo>
                                  <a:pt x="6841223" y="3048"/>
                                </a:lnTo>
                                <a:lnTo>
                                  <a:pt x="6841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B1201" id="Group 1" o:spid="_x0000_s1026" style="position:absolute;margin-left:28.3pt;margin-top:11.45pt;width:538.7pt;height:1.6pt;z-index:-15728640;mso-wrap-distance-left:0;mso-wrap-distance-right:0;mso-position-horizontal-relative:page" coordsize="6841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">
                <v:shape id="Graphic 2" o:spid="_x0000_s1027" style="position:absolute;width:68402;height:196;visibility:visible;mso-wrap-style:square;v-text-anchor:top" coordsize="68402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" path="m6840220,l,,,19672r6840220,l6840220,xe" fillcolor="#9f9f9f" stroked="f">
                  <v:path arrowok="t"/>
                </v:shape>
                <v:shape id="Graphic 3" o:spid="_x0000_s1028" style="position:absolute;left:683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2;top:3;width:68415;height:172;visibility:visible;mso-wrap-style:square;v-text-anchor:top" coordsize="68414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" path="m3048,3048l,3048,,16764r3048,l3048,3048xem6841223,r-3035,l6838188,3048r3035,l6841223,xe" fillcolor="#9f9f9f" stroked="f">
                  <v:path arrowok="t"/>
                </v:shape>
                <v:shape id="Graphic 5" o:spid="_x0000_s1030" style="position:absolute;left:683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2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2;top:171;width:68415;height:32;visibility:visible;mso-wrap-style:square;v-text-anchor:top" coordsize="68414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" path="m6841223,r-3035,l3048,,,,,3048r3048,l6838188,3048r3035,l68412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9DBC25" w14:textId="05037C61" w:rsidR="003F3506" w:rsidRPr="00A82D42" w:rsidRDefault="00E76D5E">
      <w:pPr>
        <w:pStyle w:val="Heading1"/>
        <w:spacing w:before="112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CAREER</w:t>
      </w:r>
      <w:r w:rsidRPr="00A82D42">
        <w:rPr>
          <w:rFonts w:asciiTheme="minorHAnsi" w:hAnsiTheme="minorHAnsi" w:cstheme="minorHAnsi"/>
          <w:spacing w:val="-14"/>
        </w:rPr>
        <w:t xml:space="preserve"> </w:t>
      </w:r>
      <w:r w:rsidRPr="00A82D42">
        <w:rPr>
          <w:rFonts w:asciiTheme="minorHAnsi" w:hAnsiTheme="minorHAnsi" w:cstheme="minorHAnsi"/>
          <w:spacing w:val="-2"/>
        </w:rPr>
        <w:t>OBJECTIVE</w:t>
      </w:r>
      <w:r w:rsidR="00444DEC" w:rsidRPr="00A82D42">
        <w:rPr>
          <w:rFonts w:asciiTheme="minorHAnsi" w:hAnsiTheme="minorHAnsi" w:cstheme="minorHAnsi"/>
          <w:spacing w:val="-2"/>
        </w:rPr>
        <w:t>:</w:t>
      </w:r>
    </w:p>
    <w:p w14:paraId="0A9DBC26" w14:textId="4481119F" w:rsidR="003F3506" w:rsidRPr="00A82D42" w:rsidRDefault="00AB3790" w:rsidP="00A13BCE">
      <w:pPr>
        <w:pStyle w:val="BodyText"/>
        <w:spacing w:before="58" w:line="276" w:lineRule="auto"/>
        <w:ind w:left="141" w:firstLine="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 xml:space="preserve">Results-driven Full Stack Developer with 7 years of enterprise experience in Quote-to-Cash and Operations at Hewlett Packard Enterprise, now transitioned into software development. Strong hands-on knowledge of JavaScript, frontend and backend development, and data-driven problem solving. Experienced in building end-of-the-end web applications using modern web technologies. Combines real-world business understanding with full stack development skills to deliver scalable, user-focused solutions. Highly motivated, fast learner, and confident in contributing as a Full Stack Developer in agile environments. </w:t>
      </w:r>
    </w:p>
    <w:p w14:paraId="0A9DBC27" w14:textId="71C74C28" w:rsidR="003F3506" w:rsidRPr="00A82D42" w:rsidRDefault="00E76D5E" w:rsidP="0072076E">
      <w:pPr>
        <w:pStyle w:val="Heading1"/>
        <w:spacing w:before="64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spacing w:val="-2"/>
        </w:rPr>
        <w:t>TECHNICAL</w:t>
      </w:r>
      <w:r w:rsidRPr="00A82D42">
        <w:rPr>
          <w:rFonts w:asciiTheme="minorHAnsi" w:hAnsiTheme="minorHAnsi" w:cstheme="minorHAnsi"/>
          <w:spacing w:val="-13"/>
        </w:rPr>
        <w:t xml:space="preserve"> </w:t>
      </w:r>
      <w:r w:rsidRPr="00A82D42">
        <w:rPr>
          <w:rFonts w:asciiTheme="minorHAnsi" w:hAnsiTheme="minorHAnsi" w:cstheme="minorHAnsi"/>
          <w:spacing w:val="-2"/>
        </w:rPr>
        <w:t>SKILLS</w:t>
      </w:r>
      <w:r w:rsidR="00444DEC" w:rsidRPr="00A82D42">
        <w:rPr>
          <w:rFonts w:asciiTheme="minorHAnsi" w:hAnsiTheme="minorHAnsi" w:cstheme="minorHAnsi"/>
          <w:spacing w:val="-2"/>
        </w:rPr>
        <w:t>:</w:t>
      </w:r>
    </w:p>
    <w:p w14:paraId="0A9DBC28" w14:textId="1AD1FD86" w:rsidR="003F3506" w:rsidRPr="00A82D42" w:rsidRDefault="00E76D5E" w:rsidP="0044249A">
      <w:pPr>
        <w:pStyle w:val="ListParagraph"/>
        <w:numPr>
          <w:ilvl w:val="0"/>
          <w:numId w:val="1"/>
        </w:numPr>
        <w:tabs>
          <w:tab w:val="left" w:pos="861"/>
        </w:tabs>
        <w:spacing w:before="56"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b/>
        </w:rPr>
        <w:t>Programming</w:t>
      </w:r>
      <w:r w:rsidRPr="00A82D42">
        <w:rPr>
          <w:rFonts w:asciiTheme="minorHAnsi" w:hAnsiTheme="minorHAnsi" w:cstheme="minorHAnsi"/>
          <w:b/>
          <w:spacing w:val="-9"/>
        </w:rPr>
        <w:t xml:space="preserve"> </w:t>
      </w:r>
      <w:r w:rsidRPr="00A82D42">
        <w:rPr>
          <w:rFonts w:asciiTheme="minorHAnsi" w:hAnsiTheme="minorHAnsi" w:cstheme="minorHAnsi"/>
          <w:b/>
        </w:rPr>
        <w:t>Languages:</w:t>
      </w:r>
      <w:r w:rsidRPr="00A82D42">
        <w:rPr>
          <w:rFonts w:asciiTheme="minorHAnsi" w:hAnsiTheme="minorHAnsi" w:cstheme="minorHAnsi"/>
          <w:b/>
          <w:spacing w:val="-6"/>
        </w:rPr>
        <w:t xml:space="preserve"> </w:t>
      </w:r>
      <w:r w:rsidRPr="00A82D42">
        <w:rPr>
          <w:rFonts w:asciiTheme="minorHAnsi" w:hAnsiTheme="minorHAnsi" w:cstheme="minorHAnsi"/>
        </w:rPr>
        <w:t>JavaScript,</w:t>
      </w:r>
      <w:r w:rsidR="00621070" w:rsidRPr="00A82D42">
        <w:rPr>
          <w:rFonts w:asciiTheme="minorHAnsi" w:hAnsiTheme="minorHAnsi" w:cstheme="minorHAnsi"/>
        </w:rPr>
        <w:t xml:space="preserve"> Node.js,</w:t>
      </w:r>
      <w:r w:rsidRPr="00A82D42">
        <w:rPr>
          <w:rFonts w:asciiTheme="minorHAnsi" w:hAnsiTheme="minorHAnsi" w:cstheme="minorHAnsi"/>
          <w:spacing w:val="-7"/>
        </w:rPr>
        <w:t xml:space="preserve"> </w:t>
      </w:r>
      <w:r w:rsidR="00E86966" w:rsidRPr="00A82D42">
        <w:rPr>
          <w:rFonts w:asciiTheme="minorHAnsi" w:hAnsiTheme="minorHAnsi" w:cstheme="minorHAnsi"/>
        </w:rPr>
        <w:t>SQL, HTML, CSS</w:t>
      </w:r>
      <w:r w:rsidR="0025274F" w:rsidRPr="00A82D42">
        <w:rPr>
          <w:rFonts w:asciiTheme="minorHAnsi" w:hAnsiTheme="minorHAnsi" w:cstheme="minorHAnsi"/>
        </w:rPr>
        <w:t>, Bootstrap</w:t>
      </w:r>
    </w:p>
    <w:p w14:paraId="0A9DBC29" w14:textId="77777777" w:rsidR="003F3506" w:rsidRPr="00A82D42" w:rsidRDefault="00E76D5E" w:rsidP="0044249A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b/>
        </w:rPr>
        <w:t>Frameworks</w:t>
      </w:r>
      <w:r w:rsidRPr="00A82D42">
        <w:rPr>
          <w:rFonts w:asciiTheme="minorHAnsi" w:hAnsiTheme="minorHAnsi" w:cstheme="minorHAnsi"/>
          <w:b/>
          <w:spacing w:val="-7"/>
        </w:rPr>
        <w:t xml:space="preserve"> </w:t>
      </w:r>
      <w:r w:rsidRPr="00A82D42">
        <w:rPr>
          <w:rFonts w:asciiTheme="minorHAnsi" w:hAnsiTheme="minorHAnsi" w:cstheme="minorHAnsi"/>
          <w:b/>
        </w:rPr>
        <w:t>&amp;</w:t>
      </w:r>
      <w:r w:rsidRPr="00A82D42">
        <w:rPr>
          <w:rFonts w:asciiTheme="minorHAnsi" w:hAnsiTheme="minorHAnsi" w:cstheme="minorHAnsi"/>
          <w:b/>
          <w:spacing w:val="-6"/>
        </w:rPr>
        <w:t xml:space="preserve"> </w:t>
      </w:r>
      <w:r w:rsidRPr="00A82D42">
        <w:rPr>
          <w:rFonts w:asciiTheme="minorHAnsi" w:hAnsiTheme="minorHAnsi" w:cstheme="minorHAnsi"/>
          <w:b/>
        </w:rPr>
        <w:t>Libraries:</w:t>
      </w:r>
      <w:r w:rsidRPr="00A82D42">
        <w:rPr>
          <w:rFonts w:asciiTheme="minorHAnsi" w:hAnsiTheme="minorHAnsi" w:cstheme="minorHAnsi"/>
          <w:b/>
          <w:spacing w:val="-5"/>
        </w:rPr>
        <w:t xml:space="preserve"> </w:t>
      </w:r>
      <w:r w:rsidRPr="00A82D42">
        <w:rPr>
          <w:rFonts w:asciiTheme="minorHAnsi" w:hAnsiTheme="minorHAnsi" w:cstheme="minorHAnsi"/>
        </w:rPr>
        <w:t>React.js,</w:t>
      </w:r>
      <w:r w:rsidRPr="00A82D42">
        <w:rPr>
          <w:rFonts w:asciiTheme="minorHAnsi" w:hAnsiTheme="minorHAnsi" w:cstheme="minorHAnsi"/>
          <w:spacing w:val="-5"/>
        </w:rPr>
        <w:t xml:space="preserve"> </w:t>
      </w:r>
      <w:r w:rsidRPr="00A82D42">
        <w:rPr>
          <w:rFonts w:asciiTheme="minorHAnsi" w:hAnsiTheme="minorHAnsi" w:cstheme="minorHAnsi"/>
        </w:rPr>
        <w:t>React</w:t>
      </w:r>
      <w:r w:rsidRPr="00A82D42">
        <w:rPr>
          <w:rFonts w:asciiTheme="minorHAnsi" w:hAnsiTheme="minorHAnsi" w:cstheme="minorHAnsi"/>
          <w:spacing w:val="-4"/>
        </w:rPr>
        <w:t xml:space="preserve"> </w:t>
      </w:r>
      <w:r w:rsidRPr="00A82D42">
        <w:rPr>
          <w:rFonts w:asciiTheme="minorHAnsi" w:hAnsiTheme="minorHAnsi" w:cstheme="minorHAnsi"/>
        </w:rPr>
        <w:t>Native,</w:t>
      </w:r>
      <w:r w:rsidRPr="00A82D42">
        <w:rPr>
          <w:rFonts w:asciiTheme="minorHAnsi" w:hAnsiTheme="minorHAnsi" w:cstheme="minorHAnsi"/>
          <w:spacing w:val="-3"/>
        </w:rPr>
        <w:t xml:space="preserve"> </w:t>
      </w:r>
      <w:r w:rsidRPr="00A82D42">
        <w:rPr>
          <w:rFonts w:asciiTheme="minorHAnsi" w:hAnsiTheme="minorHAnsi" w:cstheme="minorHAnsi"/>
        </w:rPr>
        <w:t>Express.js,</w:t>
      </w:r>
      <w:r w:rsidRPr="00A82D42">
        <w:rPr>
          <w:rFonts w:asciiTheme="minorHAnsi" w:hAnsiTheme="minorHAnsi" w:cstheme="minorHAnsi"/>
          <w:spacing w:val="-5"/>
        </w:rPr>
        <w:t xml:space="preserve"> </w:t>
      </w:r>
      <w:r w:rsidRPr="00A82D42">
        <w:rPr>
          <w:rFonts w:asciiTheme="minorHAnsi" w:hAnsiTheme="minorHAnsi" w:cstheme="minorHAnsi"/>
        </w:rPr>
        <w:t>Node.js,</w:t>
      </w:r>
      <w:r w:rsidRPr="00A82D42">
        <w:rPr>
          <w:rFonts w:asciiTheme="minorHAnsi" w:hAnsiTheme="minorHAnsi" w:cstheme="minorHAnsi"/>
          <w:spacing w:val="-5"/>
        </w:rPr>
        <w:t xml:space="preserve"> </w:t>
      </w:r>
      <w:r w:rsidRPr="00A82D42">
        <w:rPr>
          <w:rFonts w:asciiTheme="minorHAnsi" w:hAnsiTheme="minorHAnsi" w:cstheme="minorHAnsi"/>
        </w:rPr>
        <w:t>Spring</w:t>
      </w:r>
      <w:r w:rsidRPr="00A82D42">
        <w:rPr>
          <w:rFonts w:asciiTheme="minorHAnsi" w:hAnsiTheme="minorHAnsi" w:cstheme="minorHAnsi"/>
          <w:spacing w:val="-5"/>
        </w:rPr>
        <w:t xml:space="preserve"> </w:t>
      </w:r>
      <w:r w:rsidRPr="00A82D42">
        <w:rPr>
          <w:rFonts w:asciiTheme="minorHAnsi" w:hAnsiTheme="minorHAnsi" w:cstheme="minorHAnsi"/>
          <w:spacing w:val="-4"/>
        </w:rPr>
        <w:t>Boot</w:t>
      </w:r>
    </w:p>
    <w:p w14:paraId="0A9DBC2A" w14:textId="77777777" w:rsidR="003F3506" w:rsidRPr="00A82D42" w:rsidRDefault="00E76D5E" w:rsidP="0044249A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b/>
        </w:rPr>
        <w:t>Databases:</w:t>
      </w:r>
      <w:r w:rsidRPr="00A82D42">
        <w:rPr>
          <w:rFonts w:asciiTheme="minorHAnsi" w:hAnsiTheme="minorHAnsi" w:cstheme="minorHAnsi"/>
          <w:b/>
          <w:spacing w:val="-5"/>
        </w:rPr>
        <w:t xml:space="preserve"> </w:t>
      </w:r>
      <w:r w:rsidRPr="00A82D42">
        <w:rPr>
          <w:rFonts w:asciiTheme="minorHAnsi" w:hAnsiTheme="minorHAnsi" w:cstheme="minorHAnsi"/>
        </w:rPr>
        <w:t>MySQL,</w:t>
      </w:r>
      <w:r w:rsidRPr="00A82D42">
        <w:rPr>
          <w:rFonts w:asciiTheme="minorHAnsi" w:hAnsiTheme="minorHAnsi" w:cstheme="minorHAnsi"/>
          <w:spacing w:val="-4"/>
        </w:rPr>
        <w:t xml:space="preserve"> </w:t>
      </w:r>
      <w:r w:rsidRPr="00A82D42">
        <w:rPr>
          <w:rFonts w:asciiTheme="minorHAnsi" w:hAnsiTheme="minorHAnsi" w:cstheme="minorHAnsi"/>
          <w:spacing w:val="-2"/>
        </w:rPr>
        <w:t>MongoDB</w:t>
      </w:r>
    </w:p>
    <w:p w14:paraId="1B3149D6" w14:textId="2D53D7FD" w:rsidR="000F21C2" w:rsidRPr="00A82D42" w:rsidRDefault="00E76D5E" w:rsidP="0044249A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b/>
        </w:rPr>
        <w:t>Tools</w:t>
      </w:r>
      <w:r w:rsidRPr="00A82D42">
        <w:rPr>
          <w:rFonts w:asciiTheme="minorHAnsi" w:hAnsiTheme="minorHAnsi" w:cstheme="minorHAnsi"/>
          <w:b/>
          <w:spacing w:val="-14"/>
        </w:rPr>
        <w:t xml:space="preserve"> </w:t>
      </w:r>
      <w:r w:rsidRPr="00A82D42">
        <w:rPr>
          <w:rFonts w:asciiTheme="minorHAnsi" w:hAnsiTheme="minorHAnsi" w:cstheme="minorHAnsi"/>
          <w:b/>
        </w:rPr>
        <w:t>&amp;</w:t>
      </w:r>
      <w:r w:rsidRPr="00A82D42">
        <w:rPr>
          <w:rFonts w:asciiTheme="minorHAnsi" w:hAnsiTheme="minorHAnsi" w:cstheme="minorHAnsi"/>
          <w:b/>
          <w:spacing w:val="-14"/>
        </w:rPr>
        <w:t xml:space="preserve"> </w:t>
      </w:r>
      <w:r w:rsidR="000F21C2" w:rsidRPr="00A82D42">
        <w:rPr>
          <w:rFonts w:asciiTheme="minorHAnsi" w:hAnsiTheme="minorHAnsi" w:cstheme="minorHAnsi"/>
          <w:b/>
          <w:spacing w:val="-14"/>
        </w:rPr>
        <w:t xml:space="preserve">Platforms: </w:t>
      </w:r>
      <w:r w:rsidR="000F21C2" w:rsidRPr="00A82D42">
        <w:rPr>
          <w:rFonts w:asciiTheme="minorHAnsi" w:hAnsiTheme="minorHAnsi" w:cstheme="minorHAnsi"/>
          <w:bCs/>
          <w:spacing w:val="-14"/>
        </w:rPr>
        <w:t>Git, GitHub, API Testing, Build Automation, Debugging &amp; Maintenance.</w:t>
      </w:r>
    </w:p>
    <w:p w14:paraId="0A9DBC2C" w14:textId="05C1A035" w:rsidR="003F3506" w:rsidRPr="00A82D42" w:rsidRDefault="00E76D5E">
      <w:pPr>
        <w:pStyle w:val="Heading1"/>
        <w:spacing w:before="62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SOFT</w:t>
      </w:r>
      <w:r w:rsidRPr="00A82D42">
        <w:rPr>
          <w:rFonts w:asciiTheme="minorHAnsi" w:hAnsiTheme="minorHAnsi" w:cstheme="minorHAnsi"/>
          <w:spacing w:val="-13"/>
        </w:rPr>
        <w:t xml:space="preserve"> </w:t>
      </w:r>
      <w:r w:rsidRPr="00A82D42">
        <w:rPr>
          <w:rFonts w:asciiTheme="minorHAnsi" w:hAnsiTheme="minorHAnsi" w:cstheme="minorHAnsi"/>
          <w:spacing w:val="-2"/>
        </w:rPr>
        <w:t>SKILLS</w:t>
      </w:r>
      <w:r w:rsidR="00444DEC" w:rsidRPr="00A82D42">
        <w:rPr>
          <w:rFonts w:asciiTheme="minorHAnsi" w:hAnsiTheme="minorHAnsi" w:cstheme="minorHAnsi"/>
          <w:spacing w:val="-2"/>
        </w:rPr>
        <w:t>:</w:t>
      </w:r>
    </w:p>
    <w:p w14:paraId="44792557" w14:textId="38BAE7BD" w:rsidR="003F371A" w:rsidRPr="00A82D42" w:rsidRDefault="009E6EBC" w:rsidP="0044249A">
      <w:pPr>
        <w:pStyle w:val="ListParagraph"/>
        <w:numPr>
          <w:ilvl w:val="0"/>
          <w:numId w:val="1"/>
        </w:numPr>
        <w:tabs>
          <w:tab w:val="left" w:pos="861"/>
        </w:tabs>
        <w:spacing w:before="59"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Strong problem-solving and logical thinking</w:t>
      </w:r>
      <w:r w:rsidR="00E76D5E" w:rsidRPr="00A82D42">
        <w:rPr>
          <w:rFonts w:asciiTheme="minorHAnsi" w:hAnsiTheme="minorHAnsi" w:cstheme="minorHAnsi"/>
        </w:rPr>
        <w:t>,</w:t>
      </w:r>
      <w:r w:rsidR="00E76D5E" w:rsidRPr="00A82D42">
        <w:rPr>
          <w:rFonts w:asciiTheme="minorHAnsi" w:hAnsiTheme="minorHAnsi" w:cstheme="minorHAnsi"/>
          <w:spacing w:val="-13"/>
        </w:rPr>
        <w:t xml:space="preserve"> </w:t>
      </w:r>
      <w:r w:rsidRPr="00A82D42">
        <w:rPr>
          <w:rFonts w:asciiTheme="minorHAnsi" w:hAnsiTheme="minorHAnsi" w:cstheme="minorHAnsi"/>
          <w:spacing w:val="-13"/>
        </w:rPr>
        <w:t>Quick learner with growth mindset</w:t>
      </w:r>
      <w:r w:rsidR="00BF50D2" w:rsidRPr="00A82D42">
        <w:rPr>
          <w:rFonts w:asciiTheme="minorHAnsi" w:hAnsiTheme="minorHAnsi" w:cstheme="minorHAnsi"/>
          <w:spacing w:val="-2"/>
        </w:rPr>
        <w:t>,</w:t>
      </w:r>
      <w:r w:rsidR="003F371A" w:rsidRPr="00A82D42">
        <w:rPr>
          <w:rFonts w:asciiTheme="minorHAnsi" w:hAnsiTheme="minorHAnsi" w:cstheme="minorHAnsi"/>
          <w:spacing w:val="-2"/>
        </w:rPr>
        <w:t xml:space="preserve"> </w:t>
      </w:r>
      <w:r w:rsidRPr="00A82D42">
        <w:rPr>
          <w:rFonts w:asciiTheme="minorHAnsi" w:hAnsiTheme="minorHAnsi" w:cstheme="minorHAnsi"/>
          <w:spacing w:val="-2"/>
        </w:rPr>
        <w:t>Excellent understanding of business workflows</w:t>
      </w:r>
      <w:r w:rsidR="00A75662" w:rsidRPr="00A82D42">
        <w:rPr>
          <w:rFonts w:asciiTheme="minorHAnsi" w:hAnsiTheme="minorHAnsi" w:cstheme="minorHAnsi"/>
          <w:spacing w:val="-2"/>
        </w:rPr>
        <w:t xml:space="preserve">, </w:t>
      </w:r>
      <w:r w:rsidRPr="00A82D42">
        <w:rPr>
          <w:rFonts w:asciiTheme="minorHAnsi" w:hAnsiTheme="minorHAnsi" w:cstheme="minorHAnsi"/>
          <w:spacing w:val="-2"/>
        </w:rPr>
        <w:t>Ability to bridge business requirements and technical solutions, Strong communication and stakeholder collaboration.</w:t>
      </w:r>
    </w:p>
    <w:p w14:paraId="0A9DBC2E" w14:textId="702BC686" w:rsidR="003F3506" w:rsidRPr="00A82D42" w:rsidRDefault="00E76D5E" w:rsidP="0004132D">
      <w:pPr>
        <w:pStyle w:val="Heading1"/>
        <w:spacing w:before="62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spacing w:val="-2"/>
        </w:rPr>
        <w:t>PROJECTS</w:t>
      </w:r>
      <w:r w:rsidR="00444DEC" w:rsidRPr="00A82D42">
        <w:rPr>
          <w:rFonts w:asciiTheme="minorHAnsi" w:hAnsiTheme="minorHAnsi" w:cstheme="minorHAnsi"/>
          <w:spacing w:val="-2"/>
        </w:rPr>
        <w:t>:</w:t>
      </w:r>
    </w:p>
    <w:p w14:paraId="0A9DBC2F" w14:textId="70FDC69F" w:rsidR="003F3506" w:rsidRPr="00A82D42" w:rsidRDefault="009E6EBC">
      <w:pPr>
        <w:pStyle w:val="Heading2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Full Stack Web Application</w:t>
      </w:r>
      <w:r w:rsidR="00E76D5E" w:rsidRPr="00A82D42">
        <w:rPr>
          <w:rFonts w:asciiTheme="minorHAnsi" w:hAnsiTheme="minorHAnsi" w:cstheme="minorHAnsi"/>
        </w:rPr>
        <w:t>:</w:t>
      </w:r>
      <w:r w:rsidR="00E76D5E" w:rsidRPr="00A82D42">
        <w:rPr>
          <w:rFonts w:asciiTheme="minorHAnsi" w:hAnsiTheme="minorHAnsi" w:cstheme="minorHAnsi"/>
          <w:spacing w:val="-4"/>
        </w:rPr>
        <w:t xml:space="preserve"> </w:t>
      </w:r>
      <w:r w:rsidR="00E76D5E" w:rsidRPr="00A82D42">
        <w:rPr>
          <w:rFonts w:asciiTheme="minorHAnsi" w:hAnsiTheme="minorHAnsi" w:cstheme="minorHAnsi"/>
        </w:rPr>
        <w:t>React,</w:t>
      </w:r>
      <w:r w:rsidR="00E76D5E" w:rsidRPr="00A82D42">
        <w:rPr>
          <w:rFonts w:asciiTheme="minorHAnsi" w:hAnsiTheme="minorHAnsi" w:cstheme="minorHAnsi"/>
          <w:spacing w:val="-6"/>
        </w:rPr>
        <w:t xml:space="preserve"> </w:t>
      </w:r>
      <w:r w:rsidR="00E76D5E" w:rsidRPr="00A82D42">
        <w:rPr>
          <w:rFonts w:asciiTheme="minorHAnsi" w:hAnsiTheme="minorHAnsi" w:cstheme="minorHAnsi"/>
        </w:rPr>
        <w:t>Node.js,</w:t>
      </w:r>
      <w:r w:rsidR="00E76D5E" w:rsidRPr="00A82D42">
        <w:rPr>
          <w:rFonts w:asciiTheme="minorHAnsi" w:hAnsiTheme="minorHAnsi" w:cstheme="minorHAnsi"/>
          <w:spacing w:val="-5"/>
        </w:rPr>
        <w:t xml:space="preserve"> </w:t>
      </w:r>
      <w:r w:rsidR="00E76D5E" w:rsidRPr="00A82D42">
        <w:rPr>
          <w:rFonts w:asciiTheme="minorHAnsi" w:hAnsiTheme="minorHAnsi" w:cstheme="minorHAnsi"/>
          <w:spacing w:val="-2"/>
        </w:rPr>
        <w:t>MongoDB</w:t>
      </w:r>
    </w:p>
    <w:p w14:paraId="0A9DBC30" w14:textId="6532139F" w:rsidR="003F3506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before="60"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Developed a complete end-to-end full stack application using React for frontend and Node.js with Express for backend.</w:t>
      </w:r>
    </w:p>
    <w:p w14:paraId="0A9DBC31" w14:textId="6D85C093" w:rsidR="003F3506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Implemented RESTful APIs for data handling and business logic.</w:t>
      </w:r>
    </w:p>
    <w:p w14:paraId="0A9DBC32" w14:textId="678820B4" w:rsidR="003F3506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  <w:spacing w:val="-7"/>
          <w:lang w:val="en-IN"/>
        </w:rPr>
      </w:pPr>
      <w:r w:rsidRPr="00A82D42">
        <w:rPr>
          <w:rFonts w:asciiTheme="minorHAnsi" w:hAnsiTheme="minorHAnsi" w:cstheme="minorHAnsi"/>
          <w:spacing w:val="-7"/>
          <w:lang w:val="en-IN"/>
        </w:rPr>
        <w:t>Integrated frontend with backend using JSON-based API communication.</w:t>
      </w:r>
    </w:p>
    <w:p w14:paraId="17DBB9FC" w14:textId="5F1F9129" w:rsidR="007D1D18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  <w:spacing w:val="-7"/>
          <w:lang w:val="en-IN"/>
        </w:rPr>
      </w:pPr>
      <w:r w:rsidRPr="00A82D42">
        <w:rPr>
          <w:rFonts w:asciiTheme="minorHAnsi" w:hAnsiTheme="minorHAnsi" w:cstheme="minorHAnsi"/>
          <w:spacing w:val="-7"/>
          <w:lang w:val="en-IN"/>
        </w:rPr>
        <w:t>Used MongoDB for database operations including create, read, update, and delete (CRUD).</w:t>
      </w:r>
    </w:p>
    <w:p w14:paraId="0A9DBC33" w14:textId="357D0034" w:rsidR="003F3506" w:rsidRPr="00A82D42" w:rsidRDefault="009E6EBC">
      <w:pPr>
        <w:pStyle w:val="Heading2"/>
        <w:spacing w:before="61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JavaScript String Manipulation Project</w:t>
      </w:r>
    </w:p>
    <w:p w14:paraId="0A9DBC34" w14:textId="33F1B07B" w:rsidR="003F3506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before="58"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Built logic to identify vowels in strings and replace them dynamically using JavaScript.</w:t>
      </w:r>
    </w:p>
    <w:p w14:paraId="0A9DBC35" w14:textId="2C3F19D6" w:rsidR="003F3506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right="205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Implemented conditionals, loops, and string methods.</w:t>
      </w:r>
    </w:p>
    <w:p w14:paraId="0A9DBC36" w14:textId="59FD2777" w:rsidR="003F3506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Strengthened core JavaScript fundamentals.</w:t>
      </w:r>
    </w:p>
    <w:p w14:paraId="0A9DBC37" w14:textId="6C5B10DB" w:rsidR="003F3506" w:rsidRPr="00A82D42" w:rsidRDefault="009E6EBC">
      <w:pPr>
        <w:pStyle w:val="Heading2"/>
        <w:spacing w:before="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Responsive Frontend Website</w:t>
      </w:r>
    </w:p>
    <w:p w14:paraId="0A9DBC38" w14:textId="44CDFCF5" w:rsidR="003F3506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before="61"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Designed and developed a responsive website using HTML, CSS, and Bootstrap.</w:t>
      </w:r>
    </w:p>
    <w:p w14:paraId="0A9DBC39" w14:textId="2FF09B23" w:rsidR="003F3506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Implemented layouts, navigation, forms, and UI components.</w:t>
      </w:r>
    </w:p>
    <w:p w14:paraId="383ECF5F" w14:textId="0C20A9C1" w:rsidR="0014036C" w:rsidRPr="00A82D42" w:rsidRDefault="00CB3F5A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Optimized database performance using indexing and query optimization.</w:t>
      </w:r>
    </w:p>
    <w:p w14:paraId="72325E2C" w14:textId="6916099F" w:rsidR="00CB3F5A" w:rsidRPr="00A82D42" w:rsidRDefault="009E6EBC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Ensured cross-device compatibility.</w:t>
      </w:r>
    </w:p>
    <w:p w14:paraId="0A9DBC3B" w14:textId="5A6C0880" w:rsidR="003F3506" w:rsidRPr="00A82D42" w:rsidRDefault="00E76D5E">
      <w:pPr>
        <w:pStyle w:val="Heading1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spacing w:val="-2"/>
        </w:rPr>
        <w:t>INTERNSHIP</w:t>
      </w:r>
      <w:r w:rsidR="00444DEC" w:rsidRPr="00A82D42">
        <w:rPr>
          <w:rFonts w:asciiTheme="minorHAnsi" w:hAnsiTheme="minorHAnsi" w:cstheme="minorHAnsi"/>
          <w:spacing w:val="-2"/>
        </w:rPr>
        <w:t>:</w:t>
      </w:r>
    </w:p>
    <w:p w14:paraId="0A9DBC3D" w14:textId="754992C5" w:rsidR="003F3506" w:rsidRPr="00A82D42" w:rsidRDefault="00E010DD" w:rsidP="009E6EBC">
      <w:pPr>
        <w:pStyle w:val="Heading2"/>
        <w:spacing w:before="58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Full Stack Development</w:t>
      </w:r>
      <w:r w:rsidR="00E76D5E" w:rsidRPr="00A82D42">
        <w:rPr>
          <w:rFonts w:asciiTheme="minorHAnsi" w:hAnsiTheme="minorHAnsi" w:cstheme="minorHAnsi"/>
          <w:spacing w:val="-5"/>
        </w:rPr>
        <w:t xml:space="preserve"> </w:t>
      </w:r>
      <w:r w:rsidR="00E76D5E" w:rsidRPr="00A82D42">
        <w:rPr>
          <w:rFonts w:asciiTheme="minorHAnsi" w:hAnsiTheme="minorHAnsi" w:cstheme="minorHAnsi"/>
        </w:rPr>
        <w:t>–</w:t>
      </w:r>
      <w:r w:rsidRPr="00A82D42">
        <w:rPr>
          <w:rFonts w:asciiTheme="minorHAnsi" w:hAnsiTheme="minorHAnsi" w:cstheme="minorHAnsi"/>
        </w:rPr>
        <w:t xml:space="preserve"> CORALBYTEC </w:t>
      </w:r>
      <w:r w:rsidR="00191496" w:rsidRPr="00A82D42">
        <w:rPr>
          <w:rFonts w:asciiTheme="minorHAnsi" w:hAnsiTheme="minorHAnsi" w:cstheme="minorHAnsi"/>
        </w:rPr>
        <w:t>P</w:t>
      </w:r>
      <w:r w:rsidRPr="00A82D42">
        <w:rPr>
          <w:rFonts w:asciiTheme="minorHAnsi" w:hAnsiTheme="minorHAnsi" w:cstheme="minorHAnsi"/>
        </w:rPr>
        <w:t xml:space="preserve">vt </w:t>
      </w:r>
      <w:r w:rsidR="00191496" w:rsidRPr="00A82D42">
        <w:rPr>
          <w:rFonts w:asciiTheme="minorHAnsi" w:hAnsiTheme="minorHAnsi" w:cstheme="minorHAnsi"/>
        </w:rPr>
        <w:t>L</w:t>
      </w:r>
      <w:r w:rsidRPr="00A82D42">
        <w:rPr>
          <w:rFonts w:asciiTheme="minorHAnsi" w:hAnsiTheme="minorHAnsi" w:cstheme="minorHAnsi"/>
        </w:rPr>
        <w:t>td</w:t>
      </w:r>
      <w:r w:rsidR="00E76D5E" w:rsidRPr="00A82D42">
        <w:rPr>
          <w:rFonts w:asciiTheme="minorHAnsi" w:hAnsiTheme="minorHAnsi" w:cstheme="minorHAnsi"/>
          <w:spacing w:val="49"/>
        </w:rPr>
        <w:t xml:space="preserve"> </w:t>
      </w:r>
      <w:r w:rsidR="00E76D5E" w:rsidRPr="00A82D42">
        <w:rPr>
          <w:rFonts w:asciiTheme="minorHAnsi" w:hAnsiTheme="minorHAnsi" w:cstheme="minorHAnsi"/>
        </w:rPr>
        <w:t>|</w:t>
      </w:r>
      <w:r w:rsidR="00E76D5E" w:rsidRPr="00A82D42">
        <w:rPr>
          <w:rFonts w:asciiTheme="minorHAnsi" w:hAnsiTheme="minorHAnsi" w:cstheme="minorHAnsi"/>
          <w:spacing w:val="37"/>
        </w:rPr>
        <w:t xml:space="preserve"> </w:t>
      </w:r>
      <w:r w:rsidR="0004132D" w:rsidRPr="00A82D42">
        <w:rPr>
          <w:rFonts w:asciiTheme="minorHAnsi" w:hAnsiTheme="minorHAnsi" w:cstheme="minorHAnsi"/>
        </w:rPr>
        <w:t xml:space="preserve">Oct </w:t>
      </w:r>
      <w:r w:rsidR="00E76D5E" w:rsidRPr="00A82D42">
        <w:rPr>
          <w:rFonts w:asciiTheme="minorHAnsi" w:hAnsiTheme="minorHAnsi" w:cstheme="minorHAnsi"/>
        </w:rPr>
        <w:t>202</w:t>
      </w:r>
      <w:r w:rsidRPr="00A82D42">
        <w:rPr>
          <w:rFonts w:asciiTheme="minorHAnsi" w:hAnsiTheme="minorHAnsi" w:cstheme="minorHAnsi"/>
        </w:rPr>
        <w:t>5</w:t>
      </w:r>
      <w:r w:rsidR="00E76D5E" w:rsidRPr="00A82D42">
        <w:rPr>
          <w:rFonts w:asciiTheme="minorHAnsi" w:hAnsiTheme="minorHAnsi" w:cstheme="minorHAnsi"/>
          <w:spacing w:val="-2"/>
        </w:rPr>
        <w:t xml:space="preserve"> </w:t>
      </w:r>
      <w:r w:rsidR="00E76D5E" w:rsidRPr="00A82D42">
        <w:rPr>
          <w:rFonts w:asciiTheme="minorHAnsi" w:hAnsiTheme="minorHAnsi" w:cstheme="minorHAnsi"/>
        </w:rPr>
        <w:t>–</w:t>
      </w:r>
      <w:r w:rsidR="00E76D5E" w:rsidRPr="00A82D42">
        <w:rPr>
          <w:rFonts w:asciiTheme="minorHAnsi" w:hAnsiTheme="minorHAnsi" w:cstheme="minorHAnsi"/>
          <w:spacing w:val="-6"/>
        </w:rPr>
        <w:t xml:space="preserve"> </w:t>
      </w:r>
      <w:r w:rsidR="0004132D" w:rsidRPr="00A82D42">
        <w:rPr>
          <w:rFonts w:asciiTheme="minorHAnsi" w:hAnsiTheme="minorHAnsi" w:cstheme="minorHAnsi"/>
        </w:rPr>
        <w:t>Feb</w:t>
      </w:r>
      <w:r w:rsidR="00E76D5E" w:rsidRPr="00A82D42">
        <w:rPr>
          <w:rFonts w:asciiTheme="minorHAnsi" w:hAnsiTheme="minorHAnsi" w:cstheme="minorHAnsi"/>
          <w:spacing w:val="-3"/>
        </w:rPr>
        <w:t xml:space="preserve"> </w:t>
      </w:r>
      <w:r w:rsidR="00E76D5E" w:rsidRPr="00A82D42">
        <w:rPr>
          <w:rFonts w:asciiTheme="minorHAnsi" w:hAnsiTheme="minorHAnsi" w:cstheme="minorHAnsi"/>
          <w:spacing w:val="-4"/>
        </w:rPr>
        <w:t>202</w:t>
      </w:r>
      <w:r w:rsidR="0004132D" w:rsidRPr="00A82D42">
        <w:rPr>
          <w:rFonts w:asciiTheme="minorHAnsi" w:hAnsiTheme="minorHAnsi" w:cstheme="minorHAnsi"/>
          <w:spacing w:val="-4"/>
        </w:rPr>
        <w:t>6</w:t>
      </w:r>
    </w:p>
    <w:p w14:paraId="0A9DBC3E" w14:textId="5F768065" w:rsidR="003F3506" w:rsidRPr="00A82D42" w:rsidRDefault="00CB3F5A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 xml:space="preserve">Developed </w:t>
      </w:r>
      <w:r w:rsidRPr="00A82D42">
        <w:rPr>
          <w:rFonts w:asciiTheme="minorHAnsi" w:hAnsiTheme="minorHAnsi" w:cstheme="minorHAnsi"/>
          <w:b/>
          <w:bCs/>
        </w:rPr>
        <w:t>responsive UI components</w:t>
      </w:r>
      <w:r w:rsidRPr="00A82D42">
        <w:rPr>
          <w:rFonts w:asciiTheme="minorHAnsi" w:hAnsiTheme="minorHAnsi" w:cstheme="minorHAnsi"/>
        </w:rPr>
        <w:t xml:space="preserve"> using React.js.</w:t>
      </w:r>
    </w:p>
    <w:p w14:paraId="0A9DBC3F" w14:textId="51FC05EE" w:rsidR="003F3506" w:rsidRPr="00A82D42" w:rsidRDefault="00CB3F5A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 xml:space="preserve">Built and maintained </w:t>
      </w:r>
      <w:r w:rsidRPr="00A82D42">
        <w:rPr>
          <w:rFonts w:asciiTheme="minorHAnsi" w:hAnsiTheme="minorHAnsi" w:cstheme="minorHAnsi"/>
          <w:b/>
          <w:bCs/>
        </w:rPr>
        <w:t>secure backend APIs</w:t>
      </w:r>
      <w:r w:rsidRPr="00A82D42">
        <w:rPr>
          <w:rFonts w:asciiTheme="minorHAnsi" w:hAnsiTheme="minorHAnsi" w:cstheme="minorHAnsi"/>
        </w:rPr>
        <w:t xml:space="preserve"> using Node.js and Express.</w:t>
      </w:r>
    </w:p>
    <w:p w14:paraId="7DA3683C" w14:textId="2218FD6E" w:rsidR="007D1D18" w:rsidRPr="00A82D42" w:rsidRDefault="00CB3F5A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 xml:space="preserve">Managed data using </w:t>
      </w:r>
      <w:r w:rsidRPr="00A82D42">
        <w:rPr>
          <w:rFonts w:asciiTheme="minorHAnsi" w:hAnsiTheme="minorHAnsi" w:cstheme="minorHAnsi"/>
          <w:b/>
          <w:bCs/>
        </w:rPr>
        <w:t>MySQL and MongoDB</w:t>
      </w:r>
      <w:r w:rsidRPr="00A82D42">
        <w:rPr>
          <w:rFonts w:asciiTheme="minorHAnsi" w:hAnsiTheme="minorHAnsi" w:cstheme="minorHAnsi"/>
        </w:rPr>
        <w:t xml:space="preserve"> across multiple projects.</w:t>
      </w:r>
    </w:p>
    <w:p w14:paraId="2E1F6625" w14:textId="358D4ABA" w:rsidR="00246E03" w:rsidRPr="00A82D42" w:rsidRDefault="00CB3F5A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Collaborated with cross-functional teams to deliver quality software solutions.</w:t>
      </w:r>
    </w:p>
    <w:p w14:paraId="5A30BF69" w14:textId="77777777" w:rsidR="00531805" w:rsidRDefault="000D69F0" w:rsidP="0008592F">
      <w:pPr>
        <w:tabs>
          <w:tab w:val="left" w:pos="861"/>
        </w:tabs>
        <w:rPr>
          <w:rFonts w:asciiTheme="minorHAnsi" w:hAnsiTheme="minorHAnsi" w:cstheme="minorHAnsi"/>
          <w:b/>
          <w:bCs/>
        </w:rPr>
      </w:pPr>
      <w:r w:rsidRPr="00A82D42">
        <w:rPr>
          <w:rFonts w:asciiTheme="minorHAnsi" w:hAnsiTheme="minorHAnsi" w:cstheme="minorHAnsi"/>
          <w:b/>
          <w:bCs/>
        </w:rPr>
        <w:t xml:space="preserve">  </w:t>
      </w:r>
    </w:p>
    <w:p w14:paraId="011E2BAC" w14:textId="77777777" w:rsidR="00531805" w:rsidRDefault="00531805" w:rsidP="0008592F">
      <w:pPr>
        <w:tabs>
          <w:tab w:val="left" w:pos="861"/>
        </w:tabs>
        <w:rPr>
          <w:rFonts w:asciiTheme="minorHAnsi" w:hAnsiTheme="minorHAnsi" w:cstheme="minorHAnsi"/>
          <w:b/>
          <w:bCs/>
        </w:rPr>
      </w:pPr>
    </w:p>
    <w:p w14:paraId="67D5BAF4" w14:textId="77777777" w:rsidR="00531805" w:rsidRDefault="00531805" w:rsidP="0008592F">
      <w:pPr>
        <w:tabs>
          <w:tab w:val="left" w:pos="861"/>
        </w:tabs>
        <w:rPr>
          <w:rFonts w:asciiTheme="minorHAnsi" w:hAnsiTheme="minorHAnsi" w:cstheme="minorHAnsi"/>
          <w:b/>
          <w:bCs/>
        </w:rPr>
      </w:pPr>
    </w:p>
    <w:p w14:paraId="6DB85543" w14:textId="77777777" w:rsidR="00531805" w:rsidRDefault="00531805" w:rsidP="0008592F">
      <w:pPr>
        <w:tabs>
          <w:tab w:val="left" w:pos="861"/>
        </w:tabs>
        <w:rPr>
          <w:rFonts w:asciiTheme="minorHAnsi" w:hAnsiTheme="minorHAnsi" w:cstheme="minorHAnsi"/>
          <w:b/>
          <w:bCs/>
        </w:rPr>
      </w:pPr>
    </w:p>
    <w:p w14:paraId="0105B876" w14:textId="77777777" w:rsidR="00531805" w:rsidRDefault="00531805" w:rsidP="0008592F">
      <w:pPr>
        <w:tabs>
          <w:tab w:val="left" w:pos="861"/>
        </w:tabs>
        <w:rPr>
          <w:rFonts w:asciiTheme="minorHAnsi" w:hAnsiTheme="minorHAnsi" w:cstheme="minorHAnsi"/>
          <w:b/>
          <w:bCs/>
        </w:rPr>
      </w:pPr>
    </w:p>
    <w:p w14:paraId="23EC5241" w14:textId="77777777" w:rsidR="00256419" w:rsidRDefault="00256419" w:rsidP="0008592F">
      <w:pPr>
        <w:tabs>
          <w:tab w:val="left" w:pos="861"/>
        </w:tabs>
        <w:rPr>
          <w:rFonts w:asciiTheme="minorHAnsi" w:hAnsiTheme="minorHAnsi" w:cstheme="minorHAnsi"/>
          <w:b/>
          <w:bCs/>
        </w:rPr>
      </w:pPr>
    </w:p>
    <w:p w14:paraId="71895530" w14:textId="168FC103" w:rsidR="0008592F" w:rsidRPr="00A82D42" w:rsidRDefault="0008592F" w:rsidP="0008592F">
      <w:pPr>
        <w:tabs>
          <w:tab w:val="left" w:pos="861"/>
        </w:tabs>
        <w:rPr>
          <w:rFonts w:asciiTheme="minorHAnsi" w:hAnsiTheme="minorHAnsi" w:cstheme="minorHAnsi"/>
          <w:b/>
          <w:bCs/>
        </w:rPr>
      </w:pPr>
      <w:r w:rsidRPr="00A82D42">
        <w:rPr>
          <w:rFonts w:asciiTheme="minorHAnsi" w:hAnsiTheme="minorHAnsi" w:cstheme="minorHAnsi"/>
          <w:b/>
          <w:bCs/>
        </w:rPr>
        <w:t>PROFESSIONAL EXPERIENCE: Process Analyst</w:t>
      </w:r>
    </w:p>
    <w:p w14:paraId="11DDB8E2" w14:textId="3F76E0EB" w:rsidR="0008592F" w:rsidRPr="00A82D42" w:rsidRDefault="000D69F0" w:rsidP="007B2D1E">
      <w:pPr>
        <w:tabs>
          <w:tab w:val="left" w:pos="861"/>
        </w:tabs>
        <w:spacing w:line="276" w:lineRule="auto"/>
        <w:rPr>
          <w:rFonts w:asciiTheme="minorHAnsi" w:hAnsiTheme="minorHAnsi" w:cstheme="minorHAnsi"/>
          <w:b/>
          <w:bCs/>
        </w:rPr>
      </w:pPr>
      <w:r w:rsidRPr="00A82D42">
        <w:rPr>
          <w:rFonts w:asciiTheme="minorHAnsi" w:hAnsiTheme="minorHAnsi" w:cstheme="minorHAnsi"/>
          <w:b/>
          <w:bCs/>
        </w:rPr>
        <w:t xml:space="preserve">  </w:t>
      </w:r>
      <w:r w:rsidR="0008592F" w:rsidRPr="00A82D42">
        <w:rPr>
          <w:rFonts w:asciiTheme="minorHAnsi" w:hAnsiTheme="minorHAnsi" w:cstheme="minorHAnsi"/>
          <w:b/>
          <w:bCs/>
        </w:rPr>
        <w:t>Account Operation Lead - Quote-to-Cash Operations</w:t>
      </w:r>
    </w:p>
    <w:p w14:paraId="020A6E87" w14:textId="5262DD58" w:rsidR="0008592F" w:rsidRPr="00A82D42" w:rsidRDefault="000D69F0" w:rsidP="007B2D1E">
      <w:pPr>
        <w:tabs>
          <w:tab w:val="left" w:pos="861"/>
        </w:tabs>
        <w:spacing w:line="276" w:lineRule="auto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 xml:space="preserve">  </w:t>
      </w:r>
      <w:r w:rsidR="0008592F" w:rsidRPr="00A82D42">
        <w:rPr>
          <w:rFonts w:asciiTheme="minorHAnsi" w:hAnsiTheme="minorHAnsi" w:cstheme="minorHAnsi"/>
        </w:rPr>
        <w:t>Hewlett Packard Enterprises, Chennai (Regular employee of HPE)</w:t>
      </w:r>
      <w:r w:rsidR="0008592F" w:rsidRPr="00A82D42">
        <w:rPr>
          <w:rFonts w:asciiTheme="minorHAnsi" w:hAnsiTheme="minorHAnsi" w:cstheme="minorHAnsi"/>
        </w:rPr>
        <w:tab/>
      </w:r>
      <w:r w:rsidR="0008592F" w:rsidRPr="00A82D42">
        <w:rPr>
          <w:rFonts w:asciiTheme="minorHAnsi" w:hAnsiTheme="minorHAnsi" w:cstheme="minorHAnsi"/>
        </w:rPr>
        <w:tab/>
      </w:r>
      <w:r w:rsidR="0008592F" w:rsidRPr="00A82D42">
        <w:rPr>
          <w:rFonts w:asciiTheme="minorHAnsi" w:hAnsiTheme="minorHAnsi" w:cstheme="minorHAnsi"/>
        </w:rPr>
        <w:tab/>
      </w:r>
      <w:r w:rsidR="0008592F" w:rsidRPr="00A82D42">
        <w:rPr>
          <w:rFonts w:asciiTheme="minorHAnsi" w:hAnsiTheme="minorHAnsi" w:cstheme="minorHAnsi"/>
        </w:rPr>
        <w:tab/>
      </w:r>
      <w:r w:rsidR="0008592F" w:rsidRPr="00A82D42">
        <w:rPr>
          <w:rFonts w:asciiTheme="minorHAnsi" w:hAnsiTheme="minorHAnsi" w:cstheme="minorHAnsi"/>
          <w:b/>
          <w:bCs/>
        </w:rPr>
        <w:t>Oct 2018 - Present</w:t>
      </w:r>
    </w:p>
    <w:p w14:paraId="653EDBE6" w14:textId="548093C2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Worked extensively on enterprise-level systems requiring high accuracy, logic, and data validation</w:t>
      </w:r>
    </w:p>
    <w:p w14:paraId="378702DD" w14:textId="23AE096C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Applied analytical thinking and automation mindset to streamline workflows</w:t>
      </w:r>
    </w:p>
    <w:p w14:paraId="5185AFE0" w14:textId="75C9DF4B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Collaborated with cross-functional global teams (APJ, EMEA, AMS).</w:t>
      </w:r>
    </w:p>
    <w:p w14:paraId="10B90B2E" w14:textId="729EA7A0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Developed strong problem-solving skills, ownership, and structured thinking applicable to software development.</w:t>
      </w:r>
    </w:p>
    <w:p w14:paraId="25EE9F48" w14:textId="2E636F1F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Experience working in fast-paced, SLA-driven, production environments.</w:t>
      </w:r>
    </w:p>
    <w:p w14:paraId="4E615024" w14:textId="2E84AA0B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Lead Quote-to-Cash operations for the Nimble Storage portfolio, handling all quote, order, and billing activities specific to Nimble assets across global regions (APJ, EMEA, AMS)</w:t>
      </w:r>
    </w:p>
    <w:p w14:paraId="064C5DC2" w14:textId="6084081E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Created and maintained client-facing sales order confirmations, billing details, and order acknowledgment</w:t>
      </w:r>
    </w:p>
    <w:p w14:paraId="3AB58570" w14:textId="3CE78688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Performed quality checks (QC) on all completed cases to validate pricing, configurations, PO accuracy, and contractual terms before submission to the customer.</w:t>
      </w:r>
    </w:p>
    <w:p w14:paraId="60CCE8BC" w14:textId="1D8FD3D9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Managed end-</w:t>
      </w:r>
      <w:proofErr w:type="gramStart"/>
      <w:r w:rsidRPr="00A82D42">
        <w:rPr>
          <w:rFonts w:asciiTheme="minorHAnsi" w:hAnsiTheme="minorHAnsi" w:cstheme="minorHAnsi"/>
        </w:rPr>
        <w:t>to-</w:t>
      </w:r>
      <w:proofErr w:type="gramEnd"/>
      <w:r w:rsidRPr="00A82D42">
        <w:rPr>
          <w:rFonts w:asciiTheme="minorHAnsi" w:hAnsiTheme="minorHAnsi" w:cstheme="minorHAnsi"/>
        </w:rPr>
        <w:t>end communication with global partners and internal stakeholders to confirm order bookings, issue resolutions, and quote approvals.</w:t>
      </w:r>
    </w:p>
    <w:p w14:paraId="30096657" w14:textId="03A63E92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Provided reporting and analytical insights through daily and weekly dashboards to management (open orders, backlog, productivity).</w:t>
      </w:r>
    </w:p>
    <w:p w14:paraId="73A7DC9D" w14:textId="75FD5437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Monitored team performance and prepared daily productivity reports, including metrics on open cases, closed cases, and SLA compliance.</w:t>
      </w:r>
    </w:p>
    <w:p w14:paraId="3F894BC7" w14:textId="079E9335" w:rsidR="0008592F" w:rsidRPr="00A82D42" w:rsidRDefault="0008592F" w:rsidP="007B2D1E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Used Salesforce tool for quote tracking, customer case management, and order booking validation.</w:t>
      </w:r>
    </w:p>
    <w:p w14:paraId="0A9DBC40" w14:textId="191A5B57" w:rsidR="003F3506" w:rsidRPr="00A82D42" w:rsidRDefault="002D4C85" w:rsidP="002D4C85">
      <w:pPr>
        <w:pStyle w:val="Heading1"/>
        <w:spacing w:before="62"/>
        <w:ind w:left="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  <w:spacing w:val="-2"/>
        </w:rPr>
        <w:t xml:space="preserve">  </w:t>
      </w:r>
      <w:r w:rsidR="00E76D5E" w:rsidRPr="00A82D42">
        <w:rPr>
          <w:rFonts w:asciiTheme="minorHAnsi" w:hAnsiTheme="minorHAnsi" w:cstheme="minorHAnsi"/>
          <w:spacing w:val="-2"/>
        </w:rPr>
        <w:t>EDUCATION</w:t>
      </w:r>
      <w:r w:rsidR="00E77BF9" w:rsidRPr="00A82D42">
        <w:rPr>
          <w:rFonts w:asciiTheme="minorHAnsi" w:hAnsiTheme="minorHAnsi" w:cstheme="minorHAnsi"/>
          <w:spacing w:val="-2"/>
        </w:rPr>
        <w:t>:</w:t>
      </w:r>
    </w:p>
    <w:p w14:paraId="0A9DBC41" w14:textId="03FD350C" w:rsidR="003F3506" w:rsidRPr="00A82D42" w:rsidRDefault="00E76D5E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 xml:space="preserve">Bachelor of Engineering (B.E) – </w:t>
      </w:r>
      <w:r w:rsidR="0008592F" w:rsidRPr="00A82D42">
        <w:rPr>
          <w:rFonts w:asciiTheme="minorHAnsi" w:hAnsiTheme="minorHAnsi" w:cstheme="minorHAnsi"/>
        </w:rPr>
        <w:t>Mechanical</w:t>
      </w:r>
      <w:r w:rsidRPr="00A82D42">
        <w:rPr>
          <w:rFonts w:asciiTheme="minorHAnsi" w:hAnsiTheme="minorHAnsi" w:cstheme="minorHAnsi"/>
        </w:rPr>
        <w:t xml:space="preserve"> Engineering</w:t>
      </w:r>
    </w:p>
    <w:p w14:paraId="0A9DBC43" w14:textId="35762222" w:rsidR="003F3506" w:rsidRPr="00A82D42" w:rsidRDefault="00E76D5E" w:rsidP="002D4C85">
      <w:pPr>
        <w:pStyle w:val="ListParagraph"/>
        <w:tabs>
          <w:tab w:val="left" w:pos="861"/>
        </w:tabs>
        <w:spacing w:line="276" w:lineRule="auto"/>
        <w:ind w:firstLine="0"/>
        <w:rPr>
          <w:rFonts w:asciiTheme="minorHAnsi" w:hAnsiTheme="minorHAnsi" w:cstheme="minorHAnsi"/>
        </w:rPr>
      </w:pPr>
      <w:proofErr w:type="spellStart"/>
      <w:r w:rsidRPr="00A82D42">
        <w:rPr>
          <w:rFonts w:asciiTheme="minorHAnsi" w:hAnsiTheme="minorHAnsi" w:cstheme="minorHAnsi"/>
        </w:rPr>
        <w:t>Go</w:t>
      </w:r>
      <w:r w:rsidR="000D69F0" w:rsidRPr="00A82D42">
        <w:rPr>
          <w:rFonts w:asciiTheme="minorHAnsi" w:hAnsiTheme="minorHAnsi" w:cstheme="minorHAnsi"/>
        </w:rPr>
        <w:t>ja</w:t>
      </w:r>
      <w:r w:rsidRPr="00A82D42">
        <w:rPr>
          <w:rFonts w:asciiTheme="minorHAnsi" w:hAnsiTheme="minorHAnsi" w:cstheme="minorHAnsi"/>
        </w:rPr>
        <w:t>n</w:t>
      </w:r>
      <w:proofErr w:type="spellEnd"/>
      <w:r w:rsidRPr="00A82D42">
        <w:rPr>
          <w:rFonts w:asciiTheme="minorHAnsi" w:hAnsiTheme="minorHAnsi" w:cstheme="minorHAnsi"/>
        </w:rPr>
        <w:t xml:space="preserve"> School of Business &amp; Technology, Chennai | 20</w:t>
      </w:r>
      <w:r w:rsidR="0008592F" w:rsidRPr="00A82D42">
        <w:rPr>
          <w:rFonts w:asciiTheme="minorHAnsi" w:hAnsiTheme="minorHAnsi" w:cstheme="minorHAnsi"/>
        </w:rPr>
        <w:t>14</w:t>
      </w:r>
      <w:r w:rsidRPr="00A82D42">
        <w:rPr>
          <w:rFonts w:asciiTheme="minorHAnsi" w:hAnsiTheme="minorHAnsi" w:cstheme="minorHAnsi"/>
        </w:rPr>
        <w:t xml:space="preserve"> – 20</w:t>
      </w:r>
      <w:r w:rsidR="0008592F" w:rsidRPr="00A82D42">
        <w:rPr>
          <w:rFonts w:asciiTheme="minorHAnsi" w:hAnsiTheme="minorHAnsi" w:cstheme="minorHAnsi"/>
        </w:rPr>
        <w:t>18</w:t>
      </w:r>
    </w:p>
    <w:p w14:paraId="0A9DBC44" w14:textId="31AA3281" w:rsidR="003F3506" w:rsidRPr="00A82D42" w:rsidRDefault="00E76D5E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Higher Secondary Education (HSE) – Computer Science</w:t>
      </w:r>
      <w:r w:rsidR="00EE6033" w:rsidRPr="00A82D42">
        <w:rPr>
          <w:rFonts w:asciiTheme="minorHAnsi" w:hAnsiTheme="minorHAnsi" w:cstheme="minorHAnsi"/>
        </w:rPr>
        <w:t xml:space="preserve"> </w:t>
      </w:r>
    </w:p>
    <w:p w14:paraId="6C471F92" w14:textId="5AB13BB6" w:rsidR="0008592F" w:rsidRPr="00A82D42" w:rsidRDefault="00E76D5E" w:rsidP="002D4C85">
      <w:pPr>
        <w:pStyle w:val="ListParagraph"/>
        <w:tabs>
          <w:tab w:val="left" w:pos="861"/>
        </w:tabs>
        <w:spacing w:line="276" w:lineRule="auto"/>
        <w:ind w:firstLine="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DRBCCC Higher Secondary School, Chennai | 202</w:t>
      </w:r>
      <w:r w:rsidR="0008592F" w:rsidRPr="00A82D42">
        <w:rPr>
          <w:rFonts w:asciiTheme="minorHAnsi" w:hAnsiTheme="minorHAnsi" w:cstheme="minorHAnsi"/>
        </w:rPr>
        <w:t>12 - 2014</w:t>
      </w:r>
    </w:p>
    <w:p w14:paraId="6A9F4A4C" w14:textId="0A04914E" w:rsidR="00EE6033" w:rsidRPr="00A82D42" w:rsidRDefault="00EE6033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Secondary School leaving Cert</w:t>
      </w:r>
      <w:r w:rsidR="00700BCC" w:rsidRPr="00A82D42">
        <w:rPr>
          <w:rFonts w:asciiTheme="minorHAnsi" w:hAnsiTheme="minorHAnsi" w:cstheme="minorHAnsi"/>
        </w:rPr>
        <w:t>i</w:t>
      </w:r>
      <w:r w:rsidRPr="00A82D42">
        <w:rPr>
          <w:rFonts w:asciiTheme="minorHAnsi" w:hAnsiTheme="minorHAnsi" w:cstheme="minorHAnsi"/>
        </w:rPr>
        <w:t>ficate (SSLC)</w:t>
      </w:r>
    </w:p>
    <w:p w14:paraId="48B402B4" w14:textId="5983A5A3" w:rsidR="00EE6033" w:rsidRPr="00A82D42" w:rsidRDefault="00EE6033" w:rsidP="002D4C85">
      <w:pPr>
        <w:pStyle w:val="ListParagraph"/>
        <w:tabs>
          <w:tab w:val="left" w:pos="861"/>
        </w:tabs>
        <w:spacing w:line="276" w:lineRule="auto"/>
        <w:ind w:firstLine="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DRBCCC Higher Secondary School, Chennai | 20</w:t>
      </w:r>
      <w:r w:rsidR="00E76D5E" w:rsidRPr="00A82D42">
        <w:rPr>
          <w:rFonts w:asciiTheme="minorHAnsi" w:hAnsiTheme="minorHAnsi" w:cstheme="minorHAnsi"/>
        </w:rPr>
        <w:t>1</w:t>
      </w:r>
      <w:r w:rsidR="0008592F" w:rsidRPr="00A82D42">
        <w:rPr>
          <w:rFonts w:asciiTheme="minorHAnsi" w:hAnsiTheme="minorHAnsi" w:cstheme="minorHAnsi"/>
        </w:rPr>
        <w:t xml:space="preserve">1 </w:t>
      </w:r>
      <w:r w:rsidR="000D69F0" w:rsidRPr="00A82D42">
        <w:rPr>
          <w:rFonts w:asciiTheme="minorHAnsi" w:hAnsiTheme="minorHAnsi" w:cstheme="minorHAnsi"/>
        </w:rPr>
        <w:t>–</w:t>
      </w:r>
      <w:r w:rsidR="0008592F" w:rsidRPr="00A82D42">
        <w:rPr>
          <w:rFonts w:asciiTheme="minorHAnsi" w:hAnsiTheme="minorHAnsi" w:cstheme="minorHAnsi"/>
        </w:rPr>
        <w:t xml:space="preserve"> 2012</w:t>
      </w:r>
    </w:p>
    <w:p w14:paraId="146841BA" w14:textId="646541A9" w:rsidR="000D69F0" w:rsidRPr="00A82D42" w:rsidRDefault="000D69F0" w:rsidP="000D69F0">
      <w:pPr>
        <w:pStyle w:val="BodyText"/>
        <w:spacing w:before="62"/>
        <w:ind w:left="0" w:firstLine="0"/>
        <w:rPr>
          <w:rFonts w:asciiTheme="minorHAnsi" w:hAnsiTheme="minorHAnsi" w:cstheme="minorHAnsi"/>
          <w:b/>
          <w:bCs/>
          <w:sz w:val="26"/>
          <w:szCs w:val="26"/>
        </w:rPr>
      </w:pPr>
      <w:r w:rsidRPr="00A82D42">
        <w:rPr>
          <w:rFonts w:asciiTheme="minorHAnsi" w:hAnsiTheme="minorHAnsi" w:cstheme="minorHAnsi"/>
          <w:spacing w:val="-4"/>
        </w:rPr>
        <w:t xml:space="preserve">   </w:t>
      </w:r>
      <w:r w:rsidRPr="00A82D42">
        <w:rPr>
          <w:rFonts w:asciiTheme="minorHAnsi" w:hAnsiTheme="minorHAnsi" w:cstheme="minorHAnsi"/>
          <w:b/>
          <w:bCs/>
          <w:sz w:val="26"/>
          <w:szCs w:val="26"/>
        </w:rPr>
        <w:t>Certifications:</w:t>
      </w:r>
    </w:p>
    <w:p w14:paraId="66ADE135" w14:textId="4AE7FC48" w:rsidR="000D69F0" w:rsidRPr="00A82D42" w:rsidRDefault="000D69F0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Top Performer Award (2025) – Recognized for consistently exceeding productivity and accuracy targets in Quote-to-Cash operations.</w:t>
      </w:r>
    </w:p>
    <w:p w14:paraId="37A5A637" w14:textId="7294A0C1" w:rsidR="000D69F0" w:rsidRPr="00A82D42" w:rsidRDefault="000D69F0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Rising Star Award (2024) – Honored for outstanding contribution to process improvement and client satisfaction.</w:t>
      </w:r>
    </w:p>
    <w:p w14:paraId="68E65E66" w14:textId="71692D97" w:rsidR="000D69F0" w:rsidRPr="00A82D42" w:rsidRDefault="000D69F0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Customer Service Excellence Certificate (2022) – Awarded for delivering exceptional service and timely order resolution.</w:t>
      </w:r>
    </w:p>
    <w:p w14:paraId="68C067C3" w14:textId="0A9A5D6D" w:rsidR="000D69F0" w:rsidRPr="00A82D42" w:rsidRDefault="000D69F0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Spot Award (2021) – Recognized for demonstrating initiative and making a measurable business impact.</w:t>
      </w:r>
    </w:p>
    <w:p w14:paraId="38599595" w14:textId="393F1FB3" w:rsidR="000D69F0" w:rsidRPr="001C15AF" w:rsidRDefault="000D69F0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 xml:space="preserve">Quality </w:t>
      </w:r>
      <w:r w:rsidRPr="001C15AF">
        <w:rPr>
          <w:rFonts w:asciiTheme="minorHAnsi" w:hAnsiTheme="minorHAnsi" w:cstheme="minorHAnsi"/>
        </w:rPr>
        <w:t>Appreciation Award (2019) – For maintaining 100% accuracy in order processing and data validation.</w:t>
      </w:r>
    </w:p>
    <w:p w14:paraId="5FCC44A0" w14:textId="62490B3C" w:rsidR="000D69F0" w:rsidRPr="00A82D42" w:rsidRDefault="000D69F0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1C15AF">
        <w:rPr>
          <w:rFonts w:asciiTheme="minorHAnsi" w:hAnsiTheme="minorHAnsi" w:cstheme="minorHAnsi"/>
        </w:rPr>
        <w:t>S/4 HANA Process Im</w:t>
      </w:r>
      <w:r w:rsidRPr="00A82D42">
        <w:rPr>
          <w:rFonts w:asciiTheme="minorHAnsi" w:hAnsiTheme="minorHAnsi" w:cstheme="minorHAnsi"/>
        </w:rPr>
        <w:t>plementation Project (Certification of Participation) – Supported system migration and process automation initiatives.</w:t>
      </w:r>
    </w:p>
    <w:p w14:paraId="7842B244" w14:textId="62C30A63" w:rsidR="000D69F0" w:rsidRPr="00A82D42" w:rsidRDefault="000D69F0" w:rsidP="000D69F0">
      <w:pPr>
        <w:pStyle w:val="BodyText"/>
        <w:spacing w:before="62"/>
        <w:ind w:left="0" w:firstLine="0"/>
        <w:rPr>
          <w:rFonts w:asciiTheme="minorHAnsi" w:hAnsiTheme="minorHAnsi" w:cstheme="minorHAnsi"/>
          <w:b/>
          <w:bCs/>
          <w:spacing w:val="-4"/>
        </w:rPr>
      </w:pPr>
      <w:r w:rsidRPr="00A82D42">
        <w:rPr>
          <w:rFonts w:asciiTheme="minorHAnsi" w:hAnsiTheme="minorHAnsi" w:cstheme="minorHAnsi"/>
        </w:rPr>
        <w:t xml:space="preserve">    </w:t>
      </w:r>
      <w:r w:rsidRPr="00A82D42">
        <w:rPr>
          <w:rFonts w:asciiTheme="minorHAnsi" w:hAnsiTheme="minorHAnsi" w:cstheme="minorHAnsi"/>
          <w:b/>
          <w:bCs/>
          <w:spacing w:val="-4"/>
        </w:rPr>
        <w:t>Professional Projects:</w:t>
      </w:r>
    </w:p>
    <w:p w14:paraId="5355B947" w14:textId="77777777" w:rsidR="008E67A8" w:rsidRPr="00A82D42" w:rsidRDefault="008E67A8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S/4 HANA Implementation Project: Contributed to a digital transformation initiative, supporting SAP S/4 HANA integration for improved process automation and enhanced operational workflows.</w:t>
      </w:r>
    </w:p>
    <w:p w14:paraId="1E90DB01" w14:textId="47B254F3" w:rsidR="008E67A8" w:rsidRPr="00A82D42" w:rsidRDefault="008E67A8" w:rsidP="002D4C85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jc w:val="both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Quality Improvement Initiative: Led CAPA sessions to streamline quality assurance processes, achieving a significant reduction in order processing errors and boosting client satisfaction metrics.</w:t>
      </w:r>
    </w:p>
    <w:p w14:paraId="3788DE26" w14:textId="18BF3BB0" w:rsidR="00256419" w:rsidRPr="00A82D42" w:rsidRDefault="008E67A8" w:rsidP="008E67A8">
      <w:pPr>
        <w:tabs>
          <w:tab w:val="left" w:pos="861"/>
        </w:tabs>
        <w:rPr>
          <w:rFonts w:asciiTheme="minorHAnsi" w:hAnsiTheme="minorHAnsi" w:cstheme="minorHAnsi"/>
          <w:b/>
          <w:bCs/>
        </w:rPr>
      </w:pPr>
      <w:r w:rsidRPr="00A82D42">
        <w:rPr>
          <w:rFonts w:asciiTheme="minorHAnsi" w:hAnsiTheme="minorHAnsi" w:cstheme="minorHAnsi"/>
        </w:rPr>
        <w:t xml:space="preserve">    </w:t>
      </w:r>
      <w:r w:rsidRPr="00A82D42">
        <w:rPr>
          <w:rFonts w:asciiTheme="minorHAnsi" w:hAnsiTheme="minorHAnsi" w:cstheme="minorHAnsi"/>
          <w:b/>
          <w:bCs/>
        </w:rPr>
        <w:t>Languages Known:</w:t>
      </w:r>
    </w:p>
    <w:p w14:paraId="268A221D" w14:textId="72468601" w:rsidR="008E67A8" w:rsidRPr="00256419" w:rsidRDefault="008E67A8" w:rsidP="00256419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hanging="360"/>
        <w:rPr>
          <w:rFonts w:asciiTheme="minorHAnsi" w:hAnsiTheme="minorHAnsi" w:cstheme="minorHAnsi"/>
        </w:rPr>
      </w:pPr>
      <w:r w:rsidRPr="00A82D42">
        <w:rPr>
          <w:rFonts w:asciiTheme="minorHAnsi" w:hAnsiTheme="minorHAnsi" w:cstheme="minorHAnsi"/>
        </w:rPr>
        <w:t>Urdu</w:t>
      </w:r>
      <w:r w:rsidR="00256419">
        <w:rPr>
          <w:rFonts w:asciiTheme="minorHAnsi" w:hAnsiTheme="minorHAnsi" w:cstheme="minorHAnsi"/>
        </w:rPr>
        <w:t xml:space="preserve">, </w:t>
      </w:r>
      <w:r w:rsidRPr="00256419">
        <w:rPr>
          <w:rFonts w:asciiTheme="minorHAnsi" w:hAnsiTheme="minorHAnsi" w:cstheme="minorHAnsi"/>
        </w:rPr>
        <w:t>Hindi</w:t>
      </w:r>
      <w:r w:rsidR="00256419">
        <w:rPr>
          <w:rFonts w:asciiTheme="minorHAnsi" w:hAnsiTheme="minorHAnsi" w:cstheme="minorHAnsi"/>
        </w:rPr>
        <w:t xml:space="preserve">, </w:t>
      </w:r>
      <w:r w:rsidRPr="00256419">
        <w:rPr>
          <w:rFonts w:asciiTheme="minorHAnsi" w:hAnsiTheme="minorHAnsi" w:cstheme="minorHAnsi"/>
        </w:rPr>
        <w:t>Tamil</w:t>
      </w:r>
      <w:r w:rsidR="00256419">
        <w:rPr>
          <w:rFonts w:asciiTheme="minorHAnsi" w:hAnsiTheme="minorHAnsi" w:cstheme="minorHAnsi"/>
        </w:rPr>
        <w:t xml:space="preserve"> and </w:t>
      </w:r>
      <w:r w:rsidRPr="00256419">
        <w:rPr>
          <w:rFonts w:asciiTheme="minorHAnsi" w:hAnsiTheme="minorHAnsi" w:cstheme="minorHAnsi"/>
        </w:rPr>
        <w:t>English</w:t>
      </w:r>
    </w:p>
    <w:sectPr w:rsidR="008E67A8" w:rsidRPr="00256419">
      <w:type w:val="continuous"/>
      <w:pgSz w:w="11910" w:h="16840"/>
      <w:pgMar w:top="2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D2ADC"/>
    <w:multiLevelType w:val="multilevel"/>
    <w:tmpl w:val="0004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51540"/>
    <w:multiLevelType w:val="hybridMultilevel"/>
    <w:tmpl w:val="82348D32"/>
    <w:lvl w:ilvl="0" w:tplc="5888D4B6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84ABA4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206C4426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C0344106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F376911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771002AA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9D960658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ACB88254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3404DCB0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num w:numId="1" w16cid:durableId="626469697">
    <w:abstractNumId w:val="1"/>
  </w:num>
  <w:num w:numId="2" w16cid:durableId="174163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06"/>
    <w:rsid w:val="000001B2"/>
    <w:rsid w:val="0004132D"/>
    <w:rsid w:val="00064449"/>
    <w:rsid w:val="00073BA7"/>
    <w:rsid w:val="0008592F"/>
    <w:rsid w:val="000A2416"/>
    <w:rsid w:val="000D69F0"/>
    <w:rsid w:val="000F21C2"/>
    <w:rsid w:val="0014036C"/>
    <w:rsid w:val="00154276"/>
    <w:rsid w:val="00172F6B"/>
    <w:rsid w:val="00191496"/>
    <w:rsid w:val="001C15AF"/>
    <w:rsid w:val="001C533D"/>
    <w:rsid w:val="0021589C"/>
    <w:rsid w:val="00230F76"/>
    <w:rsid w:val="00246E03"/>
    <w:rsid w:val="0025274F"/>
    <w:rsid w:val="00256419"/>
    <w:rsid w:val="002B267D"/>
    <w:rsid w:val="002B29F7"/>
    <w:rsid w:val="002C1F21"/>
    <w:rsid w:val="002D3A62"/>
    <w:rsid w:val="002D4C85"/>
    <w:rsid w:val="003631E6"/>
    <w:rsid w:val="003773A0"/>
    <w:rsid w:val="00377883"/>
    <w:rsid w:val="00392821"/>
    <w:rsid w:val="003B7AE9"/>
    <w:rsid w:val="003E06C1"/>
    <w:rsid w:val="003F3506"/>
    <w:rsid w:val="003F371A"/>
    <w:rsid w:val="004218EE"/>
    <w:rsid w:val="0044249A"/>
    <w:rsid w:val="00444DEC"/>
    <w:rsid w:val="004777A6"/>
    <w:rsid w:val="004F3DF7"/>
    <w:rsid w:val="00531805"/>
    <w:rsid w:val="00540D9B"/>
    <w:rsid w:val="005A73F3"/>
    <w:rsid w:val="005B1D9F"/>
    <w:rsid w:val="005D149C"/>
    <w:rsid w:val="00621070"/>
    <w:rsid w:val="006F6C3D"/>
    <w:rsid w:val="00700BCC"/>
    <w:rsid w:val="0072076E"/>
    <w:rsid w:val="00774E96"/>
    <w:rsid w:val="00791BA0"/>
    <w:rsid w:val="007B2D1E"/>
    <w:rsid w:val="007B63E5"/>
    <w:rsid w:val="007C221F"/>
    <w:rsid w:val="007D1D18"/>
    <w:rsid w:val="007E40B2"/>
    <w:rsid w:val="00804911"/>
    <w:rsid w:val="00814DBC"/>
    <w:rsid w:val="00872FC8"/>
    <w:rsid w:val="008B49CF"/>
    <w:rsid w:val="008C6517"/>
    <w:rsid w:val="008E37F2"/>
    <w:rsid w:val="008E67A8"/>
    <w:rsid w:val="009005BF"/>
    <w:rsid w:val="009207E8"/>
    <w:rsid w:val="0098066B"/>
    <w:rsid w:val="00982FA5"/>
    <w:rsid w:val="00986488"/>
    <w:rsid w:val="00993307"/>
    <w:rsid w:val="009E6DD7"/>
    <w:rsid w:val="009E6EBC"/>
    <w:rsid w:val="00A13BCE"/>
    <w:rsid w:val="00A3030B"/>
    <w:rsid w:val="00A41621"/>
    <w:rsid w:val="00A463DA"/>
    <w:rsid w:val="00A75662"/>
    <w:rsid w:val="00A7670B"/>
    <w:rsid w:val="00A82D42"/>
    <w:rsid w:val="00A83167"/>
    <w:rsid w:val="00AB3790"/>
    <w:rsid w:val="00AD1B04"/>
    <w:rsid w:val="00AF57F8"/>
    <w:rsid w:val="00B027E0"/>
    <w:rsid w:val="00B02E26"/>
    <w:rsid w:val="00B32EA3"/>
    <w:rsid w:val="00B54D5B"/>
    <w:rsid w:val="00B76A6A"/>
    <w:rsid w:val="00BA3D03"/>
    <w:rsid w:val="00BB7A9F"/>
    <w:rsid w:val="00BC575B"/>
    <w:rsid w:val="00BF50D2"/>
    <w:rsid w:val="00C00588"/>
    <w:rsid w:val="00C4387A"/>
    <w:rsid w:val="00C712DB"/>
    <w:rsid w:val="00CA5903"/>
    <w:rsid w:val="00CB3F5A"/>
    <w:rsid w:val="00CC15B0"/>
    <w:rsid w:val="00CC4718"/>
    <w:rsid w:val="00D06265"/>
    <w:rsid w:val="00D135D2"/>
    <w:rsid w:val="00D16898"/>
    <w:rsid w:val="00D3359B"/>
    <w:rsid w:val="00D505A9"/>
    <w:rsid w:val="00E010DD"/>
    <w:rsid w:val="00E51C26"/>
    <w:rsid w:val="00E54CDC"/>
    <w:rsid w:val="00E63E62"/>
    <w:rsid w:val="00E76D5E"/>
    <w:rsid w:val="00E77BF9"/>
    <w:rsid w:val="00E80D1A"/>
    <w:rsid w:val="00E86966"/>
    <w:rsid w:val="00E935C7"/>
    <w:rsid w:val="00EB37A1"/>
    <w:rsid w:val="00EC0912"/>
    <w:rsid w:val="00EE6033"/>
    <w:rsid w:val="00EF2A3A"/>
    <w:rsid w:val="00F33C02"/>
    <w:rsid w:val="00F72B20"/>
    <w:rsid w:val="00FA369D"/>
    <w:rsid w:val="00FA5CDA"/>
    <w:rsid w:val="00FF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BC20"/>
  <w15:docId w15:val="{8907D79F-CEA7-43E9-B367-435533D2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4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1" w:hanging="360"/>
    </w:pPr>
  </w:style>
  <w:style w:type="paragraph" w:styleId="Title">
    <w:name w:val="Title"/>
    <w:basedOn w:val="Normal"/>
    <w:uiPriority w:val="10"/>
    <w:qFormat/>
    <w:pPr>
      <w:spacing w:before="63"/>
      <w:ind w:left="14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F371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603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A3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manmech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702</Words>
  <Characters>5022</Characters>
  <Application>Microsoft Office Word</Application>
  <DocSecurity>0</DocSecurity>
  <Lines>94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imran-0206@outlook.com</dc:creator>
  <cp:lastModifiedBy>I, Salman (HPE Services - Customer Operations)</cp:lastModifiedBy>
  <cp:revision>10</cp:revision>
  <cp:lastPrinted>2026-01-06T17:16:00Z</cp:lastPrinted>
  <dcterms:created xsi:type="dcterms:W3CDTF">2026-01-06T17:07:00Z</dcterms:created>
  <dcterms:modified xsi:type="dcterms:W3CDTF">2026-01-13T07:31:00Z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Word 2021</vt:lpwstr>
  </property>
</Properties>
</file>