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B6AF" w14:textId="436AC19B" w:rsidR="008A1605" w:rsidRDefault="006A283E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A283E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Graph Algorithms Visualization using </w:t>
      </w:r>
      <w:proofErr w:type="spellStart"/>
      <w:r w:rsidRPr="006A283E">
        <w:rPr>
          <w:rFonts w:ascii="Times New Roman" w:hAnsi="Times New Roman" w:cs="Times New Roman"/>
          <w:b/>
          <w:bCs/>
          <w:sz w:val="96"/>
          <w:szCs w:val="96"/>
          <w:lang w:val="en-US"/>
        </w:rPr>
        <w:t>Netwrokx</w:t>
      </w:r>
      <w:proofErr w:type="spellEnd"/>
      <w:r w:rsidRPr="006A283E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and </w:t>
      </w:r>
      <w:proofErr w:type="spellStart"/>
      <w:r w:rsidRPr="006A283E">
        <w:rPr>
          <w:rFonts w:ascii="Times New Roman" w:hAnsi="Times New Roman" w:cs="Times New Roman"/>
          <w:b/>
          <w:bCs/>
          <w:sz w:val="96"/>
          <w:szCs w:val="96"/>
          <w:lang w:val="en-US"/>
        </w:rPr>
        <w:t>Tkinter</w:t>
      </w:r>
      <w:proofErr w:type="spellEnd"/>
    </w:p>
    <w:p w14:paraId="719233C4" w14:textId="10D8EBF4" w:rsidR="006A283E" w:rsidRDefault="006A283E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CE0ABF5" w14:textId="7614EA6D" w:rsidR="006A283E" w:rsidRPr="006A283E" w:rsidRDefault="006A283E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6A283E">
        <w:rPr>
          <w:rFonts w:ascii="Times New Roman" w:hAnsi="Times New Roman" w:cs="Times New Roman"/>
          <w:sz w:val="52"/>
          <w:szCs w:val="52"/>
          <w:lang w:val="en-US"/>
        </w:rPr>
        <w:t>Member:</w:t>
      </w:r>
    </w:p>
    <w:p w14:paraId="1B724F09" w14:textId="37EC3DDB" w:rsidR="006A283E" w:rsidRPr="006A283E" w:rsidRDefault="006A283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A283E">
        <w:rPr>
          <w:rFonts w:ascii="Times New Roman" w:hAnsi="Times New Roman" w:cs="Times New Roman"/>
          <w:b/>
          <w:bCs/>
          <w:sz w:val="48"/>
          <w:szCs w:val="48"/>
          <w:lang w:val="en-US"/>
        </w:rPr>
        <w:t>Salman Ahmed Khan (19K-1043)</w:t>
      </w:r>
    </w:p>
    <w:p w14:paraId="7D0DDE6F" w14:textId="200AA183" w:rsidR="006A283E" w:rsidRPr="006A283E" w:rsidRDefault="006A283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A283E">
        <w:rPr>
          <w:rFonts w:ascii="Times New Roman" w:hAnsi="Times New Roman" w:cs="Times New Roman"/>
          <w:b/>
          <w:bCs/>
          <w:sz w:val="48"/>
          <w:szCs w:val="48"/>
          <w:lang w:val="en-US"/>
        </w:rPr>
        <w:t>Abdullah Tilal Khan (19K-1103)</w:t>
      </w:r>
    </w:p>
    <w:p w14:paraId="4E2A7A25" w14:textId="4A5447BE" w:rsidR="006A283E" w:rsidRDefault="006A283E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E512A3A" w14:textId="2B5C6B02" w:rsidR="006A283E" w:rsidRPr="006A283E" w:rsidRDefault="006A283E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6A283E">
        <w:rPr>
          <w:rFonts w:ascii="Times New Roman" w:hAnsi="Times New Roman" w:cs="Times New Roman"/>
          <w:sz w:val="52"/>
          <w:szCs w:val="52"/>
          <w:lang w:val="en-US"/>
        </w:rPr>
        <w:t>TO:</w:t>
      </w:r>
    </w:p>
    <w:p w14:paraId="1382062B" w14:textId="50F120E0" w:rsidR="006A283E" w:rsidRPr="006A283E" w:rsidRDefault="006A283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A283E">
        <w:rPr>
          <w:rFonts w:ascii="Times New Roman" w:hAnsi="Times New Roman" w:cs="Times New Roman"/>
          <w:b/>
          <w:bCs/>
          <w:sz w:val="48"/>
          <w:szCs w:val="48"/>
          <w:lang w:val="en-US"/>
        </w:rPr>
        <w:t>Sir M. Waqas Sheikh</w:t>
      </w:r>
    </w:p>
    <w:p w14:paraId="4D872045" w14:textId="416A6CE8" w:rsidR="006A283E" w:rsidRDefault="006A283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A283E">
        <w:rPr>
          <w:rFonts w:ascii="Times New Roman" w:hAnsi="Times New Roman" w:cs="Times New Roman"/>
          <w:b/>
          <w:bCs/>
          <w:sz w:val="48"/>
          <w:szCs w:val="48"/>
          <w:lang w:val="en-US"/>
        </w:rPr>
        <w:t>Design And Analysis of Algorithm</w:t>
      </w:r>
    </w:p>
    <w:p w14:paraId="2AE0D8D9" w14:textId="77777777" w:rsidR="006A283E" w:rsidRPr="006A283E" w:rsidRDefault="006A283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CCF4FCF" w14:textId="5A7562C2" w:rsidR="006A283E" w:rsidRDefault="006A283E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A283E">
        <w:rPr>
          <w:rFonts w:ascii="Times New Roman" w:hAnsi="Times New Roman" w:cs="Times New Roman"/>
          <w:sz w:val="48"/>
          <w:szCs w:val="48"/>
          <w:lang w:val="en-US"/>
        </w:rPr>
        <w:t>Dated: December 10, 2021</w:t>
      </w:r>
    </w:p>
    <w:p w14:paraId="645A8DBB" w14:textId="77777777" w:rsidR="006A283E" w:rsidRDefault="006A283E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br w:type="page"/>
      </w:r>
    </w:p>
    <w:p w14:paraId="06DCAA14" w14:textId="310C21B4" w:rsidR="006A283E" w:rsidRPr="00544300" w:rsidRDefault="006A283E" w:rsidP="00F71D63">
      <w:pPr>
        <w:ind w:right="-46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4430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lastRenderedPageBreak/>
        <w:t>Abstract</w:t>
      </w:r>
    </w:p>
    <w:p w14:paraId="44CEDA4F" w14:textId="77777777" w:rsidR="00F71D63" w:rsidRDefault="00F71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A2822" w14:textId="332C47E5" w:rsidR="005D4D00" w:rsidRPr="00544300" w:rsidRDefault="005D4D0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Algorithm visualization aims to facilitate the understanding of algorithms by implementing graphical user interface and animation to verify the execution of algorithms on selected input data file. </w:t>
      </w:r>
    </w:p>
    <w:p w14:paraId="529D884C" w14:textId="42BA5EBC" w:rsidR="00F71D63" w:rsidRPr="00544300" w:rsidRDefault="00D84EE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The purpose of this project was to analyze the computation of graph algorithms. </w:t>
      </w:r>
      <w:r w:rsidR="00C00CD7"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The graph algorithms were created and visualized as per the algorithms. The graphs algorithms included </w:t>
      </w:r>
      <w:r w:rsidRPr="00544300">
        <w:rPr>
          <w:rFonts w:ascii="Times New Roman" w:hAnsi="Times New Roman" w:cs="Times New Roman"/>
          <w:sz w:val="40"/>
          <w:szCs w:val="40"/>
          <w:lang w:val="en-US"/>
        </w:rPr>
        <w:t>were</w:t>
      </w:r>
      <w:r w:rsidR="00C00CD7"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 minimum spanning, shortest-path, all pair shortest path and the computation of clustering coefficient on various benchmark files which include nodes ranging ten to hundred. </w:t>
      </w:r>
      <w:r w:rsidRPr="00544300">
        <w:rPr>
          <w:rFonts w:ascii="Times New Roman" w:hAnsi="Times New Roman" w:cs="Times New Roman"/>
          <w:sz w:val="40"/>
          <w:szCs w:val="40"/>
          <w:lang w:val="en-US"/>
        </w:rPr>
        <w:t>The project</w:t>
      </w:r>
      <w:r w:rsidR="005D4D00"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 is</w:t>
      </w:r>
      <w:r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 implemented on </w:t>
      </w:r>
      <w:proofErr w:type="spellStart"/>
      <w:r w:rsidRPr="00544300">
        <w:rPr>
          <w:rFonts w:ascii="Times New Roman" w:hAnsi="Times New Roman" w:cs="Times New Roman"/>
          <w:sz w:val="40"/>
          <w:szCs w:val="40"/>
          <w:lang w:val="en-US"/>
        </w:rPr>
        <w:t>NetworkX</w:t>
      </w:r>
      <w:proofErr w:type="spellEnd"/>
      <w:r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 Python and </w:t>
      </w:r>
      <w:proofErr w:type="spellStart"/>
      <w:r w:rsidRPr="00544300">
        <w:rPr>
          <w:rFonts w:ascii="Times New Roman" w:hAnsi="Times New Roman" w:cs="Times New Roman"/>
          <w:sz w:val="40"/>
          <w:szCs w:val="40"/>
          <w:lang w:val="en-US"/>
        </w:rPr>
        <w:t>Tkinter</w:t>
      </w:r>
      <w:proofErr w:type="spellEnd"/>
      <w:r w:rsidRPr="00544300">
        <w:rPr>
          <w:rFonts w:ascii="Times New Roman" w:hAnsi="Times New Roman" w:cs="Times New Roman"/>
          <w:sz w:val="40"/>
          <w:szCs w:val="40"/>
          <w:lang w:val="en-US"/>
        </w:rPr>
        <w:t xml:space="preserve"> GUI Python. </w:t>
      </w:r>
    </w:p>
    <w:p w14:paraId="02D11CDB" w14:textId="77777777" w:rsidR="00F71D63" w:rsidRDefault="00F71D6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6A92BD54" w14:textId="417235D1" w:rsidR="00F71D63" w:rsidRPr="00544300" w:rsidRDefault="00F71D63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4430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lastRenderedPageBreak/>
        <w:t>Introduction</w:t>
      </w:r>
    </w:p>
    <w:p w14:paraId="5587577C" w14:textId="4434119B" w:rsidR="00F71D63" w:rsidRDefault="00F71D6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942DD2" w14:textId="3D0E16FD" w:rsidR="00F71D63" w:rsidRDefault="00F71D6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algorithms</w:t>
      </w:r>
      <w:r w:rsidR="00082505">
        <w:rPr>
          <w:rFonts w:ascii="Times New Roman" w:hAnsi="Times New Roman" w:cs="Times New Roman"/>
          <w:sz w:val="40"/>
          <w:szCs w:val="40"/>
          <w:lang w:val="en-US"/>
        </w:rPr>
        <w:t xml:space="preserve"> that were animated and visualized include graph algorithms. The following algorithm were used:</w:t>
      </w:r>
    </w:p>
    <w:p w14:paraId="6094CBCA" w14:textId="7349130B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Prims Algorithm</w:t>
      </w:r>
    </w:p>
    <w:p w14:paraId="556C8508" w14:textId="72124EB3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Kruskal Algorithm</w:t>
      </w:r>
    </w:p>
    <w:p w14:paraId="43621812" w14:textId="4F086009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Dijkstra Algorithm</w:t>
      </w:r>
    </w:p>
    <w:p w14:paraId="222CBBA5" w14:textId="5F36E04C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Bellman Ford Algorithm</w:t>
      </w:r>
    </w:p>
    <w:p w14:paraId="5747B9B2" w14:textId="2499A0C6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Algorithm</w:t>
      </w:r>
    </w:p>
    <w:p w14:paraId="34B997FC" w14:textId="2B8DDAD4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Algorithm</w:t>
      </w:r>
    </w:p>
    <w:p w14:paraId="7C10B6ED" w14:textId="33E452B8" w:rsidR="00082505" w:rsidRDefault="00082505" w:rsidP="0008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Clustering Coefficient</w:t>
      </w:r>
    </w:p>
    <w:p w14:paraId="59463C87" w14:textId="77777777" w:rsidR="00082505" w:rsidRPr="00082505" w:rsidRDefault="00082505" w:rsidP="00082505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E245166" w14:textId="24C90A3A" w:rsidR="00082505" w:rsidRDefault="00082505" w:rsidP="0008250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benchmark file included input data upon which the algorithms were computed and visualized. The </w:t>
      </w:r>
      <w:r w:rsidR="00E131B0">
        <w:rPr>
          <w:rFonts w:ascii="Times New Roman" w:hAnsi="Times New Roman" w:cs="Times New Roman"/>
          <w:sz w:val="40"/>
          <w:szCs w:val="40"/>
          <w:lang w:val="en-US"/>
        </w:rPr>
        <w:t>selection of the file and algorithms were required to the system to compute the graph on the basis of algorithm.</w:t>
      </w:r>
    </w:p>
    <w:p w14:paraId="798BDA96" w14:textId="054DA02F" w:rsidR="00E131B0" w:rsidRDefault="00E131B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E06EFF0" w14:textId="4585B579" w:rsidR="00E131B0" w:rsidRPr="00544300" w:rsidRDefault="00E131B0" w:rsidP="00082505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4430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lastRenderedPageBreak/>
        <w:t>System and Setup</w:t>
      </w:r>
    </w:p>
    <w:p w14:paraId="358FC8DC" w14:textId="68197AF5" w:rsidR="00E131B0" w:rsidRDefault="00E131B0" w:rsidP="0008250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8EFD72" w14:textId="0D6C749E" w:rsidR="00E131B0" w:rsidRDefault="00E131B0" w:rsidP="0008250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purposed system is implemented 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NetworkX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Python library which created the graph including the nodes and edges.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object encapsulate the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networkx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graph to create the animated graph. </w:t>
      </w:r>
    </w:p>
    <w:p w14:paraId="14C28939" w14:textId="0B696273" w:rsidR="00E131B0" w:rsidRDefault="00E131B0" w:rsidP="0008250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Python Library was implemented to construct the graphical user interface through which user selects the desired benchmark file and algorithm to compute visualization.</w:t>
      </w:r>
    </w:p>
    <w:p w14:paraId="2C189F0E" w14:textId="392BD94D" w:rsidR="00E131B0" w:rsidRDefault="00E131B0" w:rsidP="0008250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A49949" w14:textId="7105E2E9" w:rsidR="00473FC5" w:rsidRPr="00082505" w:rsidRDefault="00473FC5" w:rsidP="0008250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93A696" w14:textId="34918DF4" w:rsidR="00D84EE8" w:rsidRDefault="00473F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AD255" wp14:editId="54AE0F66">
                <wp:simplePos x="0" y="0"/>
                <wp:positionH relativeFrom="column">
                  <wp:posOffset>3090333</wp:posOffset>
                </wp:positionH>
                <wp:positionV relativeFrom="paragraph">
                  <wp:posOffset>1873038</wp:posOffset>
                </wp:positionV>
                <wp:extent cx="753534" cy="618067"/>
                <wp:effectExtent l="19050" t="0" r="27940" b="679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534" cy="6180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FF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35pt;margin-top:147.5pt;width:59.35pt;height:48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" strokecolor="#0d0d0d [3069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3D2D4" wp14:editId="483A8BDE">
                <wp:simplePos x="0" y="0"/>
                <wp:positionH relativeFrom="column">
                  <wp:posOffset>2760133</wp:posOffset>
                </wp:positionH>
                <wp:positionV relativeFrom="paragraph">
                  <wp:posOffset>1221105</wp:posOffset>
                </wp:positionV>
                <wp:extent cx="753534" cy="8467"/>
                <wp:effectExtent l="0" t="57150" r="2794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4" cy="84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72FE4" id="Straight Arrow Connector 8" o:spid="_x0000_s1026" type="#_x0000_t32" style="position:absolute;margin-left:217.35pt;margin-top:96.15pt;width:59.35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" strokecolor="#0d0d0d [3069]" strokeweight="1.5pt">
                <v:stroke endarrow="block" joinstyle="miter"/>
              </v:shape>
            </w:pict>
          </mc:Fallback>
        </mc:AlternateContent>
      </w:r>
      <w:r w:rsidRPr="00473FC5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A7C62" wp14:editId="41B6C482">
                <wp:simplePos x="0" y="0"/>
                <wp:positionH relativeFrom="column">
                  <wp:posOffset>2379557</wp:posOffset>
                </wp:positionH>
                <wp:positionV relativeFrom="paragraph">
                  <wp:posOffset>2953597</wp:posOffset>
                </wp:positionV>
                <wp:extent cx="1210733" cy="389466"/>
                <wp:effectExtent l="0" t="0" r="2794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8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E754E" w14:textId="19BA2D92" w:rsidR="00473FC5" w:rsidRPr="00473FC5" w:rsidRDefault="00473FC5" w:rsidP="00473F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A7C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35pt;margin-top:232.55pt;width:95.35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fOOAIAAHw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" fillcolor="white [3201]" strokeweight=".5pt">
                <v:textbox>
                  <w:txbxContent>
                    <w:p w14:paraId="236E754E" w14:textId="19BA2D92" w:rsidR="00473FC5" w:rsidRPr="00473FC5" w:rsidRDefault="00473FC5" w:rsidP="00473F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Tkinter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GUI</w:t>
                      </w:r>
                    </w:p>
                  </w:txbxContent>
                </v:textbox>
              </v:shape>
            </w:pict>
          </mc:Fallback>
        </mc:AlternateContent>
      </w:r>
      <w:r w:rsidRPr="00473FC5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8D469" wp14:editId="661AE9B1">
                <wp:simplePos x="0" y="0"/>
                <wp:positionH relativeFrom="margin">
                  <wp:posOffset>1891030</wp:posOffset>
                </wp:positionH>
                <wp:positionV relativeFrom="paragraph">
                  <wp:posOffset>2513118</wp:posOffset>
                </wp:positionV>
                <wp:extent cx="2277533" cy="1261533"/>
                <wp:effectExtent l="0" t="0" r="279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12615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3062E" id="Rectangle: Rounded Corners 4" o:spid="_x0000_s1026" style="position:absolute;margin-left:148.9pt;margin-top:197.9pt;width:179.35pt;height:99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" fillcolor="#d5dce4 [671]" strokecolor="#161616 [334]" strokeweight="1pt">
                <v:stroke joinstyle="miter"/>
                <w10:wrap anchorx="margin"/>
              </v:roundrect>
            </w:pict>
          </mc:Fallback>
        </mc:AlternateContent>
      </w:r>
      <w:r w:rsidRPr="00473FC5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5166A" wp14:editId="04832F1D">
                <wp:simplePos x="0" y="0"/>
                <wp:positionH relativeFrom="column">
                  <wp:posOffset>3512820</wp:posOffset>
                </wp:positionH>
                <wp:positionV relativeFrom="paragraph">
                  <wp:posOffset>608965</wp:posOffset>
                </wp:positionV>
                <wp:extent cx="2277110" cy="1261110"/>
                <wp:effectExtent l="0" t="0" r="279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2611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34B49" id="Rectangle: Rounded Corners 6" o:spid="_x0000_s1026" style="position:absolute;margin-left:276.6pt;margin-top:47.95pt;width:179.3pt;height:9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" fillcolor="#d5dce4 [671]" strokecolor="#161616 [334]" strokeweight="1pt">
                <v:stroke joinstyle="miter"/>
              </v:roundrect>
            </w:pict>
          </mc:Fallback>
        </mc:AlternateContent>
      </w:r>
      <w:r w:rsidRPr="00473FC5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0D2C8" wp14:editId="46F6CFBC">
                <wp:simplePos x="0" y="0"/>
                <wp:positionH relativeFrom="column">
                  <wp:posOffset>4004733</wp:posOffset>
                </wp:positionH>
                <wp:positionV relativeFrom="paragraph">
                  <wp:posOffset>998220</wp:posOffset>
                </wp:positionV>
                <wp:extent cx="1210733" cy="389466"/>
                <wp:effectExtent l="0" t="0" r="2794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8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73A95" w14:textId="3A89AF40" w:rsidR="00473FC5" w:rsidRPr="00473FC5" w:rsidRDefault="00473FC5" w:rsidP="00473F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Matplot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0D2C8" id="Text Box 7" o:spid="_x0000_s1027" type="#_x0000_t202" style="position:absolute;margin-left:315.35pt;margin-top:78.6pt;width:95.3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" fillcolor="white [3201]" strokeweight=".5pt">
                <v:textbox>
                  <w:txbxContent>
                    <w:p w14:paraId="38C73A95" w14:textId="3A89AF40" w:rsidR="00473FC5" w:rsidRPr="00473FC5" w:rsidRDefault="00473FC5" w:rsidP="00473F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Matplot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C445F" wp14:editId="57901DE4">
                <wp:simplePos x="0" y="0"/>
                <wp:positionH relativeFrom="column">
                  <wp:posOffset>499533</wp:posOffset>
                </wp:positionH>
                <wp:positionV relativeFrom="paragraph">
                  <wp:posOffset>611505</wp:posOffset>
                </wp:positionV>
                <wp:extent cx="2277533" cy="1261533"/>
                <wp:effectExtent l="0" t="0" r="279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12615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288EED" id="Rectangle: Rounded Corners 1" o:spid="_x0000_s1026" style="position:absolute;margin-left:39.35pt;margin-top:48.15pt;width:179.35pt;height:9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" fillcolor="#d5dce4 [671]" strokecolor="#161616 [33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C760" wp14:editId="61380020">
                <wp:simplePos x="0" y="0"/>
                <wp:positionH relativeFrom="column">
                  <wp:posOffset>990600</wp:posOffset>
                </wp:positionH>
                <wp:positionV relativeFrom="paragraph">
                  <wp:posOffset>1000972</wp:posOffset>
                </wp:positionV>
                <wp:extent cx="1210733" cy="389466"/>
                <wp:effectExtent l="0" t="0" r="2794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8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017D0" w14:textId="5E58B953" w:rsidR="00473FC5" w:rsidRPr="00473FC5" w:rsidRDefault="00473F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Networkx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C760" id="Text Box 2" o:spid="_x0000_s1028" type="#_x0000_t202" style="position:absolute;margin-left:78pt;margin-top:78.8pt;width:95.3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s9PAIAAIM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" fillcolor="white [3201]" strokeweight=".5pt">
                <v:textbox>
                  <w:txbxContent>
                    <w:p w14:paraId="7EC017D0" w14:textId="5E58B953" w:rsidR="00473FC5" w:rsidRPr="00473FC5" w:rsidRDefault="00473F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Networkx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4EFF9192" w14:textId="3D807644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445DB95" w14:textId="0705A48C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8631EC" w14:textId="7D362B3C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258A6B" w14:textId="153BFAD3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9121CDC" w14:textId="06EA0435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B02863" w14:textId="330A5494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5B79D9" w14:textId="065E49A2" w:rsidR="00473FC5" w:rsidRP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3B907C" w14:textId="0A22CD93" w:rsidR="00473FC5" w:rsidRDefault="00473FC5" w:rsidP="00473FC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3542C9" w14:textId="2D82B5DA" w:rsidR="00473FC5" w:rsidRDefault="00473FC5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0A873F38" w14:textId="019104B7" w:rsidR="00473FC5" w:rsidRDefault="00473F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336E8AE4" w14:textId="339A8DCB" w:rsidR="00473FC5" w:rsidRPr="00544300" w:rsidRDefault="007576D5" w:rsidP="00473FC5">
      <w:pPr>
        <w:tabs>
          <w:tab w:val="left" w:pos="7145"/>
        </w:tabs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4430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lastRenderedPageBreak/>
        <w:t xml:space="preserve">Result </w:t>
      </w:r>
    </w:p>
    <w:p w14:paraId="4B3E6974" w14:textId="346076A3" w:rsidR="007576D5" w:rsidRDefault="007576D5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3B4097A" w14:textId="6C4E4CC8" w:rsidR="007576D5" w:rsidRDefault="007576D5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following results were obtained by computation of graph algorithms on</w:t>
      </w:r>
      <w:r w:rsidR="00A23FB6">
        <w:rPr>
          <w:rFonts w:ascii="Times New Roman" w:hAnsi="Times New Roman" w:cs="Times New Roman"/>
          <w:sz w:val="36"/>
          <w:szCs w:val="36"/>
          <w:lang w:val="en-US"/>
        </w:rPr>
        <w:t xml:space="preserve"> some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benchmark files:</w:t>
      </w:r>
    </w:p>
    <w:p w14:paraId="71C6DE9F" w14:textId="6653B909" w:rsidR="007576D5" w:rsidRPr="001E0CA9" w:rsidRDefault="007576D5" w:rsidP="00473FC5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Benchmark 1 (10 Nodes):</w:t>
      </w:r>
    </w:p>
    <w:p w14:paraId="34EE88DA" w14:textId="49697721" w:rsidR="007576D5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>
        <w:rPr>
          <w:lang w:val="en-US"/>
        </w:rPr>
        <w:t xml:space="preserve">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24.450000000000003</w:t>
      </w:r>
    </w:p>
    <w:p w14:paraId="379C72CE" w14:textId="7B947DC6" w:rsidR="001E0CA9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24.450000000000003</w:t>
      </w:r>
    </w:p>
    <w:p w14:paraId="2A3F683D" w14:textId="23816B3A" w:rsidR="001E0CA9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29.700000000000003</w:t>
      </w:r>
    </w:p>
    <w:p w14:paraId="34843803" w14:textId="7E0485AA" w:rsidR="007576D5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29.700000000000003</w:t>
      </w:r>
    </w:p>
    <w:p w14:paraId="367CFCCA" w14:textId="3604648E" w:rsidR="001E0CA9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156.60000000000002</w:t>
      </w:r>
    </w:p>
    <w:p w14:paraId="793DE4EF" w14:textId="25DF18D0" w:rsidR="001E0CA9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24.450000000000003</w:t>
      </w:r>
    </w:p>
    <w:p w14:paraId="31582B21" w14:textId="5AED4BC5" w:rsidR="001E0CA9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0.6583333333333333</w:t>
      </w:r>
    </w:p>
    <w:p w14:paraId="4D720BA4" w14:textId="299802ED" w:rsidR="001E0CA9" w:rsidRPr="001E0CA9" w:rsidRDefault="001E0CA9" w:rsidP="001E0CA9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2B357F00" w14:textId="4C58472E" w:rsidR="001E0CA9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>
        <w:rPr>
          <w:lang w:val="en-US"/>
        </w:rPr>
        <w:t xml:space="preserve">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51.449999999999996</w:t>
      </w:r>
    </w:p>
    <w:p w14:paraId="3E55F678" w14:textId="1CA229A0" w:rsidR="001E0CA9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51.449999999999996</w:t>
      </w:r>
    </w:p>
    <w:p w14:paraId="02DD40C6" w14:textId="59716FCF" w:rsidR="001E0CA9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="00A23FB6" w:rsidRPr="00A23FB6">
        <w:rPr>
          <w:rFonts w:ascii="Times New Roman" w:hAnsi="Times New Roman" w:cs="Times New Roman"/>
          <w:sz w:val="36"/>
          <w:szCs w:val="36"/>
          <w:lang w:val="en-US"/>
        </w:rPr>
        <w:t>60.900000000000006</w:t>
      </w:r>
    </w:p>
    <w:p w14:paraId="7D0AA3F9" w14:textId="660D5B37" w:rsidR="001E0CA9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="00A23FB6" w:rsidRPr="00A23FB6">
        <w:rPr>
          <w:rFonts w:ascii="Times New Roman" w:hAnsi="Times New Roman" w:cs="Times New Roman"/>
          <w:sz w:val="36"/>
          <w:szCs w:val="36"/>
          <w:lang w:val="en-US"/>
        </w:rPr>
        <w:t>60.900000000000006</w:t>
      </w:r>
    </w:p>
    <w:p w14:paraId="1E9EC171" w14:textId="77777777" w:rsidR="00A23FB6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A23FB6" w:rsidRPr="00A23FB6">
        <w:rPr>
          <w:rFonts w:ascii="Times New Roman" w:hAnsi="Times New Roman" w:cs="Times New Roman"/>
          <w:sz w:val="36"/>
          <w:szCs w:val="36"/>
          <w:lang w:val="en-US"/>
        </w:rPr>
        <w:t>247.9500000000001</w:t>
      </w:r>
    </w:p>
    <w:p w14:paraId="183ACFDE" w14:textId="74273164" w:rsidR="001E0CA9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1E0CA9">
        <w:rPr>
          <w:rFonts w:ascii="Times New Roman" w:hAnsi="Times New Roman" w:cs="Times New Roman"/>
          <w:sz w:val="36"/>
          <w:szCs w:val="36"/>
          <w:lang w:val="en-US"/>
        </w:rPr>
        <w:t>51.449999999999996</w:t>
      </w:r>
    </w:p>
    <w:p w14:paraId="23452D4D" w14:textId="09ECD889" w:rsidR="001E0CA9" w:rsidRDefault="001E0CA9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="00A23FB6" w:rsidRPr="00A23FB6">
        <w:rPr>
          <w:rFonts w:ascii="Times New Roman" w:hAnsi="Times New Roman" w:cs="Times New Roman"/>
          <w:sz w:val="36"/>
          <w:szCs w:val="36"/>
          <w:lang w:val="en-US"/>
        </w:rPr>
        <w:t>0.48284685086155665</w:t>
      </w:r>
    </w:p>
    <w:p w14:paraId="5E3BBB1C" w14:textId="34861BFB" w:rsidR="00A23FB6" w:rsidRDefault="00A23FB6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7EC3ADC" w14:textId="5C9AD91F" w:rsidR="00A23FB6" w:rsidRDefault="00A23FB6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B8853E0" w14:textId="78069B81" w:rsidR="00A23FB6" w:rsidRDefault="00A23FB6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1143FA7" w14:textId="40C072E7" w:rsidR="00A23FB6" w:rsidRPr="001E0CA9" w:rsidRDefault="00A23FB6" w:rsidP="00A23FB6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00DAA790" w14:textId="16B8D829" w:rsidR="00A23FB6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>
        <w:rPr>
          <w:lang w:val="en-US"/>
        </w:rPr>
        <w:t xml:space="preserve">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87.60000000000002</w:t>
      </w:r>
    </w:p>
    <w:p w14:paraId="5F5AF423" w14:textId="363D0BF2" w:rsidR="00A23FB6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87.60000000000002</w:t>
      </w:r>
    </w:p>
    <w:p w14:paraId="3F54CA3A" w14:textId="39C4B83C" w:rsidR="00A23FB6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102.3</w:t>
      </w:r>
    </w:p>
    <w:p w14:paraId="32DEE6B1" w14:textId="0802B0C1" w:rsidR="00A23FB6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102.3</w:t>
      </w:r>
    </w:p>
    <w:p w14:paraId="2C44E30D" w14:textId="6399253C" w:rsidR="00A23FB6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517.6499999999995</w:t>
      </w:r>
    </w:p>
    <w:p w14:paraId="69C73FE3" w14:textId="0436B3BE" w:rsidR="00A23FB6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87.60000000000002</w:t>
      </w:r>
    </w:p>
    <w:p w14:paraId="5136AD14" w14:textId="1AF6B216" w:rsidR="00A47130" w:rsidRDefault="00A23FB6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="00A47130" w:rsidRPr="00A47130">
        <w:rPr>
          <w:rFonts w:ascii="Times New Roman" w:hAnsi="Times New Roman" w:cs="Times New Roman"/>
          <w:sz w:val="36"/>
          <w:szCs w:val="36"/>
          <w:lang w:val="en-US"/>
        </w:rPr>
        <w:t>0.6980946493593552</w:t>
      </w:r>
    </w:p>
    <w:p w14:paraId="6B45EDDE" w14:textId="0ECC4343" w:rsidR="003D6074" w:rsidRPr="001E0CA9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74C3445F" w14:textId="157918F0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137.10000000000002</w:t>
      </w:r>
    </w:p>
    <w:p w14:paraId="0222F1EB" w14:textId="00AA2C01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137.10000000000002</w:t>
      </w:r>
    </w:p>
    <w:p w14:paraId="11A76C29" w14:textId="481F821C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156.14999999999995</w:t>
      </w:r>
    </w:p>
    <w:p w14:paraId="5EED25AE" w14:textId="078EA235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156.14999999999995</w:t>
      </w:r>
    </w:p>
    <w:p w14:paraId="4ACB6B50" w14:textId="55C75D70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643.5</w:t>
      </w:r>
    </w:p>
    <w:p w14:paraId="78E0B380" w14:textId="51B95B34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137.10000000000002</w:t>
      </w:r>
    </w:p>
    <w:p w14:paraId="5F5334BA" w14:textId="4E9497BE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0.7709709665090257</w:t>
      </w:r>
    </w:p>
    <w:p w14:paraId="2A7CC6BF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C9E137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62DF08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4CD8AD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8813FD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69D70B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3A0B44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890F4D" w14:textId="70A429CD" w:rsidR="003D6074" w:rsidRPr="001E0CA9" w:rsidRDefault="003D6074" w:rsidP="003D6074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021CAFDA" w14:textId="0CF610F8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131.85</w:t>
      </w:r>
    </w:p>
    <w:p w14:paraId="2192FE7D" w14:textId="7FA461A9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131.85</w:t>
      </w:r>
    </w:p>
    <w:p w14:paraId="1F39BA8B" w14:textId="42541944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142.34999999999997</w:t>
      </w:r>
    </w:p>
    <w:p w14:paraId="1AF4F512" w14:textId="77777777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142.34999999999997</w:t>
      </w:r>
    </w:p>
    <w:p w14:paraId="5B5DEC8D" w14:textId="6AF02CD6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992.25</w:t>
      </w:r>
    </w:p>
    <w:p w14:paraId="3D48C6E9" w14:textId="75C3F380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131.85</w:t>
      </w:r>
    </w:p>
    <w:p w14:paraId="2C03A72C" w14:textId="0BBF8BD5" w:rsidR="003D6074" w:rsidRDefault="003D6074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Pr="003D6074">
        <w:rPr>
          <w:rFonts w:ascii="Times New Roman" w:hAnsi="Times New Roman" w:cs="Times New Roman"/>
          <w:sz w:val="36"/>
          <w:szCs w:val="36"/>
          <w:lang w:val="en-US"/>
        </w:rPr>
        <w:t>0.6114072786596008</w:t>
      </w:r>
    </w:p>
    <w:p w14:paraId="4E64341C" w14:textId="752FE5D1" w:rsidR="00C668D6" w:rsidRDefault="00C668D6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87EF540" w14:textId="3A3A00BE" w:rsidR="00C668D6" w:rsidRPr="001E0CA9" w:rsidRDefault="00C668D6" w:rsidP="00C668D6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499367D3" w14:textId="50E0783B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199.50000000000009</w:t>
      </w:r>
    </w:p>
    <w:p w14:paraId="3702DFBF" w14:textId="4EEAD5EE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199.50000000000009</w:t>
      </w:r>
    </w:p>
    <w:p w14:paraId="044E70EA" w14:textId="07F600FA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214.95000000000005</w:t>
      </w:r>
    </w:p>
    <w:p w14:paraId="504E8245" w14:textId="4755D395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214.95000000000005</w:t>
      </w:r>
    </w:p>
    <w:p w14:paraId="6EE872EC" w14:textId="3AD6AFE0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354.0</w:t>
      </w:r>
    </w:p>
    <w:p w14:paraId="668DAA1D" w14:textId="22E5A11F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199.50000000000009</w:t>
      </w:r>
    </w:p>
    <w:p w14:paraId="63C40767" w14:textId="69147BFA" w:rsidR="00C668D6" w:rsidRDefault="00C668D6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="000B3D95" w:rsidRPr="000B3D95">
        <w:rPr>
          <w:rFonts w:ascii="Times New Roman" w:hAnsi="Times New Roman" w:cs="Times New Roman"/>
          <w:sz w:val="36"/>
          <w:szCs w:val="36"/>
          <w:lang w:val="en-US"/>
        </w:rPr>
        <w:t>0.7103363831898404</w:t>
      </w:r>
    </w:p>
    <w:p w14:paraId="51E50C8C" w14:textId="44155F36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2F2645A" w14:textId="280079FC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5546F3F" w14:textId="033CA54C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89E0D2E" w14:textId="726C7CDF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6FF5BB7" w14:textId="4D6E5A1D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D83F430" w14:textId="6A3B8D42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731CC42" w14:textId="49902A64" w:rsidR="000B3D95" w:rsidRPr="001E0CA9" w:rsidRDefault="000B3D95" w:rsidP="000B3D95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7C75E3ED" w14:textId="6881832A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195.74999999999997</w:t>
      </w:r>
    </w:p>
    <w:p w14:paraId="51B60723" w14:textId="31EF70FD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195.74999999999997</w:t>
      </w:r>
    </w:p>
    <w:p w14:paraId="4F3CB649" w14:textId="13EAB426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234.14999999999995</w:t>
      </w:r>
    </w:p>
    <w:p w14:paraId="6729EFED" w14:textId="799F93BE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234.14999999999995</w:t>
      </w:r>
    </w:p>
    <w:p w14:paraId="4EE63608" w14:textId="2D317B8C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631.3499999999992</w:t>
      </w:r>
    </w:p>
    <w:p w14:paraId="70B3B010" w14:textId="64C3893E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195.74999999999997</w:t>
      </w:r>
    </w:p>
    <w:p w14:paraId="09A7032F" w14:textId="7AF3D750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0.685452232971337</w:t>
      </w:r>
    </w:p>
    <w:p w14:paraId="6E6E6385" w14:textId="77777777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D862FB" w14:textId="77777777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D06477" w14:textId="1BECC899" w:rsidR="000B3D95" w:rsidRPr="001E0CA9" w:rsidRDefault="000B3D95" w:rsidP="000B3D95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2FAAFFA0" w14:textId="6492D744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249.29999999999995</w:t>
      </w:r>
    </w:p>
    <w:p w14:paraId="4E1D6129" w14:textId="5E2E32F7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249.29999999999995</w:t>
      </w:r>
    </w:p>
    <w:p w14:paraId="58253909" w14:textId="63545CB7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260.24999999999994</w:t>
      </w:r>
    </w:p>
    <w:p w14:paraId="2709F1A0" w14:textId="7E1D62D9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260.24999999999994</w:t>
      </w:r>
    </w:p>
    <w:p w14:paraId="43875B6B" w14:textId="77777777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631.3499999999992</w:t>
      </w:r>
    </w:p>
    <w:p w14:paraId="3ACAFEF9" w14:textId="63704F6C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0B3D95">
        <w:rPr>
          <w:rFonts w:ascii="Times New Roman" w:hAnsi="Times New Roman" w:cs="Times New Roman"/>
          <w:sz w:val="36"/>
          <w:szCs w:val="36"/>
          <w:lang w:val="en-US"/>
        </w:rPr>
        <w:t>249.29999999999995</w:t>
      </w:r>
    </w:p>
    <w:p w14:paraId="18A46DE7" w14:textId="0BB9D949" w:rsidR="000B3D95" w:rsidRDefault="000B3D95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="00A07AFA" w:rsidRPr="00A07AFA">
        <w:rPr>
          <w:rFonts w:ascii="Times New Roman" w:hAnsi="Times New Roman" w:cs="Times New Roman"/>
          <w:sz w:val="36"/>
          <w:szCs w:val="36"/>
          <w:lang w:val="en-US"/>
        </w:rPr>
        <w:t>0.7008658687965761</w:t>
      </w:r>
    </w:p>
    <w:p w14:paraId="73D169B5" w14:textId="43D13AB1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CC56E8B" w14:textId="4D2EA6F5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1C7E464" w14:textId="3C918C92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6CA9861" w14:textId="154484D4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0A8665A" w14:textId="576B3A0D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95A2960" w14:textId="1DDDB27F" w:rsidR="009830FC" w:rsidRPr="001E0CA9" w:rsidRDefault="009830FC" w:rsidP="009830FC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9 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52F21AD2" w14:textId="4F9B4044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287.1000000000001</w:t>
      </w:r>
    </w:p>
    <w:p w14:paraId="2CFBC70D" w14:textId="2CA06307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287.1000000000001</w:t>
      </w:r>
    </w:p>
    <w:p w14:paraId="5210129E" w14:textId="30BBA021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343.3500000000001</w:t>
      </w:r>
    </w:p>
    <w:p w14:paraId="4DA70985" w14:textId="56F13D2C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343.3500000000001</w:t>
      </w:r>
    </w:p>
    <w:p w14:paraId="1C251028" w14:textId="4CDEA270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1455.1499999999987</w:t>
      </w:r>
    </w:p>
    <w:p w14:paraId="54E98407" w14:textId="3CCA42E2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287.1000000000001</w:t>
      </w:r>
    </w:p>
    <w:p w14:paraId="1D7AF4E9" w14:textId="3A5A04DA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0.7858374185184406</w:t>
      </w:r>
    </w:p>
    <w:p w14:paraId="2A78F956" w14:textId="7E021F6C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27C6181" w14:textId="68B561A9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33A93DB" w14:textId="083A7076" w:rsidR="009830FC" w:rsidRPr="001E0CA9" w:rsidRDefault="009830FC" w:rsidP="009830FC">
      <w:pPr>
        <w:tabs>
          <w:tab w:val="left" w:pos="714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Benchmark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  <w:r w:rsidRPr="001E0CA9">
        <w:rPr>
          <w:rFonts w:ascii="Times New Roman" w:hAnsi="Times New Roman" w:cs="Times New Roman"/>
          <w:b/>
          <w:bCs/>
          <w:sz w:val="36"/>
          <w:szCs w:val="36"/>
          <w:lang w:val="en-US"/>
        </w:rPr>
        <w:t>0 Nodes):</w:t>
      </w:r>
    </w:p>
    <w:p w14:paraId="1946FAF3" w14:textId="046FA3FC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Prims:</w:t>
      </w:r>
      <w:r w:rsidRPr="001E0CA9">
        <w:t xml:space="preserve">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304.50000000000006</w:t>
      </w:r>
    </w:p>
    <w:p w14:paraId="5315ED34" w14:textId="4B965509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Kruskal: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304.50000000000006</w:t>
      </w:r>
    </w:p>
    <w:p w14:paraId="0B39D530" w14:textId="398C00E1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Dijkstra: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363.0</w:t>
      </w:r>
    </w:p>
    <w:p w14:paraId="44B43820" w14:textId="47F4E827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Bellman Ford: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363.0</w:t>
      </w:r>
    </w:p>
    <w:p w14:paraId="50DA0B7A" w14:textId="0914F5A3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1291.9500000000012</w:t>
      </w:r>
    </w:p>
    <w:p w14:paraId="57F717B8" w14:textId="7F27F408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Boruvka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304.50000000000006</w:t>
      </w:r>
    </w:p>
    <w:p w14:paraId="3D55C3DD" w14:textId="438CC12F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Clustering Coefficient Avg: </w:t>
      </w:r>
      <w:r w:rsidRPr="009830FC">
        <w:rPr>
          <w:rFonts w:ascii="Times New Roman" w:hAnsi="Times New Roman" w:cs="Times New Roman"/>
          <w:sz w:val="36"/>
          <w:szCs w:val="36"/>
          <w:lang w:val="en-US"/>
        </w:rPr>
        <w:t>0.699423195351583</w:t>
      </w:r>
    </w:p>
    <w:p w14:paraId="11707B65" w14:textId="77777777" w:rsidR="009830FC" w:rsidRDefault="009830FC" w:rsidP="009830FC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79ED6C5" w14:textId="77777777" w:rsidR="009830FC" w:rsidRDefault="009830FC" w:rsidP="000B3D9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7982500" w14:textId="77777777" w:rsidR="000B3D95" w:rsidRDefault="000B3D95" w:rsidP="00C668D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990865A" w14:textId="77777777" w:rsidR="00C668D6" w:rsidRDefault="00C668D6" w:rsidP="003D6074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51AAC05" w14:textId="77777777" w:rsidR="003D6074" w:rsidRDefault="003D6074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1E6C6AE" w14:textId="4D60E95C" w:rsidR="003D6074" w:rsidRDefault="003D6074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9E55AB2" w14:textId="77777777" w:rsidR="003D6074" w:rsidRDefault="003D6074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36917A8" w14:textId="461C1D8A" w:rsidR="00445157" w:rsidRDefault="00445157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BCE6AC6" wp14:editId="16FAA7D3">
            <wp:extent cx="3430639" cy="135081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24" cy="13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Prims (10Nodes)</w:t>
      </w:r>
    </w:p>
    <w:p w14:paraId="60E50B98" w14:textId="50394792" w:rsidR="00445157" w:rsidRDefault="00445157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415C49A" wp14:editId="49AB6D3A">
            <wp:extent cx="3407435" cy="140623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474" cy="14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Dijkstra (20Nodes)</w:t>
      </w:r>
    </w:p>
    <w:p w14:paraId="6133F4EC" w14:textId="0781BD4A" w:rsidR="00445157" w:rsidRDefault="00445157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33DC373" wp14:editId="391606B9">
            <wp:extent cx="3485681" cy="133696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274" cy="13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Kruskal (30Nodes)</w:t>
      </w:r>
    </w:p>
    <w:p w14:paraId="051375E8" w14:textId="569EF010" w:rsidR="00C03FEB" w:rsidRDefault="00C03FEB" w:rsidP="00A23FB6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A6C8B27" w14:textId="21231BE1" w:rsidR="00C03FEB" w:rsidRDefault="00C03F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5AF14FDE" w14:textId="42AE6BFA" w:rsidR="00C03FEB" w:rsidRPr="00544300" w:rsidRDefault="00C03FEB" w:rsidP="00A23FB6">
      <w:pPr>
        <w:tabs>
          <w:tab w:val="left" w:pos="7145"/>
        </w:tabs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54430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lastRenderedPageBreak/>
        <w:t>Conclusion</w:t>
      </w:r>
    </w:p>
    <w:p w14:paraId="4CC182BA" w14:textId="77777777" w:rsidR="00544300" w:rsidRDefault="00544300" w:rsidP="00A23FB6">
      <w:pPr>
        <w:tabs>
          <w:tab w:val="left" w:pos="714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387133BE" w14:textId="2AC7C446" w:rsidR="0011122F" w:rsidRPr="0011122F" w:rsidRDefault="0011122F" w:rsidP="00A23FB6">
      <w:pPr>
        <w:tabs>
          <w:tab w:val="left" w:pos="7145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visualization of graphs with various algorithms computed determine the cost required and provide the efficient way to determine the graphs with visualize.</w:t>
      </w:r>
    </w:p>
    <w:p w14:paraId="3088899E" w14:textId="77777777" w:rsidR="00A23FB6" w:rsidRPr="00473FC5" w:rsidRDefault="00A23FB6" w:rsidP="001E0CA9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C809F74" w14:textId="7879B7C9" w:rsidR="001E0CA9" w:rsidRPr="00473FC5" w:rsidRDefault="001E0CA9" w:rsidP="00473FC5">
      <w:pPr>
        <w:tabs>
          <w:tab w:val="left" w:pos="71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1E0CA9" w:rsidRPr="00473FC5" w:rsidSect="00F7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04C6"/>
    <w:multiLevelType w:val="hybridMultilevel"/>
    <w:tmpl w:val="B748C7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3E"/>
    <w:rsid w:val="00082505"/>
    <w:rsid w:val="000B3D95"/>
    <w:rsid w:val="0011122F"/>
    <w:rsid w:val="001E0CA9"/>
    <w:rsid w:val="003D6074"/>
    <w:rsid w:val="00445157"/>
    <w:rsid w:val="00473FC5"/>
    <w:rsid w:val="00544300"/>
    <w:rsid w:val="005D4D00"/>
    <w:rsid w:val="006A283E"/>
    <w:rsid w:val="006E0FE4"/>
    <w:rsid w:val="007576D5"/>
    <w:rsid w:val="008A1605"/>
    <w:rsid w:val="009830FC"/>
    <w:rsid w:val="00A07AFA"/>
    <w:rsid w:val="00A23FB6"/>
    <w:rsid w:val="00A47130"/>
    <w:rsid w:val="00C00CD7"/>
    <w:rsid w:val="00C03FEB"/>
    <w:rsid w:val="00C668D6"/>
    <w:rsid w:val="00D84EE8"/>
    <w:rsid w:val="00DF7F2B"/>
    <w:rsid w:val="00E131B0"/>
    <w:rsid w:val="00F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805A"/>
  <w15:chartTrackingRefBased/>
  <w15:docId w15:val="{132332FE-5524-4551-8EB8-C604F75B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11</cp:revision>
  <cp:lastPrinted>2021-12-18T10:26:00Z</cp:lastPrinted>
  <dcterms:created xsi:type="dcterms:W3CDTF">2021-12-18T08:48:00Z</dcterms:created>
  <dcterms:modified xsi:type="dcterms:W3CDTF">2021-12-20T08:11:00Z</dcterms:modified>
</cp:coreProperties>
</file>