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D4DEE" w14:textId="42037E63" w:rsidR="00CF0E41" w:rsidRPr="00CF302C" w:rsidRDefault="00CF0E41" w:rsidP="00CF0E41">
      <w:pPr>
        <w:pStyle w:val="ListParagraph"/>
        <w:numPr>
          <w:ilvl w:val="0"/>
          <w:numId w:val="1"/>
        </w:numPr>
        <w:rPr>
          <w:rFonts w:cs="Segoe UI Semibold"/>
        </w:rPr>
      </w:pPr>
      <w:r w:rsidRPr="00CF302C">
        <w:rPr>
          <w:rFonts w:cs="Segoe UI Semibold"/>
        </w:rPr>
        <w:t>What is evaluation:</w:t>
      </w:r>
    </w:p>
    <w:p w14:paraId="1B14738F" w14:textId="545E331C" w:rsidR="00E86043" w:rsidRPr="00CF302C" w:rsidRDefault="00E86043" w:rsidP="00E86043">
      <w:pPr>
        <w:pStyle w:val="ListParagraph"/>
        <w:ind w:left="1440"/>
        <w:rPr>
          <w:rFonts w:cs="Segoe UI Semibold"/>
        </w:rPr>
      </w:pPr>
      <w:r w:rsidRPr="00CF302C">
        <w:rPr>
          <w:rFonts w:cs="Segoe UI Semibold"/>
        </w:rPr>
        <w:t>Should occur at every stage of the software design life cycle. Result from an evaluation can give feedback to improve design. Has a close link with prototyping. Design changes earlier in the development are easier (prototyping and evaluation helps in identifying early problems).</w:t>
      </w:r>
    </w:p>
    <w:p w14:paraId="3CDBAD50" w14:textId="48F88DC3" w:rsidR="00E86043" w:rsidRPr="00CF302C" w:rsidRDefault="00E86043" w:rsidP="00E86043">
      <w:pPr>
        <w:pStyle w:val="ListParagraph"/>
        <w:ind w:left="1440"/>
        <w:rPr>
          <w:rFonts w:cs="Segoe UI Semibold"/>
        </w:rPr>
      </w:pPr>
      <w:r w:rsidRPr="00CF302C">
        <w:rPr>
          <w:rFonts w:cs="Segoe UI Semibold"/>
        </w:rPr>
        <w:t>Two techniques, 1) Expert Analysis, 2) User participation.</w:t>
      </w:r>
    </w:p>
    <w:p w14:paraId="687DB879" w14:textId="3A1AD60B" w:rsidR="00CF0E41" w:rsidRPr="00CF302C" w:rsidRDefault="00CF0E41">
      <w:pPr>
        <w:rPr>
          <w:rFonts w:cs="Segoe UI Semibold"/>
        </w:rPr>
      </w:pPr>
    </w:p>
    <w:p w14:paraId="43160BE7" w14:textId="75392C47" w:rsidR="00E86043" w:rsidRPr="00CF302C" w:rsidRDefault="00CF0E41" w:rsidP="00E86043">
      <w:pPr>
        <w:pStyle w:val="ListParagraph"/>
        <w:numPr>
          <w:ilvl w:val="0"/>
          <w:numId w:val="1"/>
        </w:numPr>
        <w:rPr>
          <w:rFonts w:cs="Segoe UI Semibold"/>
        </w:rPr>
      </w:pPr>
      <w:r w:rsidRPr="00CF302C">
        <w:rPr>
          <w:rFonts w:cs="Segoe UI Semibold"/>
        </w:rPr>
        <w:t>Goals of Evaluation:</w:t>
      </w:r>
    </w:p>
    <w:p w14:paraId="23F5CAA6" w14:textId="4C4C7B8F" w:rsidR="00E86043" w:rsidRPr="00CF302C" w:rsidRDefault="00E86043" w:rsidP="00E86043">
      <w:pPr>
        <w:pStyle w:val="ListParagraph"/>
        <w:numPr>
          <w:ilvl w:val="2"/>
          <w:numId w:val="1"/>
        </w:numPr>
        <w:rPr>
          <w:rFonts w:cs="Segoe UI Semibold"/>
        </w:rPr>
      </w:pPr>
      <w:r w:rsidRPr="00CF302C">
        <w:rPr>
          <w:rFonts w:cs="Segoe UI Semibold"/>
        </w:rPr>
        <w:t>Assess the extent and accessibility of system functionality:</w:t>
      </w:r>
    </w:p>
    <w:p w14:paraId="0BB2D58F" w14:textId="4EBC8C14" w:rsidR="00E86043" w:rsidRPr="00CF302C" w:rsidRDefault="00E86043" w:rsidP="00E86043">
      <w:pPr>
        <w:pStyle w:val="ListParagraph"/>
        <w:ind w:left="2880"/>
        <w:rPr>
          <w:rFonts w:cs="Segoe UI Semibold"/>
        </w:rPr>
      </w:pPr>
      <w:r w:rsidRPr="00CF302C">
        <w:rPr>
          <w:rFonts w:cs="Segoe UI Semibold"/>
        </w:rPr>
        <w:t>Make appropriate functions and make them easily reachable. Also assess effectiveness(performance of user while doing task)</w:t>
      </w:r>
    </w:p>
    <w:p w14:paraId="75B320E2" w14:textId="77777777" w:rsidR="00E86043" w:rsidRPr="00CF302C" w:rsidRDefault="00E86043" w:rsidP="00E86043">
      <w:pPr>
        <w:pStyle w:val="ListParagraph"/>
        <w:ind w:left="2880"/>
        <w:rPr>
          <w:rFonts w:cs="Segoe UI Semibold"/>
        </w:rPr>
      </w:pPr>
    </w:p>
    <w:p w14:paraId="5614FDC1" w14:textId="74017C81" w:rsidR="00E86043" w:rsidRPr="00CF302C" w:rsidRDefault="00E86043" w:rsidP="00E86043">
      <w:pPr>
        <w:pStyle w:val="ListParagraph"/>
        <w:numPr>
          <w:ilvl w:val="2"/>
          <w:numId w:val="1"/>
        </w:numPr>
        <w:rPr>
          <w:rFonts w:cs="Segoe UI Semibold"/>
        </w:rPr>
      </w:pPr>
      <w:r w:rsidRPr="00CF302C">
        <w:rPr>
          <w:rFonts w:cs="Segoe UI Semibold"/>
        </w:rPr>
        <w:t>Assess user experience of interaction</w:t>
      </w:r>
    </w:p>
    <w:p w14:paraId="7DE29517" w14:textId="7888F9D8" w:rsidR="00764BE1" w:rsidRPr="00CF302C" w:rsidRDefault="00E86043" w:rsidP="00764BE1">
      <w:pPr>
        <w:pStyle w:val="ListParagraph"/>
        <w:tabs>
          <w:tab w:val="left" w:pos="4870"/>
        </w:tabs>
        <w:ind w:left="2880"/>
        <w:rPr>
          <w:rFonts w:cs="Segoe UI Semibold"/>
        </w:rPr>
      </w:pPr>
      <w:r w:rsidRPr="00CF302C">
        <w:rPr>
          <w:rFonts w:cs="Segoe UI Semibold"/>
        </w:rPr>
        <w:t xml:space="preserve">How easy to learn, enjoyment, </w:t>
      </w:r>
      <w:r w:rsidR="00764BE1" w:rsidRPr="00CF302C">
        <w:rPr>
          <w:rFonts w:cs="Segoe UI Semibold"/>
        </w:rPr>
        <w:t>satisfaction, emotional response. Identify if certain areas in application overloads the user(‘s memory).</w:t>
      </w:r>
    </w:p>
    <w:p w14:paraId="4B5BDD49" w14:textId="77777777" w:rsidR="00764BE1" w:rsidRPr="00CF302C" w:rsidRDefault="00764BE1" w:rsidP="00764BE1">
      <w:pPr>
        <w:pStyle w:val="ListParagraph"/>
        <w:tabs>
          <w:tab w:val="left" w:pos="4870"/>
        </w:tabs>
        <w:ind w:left="2880"/>
        <w:rPr>
          <w:rFonts w:cs="Segoe UI Semibold"/>
        </w:rPr>
      </w:pPr>
    </w:p>
    <w:p w14:paraId="40A2B5D5" w14:textId="1E452232" w:rsidR="00E86043" w:rsidRPr="00CF302C" w:rsidRDefault="00E86043" w:rsidP="00E86043">
      <w:pPr>
        <w:pStyle w:val="ListParagraph"/>
        <w:numPr>
          <w:ilvl w:val="2"/>
          <w:numId w:val="1"/>
        </w:numPr>
        <w:rPr>
          <w:rFonts w:cs="Segoe UI Semibold"/>
        </w:rPr>
      </w:pPr>
      <w:r w:rsidRPr="00CF302C">
        <w:rPr>
          <w:rFonts w:cs="Segoe UI Semibold"/>
        </w:rPr>
        <w:t>Identify specific problems in system</w:t>
      </w:r>
    </w:p>
    <w:p w14:paraId="5D3DA87C" w14:textId="4E0D8A8C" w:rsidR="00764BE1" w:rsidRPr="00CF302C" w:rsidRDefault="00764BE1" w:rsidP="00764BE1">
      <w:pPr>
        <w:pStyle w:val="ListParagraph"/>
        <w:ind w:left="2880"/>
        <w:rPr>
          <w:rFonts w:cs="Segoe UI Semibold"/>
        </w:rPr>
      </w:pPr>
      <w:r w:rsidRPr="00CF302C">
        <w:rPr>
          <w:rFonts w:cs="Segoe UI Semibold"/>
        </w:rPr>
        <w:t>Functionality and usability of the system, like, a feature not working as expected</w:t>
      </w:r>
    </w:p>
    <w:p w14:paraId="39BB3A6A" w14:textId="77777777" w:rsidR="00E86043" w:rsidRPr="00CF302C" w:rsidRDefault="00E86043" w:rsidP="00E86043">
      <w:pPr>
        <w:ind w:left="1440"/>
        <w:rPr>
          <w:rFonts w:cs="Segoe UI Semibold"/>
        </w:rPr>
      </w:pPr>
    </w:p>
    <w:p w14:paraId="6CF587D7" w14:textId="1B5F6877" w:rsidR="00CF0E41" w:rsidRPr="00CF302C" w:rsidRDefault="00CF0E41" w:rsidP="00CF0E41">
      <w:pPr>
        <w:pStyle w:val="ListParagraph"/>
        <w:numPr>
          <w:ilvl w:val="0"/>
          <w:numId w:val="1"/>
        </w:numPr>
        <w:rPr>
          <w:rFonts w:cs="Segoe UI Semibold"/>
        </w:rPr>
      </w:pPr>
      <w:r w:rsidRPr="00CF302C">
        <w:rPr>
          <w:rFonts w:cs="Segoe UI Semibold"/>
        </w:rPr>
        <w:t>Evaluation through expert analysis:</w:t>
      </w:r>
    </w:p>
    <w:p w14:paraId="2785D6C5" w14:textId="2C5DEA69" w:rsidR="00764BE1" w:rsidRPr="00CF302C" w:rsidRDefault="00764BE1" w:rsidP="00764BE1">
      <w:pPr>
        <w:pStyle w:val="ListParagraph"/>
        <w:ind w:left="1080"/>
        <w:rPr>
          <w:rFonts w:cs="Segoe UI Semibold"/>
        </w:rPr>
      </w:pPr>
      <w:r w:rsidRPr="00CF302C">
        <w:rPr>
          <w:rFonts w:cs="Segoe UI Semibold"/>
        </w:rPr>
        <w:t>First evaluation should be done even before implementation. So errors can be found early. But this doesn’t assess actual use of system, we just check if a system follows accepted usability principles</w:t>
      </w:r>
    </w:p>
    <w:p w14:paraId="542B8074" w14:textId="4BF7E5B3" w:rsidR="00CF0E41" w:rsidRPr="00CF302C" w:rsidRDefault="00CF0E41" w:rsidP="00CF0E41">
      <w:pPr>
        <w:pStyle w:val="ListParagraph"/>
        <w:numPr>
          <w:ilvl w:val="1"/>
          <w:numId w:val="1"/>
        </w:numPr>
        <w:rPr>
          <w:rFonts w:cs="Segoe UI Semibold"/>
        </w:rPr>
      </w:pPr>
      <w:r w:rsidRPr="00CF302C">
        <w:rPr>
          <w:rFonts w:cs="Segoe UI Semibold"/>
        </w:rPr>
        <w:t>Cognitive Walkthrough</w:t>
      </w:r>
      <w:r w:rsidR="00764BE1" w:rsidRPr="00CF302C">
        <w:rPr>
          <w:rFonts w:cs="Segoe UI Semibold"/>
        </w:rPr>
        <w:t>:</w:t>
      </w:r>
    </w:p>
    <w:p w14:paraId="0033E6DD" w14:textId="7FB44671" w:rsidR="00764BE1" w:rsidRPr="00CF302C" w:rsidRDefault="00764BE1" w:rsidP="00764BE1">
      <w:pPr>
        <w:pStyle w:val="ListParagraph"/>
        <w:ind w:left="2160"/>
        <w:rPr>
          <w:rFonts w:cs="Segoe UI Semibold"/>
        </w:rPr>
      </w:pPr>
      <w:r w:rsidRPr="00CF302C">
        <w:rPr>
          <w:rFonts w:cs="Segoe UI Semibold"/>
        </w:rPr>
        <w:t>Main focus is to check how easy the system is to learn. Actions by supposed user are referred to as step, the evaluator ‘steps through’ the steps and provide story, as to why this step is good for user. To do walkthrough, need 4 things:</w:t>
      </w:r>
    </w:p>
    <w:p w14:paraId="41FF5576" w14:textId="6B4D1A7B" w:rsidR="00764BE1" w:rsidRPr="00CF302C" w:rsidRDefault="00764BE1" w:rsidP="00764BE1">
      <w:pPr>
        <w:pStyle w:val="ListParagraph"/>
        <w:numPr>
          <w:ilvl w:val="3"/>
          <w:numId w:val="1"/>
        </w:numPr>
        <w:rPr>
          <w:rFonts w:cs="Segoe UI Semibold"/>
        </w:rPr>
      </w:pPr>
      <w:r w:rsidRPr="00CF302C">
        <w:rPr>
          <w:rFonts w:cs="Segoe UI Semibold"/>
        </w:rPr>
        <w:t>Prototype of a system, should be fairly detailed</w:t>
      </w:r>
    </w:p>
    <w:p w14:paraId="07FDC5B1" w14:textId="638DAD54" w:rsidR="00764BE1" w:rsidRPr="00CF302C" w:rsidRDefault="00764BE1" w:rsidP="00764BE1">
      <w:pPr>
        <w:pStyle w:val="ListParagraph"/>
        <w:numPr>
          <w:ilvl w:val="3"/>
          <w:numId w:val="1"/>
        </w:numPr>
        <w:rPr>
          <w:rFonts w:cs="Segoe UI Semibold"/>
        </w:rPr>
      </w:pPr>
      <w:r w:rsidRPr="00CF302C">
        <w:rPr>
          <w:rFonts w:cs="Segoe UI Semibold"/>
        </w:rPr>
        <w:t>Description of task user need to perform</w:t>
      </w:r>
    </w:p>
    <w:p w14:paraId="4D3F587D" w14:textId="1D02FD6A" w:rsidR="00764BE1" w:rsidRPr="00CF302C" w:rsidRDefault="00F0434C" w:rsidP="00764BE1">
      <w:pPr>
        <w:pStyle w:val="ListParagraph"/>
        <w:numPr>
          <w:ilvl w:val="3"/>
          <w:numId w:val="1"/>
        </w:numPr>
        <w:rPr>
          <w:rFonts w:cs="Segoe UI Semibold"/>
        </w:rPr>
      </w:pPr>
      <w:r w:rsidRPr="00CF302C">
        <w:rPr>
          <w:rFonts w:cs="Segoe UI Semibold"/>
        </w:rPr>
        <w:t>Written actions/steps required to perform the task</w:t>
      </w:r>
    </w:p>
    <w:p w14:paraId="67542D98" w14:textId="2FF97B9D" w:rsidR="00F0434C" w:rsidRPr="00CF302C" w:rsidRDefault="00F0434C" w:rsidP="00764BE1">
      <w:pPr>
        <w:pStyle w:val="ListParagraph"/>
        <w:numPr>
          <w:ilvl w:val="3"/>
          <w:numId w:val="1"/>
        </w:numPr>
        <w:rPr>
          <w:rFonts w:cs="Segoe UI Semibold"/>
        </w:rPr>
      </w:pPr>
      <w:r w:rsidRPr="00CF302C">
        <w:rPr>
          <w:rFonts w:cs="Segoe UI Semibold"/>
        </w:rPr>
        <w:t>Detail about who user is(knowledge, XP)</w:t>
      </w:r>
    </w:p>
    <w:p w14:paraId="184632C9" w14:textId="06207775" w:rsidR="00F0434C" w:rsidRPr="00CF302C" w:rsidRDefault="00F0434C" w:rsidP="00F0434C">
      <w:pPr>
        <w:ind w:left="2160"/>
        <w:rPr>
          <w:rFonts w:cs="Segoe UI Semibold"/>
        </w:rPr>
      </w:pPr>
      <w:r w:rsidRPr="00CF302C">
        <w:rPr>
          <w:rFonts w:cs="Segoe UI Semibold"/>
        </w:rPr>
        <w:lastRenderedPageBreak/>
        <w:t>Evaluator goes through steps and answers following questions</w:t>
      </w:r>
    </w:p>
    <w:p w14:paraId="26937974" w14:textId="2185A17A" w:rsidR="00F0434C" w:rsidRPr="00CF302C" w:rsidRDefault="00F0434C" w:rsidP="00F0434C">
      <w:pPr>
        <w:pStyle w:val="ListParagraph"/>
        <w:numPr>
          <w:ilvl w:val="0"/>
          <w:numId w:val="4"/>
        </w:numPr>
        <w:rPr>
          <w:rFonts w:cs="Segoe UI Semibold"/>
        </w:rPr>
      </w:pPr>
      <w:r w:rsidRPr="00CF302C">
        <w:rPr>
          <w:rFonts w:cs="Segoe UI Semibold"/>
        </w:rPr>
        <w:t>This actions leads to goal?(useless action?)</w:t>
      </w:r>
    </w:p>
    <w:p w14:paraId="4E3141E4" w14:textId="0D293D85" w:rsidR="00F0434C" w:rsidRPr="00CF302C" w:rsidRDefault="00F0434C" w:rsidP="00F0434C">
      <w:pPr>
        <w:pStyle w:val="ListParagraph"/>
        <w:numPr>
          <w:ilvl w:val="0"/>
          <w:numId w:val="4"/>
        </w:numPr>
        <w:rPr>
          <w:rFonts w:cs="Segoe UI Semibold"/>
        </w:rPr>
      </w:pPr>
      <w:r w:rsidRPr="00CF302C">
        <w:rPr>
          <w:rFonts w:cs="Segoe UI Semibold"/>
        </w:rPr>
        <w:t>Will user see this action as available?(hidden behind menus?)</w:t>
      </w:r>
    </w:p>
    <w:p w14:paraId="505711E0" w14:textId="310A18F7" w:rsidR="00F0434C" w:rsidRPr="00CF302C" w:rsidRDefault="00F0434C" w:rsidP="00F0434C">
      <w:pPr>
        <w:pStyle w:val="ListParagraph"/>
        <w:numPr>
          <w:ilvl w:val="0"/>
          <w:numId w:val="4"/>
        </w:numPr>
        <w:rPr>
          <w:rFonts w:cs="Segoe UI Semibold"/>
        </w:rPr>
      </w:pPr>
      <w:r w:rsidRPr="00CF302C">
        <w:rPr>
          <w:rFonts w:cs="Segoe UI Semibold"/>
        </w:rPr>
        <w:t>If this action is found, will the user know if this is the correct one?</w:t>
      </w:r>
    </w:p>
    <w:p w14:paraId="6B6C9724" w14:textId="0511218C" w:rsidR="00F0434C" w:rsidRPr="00CF302C" w:rsidRDefault="00F0434C" w:rsidP="00F0434C">
      <w:pPr>
        <w:pStyle w:val="ListParagraph"/>
        <w:numPr>
          <w:ilvl w:val="0"/>
          <w:numId w:val="4"/>
        </w:numPr>
        <w:rPr>
          <w:rFonts w:cs="Segoe UI Semibold"/>
        </w:rPr>
      </w:pPr>
      <w:r w:rsidRPr="00CF302C">
        <w:rPr>
          <w:rFonts w:cs="Segoe UI Semibold"/>
        </w:rPr>
        <w:t>After action, will the user understand the feedback?</w:t>
      </w:r>
    </w:p>
    <w:p w14:paraId="63A3741A" w14:textId="7D40A603" w:rsidR="00CF0E41" w:rsidRPr="00CF302C" w:rsidRDefault="00CF0E41" w:rsidP="00CF0E41">
      <w:pPr>
        <w:pStyle w:val="ListParagraph"/>
        <w:numPr>
          <w:ilvl w:val="1"/>
          <w:numId w:val="1"/>
        </w:numPr>
        <w:rPr>
          <w:rFonts w:cs="Segoe UI Semibold"/>
        </w:rPr>
      </w:pPr>
      <w:r w:rsidRPr="00CF302C">
        <w:rPr>
          <w:rFonts w:cs="Segoe UI Semibold"/>
        </w:rPr>
        <w:t>Heuristic Evaluation:</w:t>
      </w:r>
    </w:p>
    <w:p w14:paraId="342DBD19" w14:textId="1DDD4D71" w:rsidR="00F0434C" w:rsidRPr="00CF302C" w:rsidRDefault="00F0434C" w:rsidP="00F0434C">
      <w:pPr>
        <w:pStyle w:val="ListParagraph"/>
        <w:ind w:left="2160"/>
        <w:rPr>
          <w:rFonts w:cs="Segoe UI Semibold"/>
        </w:rPr>
      </w:pPr>
      <w:r w:rsidRPr="00CF302C">
        <w:rPr>
          <w:rFonts w:cs="Segoe UI Semibold"/>
        </w:rPr>
        <w:t>This means, using the general principles and guidelines and checking if design decisions conform to those. Can be used on design as well as prototypes. Since it is easy, also called “discount usability”. If a design decision violates the heuristics, then evaluator assess the severity of usability problem arising from that, they rate it as follows:</w:t>
      </w:r>
    </w:p>
    <w:p w14:paraId="4DF0AEB5" w14:textId="77777777" w:rsidR="00F0434C" w:rsidRPr="00CF302C" w:rsidRDefault="00F0434C" w:rsidP="00F0434C">
      <w:pPr>
        <w:pStyle w:val="ListParagraph"/>
        <w:ind w:left="2160"/>
        <w:rPr>
          <w:rFonts w:cs="Segoe UI Semibold"/>
        </w:rPr>
      </w:pPr>
    </w:p>
    <w:p w14:paraId="1DB438E2" w14:textId="3D6B4892" w:rsidR="00F0434C" w:rsidRPr="00CF302C" w:rsidRDefault="00F0434C" w:rsidP="00F0434C">
      <w:pPr>
        <w:pStyle w:val="ListParagraph"/>
        <w:ind w:left="2160"/>
        <w:rPr>
          <w:rFonts w:cs="Segoe UI Semibold"/>
        </w:rPr>
      </w:pPr>
      <w:r w:rsidRPr="00CF302C">
        <w:rPr>
          <w:rFonts w:cs="Segoe UI Semibold"/>
        </w:rPr>
        <w:t>0 = I don’t agree that this is a usability problem at all</w:t>
      </w:r>
    </w:p>
    <w:p w14:paraId="6A055D25" w14:textId="77777777" w:rsidR="00F0434C" w:rsidRPr="00CF302C" w:rsidRDefault="00F0434C" w:rsidP="00F0434C">
      <w:pPr>
        <w:pStyle w:val="ListParagraph"/>
        <w:ind w:left="2160"/>
        <w:rPr>
          <w:rFonts w:cs="Segoe UI Semibold"/>
        </w:rPr>
      </w:pPr>
      <w:r w:rsidRPr="00CF302C">
        <w:rPr>
          <w:rFonts w:cs="Segoe UI Semibold"/>
        </w:rPr>
        <w:t>1 = Cosmetic problem only: need not be fixed unless extra time is available on project</w:t>
      </w:r>
    </w:p>
    <w:p w14:paraId="6AD33818" w14:textId="77777777" w:rsidR="00F0434C" w:rsidRPr="00CF302C" w:rsidRDefault="00F0434C" w:rsidP="00F0434C">
      <w:pPr>
        <w:pStyle w:val="ListParagraph"/>
        <w:ind w:left="2160"/>
        <w:rPr>
          <w:rFonts w:cs="Segoe UI Semibold"/>
        </w:rPr>
      </w:pPr>
      <w:r w:rsidRPr="00CF302C">
        <w:rPr>
          <w:rFonts w:cs="Segoe UI Semibold"/>
        </w:rPr>
        <w:t>2 = Minor usability problem: fixing this should be given low priority</w:t>
      </w:r>
    </w:p>
    <w:p w14:paraId="441BE0E3" w14:textId="77777777" w:rsidR="00F0434C" w:rsidRPr="00CF302C" w:rsidRDefault="00F0434C" w:rsidP="00F0434C">
      <w:pPr>
        <w:pStyle w:val="ListParagraph"/>
        <w:ind w:left="2160"/>
        <w:rPr>
          <w:rFonts w:cs="Segoe UI Semibold"/>
        </w:rPr>
      </w:pPr>
      <w:r w:rsidRPr="00CF302C">
        <w:rPr>
          <w:rFonts w:cs="Segoe UI Semibold"/>
        </w:rPr>
        <w:t>3 = Major usability problem: important to fix, so should be given high priority</w:t>
      </w:r>
    </w:p>
    <w:p w14:paraId="28298A3F" w14:textId="24227529" w:rsidR="00F0434C" w:rsidRPr="00CF302C" w:rsidRDefault="00F0434C" w:rsidP="00F0434C">
      <w:pPr>
        <w:pStyle w:val="ListParagraph"/>
        <w:ind w:left="2160"/>
        <w:rPr>
          <w:rFonts w:cs="Segoe UI Semibold"/>
        </w:rPr>
      </w:pPr>
      <w:r w:rsidRPr="00CF302C">
        <w:rPr>
          <w:rFonts w:cs="Segoe UI Semibold"/>
        </w:rPr>
        <w:t>4 = Usability catastrophe: imperative to fix this before product can be released</w:t>
      </w:r>
    </w:p>
    <w:p w14:paraId="58F573E5" w14:textId="5B6BF567" w:rsidR="00C927BD" w:rsidRPr="00CF302C" w:rsidRDefault="00C927BD" w:rsidP="00F0434C">
      <w:pPr>
        <w:pStyle w:val="ListParagraph"/>
        <w:ind w:left="2160"/>
        <w:rPr>
          <w:rFonts w:cs="Segoe UI Semibold"/>
        </w:rPr>
      </w:pPr>
    </w:p>
    <w:p w14:paraId="57B248C2" w14:textId="3E53B2AA" w:rsidR="00C927BD" w:rsidRPr="00CF302C" w:rsidRDefault="00C927BD" w:rsidP="00F0434C">
      <w:pPr>
        <w:pStyle w:val="ListParagraph"/>
        <w:ind w:left="2160"/>
        <w:rPr>
          <w:rFonts w:cs="Segoe UI Semibold"/>
        </w:rPr>
      </w:pPr>
      <w:r w:rsidRPr="00CF302C">
        <w:rPr>
          <w:rFonts w:cs="Segoe UI Semibold"/>
        </w:rPr>
        <w:t>Nielsen’s ten heuristics are:</w:t>
      </w:r>
    </w:p>
    <w:p w14:paraId="10ABD544" w14:textId="64D08F10" w:rsidR="00C927BD" w:rsidRPr="00CF302C" w:rsidRDefault="00C927BD" w:rsidP="00C927BD">
      <w:pPr>
        <w:pStyle w:val="ListParagraph"/>
        <w:numPr>
          <w:ilvl w:val="0"/>
          <w:numId w:val="5"/>
        </w:numPr>
        <w:rPr>
          <w:rFonts w:cs="Segoe UI Semibold"/>
        </w:rPr>
      </w:pPr>
      <w:r w:rsidRPr="00CF302C">
        <w:rPr>
          <w:rFonts w:cs="Segoe UI Semibold"/>
        </w:rPr>
        <w:t>Visibility of System Status:</w:t>
      </w:r>
    </w:p>
    <w:p w14:paraId="54CDC42C" w14:textId="42D47D66" w:rsidR="00C927BD" w:rsidRPr="00CF302C" w:rsidRDefault="00C927BD" w:rsidP="00C927BD">
      <w:pPr>
        <w:pStyle w:val="ListParagraph"/>
        <w:numPr>
          <w:ilvl w:val="0"/>
          <w:numId w:val="5"/>
        </w:numPr>
        <w:rPr>
          <w:rFonts w:cs="Segoe UI Semibold"/>
        </w:rPr>
      </w:pPr>
      <w:r w:rsidRPr="00CF302C">
        <w:rPr>
          <w:rFonts w:cs="Segoe UI Semibold"/>
        </w:rPr>
        <w:t>Match b/w system and real world:</w:t>
      </w:r>
    </w:p>
    <w:p w14:paraId="6CDB8586" w14:textId="2FD27190" w:rsidR="00C927BD" w:rsidRPr="00CF302C" w:rsidRDefault="00C927BD" w:rsidP="00C927BD">
      <w:pPr>
        <w:pStyle w:val="ListParagraph"/>
        <w:numPr>
          <w:ilvl w:val="0"/>
          <w:numId w:val="5"/>
        </w:numPr>
        <w:rPr>
          <w:rFonts w:cs="Segoe UI Semibold"/>
        </w:rPr>
      </w:pPr>
      <w:r w:rsidRPr="00CF302C">
        <w:rPr>
          <w:rFonts w:cs="Segoe UI Semibold"/>
        </w:rPr>
        <w:t>User control and freedom:</w:t>
      </w:r>
    </w:p>
    <w:p w14:paraId="375B7E13" w14:textId="3B65EBE1" w:rsidR="00C927BD" w:rsidRPr="00CF302C" w:rsidRDefault="00C927BD" w:rsidP="00C927BD">
      <w:pPr>
        <w:pStyle w:val="ListParagraph"/>
        <w:numPr>
          <w:ilvl w:val="0"/>
          <w:numId w:val="5"/>
        </w:numPr>
        <w:rPr>
          <w:rFonts w:cs="Segoe UI Semibold"/>
        </w:rPr>
      </w:pPr>
      <w:r w:rsidRPr="00CF302C">
        <w:rPr>
          <w:rFonts w:cs="Segoe UI Semibold"/>
        </w:rPr>
        <w:t>Consistency and standards:</w:t>
      </w:r>
    </w:p>
    <w:p w14:paraId="5016FAFE" w14:textId="6F08E861" w:rsidR="00C927BD" w:rsidRPr="00CF302C" w:rsidRDefault="00C927BD" w:rsidP="00C927BD">
      <w:pPr>
        <w:pStyle w:val="ListParagraph"/>
        <w:numPr>
          <w:ilvl w:val="0"/>
          <w:numId w:val="5"/>
        </w:numPr>
        <w:rPr>
          <w:rFonts w:cs="Segoe UI Semibold"/>
        </w:rPr>
      </w:pPr>
      <w:r w:rsidRPr="00CF302C">
        <w:rPr>
          <w:rFonts w:cs="Segoe UI Semibold"/>
        </w:rPr>
        <w:t>Error prevention:</w:t>
      </w:r>
    </w:p>
    <w:p w14:paraId="0C1ED834" w14:textId="11EF8070" w:rsidR="00C927BD" w:rsidRPr="00CF302C" w:rsidRDefault="00C927BD" w:rsidP="00C927BD">
      <w:pPr>
        <w:pStyle w:val="ListParagraph"/>
        <w:numPr>
          <w:ilvl w:val="0"/>
          <w:numId w:val="5"/>
        </w:numPr>
        <w:rPr>
          <w:rFonts w:cs="Segoe UI Semibold"/>
        </w:rPr>
      </w:pPr>
      <w:r w:rsidRPr="00CF302C">
        <w:rPr>
          <w:rFonts w:cs="Segoe UI Semibold"/>
        </w:rPr>
        <w:t>Recognition and Recall: make objects and actions visible. User should not have to recall info from previous dialogue</w:t>
      </w:r>
    </w:p>
    <w:p w14:paraId="6413C9DD" w14:textId="7328A464" w:rsidR="00C927BD" w:rsidRPr="00CF302C" w:rsidRDefault="00C927BD" w:rsidP="00C927BD">
      <w:pPr>
        <w:pStyle w:val="ListParagraph"/>
        <w:numPr>
          <w:ilvl w:val="0"/>
          <w:numId w:val="5"/>
        </w:numPr>
        <w:rPr>
          <w:rFonts w:cs="Segoe UI Semibold"/>
        </w:rPr>
      </w:pPr>
      <w:r w:rsidRPr="00CF302C">
        <w:rPr>
          <w:rFonts w:cs="Segoe UI Semibold"/>
        </w:rPr>
        <w:t>Flexibility and efficiency of use: Allow Accelerators (shortcuts)</w:t>
      </w:r>
    </w:p>
    <w:p w14:paraId="0F078888" w14:textId="6E7A63E7" w:rsidR="00C927BD" w:rsidRPr="00CF302C" w:rsidRDefault="00C927BD" w:rsidP="00C927BD">
      <w:pPr>
        <w:pStyle w:val="ListParagraph"/>
        <w:numPr>
          <w:ilvl w:val="0"/>
          <w:numId w:val="5"/>
        </w:numPr>
        <w:rPr>
          <w:rFonts w:cs="Segoe UI Semibold"/>
        </w:rPr>
      </w:pPr>
      <w:r w:rsidRPr="00CF302C">
        <w:rPr>
          <w:rFonts w:cs="Segoe UI Semibold"/>
        </w:rPr>
        <w:t>Aesthetic and Minimalist design:</w:t>
      </w:r>
    </w:p>
    <w:p w14:paraId="5FCD2A04" w14:textId="0FD66554" w:rsidR="00C927BD" w:rsidRPr="00CF302C" w:rsidRDefault="00C927BD" w:rsidP="00C927BD">
      <w:pPr>
        <w:pStyle w:val="ListParagraph"/>
        <w:numPr>
          <w:ilvl w:val="0"/>
          <w:numId w:val="5"/>
        </w:numPr>
        <w:rPr>
          <w:rFonts w:cs="Segoe UI Semibold"/>
        </w:rPr>
      </w:pPr>
      <w:r w:rsidRPr="00CF302C">
        <w:rPr>
          <w:rFonts w:cs="Segoe UI Semibold"/>
        </w:rPr>
        <w:t>Help user recognize, diagnose and recover from errors: precisely indicate problem and suggest a solution</w:t>
      </w:r>
    </w:p>
    <w:p w14:paraId="192ADC0F" w14:textId="6554F35C" w:rsidR="00C927BD" w:rsidRPr="00CF302C" w:rsidRDefault="00C927BD" w:rsidP="00C927BD">
      <w:pPr>
        <w:pStyle w:val="ListParagraph"/>
        <w:numPr>
          <w:ilvl w:val="0"/>
          <w:numId w:val="5"/>
        </w:numPr>
        <w:rPr>
          <w:rFonts w:cs="Segoe UI Semibold"/>
        </w:rPr>
      </w:pPr>
      <w:r w:rsidRPr="00CF302C">
        <w:rPr>
          <w:rFonts w:cs="Segoe UI Semibold"/>
        </w:rPr>
        <w:t>Help and documentations:</w:t>
      </w:r>
    </w:p>
    <w:p w14:paraId="14351FF9" w14:textId="4589662E" w:rsidR="00CF0E41" w:rsidRPr="00CF302C" w:rsidRDefault="00CF0E41" w:rsidP="00CF0E41">
      <w:pPr>
        <w:pStyle w:val="ListParagraph"/>
        <w:numPr>
          <w:ilvl w:val="1"/>
          <w:numId w:val="1"/>
        </w:numPr>
        <w:rPr>
          <w:rFonts w:cs="Segoe UI Semibold"/>
        </w:rPr>
      </w:pPr>
      <w:r w:rsidRPr="00CF302C">
        <w:rPr>
          <w:rFonts w:cs="Segoe UI Semibold"/>
        </w:rPr>
        <w:lastRenderedPageBreak/>
        <w:t>Model Based Evaluation</w:t>
      </w:r>
      <w:r w:rsidR="00C927BD" w:rsidRPr="00CF302C">
        <w:rPr>
          <w:rFonts w:cs="Segoe UI Semibold"/>
        </w:rPr>
        <w:t>:</w:t>
      </w:r>
    </w:p>
    <w:p w14:paraId="4321D1B8" w14:textId="77777777" w:rsidR="00C927BD" w:rsidRPr="00CF302C" w:rsidRDefault="00C927BD" w:rsidP="00C927BD">
      <w:pPr>
        <w:pStyle w:val="ListParagraph"/>
        <w:ind w:left="2160"/>
        <w:rPr>
          <w:rFonts w:cs="Segoe UI Semibold"/>
        </w:rPr>
      </w:pPr>
    </w:p>
    <w:p w14:paraId="6849A182" w14:textId="646F3EED" w:rsidR="00C927BD" w:rsidRPr="00CF302C" w:rsidRDefault="00CF0E41" w:rsidP="00C927BD">
      <w:pPr>
        <w:pStyle w:val="ListParagraph"/>
        <w:numPr>
          <w:ilvl w:val="1"/>
          <w:numId w:val="1"/>
        </w:numPr>
        <w:rPr>
          <w:rFonts w:cs="Segoe UI Semibold"/>
        </w:rPr>
      </w:pPr>
      <w:r w:rsidRPr="00CF302C">
        <w:rPr>
          <w:rFonts w:cs="Segoe UI Semibold"/>
        </w:rPr>
        <w:t>Using Previous Studies in evaluation</w:t>
      </w:r>
      <w:r w:rsidR="00C927BD" w:rsidRPr="00CF302C">
        <w:rPr>
          <w:rFonts w:cs="Segoe UI Semibold"/>
        </w:rPr>
        <w:t>:</w:t>
      </w:r>
    </w:p>
    <w:p w14:paraId="1ACE0775" w14:textId="15DDF079" w:rsidR="00C927BD" w:rsidRPr="00CF302C" w:rsidRDefault="00C927BD" w:rsidP="00C927BD">
      <w:pPr>
        <w:pStyle w:val="ListParagraph"/>
        <w:ind w:left="2160"/>
        <w:rPr>
          <w:rFonts w:cs="Segoe UI Semibold"/>
        </w:rPr>
      </w:pPr>
      <w:r w:rsidRPr="00CF302C">
        <w:rPr>
          <w:rFonts w:cs="Segoe UI Semibold"/>
        </w:rPr>
        <w:t>Does what it says ^, deals with general issues</w:t>
      </w:r>
      <w:r w:rsidR="0024462B" w:rsidRPr="00CF302C">
        <w:rPr>
          <w:rFonts w:cs="Segoe UI Semibold"/>
        </w:rPr>
        <w:t>, but can be applied everywhere. Previous studies should be reviewed carefully, e.g., a study of usability of new user != study of usability of expert user.</w:t>
      </w:r>
    </w:p>
    <w:p w14:paraId="277E1D64" w14:textId="7E5F10F8" w:rsidR="00CF0E41" w:rsidRPr="00CF302C" w:rsidRDefault="00CF0E41" w:rsidP="00CF0E41">
      <w:pPr>
        <w:pStyle w:val="ListParagraph"/>
        <w:numPr>
          <w:ilvl w:val="0"/>
          <w:numId w:val="1"/>
        </w:numPr>
        <w:rPr>
          <w:rFonts w:cs="Segoe UI Semibold"/>
        </w:rPr>
      </w:pPr>
      <w:r w:rsidRPr="00CF302C">
        <w:rPr>
          <w:rFonts w:cs="Segoe UI Semibold"/>
        </w:rPr>
        <w:t>Evaluation Through user participation:</w:t>
      </w:r>
    </w:p>
    <w:p w14:paraId="201AF115" w14:textId="5E774646" w:rsidR="0024462B" w:rsidRPr="00CF302C" w:rsidRDefault="0024462B" w:rsidP="0024462B">
      <w:pPr>
        <w:pStyle w:val="ListParagraph"/>
        <w:ind w:left="1080"/>
        <w:rPr>
          <w:rFonts w:cs="Segoe UI Semibold"/>
        </w:rPr>
      </w:pPr>
      <w:r w:rsidRPr="00CF302C">
        <w:rPr>
          <w:rFonts w:cs="Segoe UI Semibold"/>
        </w:rPr>
        <w:t>Can only do at a later stage in development, at least when have a working prototype.</w:t>
      </w:r>
    </w:p>
    <w:p w14:paraId="34C384FB" w14:textId="1DE8FC0B" w:rsidR="00CF0E41" w:rsidRPr="00CF302C" w:rsidRDefault="00CF0E41" w:rsidP="00CF0E41">
      <w:pPr>
        <w:pStyle w:val="ListParagraph"/>
        <w:numPr>
          <w:ilvl w:val="1"/>
          <w:numId w:val="1"/>
        </w:numPr>
        <w:rPr>
          <w:rFonts w:cs="Segoe UI Semibold"/>
        </w:rPr>
      </w:pPr>
      <w:r w:rsidRPr="00CF302C">
        <w:rPr>
          <w:rFonts w:cs="Segoe UI Semibold"/>
        </w:rPr>
        <w:t>Styles of evaluation</w:t>
      </w:r>
    </w:p>
    <w:p w14:paraId="02F042C7" w14:textId="1C8A05BB" w:rsidR="0024462B" w:rsidRPr="00CF302C" w:rsidRDefault="00CF0E41" w:rsidP="0024462B">
      <w:pPr>
        <w:pStyle w:val="ListParagraph"/>
        <w:numPr>
          <w:ilvl w:val="2"/>
          <w:numId w:val="1"/>
        </w:numPr>
        <w:rPr>
          <w:rFonts w:cs="Segoe UI Semibold"/>
        </w:rPr>
      </w:pPr>
      <w:r w:rsidRPr="00CF302C">
        <w:rPr>
          <w:rFonts w:cs="Segoe UI Semibold"/>
        </w:rPr>
        <w:t>Laboratory studies</w:t>
      </w:r>
      <w:r w:rsidR="0024462B" w:rsidRPr="00CF302C">
        <w:rPr>
          <w:rFonts w:cs="Segoe UI Semibold"/>
        </w:rPr>
        <w:t>:</w:t>
      </w:r>
    </w:p>
    <w:p w14:paraId="760AAA8D" w14:textId="32800178" w:rsidR="0024462B" w:rsidRPr="00CF302C" w:rsidRDefault="0024462B" w:rsidP="0024462B">
      <w:pPr>
        <w:pStyle w:val="ListParagraph"/>
        <w:ind w:left="2880"/>
        <w:rPr>
          <w:rFonts w:cs="Segoe UI Semibold"/>
        </w:rPr>
      </w:pPr>
      <w:r w:rsidRPr="00CF302C">
        <w:rPr>
          <w:rFonts w:cs="Segoe UI Semibold"/>
        </w:rPr>
        <w:t>Advantages include, sophisticated recording of user, pre-configured computers, interruption free environment.</w:t>
      </w:r>
    </w:p>
    <w:p w14:paraId="73C52F6F" w14:textId="77777777" w:rsidR="002E5C83" w:rsidRPr="00CF302C" w:rsidRDefault="002E5C83" w:rsidP="0024462B">
      <w:pPr>
        <w:pStyle w:val="ListParagraph"/>
        <w:ind w:left="2880"/>
        <w:rPr>
          <w:rFonts w:cs="Segoe UI Semibold"/>
        </w:rPr>
      </w:pPr>
    </w:p>
    <w:p w14:paraId="00FB9A3B" w14:textId="5C568126" w:rsidR="0024462B" w:rsidRPr="00CF302C" w:rsidRDefault="0024462B" w:rsidP="0024462B">
      <w:pPr>
        <w:pStyle w:val="ListParagraph"/>
        <w:ind w:left="2880"/>
        <w:rPr>
          <w:rFonts w:cs="Segoe UI Semibold"/>
        </w:rPr>
      </w:pPr>
      <w:r w:rsidRPr="00CF302C">
        <w:rPr>
          <w:rFonts w:cs="Segoe UI Semibold"/>
        </w:rPr>
        <w:t>Disadvantages include, lack of user distraction(in real world user can get distracted), no context(no work environment),</w:t>
      </w:r>
      <w:r w:rsidR="002E5C83" w:rsidRPr="00CF302C">
        <w:rPr>
          <w:rFonts w:cs="Segoe UI Semibold"/>
        </w:rPr>
        <w:t xml:space="preserve"> due to lack of context its difficult to observe users cooperate like they do in work environment.</w:t>
      </w:r>
    </w:p>
    <w:p w14:paraId="7DA57CB9" w14:textId="50AEC7F5" w:rsidR="002E5C83" w:rsidRPr="00CF302C" w:rsidRDefault="002E5C83" w:rsidP="0024462B">
      <w:pPr>
        <w:pStyle w:val="ListParagraph"/>
        <w:ind w:left="2880"/>
        <w:rPr>
          <w:rFonts w:cs="Segoe UI Semibold"/>
        </w:rPr>
      </w:pPr>
    </w:p>
    <w:p w14:paraId="5C39DA7E" w14:textId="20A19DFE" w:rsidR="002E5C83" w:rsidRPr="00CF302C" w:rsidRDefault="002E5C83" w:rsidP="0024462B">
      <w:pPr>
        <w:pStyle w:val="ListParagraph"/>
        <w:ind w:left="2880"/>
        <w:rPr>
          <w:rFonts w:cs="Segoe UI Semibold"/>
        </w:rPr>
      </w:pPr>
      <w:r w:rsidRPr="00CF302C">
        <w:rPr>
          <w:rFonts w:cs="Segoe UI Semibold"/>
        </w:rPr>
        <w:t>Some situations require lab study, e.g., workplace is in dangerous area ( military, nuclear thingy) OR we need to create specific constrained environment at our will.</w:t>
      </w:r>
    </w:p>
    <w:p w14:paraId="7336CBB3" w14:textId="77777777" w:rsidR="002E5C83" w:rsidRPr="00CF302C" w:rsidRDefault="002E5C83" w:rsidP="0024462B">
      <w:pPr>
        <w:pStyle w:val="ListParagraph"/>
        <w:ind w:left="2880"/>
        <w:rPr>
          <w:rFonts w:cs="Segoe UI Semibold"/>
        </w:rPr>
      </w:pPr>
    </w:p>
    <w:p w14:paraId="41DD630E" w14:textId="1831753C" w:rsidR="00CF0E41" w:rsidRPr="00CF302C" w:rsidRDefault="00CF0E41" w:rsidP="00CF0E41">
      <w:pPr>
        <w:pStyle w:val="ListParagraph"/>
        <w:numPr>
          <w:ilvl w:val="2"/>
          <w:numId w:val="1"/>
        </w:numPr>
        <w:rPr>
          <w:rFonts w:cs="Segoe UI Semibold"/>
        </w:rPr>
      </w:pPr>
      <w:r w:rsidRPr="00CF302C">
        <w:rPr>
          <w:rFonts w:cs="Segoe UI Semibold"/>
        </w:rPr>
        <w:t>Field Studies</w:t>
      </w:r>
      <w:r w:rsidR="002E5C83" w:rsidRPr="00CF302C">
        <w:rPr>
          <w:rFonts w:cs="Segoe UI Semibold"/>
        </w:rPr>
        <w:t>:</w:t>
      </w:r>
    </w:p>
    <w:p w14:paraId="3C6B4528" w14:textId="1157A110" w:rsidR="002E5C83" w:rsidRPr="00CF302C" w:rsidRDefault="002E5C83" w:rsidP="002E5C83">
      <w:pPr>
        <w:pStyle w:val="ListParagraph"/>
        <w:ind w:left="2880"/>
        <w:rPr>
          <w:rFonts w:cs="Segoe UI Semibold"/>
        </w:rPr>
      </w:pPr>
      <w:r w:rsidRPr="00CF302C">
        <w:rPr>
          <w:rFonts w:cs="Segoe UI Semibold"/>
        </w:rPr>
        <w:t>Has distraction, but it is also good to observe, interruptions are also important. It allows observation in actual use. Natural environment so users are comfortable. But user still act a little different, since they know that they are being observed.</w:t>
      </w:r>
    </w:p>
    <w:p w14:paraId="69CA935D" w14:textId="77A9564A" w:rsidR="002E5C83" w:rsidRPr="00CF302C" w:rsidRDefault="002E5C83" w:rsidP="002E5C83">
      <w:pPr>
        <w:ind w:left="2160"/>
        <w:rPr>
          <w:rFonts w:cs="Segoe UI Semibold"/>
        </w:rPr>
      </w:pPr>
      <w:r w:rsidRPr="00CF302C">
        <w:rPr>
          <w:rFonts w:cs="Segoe UI Semibold"/>
        </w:rPr>
        <w:t>Both have their pros and cons, and situations where one is better than the other</w:t>
      </w:r>
    </w:p>
    <w:p w14:paraId="6F311666" w14:textId="543E0B68" w:rsidR="00CF0E41" w:rsidRPr="00CF302C" w:rsidRDefault="00CF0E41" w:rsidP="00CF0E41">
      <w:pPr>
        <w:pStyle w:val="ListParagraph"/>
        <w:numPr>
          <w:ilvl w:val="1"/>
          <w:numId w:val="1"/>
        </w:numPr>
        <w:rPr>
          <w:rFonts w:cs="Segoe UI Semibold"/>
        </w:rPr>
      </w:pPr>
      <w:r w:rsidRPr="00CF302C">
        <w:rPr>
          <w:rFonts w:cs="Segoe UI Semibold"/>
        </w:rPr>
        <w:t>Empirical Methods: Experimental Evaluation</w:t>
      </w:r>
      <w:r w:rsidR="002E5C83" w:rsidRPr="00CF302C">
        <w:rPr>
          <w:rFonts w:cs="Segoe UI Semibold"/>
        </w:rPr>
        <w:t>:</w:t>
      </w:r>
    </w:p>
    <w:p w14:paraId="6B488A57" w14:textId="08DB50DD" w:rsidR="002E5C83" w:rsidRPr="00CF302C" w:rsidRDefault="002E5C83" w:rsidP="002E5C83">
      <w:pPr>
        <w:pStyle w:val="ListParagraph"/>
        <w:ind w:left="1980"/>
        <w:rPr>
          <w:rFonts w:cs="Segoe UI Semibold"/>
        </w:rPr>
      </w:pPr>
      <w:r w:rsidRPr="00CF302C">
        <w:rPr>
          <w:rFonts w:cs="Segoe UI Semibold"/>
        </w:rPr>
        <w:t>Controlled experiments can be better used to check a claims or hypothesis.</w:t>
      </w:r>
    </w:p>
    <w:p w14:paraId="7B8922DE" w14:textId="781237B4" w:rsidR="002E5C83" w:rsidRPr="00CF302C" w:rsidRDefault="00CF0E41" w:rsidP="002E5C83">
      <w:pPr>
        <w:pStyle w:val="ListParagraph"/>
        <w:numPr>
          <w:ilvl w:val="2"/>
          <w:numId w:val="1"/>
        </w:numPr>
        <w:rPr>
          <w:rFonts w:cs="Segoe UI Semibold"/>
        </w:rPr>
      </w:pPr>
      <w:r w:rsidRPr="00CF302C">
        <w:rPr>
          <w:rFonts w:cs="Segoe UI Semibold"/>
        </w:rPr>
        <w:t>Participants</w:t>
      </w:r>
    </w:p>
    <w:p w14:paraId="6DEFF112" w14:textId="2DCC4962" w:rsidR="002E5C83" w:rsidRPr="00CF302C" w:rsidRDefault="002E5C83" w:rsidP="002E5C83">
      <w:pPr>
        <w:pStyle w:val="ListParagraph"/>
        <w:ind w:left="2880"/>
        <w:rPr>
          <w:rFonts w:cs="Segoe UI Semibold"/>
        </w:rPr>
      </w:pPr>
      <w:r w:rsidRPr="00CF302C">
        <w:rPr>
          <w:rFonts w:cs="Segoe UI Semibold"/>
        </w:rPr>
        <w:t>Should be chosen to match expected user population. If not actual users, should be close(age, education, XP, Task knowledge, computer knowledge).</w:t>
      </w:r>
      <w:r w:rsidR="002D3C7D" w:rsidRPr="00CF302C">
        <w:rPr>
          <w:rFonts w:cs="Segoe UI Semibold"/>
        </w:rPr>
        <w:t xml:space="preserve"> Sample size should be </w:t>
      </w:r>
      <w:r w:rsidR="002D3C7D" w:rsidRPr="00CF302C">
        <w:rPr>
          <w:rFonts w:cs="Segoe UI Semibold"/>
        </w:rPr>
        <w:lastRenderedPageBreak/>
        <w:t>chosen depending on budget, but it should be enough to represent the population</w:t>
      </w:r>
    </w:p>
    <w:p w14:paraId="11280275" w14:textId="77777777" w:rsidR="002D3C7D" w:rsidRPr="00CF302C" w:rsidRDefault="002D3C7D" w:rsidP="002E5C83">
      <w:pPr>
        <w:pStyle w:val="ListParagraph"/>
        <w:ind w:left="2880"/>
        <w:rPr>
          <w:rFonts w:cs="Segoe UI Semibold"/>
        </w:rPr>
      </w:pPr>
    </w:p>
    <w:p w14:paraId="2E79357B" w14:textId="6CAB381D" w:rsidR="002D3C7D" w:rsidRPr="00CF302C" w:rsidRDefault="00CF0E41" w:rsidP="002D3C7D">
      <w:pPr>
        <w:pStyle w:val="ListParagraph"/>
        <w:numPr>
          <w:ilvl w:val="2"/>
          <w:numId w:val="1"/>
        </w:numPr>
        <w:rPr>
          <w:rFonts w:cs="Segoe UI Semibold"/>
        </w:rPr>
      </w:pPr>
      <w:r w:rsidRPr="00CF302C">
        <w:rPr>
          <w:rFonts w:cs="Segoe UI Semibold"/>
        </w:rPr>
        <w:t>Variables</w:t>
      </w:r>
    </w:p>
    <w:p w14:paraId="7F949CE1" w14:textId="559E2E5F" w:rsidR="002D3C7D" w:rsidRPr="00CF302C" w:rsidRDefault="002D3C7D" w:rsidP="002D3C7D">
      <w:pPr>
        <w:pStyle w:val="ListParagraph"/>
        <w:ind w:left="2520"/>
        <w:rPr>
          <w:rFonts w:cs="Segoe UI Semibold"/>
        </w:rPr>
      </w:pPr>
      <w:r w:rsidRPr="00CF302C">
        <w:rPr>
          <w:rFonts w:cs="Segoe UI Semibold"/>
        </w:rPr>
        <w:t>Manipulate variables in experiments, two types of them are.</w:t>
      </w:r>
    </w:p>
    <w:p w14:paraId="1AD385C8" w14:textId="56843F64" w:rsidR="00CF0E41" w:rsidRPr="00CF302C" w:rsidRDefault="002D3C7D" w:rsidP="00CF0E41">
      <w:pPr>
        <w:pStyle w:val="ListParagraph"/>
        <w:numPr>
          <w:ilvl w:val="3"/>
          <w:numId w:val="1"/>
        </w:numPr>
        <w:rPr>
          <w:rFonts w:cs="Segoe UI Semibold"/>
        </w:rPr>
      </w:pPr>
      <w:r w:rsidRPr="00CF302C">
        <w:rPr>
          <w:rFonts w:cs="Segoe UI Semibold"/>
        </w:rPr>
        <w:t>Ind</w:t>
      </w:r>
      <w:r w:rsidR="00CF0E41" w:rsidRPr="00CF302C">
        <w:rPr>
          <w:rFonts w:cs="Segoe UI Semibold"/>
        </w:rPr>
        <w:t xml:space="preserve">ependent </w:t>
      </w:r>
      <w:r w:rsidRPr="00CF302C">
        <w:rPr>
          <w:rFonts w:cs="Segoe UI Semibold"/>
        </w:rPr>
        <w:t>:</w:t>
      </w:r>
    </w:p>
    <w:p w14:paraId="2A80B6C5" w14:textId="6FC1BD55" w:rsidR="002D3C7D" w:rsidRPr="00CF302C" w:rsidRDefault="002D3C7D" w:rsidP="002D3C7D">
      <w:pPr>
        <w:pStyle w:val="ListParagraph"/>
        <w:ind w:left="3600"/>
        <w:rPr>
          <w:rFonts w:cs="Segoe UI Semibold"/>
        </w:rPr>
      </w:pPr>
      <w:r w:rsidRPr="00CF302C">
        <w:rPr>
          <w:rFonts w:cs="Segoe UI Semibold"/>
        </w:rPr>
        <w:t>The manipulated variable, e.g., style, level of help, icon design, menu items. Different values are given to these variables, each value is called the “level of the variable”. When more than one variables, e.g. 2 commands and 3 menus, then six conditions need to be experimented (multiply)</w:t>
      </w:r>
    </w:p>
    <w:p w14:paraId="2045AF84" w14:textId="316EC1E3" w:rsidR="002D3C7D" w:rsidRPr="00CF302C" w:rsidRDefault="002D3C7D" w:rsidP="002D3C7D">
      <w:pPr>
        <w:pStyle w:val="ListParagraph"/>
        <w:numPr>
          <w:ilvl w:val="3"/>
          <w:numId w:val="1"/>
        </w:numPr>
        <w:rPr>
          <w:rFonts w:cs="Segoe UI Semibold"/>
        </w:rPr>
      </w:pPr>
      <w:r w:rsidRPr="00CF302C">
        <w:rPr>
          <w:rFonts w:cs="Segoe UI Semibold"/>
        </w:rPr>
        <w:t>D</w:t>
      </w:r>
      <w:r w:rsidR="00CF0E41" w:rsidRPr="00CF302C">
        <w:rPr>
          <w:rFonts w:cs="Segoe UI Semibold"/>
        </w:rPr>
        <w:t>ependent</w:t>
      </w:r>
      <w:r w:rsidRPr="00CF302C">
        <w:rPr>
          <w:rFonts w:cs="Segoe UI Semibold"/>
        </w:rPr>
        <w:t>:</w:t>
      </w:r>
    </w:p>
    <w:p w14:paraId="0110F05E" w14:textId="2F222E23" w:rsidR="002D3C7D" w:rsidRPr="00CF302C" w:rsidRDefault="002D3C7D" w:rsidP="002D3C7D">
      <w:pPr>
        <w:pStyle w:val="ListParagraph"/>
        <w:ind w:left="3600"/>
        <w:rPr>
          <w:rFonts w:cs="Segoe UI Semibold"/>
        </w:rPr>
      </w:pPr>
      <w:r w:rsidRPr="00CF302C">
        <w:rPr>
          <w:rFonts w:cs="Segoe UI Semibold"/>
        </w:rPr>
        <w:t>Variable which can be measured, dependent on independent variable changes. E.g. mistakes made, speed of task.</w:t>
      </w:r>
    </w:p>
    <w:p w14:paraId="4D50BF6B" w14:textId="77777777" w:rsidR="002D3C7D" w:rsidRPr="00CF302C" w:rsidRDefault="002D3C7D" w:rsidP="002D3C7D">
      <w:pPr>
        <w:pStyle w:val="ListParagraph"/>
        <w:ind w:left="3600"/>
        <w:rPr>
          <w:rFonts w:cs="Segoe UI Semibold"/>
        </w:rPr>
      </w:pPr>
    </w:p>
    <w:p w14:paraId="1E404E16" w14:textId="46F2EB6A" w:rsidR="00CF0E41" w:rsidRPr="00CF302C" w:rsidRDefault="00CF0E41" w:rsidP="00CF0E41">
      <w:pPr>
        <w:pStyle w:val="ListParagraph"/>
        <w:numPr>
          <w:ilvl w:val="2"/>
          <w:numId w:val="1"/>
        </w:numPr>
        <w:rPr>
          <w:rFonts w:cs="Segoe UI Semibold"/>
        </w:rPr>
      </w:pPr>
      <w:r w:rsidRPr="00CF302C">
        <w:rPr>
          <w:rFonts w:cs="Segoe UI Semibold"/>
        </w:rPr>
        <w:t>Hypothesis</w:t>
      </w:r>
    </w:p>
    <w:p w14:paraId="20739145" w14:textId="092F58F3" w:rsidR="002D3C7D" w:rsidRPr="00CF302C" w:rsidRDefault="002D3C7D" w:rsidP="002D3C7D">
      <w:pPr>
        <w:pStyle w:val="ListParagraph"/>
        <w:ind w:left="2160"/>
        <w:rPr>
          <w:rFonts w:cs="Segoe UI Semibold"/>
        </w:rPr>
      </w:pPr>
      <w:r w:rsidRPr="00CF302C">
        <w:rPr>
          <w:rFonts w:cs="Segoe UI Semibold"/>
        </w:rPr>
        <w:t>A prediction of outcome of an experiment. E.g. if this [independent variable] is this, then this [dependent variable] will be this. Disprove by null hypothesis(no change when changing independent variable)</w:t>
      </w:r>
    </w:p>
    <w:p w14:paraId="7874191F" w14:textId="75E53030" w:rsidR="002D3C7D" w:rsidRPr="00CF302C" w:rsidRDefault="00CF302C" w:rsidP="00CF302C">
      <w:pPr>
        <w:rPr>
          <w:rFonts w:cs="Segoe UI Semibold"/>
        </w:rPr>
      </w:pPr>
      <w:r w:rsidRPr="00CF302C">
        <w:rPr>
          <w:rFonts w:cs="Segoe UI Semibold"/>
        </w:rPr>
        <w:t>//IGNORE THE FOLLOWING !!</w:t>
      </w:r>
      <w:r w:rsidR="00E0358B">
        <w:rPr>
          <w:rFonts w:cs="Segoe UI Semibold"/>
        </w:rPr>
        <w:t>! read from the book</w:t>
      </w:r>
    </w:p>
    <w:p w14:paraId="04B68F83" w14:textId="18F4B8F8" w:rsidR="00CF0E41" w:rsidRPr="00CF302C" w:rsidRDefault="00CF0E41" w:rsidP="00CF0E41">
      <w:pPr>
        <w:pStyle w:val="ListParagraph"/>
        <w:numPr>
          <w:ilvl w:val="2"/>
          <w:numId w:val="1"/>
        </w:numPr>
        <w:rPr>
          <w:rFonts w:cs="Segoe UI Semibold"/>
        </w:rPr>
      </w:pPr>
      <w:r w:rsidRPr="00CF302C">
        <w:rPr>
          <w:rFonts w:cs="Segoe UI Semibold"/>
        </w:rPr>
        <w:t>Experimental Design</w:t>
      </w:r>
      <w:r w:rsidR="002D3C7D" w:rsidRPr="00CF302C">
        <w:rPr>
          <w:rFonts w:cs="Segoe UI Semibold"/>
        </w:rPr>
        <w:t>:</w:t>
      </w:r>
    </w:p>
    <w:p w14:paraId="27619596" w14:textId="2719FA4C" w:rsidR="002D3C7D" w:rsidRPr="00CF302C" w:rsidRDefault="002D3C7D" w:rsidP="002D3C7D">
      <w:pPr>
        <w:pStyle w:val="ListParagraph"/>
        <w:numPr>
          <w:ilvl w:val="3"/>
          <w:numId w:val="1"/>
        </w:numPr>
        <w:rPr>
          <w:rFonts w:cs="Segoe UI Semibold"/>
        </w:rPr>
      </w:pPr>
      <w:r w:rsidRPr="00CF302C">
        <w:rPr>
          <w:rFonts w:cs="Segoe UI Semibold"/>
        </w:rPr>
        <w:t>Within-subject:</w:t>
      </w:r>
    </w:p>
    <w:p w14:paraId="2AA40B07" w14:textId="2E993002" w:rsidR="002D3C7D" w:rsidRPr="00CF302C" w:rsidRDefault="000B0199" w:rsidP="002D3C7D">
      <w:pPr>
        <w:pStyle w:val="ListParagraph"/>
        <w:ind w:left="3600"/>
        <w:rPr>
          <w:rFonts w:cs="Segoe UI Semibold"/>
        </w:rPr>
      </w:pPr>
      <w:r w:rsidRPr="00CF302C">
        <w:rPr>
          <w:rFonts w:cs="Segoe UI Semibold"/>
        </w:rPr>
        <w:t>All with all conditions, transfer of learning problem, but can make groups and change order</w:t>
      </w:r>
    </w:p>
    <w:p w14:paraId="72DBB8DA" w14:textId="32BC1EC6" w:rsidR="002D3C7D" w:rsidRPr="00CF302C" w:rsidRDefault="002D3C7D" w:rsidP="002D3C7D">
      <w:pPr>
        <w:pStyle w:val="ListParagraph"/>
        <w:numPr>
          <w:ilvl w:val="3"/>
          <w:numId w:val="1"/>
        </w:numPr>
        <w:rPr>
          <w:rFonts w:cs="Segoe UI Semibold"/>
        </w:rPr>
      </w:pPr>
      <w:r w:rsidRPr="00CF302C">
        <w:rPr>
          <w:rFonts w:cs="Segoe UI Semibold"/>
        </w:rPr>
        <w:t>Between-subject:</w:t>
      </w:r>
    </w:p>
    <w:p w14:paraId="75F551C4" w14:textId="45E099DB" w:rsidR="00A55B4F" w:rsidRPr="00CF302C" w:rsidRDefault="00A55B4F" w:rsidP="00A55B4F">
      <w:pPr>
        <w:pStyle w:val="ListParagraph"/>
        <w:ind w:left="3600"/>
        <w:rPr>
          <w:rFonts w:cs="Segoe UI Semibold"/>
        </w:rPr>
      </w:pPr>
      <w:r w:rsidRPr="00CF302C">
        <w:rPr>
          <w:rFonts w:cs="Segoe UI Semibold"/>
        </w:rPr>
        <w:t>Two groups are assigned one conditions each, one with changed variable, one with same variable</w:t>
      </w:r>
    </w:p>
    <w:p w14:paraId="547B3887" w14:textId="1634884F" w:rsidR="00A55B4F" w:rsidRPr="00CF302C" w:rsidRDefault="00A55B4F" w:rsidP="00A55B4F">
      <w:pPr>
        <w:pStyle w:val="ListParagraph"/>
        <w:ind w:left="3600"/>
        <w:rPr>
          <w:rFonts w:cs="Segoe UI Semibold"/>
        </w:rPr>
      </w:pPr>
    </w:p>
    <w:p w14:paraId="38AFCF0D" w14:textId="2531F375" w:rsidR="000B0199" w:rsidRPr="00CF302C" w:rsidRDefault="00A55B4F" w:rsidP="000B0199">
      <w:pPr>
        <w:pStyle w:val="ListParagraph"/>
        <w:ind w:left="3600"/>
        <w:rPr>
          <w:rFonts w:cs="Segoe UI Semibold"/>
        </w:rPr>
      </w:pPr>
      <w:r w:rsidRPr="00CF302C">
        <w:rPr>
          <w:rFonts w:cs="Segoe UI Semibold"/>
        </w:rPr>
        <w:t>Greater number of participants are required</w:t>
      </w:r>
      <w:r w:rsidR="000B0199" w:rsidRPr="00CF302C">
        <w:rPr>
          <w:rFonts w:cs="Segoe UI Semibold"/>
        </w:rPr>
        <w:t>. And individual differences can create oiasndoiasn</w:t>
      </w:r>
    </w:p>
    <w:p w14:paraId="24B424DC" w14:textId="5D83F58A" w:rsidR="00CF0E41" w:rsidRPr="00CF302C" w:rsidRDefault="00CF0E41" w:rsidP="00CF0E41">
      <w:pPr>
        <w:pStyle w:val="ListParagraph"/>
        <w:numPr>
          <w:ilvl w:val="2"/>
          <w:numId w:val="1"/>
        </w:numPr>
        <w:rPr>
          <w:rFonts w:cs="Segoe UI Semibold"/>
        </w:rPr>
      </w:pPr>
      <w:r w:rsidRPr="00CF302C">
        <w:rPr>
          <w:rFonts w:cs="Segoe UI Semibold"/>
        </w:rPr>
        <w:t>Statistical Measures</w:t>
      </w:r>
      <w:r w:rsidR="000B0199" w:rsidRPr="00CF302C">
        <w:rPr>
          <w:rFonts w:cs="Segoe UI Semibold"/>
        </w:rPr>
        <w:t>:</w:t>
      </w:r>
    </w:p>
    <w:p w14:paraId="2A6FAA3E" w14:textId="36426454" w:rsidR="000B0199" w:rsidRPr="00CF302C" w:rsidRDefault="000B0199" w:rsidP="000B0199">
      <w:pPr>
        <w:pStyle w:val="ListParagraph"/>
        <w:ind w:left="2880"/>
        <w:rPr>
          <w:rFonts w:cs="Segoe UI Semibold"/>
        </w:rPr>
      </w:pPr>
      <w:r w:rsidRPr="00CF302C">
        <w:rPr>
          <w:rFonts w:cs="Segoe UI Semibold"/>
        </w:rPr>
        <w:t>Use graph and things, cut out outliers</w:t>
      </w:r>
    </w:p>
    <w:p w14:paraId="5D35F4EC" w14:textId="683D826D" w:rsidR="00CF0E41" w:rsidRPr="00CF302C" w:rsidRDefault="00CF0E41" w:rsidP="00CF0E41">
      <w:pPr>
        <w:pStyle w:val="ListParagraph"/>
        <w:numPr>
          <w:ilvl w:val="2"/>
          <w:numId w:val="1"/>
        </w:numPr>
        <w:rPr>
          <w:rFonts w:cs="Segoe UI Semibold"/>
        </w:rPr>
      </w:pPr>
      <w:r w:rsidRPr="00CF302C">
        <w:rPr>
          <w:rFonts w:cs="Segoe UI Semibold"/>
        </w:rPr>
        <w:t>Evaluating Icon design</w:t>
      </w:r>
    </w:p>
    <w:p w14:paraId="1AC1744E" w14:textId="35E92B06" w:rsidR="00CF0E41" w:rsidRPr="00CF302C" w:rsidRDefault="00CF0E41" w:rsidP="00CF0E41">
      <w:pPr>
        <w:pStyle w:val="ListParagraph"/>
        <w:numPr>
          <w:ilvl w:val="2"/>
          <w:numId w:val="1"/>
        </w:numPr>
        <w:rPr>
          <w:rFonts w:cs="Segoe UI Semibold"/>
        </w:rPr>
      </w:pPr>
      <w:r w:rsidRPr="00CF302C">
        <w:rPr>
          <w:rFonts w:cs="Segoe UI Semibold"/>
        </w:rPr>
        <w:t>Studies of groups of users</w:t>
      </w:r>
    </w:p>
    <w:p w14:paraId="4D2443BF" w14:textId="7CFFB6B0" w:rsidR="00CF0E41" w:rsidRPr="00CF302C" w:rsidRDefault="00CF0E41" w:rsidP="00CF0E41">
      <w:pPr>
        <w:pStyle w:val="ListParagraph"/>
        <w:numPr>
          <w:ilvl w:val="1"/>
          <w:numId w:val="1"/>
        </w:numPr>
        <w:rPr>
          <w:rFonts w:cs="Segoe UI Semibold"/>
        </w:rPr>
      </w:pPr>
      <w:r w:rsidRPr="00CF302C">
        <w:rPr>
          <w:rFonts w:cs="Segoe UI Semibold"/>
        </w:rPr>
        <w:t>Observational Techniques</w:t>
      </w:r>
    </w:p>
    <w:p w14:paraId="62F55B37" w14:textId="3D98A630" w:rsidR="00CF0E41" w:rsidRPr="00CF302C" w:rsidRDefault="00CF0E41" w:rsidP="00CF0E41">
      <w:pPr>
        <w:pStyle w:val="ListParagraph"/>
        <w:numPr>
          <w:ilvl w:val="2"/>
          <w:numId w:val="1"/>
        </w:numPr>
        <w:rPr>
          <w:rFonts w:cs="Segoe UI Semibold"/>
        </w:rPr>
      </w:pPr>
      <w:r w:rsidRPr="00CF302C">
        <w:rPr>
          <w:rFonts w:cs="Segoe UI Semibold"/>
        </w:rPr>
        <w:lastRenderedPageBreak/>
        <w:t>Think aloud and cooperative evaluation</w:t>
      </w:r>
    </w:p>
    <w:p w14:paraId="242C5C5A" w14:textId="7A4E90AE" w:rsidR="00CF0E41" w:rsidRPr="00CF302C" w:rsidRDefault="00CF0E41" w:rsidP="00CF0E41">
      <w:pPr>
        <w:pStyle w:val="ListParagraph"/>
        <w:numPr>
          <w:ilvl w:val="2"/>
          <w:numId w:val="1"/>
        </w:numPr>
        <w:rPr>
          <w:rFonts w:cs="Segoe UI Semibold"/>
        </w:rPr>
      </w:pPr>
      <w:r w:rsidRPr="00CF302C">
        <w:rPr>
          <w:rFonts w:cs="Segoe UI Semibold"/>
        </w:rPr>
        <w:t>Protocol Analysis</w:t>
      </w:r>
    </w:p>
    <w:p w14:paraId="3311534E" w14:textId="4D278409" w:rsidR="00CF0E41" w:rsidRPr="00CF302C" w:rsidRDefault="00CF0E41" w:rsidP="00CF0E41">
      <w:pPr>
        <w:pStyle w:val="ListParagraph"/>
        <w:numPr>
          <w:ilvl w:val="3"/>
          <w:numId w:val="1"/>
        </w:numPr>
        <w:rPr>
          <w:rFonts w:cs="Segoe UI Semibold"/>
        </w:rPr>
      </w:pPr>
      <w:r w:rsidRPr="00CF302C">
        <w:rPr>
          <w:rFonts w:cs="Segoe UI Semibold"/>
        </w:rPr>
        <w:t>Paper and Pencil</w:t>
      </w:r>
    </w:p>
    <w:p w14:paraId="00013054" w14:textId="2241DAD9" w:rsidR="00CF0E41" w:rsidRPr="00CF302C" w:rsidRDefault="00CF0E41" w:rsidP="00CF0E41">
      <w:pPr>
        <w:pStyle w:val="ListParagraph"/>
        <w:numPr>
          <w:ilvl w:val="3"/>
          <w:numId w:val="1"/>
        </w:numPr>
        <w:rPr>
          <w:rFonts w:cs="Segoe UI Semibold"/>
        </w:rPr>
      </w:pPr>
      <w:r w:rsidRPr="00CF302C">
        <w:rPr>
          <w:rFonts w:cs="Segoe UI Semibold"/>
        </w:rPr>
        <w:t>Audio Recording</w:t>
      </w:r>
    </w:p>
    <w:p w14:paraId="53757F83" w14:textId="44F943DE" w:rsidR="00CF0E41" w:rsidRPr="00CF302C" w:rsidRDefault="00CF0E41" w:rsidP="00CF0E41">
      <w:pPr>
        <w:pStyle w:val="ListParagraph"/>
        <w:numPr>
          <w:ilvl w:val="3"/>
          <w:numId w:val="1"/>
        </w:numPr>
        <w:rPr>
          <w:rFonts w:cs="Segoe UI Semibold"/>
        </w:rPr>
      </w:pPr>
      <w:r w:rsidRPr="00CF302C">
        <w:rPr>
          <w:rFonts w:cs="Segoe UI Semibold"/>
        </w:rPr>
        <w:t>Video Recording</w:t>
      </w:r>
    </w:p>
    <w:p w14:paraId="29AD6455" w14:textId="7156C211" w:rsidR="00CF0E41" w:rsidRPr="00CF302C" w:rsidRDefault="00CF0E41" w:rsidP="00CF0E41">
      <w:pPr>
        <w:pStyle w:val="ListParagraph"/>
        <w:numPr>
          <w:ilvl w:val="3"/>
          <w:numId w:val="1"/>
        </w:numPr>
        <w:rPr>
          <w:rFonts w:cs="Segoe UI Semibold"/>
        </w:rPr>
      </w:pPr>
      <w:r w:rsidRPr="00CF302C">
        <w:rPr>
          <w:rFonts w:cs="Segoe UI Semibold"/>
        </w:rPr>
        <w:t>Computer Logging</w:t>
      </w:r>
    </w:p>
    <w:p w14:paraId="6377BAC6" w14:textId="1D1B25D6" w:rsidR="00CF0E41" w:rsidRPr="00CF302C" w:rsidRDefault="00CF0E41" w:rsidP="00CF0E41">
      <w:pPr>
        <w:pStyle w:val="ListParagraph"/>
        <w:numPr>
          <w:ilvl w:val="3"/>
          <w:numId w:val="1"/>
        </w:numPr>
        <w:rPr>
          <w:rFonts w:cs="Segoe UI Semibold"/>
        </w:rPr>
      </w:pPr>
      <w:r w:rsidRPr="00CF302C">
        <w:rPr>
          <w:rFonts w:cs="Segoe UI Semibold"/>
        </w:rPr>
        <w:t>User Notebooks</w:t>
      </w:r>
    </w:p>
    <w:p w14:paraId="358743A2" w14:textId="2DFB45C0" w:rsidR="00CF0E41" w:rsidRPr="00CF302C" w:rsidRDefault="00CF0E41" w:rsidP="00CF0E41">
      <w:pPr>
        <w:pStyle w:val="ListParagraph"/>
        <w:numPr>
          <w:ilvl w:val="2"/>
          <w:numId w:val="1"/>
        </w:numPr>
        <w:rPr>
          <w:rFonts w:cs="Segoe UI Semibold"/>
        </w:rPr>
      </w:pPr>
      <w:r w:rsidRPr="00CF302C">
        <w:rPr>
          <w:rFonts w:cs="Segoe UI Semibold"/>
        </w:rPr>
        <w:t>Automatic Protocol Analysis Tools</w:t>
      </w:r>
    </w:p>
    <w:p w14:paraId="1BAFB1CA" w14:textId="7F7AB554" w:rsidR="00CF0E41" w:rsidRPr="00CF302C" w:rsidRDefault="00CF0E41" w:rsidP="00CF0E41">
      <w:pPr>
        <w:pStyle w:val="ListParagraph"/>
        <w:numPr>
          <w:ilvl w:val="2"/>
          <w:numId w:val="1"/>
        </w:numPr>
        <w:rPr>
          <w:rFonts w:cs="Segoe UI Semibold"/>
        </w:rPr>
      </w:pPr>
      <w:r w:rsidRPr="00CF302C">
        <w:rPr>
          <w:rFonts w:cs="Segoe UI Semibold"/>
        </w:rPr>
        <w:t>Post-Task Walkthroughs</w:t>
      </w:r>
    </w:p>
    <w:p w14:paraId="218B5DA4" w14:textId="32E28C15" w:rsidR="00CF0E41" w:rsidRPr="00CF302C" w:rsidRDefault="00CF0E41" w:rsidP="00CF0E41">
      <w:pPr>
        <w:pStyle w:val="ListParagraph"/>
        <w:numPr>
          <w:ilvl w:val="1"/>
          <w:numId w:val="1"/>
        </w:numPr>
        <w:rPr>
          <w:rFonts w:cs="Segoe UI Semibold"/>
        </w:rPr>
      </w:pPr>
      <w:r w:rsidRPr="00CF302C">
        <w:rPr>
          <w:rFonts w:cs="Segoe UI Semibold"/>
        </w:rPr>
        <w:t xml:space="preserve">Query techniques </w:t>
      </w:r>
    </w:p>
    <w:p w14:paraId="3824C0CB" w14:textId="4351DE7F" w:rsidR="00CF0E41" w:rsidRPr="00CF302C" w:rsidRDefault="00CF0E41" w:rsidP="00CF0E41">
      <w:pPr>
        <w:pStyle w:val="ListParagraph"/>
        <w:numPr>
          <w:ilvl w:val="2"/>
          <w:numId w:val="1"/>
        </w:numPr>
        <w:rPr>
          <w:rFonts w:cs="Segoe UI Semibold"/>
        </w:rPr>
      </w:pPr>
      <w:r w:rsidRPr="00CF302C">
        <w:rPr>
          <w:rFonts w:cs="Segoe UI Semibold"/>
        </w:rPr>
        <w:t xml:space="preserve">Interviews </w:t>
      </w:r>
    </w:p>
    <w:p w14:paraId="36D18B0C" w14:textId="131C9EE8" w:rsidR="00CF0E41" w:rsidRPr="00CF302C" w:rsidRDefault="00CF0E41" w:rsidP="00CF0E41">
      <w:pPr>
        <w:pStyle w:val="ListParagraph"/>
        <w:numPr>
          <w:ilvl w:val="2"/>
          <w:numId w:val="1"/>
        </w:numPr>
        <w:rPr>
          <w:rFonts w:cs="Segoe UI Semibold"/>
        </w:rPr>
      </w:pPr>
      <w:r w:rsidRPr="00CF302C">
        <w:rPr>
          <w:rFonts w:cs="Segoe UI Semibold"/>
        </w:rPr>
        <w:t>Questionnaires</w:t>
      </w:r>
    </w:p>
    <w:p w14:paraId="4C08ECE4" w14:textId="2D1668FD" w:rsidR="00CF0E41" w:rsidRPr="00CF302C" w:rsidRDefault="00CF0E41" w:rsidP="00CF0E41">
      <w:pPr>
        <w:pStyle w:val="ListParagraph"/>
        <w:numPr>
          <w:ilvl w:val="1"/>
          <w:numId w:val="1"/>
        </w:numPr>
        <w:rPr>
          <w:rFonts w:cs="Segoe UI Semibold"/>
        </w:rPr>
      </w:pPr>
      <w:r w:rsidRPr="00CF302C">
        <w:rPr>
          <w:rFonts w:cs="Segoe UI Semibold"/>
        </w:rPr>
        <w:t>Evaluate through monitoring physiological responses</w:t>
      </w:r>
    </w:p>
    <w:p w14:paraId="4FC679FE" w14:textId="3199DD88" w:rsidR="00CF0E41" w:rsidRPr="00CF302C" w:rsidRDefault="00CF0E41" w:rsidP="00CF0E41">
      <w:pPr>
        <w:pStyle w:val="ListParagraph"/>
        <w:numPr>
          <w:ilvl w:val="2"/>
          <w:numId w:val="1"/>
        </w:numPr>
        <w:rPr>
          <w:rFonts w:cs="Segoe UI Semibold"/>
        </w:rPr>
      </w:pPr>
      <w:r w:rsidRPr="00CF302C">
        <w:rPr>
          <w:rFonts w:cs="Segoe UI Semibold"/>
        </w:rPr>
        <w:t>Physiological Measurements</w:t>
      </w:r>
    </w:p>
    <w:p w14:paraId="76D46645" w14:textId="54249DCC" w:rsidR="00CF0E41" w:rsidRPr="00CF302C" w:rsidRDefault="00CF0E41" w:rsidP="00CF0E41">
      <w:pPr>
        <w:pStyle w:val="ListParagraph"/>
        <w:numPr>
          <w:ilvl w:val="0"/>
          <w:numId w:val="1"/>
        </w:numPr>
        <w:rPr>
          <w:rFonts w:cs="Segoe UI Semibold"/>
        </w:rPr>
      </w:pPr>
      <w:r w:rsidRPr="00CF302C">
        <w:rPr>
          <w:rFonts w:cs="Segoe UI Semibold"/>
        </w:rPr>
        <w:t>Choosing an Evaluation Methods</w:t>
      </w:r>
    </w:p>
    <w:p w14:paraId="1BC67D45" w14:textId="5FD3BA06" w:rsidR="00CF0E41" w:rsidRPr="00CF302C" w:rsidRDefault="00CF0E41" w:rsidP="00CF0E41">
      <w:pPr>
        <w:pStyle w:val="ListParagraph"/>
        <w:numPr>
          <w:ilvl w:val="1"/>
          <w:numId w:val="1"/>
        </w:numPr>
        <w:rPr>
          <w:rFonts w:cs="Segoe UI Semibold"/>
        </w:rPr>
      </w:pPr>
      <w:r w:rsidRPr="00CF302C">
        <w:rPr>
          <w:rFonts w:cs="Segoe UI Semibold"/>
        </w:rPr>
        <w:t>Factors distinguishing evaluation techniques</w:t>
      </w:r>
    </w:p>
    <w:p w14:paraId="58946DD1" w14:textId="16820F79" w:rsidR="00CF0E41" w:rsidRPr="00CF302C" w:rsidRDefault="00CF0E41" w:rsidP="00CF0E41">
      <w:pPr>
        <w:pStyle w:val="ListParagraph"/>
        <w:numPr>
          <w:ilvl w:val="2"/>
          <w:numId w:val="1"/>
        </w:numPr>
        <w:rPr>
          <w:rFonts w:cs="Segoe UI Semibold"/>
        </w:rPr>
      </w:pPr>
      <w:r w:rsidRPr="00CF302C">
        <w:rPr>
          <w:rFonts w:cs="Segoe UI Semibold"/>
        </w:rPr>
        <w:t xml:space="preserve">Design vs. Implementation </w:t>
      </w:r>
    </w:p>
    <w:p w14:paraId="169857B9" w14:textId="3A5E9C6E" w:rsidR="00CF0E41" w:rsidRPr="00CF302C" w:rsidRDefault="00CF0E41" w:rsidP="00CF0E41">
      <w:pPr>
        <w:pStyle w:val="ListParagraph"/>
        <w:numPr>
          <w:ilvl w:val="2"/>
          <w:numId w:val="1"/>
        </w:numPr>
        <w:rPr>
          <w:rFonts w:cs="Segoe UI Semibold"/>
        </w:rPr>
      </w:pPr>
      <w:r w:rsidRPr="00CF302C">
        <w:rPr>
          <w:rFonts w:cs="Segoe UI Semibold"/>
        </w:rPr>
        <w:t>Labo</w:t>
      </w:r>
      <w:r w:rsidR="00BB10BC" w:rsidRPr="00CF302C">
        <w:rPr>
          <w:rFonts w:cs="Segoe UI Semibold"/>
        </w:rPr>
        <w:t>ratory vs. Field Studies</w:t>
      </w:r>
    </w:p>
    <w:p w14:paraId="5AA3EB2C" w14:textId="67D78168" w:rsidR="00BB10BC" w:rsidRPr="00CF302C" w:rsidRDefault="00BB10BC" w:rsidP="00CF0E41">
      <w:pPr>
        <w:pStyle w:val="ListParagraph"/>
        <w:numPr>
          <w:ilvl w:val="2"/>
          <w:numId w:val="1"/>
        </w:numPr>
        <w:rPr>
          <w:rFonts w:cs="Segoe UI Semibold"/>
        </w:rPr>
      </w:pPr>
      <w:r w:rsidRPr="00CF302C">
        <w:rPr>
          <w:rFonts w:cs="Segoe UI Semibold"/>
        </w:rPr>
        <w:t>Subjective vs. Objective</w:t>
      </w:r>
    </w:p>
    <w:p w14:paraId="518C4EB8" w14:textId="282D91C8" w:rsidR="00BB10BC" w:rsidRPr="00CF302C" w:rsidRDefault="00BB10BC" w:rsidP="00CF0E41">
      <w:pPr>
        <w:pStyle w:val="ListParagraph"/>
        <w:numPr>
          <w:ilvl w:val="2"/>
          <w:numId w:val="1"/>
        </w:numPr>
        <w:rPr>
          <w:rFonts w:cs="Segoe UI Semibold"/>
        </w:rPr>
      </w:pPr>
      <w:r w:rsidRPr="00CF302C">
        <w:rPr>
          <w:rFonts w:cs="Segoe UI Semibold"/>
        </w:rPr>
        <w:t xml:space="preserve">Qualitative vs. Quantitative </w:t>
      </w:r>
    </w:p>
    <w:p w14:paraId="773E5D40" w14:textId="4CA49E29" w:rsidR="00BB10BC" w:rsidRPr="00CF302C" w:rsidRDefault="00BB10BC" w:rsidP="00CF0E41">
      <w:pPr>
        <w:pStyle w:val="ListParagraph"/>
        <w:numPr>
          <w:ilvl w:val="2"/>
          <w:numId w:val="1"/>
        </w:numPr>
        <w:rPr>
          <w:rFonts w:cs="Segoe UI Semibold"/>
        </w:rPr>
      </w:pPr>
      <w:r w:rsidRPr="00CF302C">
        <w:rPr>
          <w:rFonts w:cs="Segoe UI Semibold"/>
        </w:rPr>
        <w:t>Information provided</w:t>
      </w:r>
    </w:p>
    <w:p w14:paraId="62546D46" w14:textId="6AA27ECC" w:rsidR="00BB10BC" w:rsidRPr="00CF302C" w:rsidRDefault="00BB10BC" w:rsidP="00CF0E41">
      <w:pPr>
        <w:pStyle w:val="ListParagraph"/>
        <w:numPr>
          <w:ilvl w:val="2"/>
          <w:numId w:val="1"/>
        </w:numPr>
        <w:rPr>
          <w:rFonts w:cs="Segoe UI Semibold"/>
        </w:rPr>
      </w:pPr>
      <w:r w:rsidRPr="00CF302C">
        <w:rPr>
          <w:rFonts w:cs="Segoe UI Semibold"/>
        </w:rPr>
        <w:t xml:space="preserve">Immediacy of response </w:t>
      </w:r>
    </w:p>
    <w:p w14:paraId="76E75337" w14:textId="1859EB50" w:rsidR="00BB10BC" w:rsidRPr="00CF302C" w:rsidRDefault="00BB10BC" w:rsidP="00CF0E41">
      <w:pPr>
        <w:pStyle w:val="ListParagraph"/>
        <w:numPr>
          <w:ilvl w:val="2"/>
          <w:numId w:val="1"/>
        </w:numPr>
        <w:rPr>
          <w:rFonts w:cs="Segoe UI Semibold"/>
        </w:rPr>
      </w:pPr>
      <w:r w:rsidRPr="00CF302C">
        <w:rPr>
          <w:rFonts w:cs="Segoe UI Semibold"/>
        </w:rPr>
        <w:t>Intrusiveness</w:t>
      </w:r>
    </w:p>
    <w:p w14:paraId="69DD96AF" w14:textId="25224BBA" w:rsidR="00BB10BC" w:rsidRPr="00CF302C" w:rsidRDefault="00BB10BC" w:rsidP="00CF302C">
      <w:pPr>
        <w:pStyle w:val="ListParagraph"/>
        <w:numPr>
          <w:ilvl w:val="2"/>
          <w:numId w:val="1"/>
        </w:numPr>
        <w:rPr>
          <w:rFonts w:cs="Segoe UI Semibold"/>
        </w:rPr>
      </w:pPr>
      <w:r w:rsidRPr="00CF302C">
        <w:rPr>
          <w:rFonts w:cs="Segoe UI Semibold"/>
        </w:rPr>
        <w:t>Resources</w:t>
      </w:r>
    </w:p>
    <w:sectPr w:rsidR="00BB10BC" w:rsidRPr="00CF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1CC"/>
    <w:multiLevelType w:val="hybridMultilevel"/>
    <w:tmpl w:val="1B72666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0354CA0"/>
    <w:multiLevelType w:val="hybridMultilevel"/>
    <w:tmpl w:val="A796B55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5A613C5"/>
    <w:multiLevelType w:val="hybridMultilevel"/>
    <w:tmpl w:val="F6FA7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0054D"/>
    <w:multiLevelType w:val="hybridMultilevel"/>
    <w:tmpl w:val="10BA2D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0006D36"/>
    <w:multiLevelType w:val="hybridMultilevel"/>
    <w:tmpl w:val="D9A891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1A"/>
    <w:rsid w:val="000B0199"/>
    <w:rsid w:val="0024462B"/>
    <w:rsid w:val="002D3C7D"/>
    <w:rsid w:val="002E5C83"/>
    <w:rsid w:val="0057281A"/>
    <w:rsid w:val="00764BE1"/>
    <w:rsid w:val="00A55B4F"/>
    <w:rsid w:val="00BB10BC"/>
    <w:rsid w:val="00C927BD"/>
    <w:rsid w:val="00CF0E41"/>
    <w:rsid w:val="00CF302C"/>
    <w:rsid w:val="00E0358B"/>
    <w:rsid w:val="00E51294"/>
    <w:rsid w:val="00E60E47"/>
    <w:rsid w:val="00E86043"/>
    <w:rsid w:val="00F0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2E1D"/>
  <w15:chartTrackingRefBased/>
  <w15:docId w15:val="{55A800F6-6925-4533-A78A-D8A326BB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0E47"/>
    <w:rPr>
      <w:caps/>
      <w:color w:val="1F3763" w:themeColor="accent1" w:themeShade="7F"/>
      <w:spacing w:val="15"/>
    </w:rPr>
  </w:style>
  <w:style w:type="character" w:customStyle="1" w:styleId="Heading4Char">
    <w:name w:val="Heading 4 Char"/>
    <w:basedOn w:val="DefaultParagraphFont"/>
    <w:link w:val="Heading4"/>
    <w:uiPriority w:val="9"/>
    <w:semiHidden/>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semiHidden/>
    <w:unhideWhenUsed/>
    <w:qFormat/>
    <w:rsid w:val="00E60E47"/>
    <w:pPr>
      <w:outlineLvl w:val="9"/>
    </w:pPr>
  </w:style>
  <w:style w:type="paragraph" w:styleId="ListParagraph">
    <w:name w:val="List Paragraph"/>
    <w:basedOn w:val="Normal"/>
    <w:uiPriority w:val="34"/>
    <w:qFormat/>
    <w:rsid w:val="00CF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Abdullah</cp:lastModifiedBy>
  <cp:revision>5</cp:revision>
  <dcterms:created xsi:type="dcterms:W3CDTF">2021-01-03T23:24:00Z</dcterms:created>
  <dcterms:modified xsi:type="dcterms:W3CDTF">2021-01-04T02:17:00Z</dcterms:modified>
</cp:coreProperties>
</file>