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A93B" w14:textId="179C0815" w:rsidR="00AA37B7" w:rsidRPr="001A554D" w:rsidRDefault="00674979" w:rsidP="001A554D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 w:rsidRPr="001A554D">
        <w:rPr>
          <w:rFonts w:ascii="Century Gothic" w:hAnsi="Century Gothic"/>
          <w:b/>
          <w:bCs/>
          <w:sz w:val="36"/>
          <w:szCs w:val="36"/>
          <w:lang w:val="en-US"/>
        </w:rPr>
        <w:t>Salman Ahmed Khan</w:t>
      </w:r>
    </w:p>
    <w:p w14:paraId="57EECC1E" w14:textId="51613659" w:rsidR="00674979" w:rsidRPr="001A554D" w:rsidRDefault="00674979" w:rsidP="001A554D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 w:rsidRPr="001A554D">
        <w:rPr>
          <w:rFonts w:ascii="Century Gothic" w:hAnsi="Century Gothic"/>
          <w:b/>
          <w:bCs/>
          <w:sz w:val="36"/>
          <w:szCs w:val="36"/>
          <w:lang w:val="en-US"/>
        </w:rPr>
        <w:t>19K-1043</w:t>
      </w:r>
    </w:p>
    <w:p w14:paraId="196EE6C0" w14:textId="24BDBC94" w:rsidR="00674979" w:rsidRPr="001A554D" w:rsidRDefault="00674979" w:rsidP="001A554D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 w:rsidRPr="001A554D">
        <w:rPr>
          <w:rFonts w:ascii="Century Gothic" w:hAnsi="Century Gothic"/>
          <w:b/>
          <w:bCs/>
          <w:sz w:val="36"/>
          <w:szCs w:val="36"/>
          <w:lang w:val="en-US"/>
        </w:rPr>
        <w:t>CN LAB 5</w:t>
      </w:r>
    </w:p>
    <w:p w14:paraId="1DF83795" w14:textId="489BC9CB" w:rsidR="00674979" w:rsidRPr="001A554D" w:rsidRDefault="00674979" w:rsidP="001A554D">
      <w:pPr>
        <w:jc w:val="center"/>
        <w:rPr>
          <w:rFonts w:ascii="Century Gothic" w:hAnsi="Century Gothic"/>
          <w:b/>
          <w:bCs/>
          <w:sz w:val="28"/>
          <w:szCs w:val="28"/>
          <w:lang w:val="en-US"/>
        </w:rPr>
      </w:pPr>
      <w:r w:rsidRPr="001A554D">
        <w:rPr>
          <w:rFonts w:ascii="Century Gothic" w:hAnsi="Century Gothic"/>
          <w:b/>
          <w:bCs/>
          <w:sz w:val="28"/>
          <w:szCs w:val="28"/>
          <w:lang w:val="en-US"/>
        </w:rPr>
        <w:t>Q1</w:t>
      </w:r>
    </w:p>
    <w:p w14:paraId="1B99493E" w14:textId="49C9B7B2" w:rsidR="00674979" w:rsidRDefault="00674979" w:rsidP="00674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browser running is HTTP 1.1</w:t>
      </w:r>
    </w:p>
    <w:p w14:paraId="5A9900AD" w14:textId="427E8DF6" w:rsidR="00674979" w:rsidRDefault="00674979" w:rsidP="00674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 is EN-US</w:t>
      </w:r>
    </w:p>
    <w:p w14:paraId="0C18E62B" w14:textId="49DFFB46" w:rsidR="00674979" w:rsidRDefault="00674979" w:rsidP="00674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IP:  192.168.0.105, Server: 128.119.245.12</w:t>
      </w:r>
    </w:p>
    <w:p w14:paraId="30B799FA" w14:textId="5D614632" w:rsidR="00674979" w:rsidRDefault="00674979" w:rsidP="00674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returned: 200</w:t>
      </w:r>
    </w:p>
    <w:p w14:paraId="77CEC926" w14:textId="3042D626" w:rsidR="00674979" w:rsidRDefault="00674979" w:rsidP="00674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mentioned</w:t>
      </w:r>
    </w:p>
    <w:p w14:paraId="0F1E39FD" w14:textId="24B31FDF" w:rsidR="00674979" w:rsidRDefault="00674979" w:rsidP="00674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mentioned</w:t>
      </w:r>
    </w:p>
    <w:p w14:paraId="06DA66F6" w14:textId="7B717DA9" w:rsidR="00674979" w:rsidRDefault="00674979" w:rsidP="00674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is not mentioned</w:t>
      </w:r>
    </w:p>
    <w:p w14:paraId="4BEEB81A" w14:textId="4BCB49B3" w:rsidR="00674979" w:rsidRPr="001A554D" w:rsidRDefault="00674979" w:rsidP="001A554D">
      <w:pPr>
        <w:jc w:val="center"/>
        <w:rPr>
          <w:rFonts w:ascii="Century Gothic" w:hAnsi="Century Gothic"/>
          <w:b/>
          <w:bCs/>
          <w:sz w:val="28"/>
          <w:szCs w:val="28"/>
          <w:lang w:val="en-US"/>
        </w:rPr>
      </w:pPr>
      <w:r w:rsidRPr="001A554D">
        <w:rPr>
          <w:rFonts w:ascii="Century Gothic" w:hAnsi="Century Gothic"/>
          <w:b/>
          <w:bCs/>
          <w:sz w:val="28"/>
          <w:szCs w:val="28"/>
          <w:lang w:val="en-US"/>
        </w:rPr>
        <w:t>Q2</w:t>
      </w:r>
    </w:p>
    <w:p w14:paraId="50D73CA8" w14:textId="38C82093" w:rsidR="00674979" w:rsidRDefault="00674979" w:rsidP="006749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returned code is 200 OK successful</w:t>
      </w:r>
    </w:p>
    <w:p w14:paraId="7096745A" w14:textId="4634EE7B" w:rsidR="00674979" w:rsidRDefault="00674979" w:rsidP="006749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didn’t return any content of the file. 304 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 xml:space="preserve"> returned.</w:t>
      </w:r>
    </w:p>
    <w:p w14:paraId="77ADBA66" w14:textId="5F611234" w:rsidR="00674979" w:rsidRDefault="00674979" w:rsidP="00674979">
      <w:pPr>
        <w:rPr>
          <w:lang w:val="en-US"/>
        </w:rPr>
      </w:pPr>
    </w:p>
    <w:p w14:paraId="2A044489" w14:textId="05F9EE0B" w:rsidR="00674979" w:rsidRPr="001A554D" w:rsidRDefault="00674979" w:rsidP="001A554D">
      <w:pPr>
        <w:jc w:val="center"/>
        <w:rPr>
          <w:rFonts w:ascii="Century Gothic" w:hAnsi="Century Gothic"/>
          <w:b/>
          <w:bCs/>
          <w:sz w:val="28"/>
          <w:szCs w:val="28"/>
          <w:lang w:val="en-US"/>
        </w:rPr>
      </w:pPr>
      <w:r w:rsidRPr="001A554D">
        <w:rPr>
          <w:rFonts w:ascii="Century Gothic" w:hAnsi="Century Gothic"/>
          <w:b/>
          <w:bCs/>
          <w:sz w:val="28"/>
          <w:szCs w:val="28"/>
          <w:lang w:val="en-US"/>
        </w:rPr>
        <w:t>Exercise</w:t>
      </w:r>
    </w:p>
    <w:p w14:paraId="602DC4E8" w14:textId="4A6150ED" w:rsidR="00674979" w:rsidRDefault="00674979" w:rsidP="006749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Age Header represent request time/response time and </w:t>
      </w:r>
      <w:proofErr w:type="gramStart"/>
      <w:r>
        <w:rPr>
          <w:lang w:val="en-US"/>
        </w:rPr>
        <w:t>Expires</w:t>
      </w:r>
      <w:proofErr w:type="gramEnd"/>
      <w:r>
        <w:rPr>
          <w:lang w:val="en-US"/>
        </w:rPr>
        <w:t xml:space="preserve"> represent when cookies required to be deleted.</w:t>
      </w:r>
    </w:p>
    <w:p w14:paraId="126A7C7A" w14:textId="5FB3EDFD" w:rsidR="00674979" w:rsidRDefault="00674979" w:rsidP="006749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four grouping of http message header are:</w:t>
      </w:r>
    </w:p>
    <w:p w14:paraId="0EE5AFAA" w14:textId="22DE31B5" w:rsidR="00674979" w:rsidRDefault="00674979" w:rsidP="00674979">
      <w:pPr>
        <w:pStyle w:val="ListParagraph"/>
        <w:numPr>
          <w:ilvl w:val="0"/>
          <w:numId w:val="5"/>
        </w:numPr>
      </w:pPr>
      <w:r>
        <w:t xml:space="preserve">General-header: These header fields have general applicability for both request and response messages. </w:t>
      </w:r>
    </w:p>
    <w:p w14:paraId="4125B489" w14:textId="77777777" w:rsidR="00674979" w:rsidRDefault="00674979" w:rsidP="00674979">
      <w:pPr>
        <w:pStyle w:val="ListParagraph"/>
      </w:pPr>
    </w:p>
    <w:p w14:paraId="677C13F6" w14:textId="77777777" w:rsidR="00674979" w:rsidRPr="00674979" w:rsidRDefault="00674979" w:rsidP="00674979">
      <w:pPr>
        <w:pStyle w:val="ListParagraph"/>
        <w:numPr>
          <w:ilvl w:val="0"/>
          <w:numId w:val="5"/>
        </w:numPr>
        <w:rPr>
          <w:lang w:val="en-US"/>
        </w:rPr>
      </w:pPr>
      <w:r>
        <w:t>Client Request-header: These header fields have applicability only for request messages.</w:t>
      </w:r>
    </w:p>
    <w:p w14:paraId="1E16A1A8" w14:textId="77777777" w:rsidR="00674979" w:rsidRDefault="00674979" w:rsidP="00674979">
      <w:pPr>
        <w:pStyle w:val="ListParagraph"/>
      </w:pPr>
    </w:p>
    <w:p w14:paraId="3D6AF303" w14:textId="77777777" w:rsidR="00674979" w:rsidRPr="00674979" w:rsidRDefault="00674979" w:rsidP="00674979">
      <w:pPr>
        <w:pStyle w:val="ListParagraph"/>
        <w:numPr>
          <w:ilvl w:val="0"/>
          <w:numId w:val="5"/>
        </w:numPr>
        <w:rPr>
          <w:lang w:val="en-US"/>
        </w:rPr>
      </w:pPr>
      <w:r>
        <w:t>Server Response-header: These header fields have applicability only for response messages.</w:t>
      </w:r>
    </w:p>
    <w:p w14:paraId="4AF990A2" w14:textId="77777777" w:rsidR="00674979" w:rsidRDefault="00674979" w:rsidP="00674979">
      <w:pPr>
        <w:pStyle w:val="ListParagraph"/>
      </w:pPr>
    </w:p>
    <w:p w14:paraId="14BDF93A" w14:textId="2178D3B2" w:rsidR="00674979" w:rsidRPr="00674979" w:rsidRDefault="00674979" w:rsidP="00674979">
      <w:pPr>
        <w:pStyle w:val="ListParagraph"/>
        <w:numPr>
          <w:ilvl w:val="0"/>
          <w:numId w:val="5"/>
        </w:numPr>
        <w:rPr>
          <w:lang w:val="en-US"/>
        </w:rPr>
      </w:pPr>
      <w:r>
        <w:t>Entity-header: These header fields define meta information about the entity-body or, if no body is present, about the resource identified by the request.</w:t>
      </w:r>
    </w:p>
    <w:p w14:paraId="39981E00" w14:textId="77777777" w:rsidR="00674979" w:rsidRPr="00674979" w:rsidRDefault="00674979" w:rsidP="00674979">
      <w:pPr>
        <w:pStyle w:val="ListParagraph"/>
        <w:rPr>
          <w:lang w:val="en-US"/>
        </w:rPr>
      </w:pPr>
    </w:p>
    <w:p w14:paraId="3C6460AA" w14:textId="77777777" w:rsidR="001A554D" w:rsidRDefault="001A554D" w:rsidP="00674979">
      <w:pPr>
        <w:rPr>
          <w:lang w:val="en-US"/>
        </w:rPr>
      </w:pPr>
    </w:p>
    <w:p w14:paraId="4E2E04F6" w14:textId="77777777" w:rsidR="001A554D" w:rsidRDefault="001A554D" w:rsidP="00674979">
      <w:pPr>
        <w:rPr>
          <w:lang w:val="en-US"/>
        </w:rPr>
      </w:pPr>
    </w:p>
    <w:p w14:paraId="33E4E79E" w14:textId="77777777" w:rsidR="001A554D" w:rsidRDefault="001A554D" w:rsidP="00674979">
      <w:pPr>
        <w:rPr>
          <w:lang w:val="en-US"/>
        </w:rPr>
      </w:pPr>
    </w:p>
    <w:p w14:paraId="7805B2B6" w14:textId="77777777" w:rsidR="001A554D" w:rsidRDefault="001A554D" w:rsidP="00674979">
      <w:pPr>
        <w:rPr>
          <w:lang w:val="en-US"/>
        </w:rPr>
      </w:pPr>
    </w:p>
    <w:p w14:paraId="301E6144" w14:textId="77777777" w:rsidR="001A554D" w:rsidRDefault="001A554D" w:rsidP="00674979">
      <w:pPr>
        <w:rPr>
          <w:lang w:val="en-US"/>
        </w:rPr>
      </w:pPr>
    </w:p>
    <w:p w14:paraId="6DF2C506" w14:textId="77777777" w:rsidR="001A554D" w:rsidRDefault="001A554D" w:rsidP="00674979">
      <w:pPr>
        <w:rPr>
          <w:lang w:val="en-US"/>
        </w:rPr>
      </w:pPr>
    </w:p>
    <w:p w14:paraId="09B89802" w14:textId="77777777" w:rsidR="001A554D" w:rsidRDefault="001A554D" w:rsidP="00674979">
      <w:pPr>
        <w:rPr>
          <w:lang w:val="en-US"/>
        </w:rPr>
      </w:pPr>
    </w:p>
    <w:p w14:paraId="335E0950" w14:textId="157D79DC" w:rsidR="00674979" w:rsidRPr="001A554D" w:rsidRDefault="001A554D" w:rsidP="001A554D">
      <w:pPr>
        <w:jc w:val="center"/>
        <w:rPr>
          <w:rFonts w:ascii="Century Gothic" w:hAnsi="Century Gothic"/>
          <w:b/>
          <w:bCs/>
          <w:sz w:val="28"/>
          <w:szCs w:val="28"/>
          <w:lang w:val="en-US"/>
        </w:rPr>
      </w:pPr>
      <w:r w:rsidRPr="001A554D">
        <w:rPr>
          <w:rFonts w:ascii="Century Gothic" w:hAnsi="Century Gothic"/>
          <w:b/>
          <w:bCs/>
          <w:sz w:val="28"/>
          <w:szCs w:val="28"/>
          <w:lang w:val="en-US"/>
        </w:rPr>
        <w:t>Implementing the topology</w:t>
      </w:r>
    </w:p>
    <w:p w14:paraId="6D7608EC" w14:textId="0EE73CCB" w:rsidR="001A554D" w:rsidRDefault="001A554D" w:rsidP="006749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3FD3B3" wp14:editId="154AE013">
            <wp:extent cx="4413549" cy="2492829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17" cy="25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00BA" w14:textId="37ED2EE8" w:rsidR="001A554D" w:rsidRDefault="001A554D" w:rsidP="006749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0A2709" wp14:editId="7C6132F7">
            <wp:extent cx="3887981" cy="32112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19" cy="32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59D1" w14:textId="68877697" w:rsidR="001A554D" w:rsidRDefault="001A554D" w:rsidP="006749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DD7B03" wp14:editId="51E77FAF">
            <wp:extent cx="4343268" cy="3271157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31" cy="32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6CA0" w14:textId="7483015B" w:rsidR="001A554D" w:rsidRDefault="001A554D" w:rsidP="006749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0D5E1A" wp14:editId="4ECC7350">
            <wp:extent cx="4441371" cy="265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69" cy="265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F2B2" w14:textId="3303C7B5" w:rsidR="001A554D" w:rsidRDefault="001A554D" w:rsidP="006749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1128A5" wp14:editId="0CE02B3B">
            <wp:extent cx="4452257" cy="3443519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081" cy="34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6E96" w14:textId="77777777" w:rsidR="001A554D" w:rsidRPr="00674979" w:rsidRDefault="001A554D" w:rsidP="00674979">
      <w:pPr>
        <w:rPr>
          <w:lang w:val="en-US"/>
        </w:rPr>
      </w:pPr>
    </w:p>
    <w:sectPr w:rsidR="001A554D" w:rsidRPr="0067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244"/>
    <w:multiLevelType w:val="hybridMultilevel"/>
    <w:tmpl w:val="C33C71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7BD9"/>
    <w:multiLevelType w:val="hybridMultilevel"/>
    <w:tmpl w:val="08C6ECD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D17F78"/>
    <w:multiLevelType w:val="hybridMultilevel"/>
    <w:tmpl w:val="AF3ABF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B3339"/>
    <w:multiLevelType w:val="hybridMultilevel"/>
    <w:tmpl w:val="1CD0A0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0C344D"/>
    <w:multiLevelType w:val="hybridMultilevel"/>
    <w:tmpl w:val="653AEE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B61BA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79"/>
    <w:rsid w:val="001A554D"/>
    <w:rsid w:val="00674979"/>
    <w:rsid w:val="00AA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4D0B"/>
  <w15:chartTrackingRefBased/>
  <w15:docId w15:val="{E5FB506B-61F6-49EA-88E8-FBDEF50E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1</cp:revision>
  <dcterms:created xsi:type="dcterms:W3CDTF">2021-10-17T08:13:00Z</dcterms:created>
  <dcterms:modified xsi:type="dcterms:W3CDTF">2021-10-17T08:28:00Z</dcterms:modified>
</cp:coreProperties>
</file>