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9860" w14:textId="0DC86CE7" w:rsidR="00D31A04" w:rsidRPr="00D31A04" w:rsidRDefault="00D31A04" w:rsidP="00D31A0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1A04">
        <w:rPr>
          <w:rFonts w:ascii="Times New Roman" w:hAnsi="Times New Roman" w:cs="Times New Roman"/>
          <w:b/>
          <w:bCs/>
          <w:sz w:val="32"/>
          <w:szCs w:val="32"/>
          <w:lang w:val="en-US"/>
        </w:rPr>
        <w:t>Salman Ahmed Khan</w:t>
      </w:r>
    </w:p>
    <w:p w14:paraId="5D0691E3" w14:textId="4583EAE1" w:rsidR="00D31A04" w:rsidRPr="00D31A04" w:rsidRDefault="00D31A04" w:rsidP="00D31A0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1A04">
        <w:rPr>
          <w:rFonts w:ascii="Times New Roman" w:hAnsi="Times New Roman" w:cs="Times New Roman"/>
          <w:b/>
          <w:bCs/>
          <w:sz w:val="32"/>
          <w:szCs w:val="32"/>
          <w:lang w:val="en-US"/>
        </w:rPr>
        <w:t>19K-1043</w:t>
      </w:r>
    </w:p>
    <w:p w14:paraId="70D68530" w14:textId="5A2D9443" w:rsidR="00D31A04" w:rsidRDefault="00D31A04" w:rsidP="00D31A0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1A04">
        <w:rPr>
          <w:rFonts w:ascii="Times New Roman" w:hAnsi="Times New Roman" w:cs="Times New Roman"/>
          <w:b/>
          <w:bCs/>
          <w:sz w:val="32"/>
          <w:szCs w:val="32"/>
          <w:lang w:val="en-US"/>
        </w:rPr>
        <w:t>SCD LAB 8</w:t>
      </w:r>
    </w:p>
    <w:p w14:paraId="219DC2B5" w14:textId="7F165C46" w:rsidR="00D31A04" w:rsidRDefault="00D31A04" w:rsidP="00D31A0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Q1</w:t>
      </w:r>
    </w:p>
    <w:p w14:paraId="17DEEF08" w14:textId="1728D152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Main.java</w:t>
      </w:r>
    </w:p>
    <w:p w14:paraId="13F30086" w14:textId="6C67BDF6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</w:p>
    <w:p w14:paraId="628D6160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application;</w:t>
      </w:r>
    </w:p>
    <w:p w14:paraId="64DD845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2B60C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javafx.application.Application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2CF50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javafx.fxml.FXMLLoader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C110F8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javafx.stage.Stage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B4C47F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E3242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EE310D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javafx.scene.layout.BorderPane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DC8D80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2D2FC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8FD68B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Application {</w:t>
      </w:r>
    </w:p>
    <w:p w14:paraId="4A264AC4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A0F2AD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start(Stage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primaryStage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2EBCB61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E62E70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root = new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BorderPane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14:paraId="4B90759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FXMLLoader.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SceneOne.fxml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FFC5288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DF7377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Scene(</w:t>
      </w:r>
      <w:r>
        <w:rPr>
          <w:rFonts w:ascii="Consolas" w:hAnsi="Consolas" w:cs="Consolas"/>
          <w:color w:val="6A3E3E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,400,400);</w:t>
      </w:r>
    </w:p>
    <w:p w14:paraId="6016FCFC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>.getStylesheets().add(getClass().getResource(</w:t>
      </w:r>
      <w:r>
        <w:rPr>
          <w:rFonts w:ascii="Consolas" w:hAnsi="Consolas" w:cs="Consolas"/>
          <w:color w:val="2A00FF"/>
          <w:sz w:val="24"/>
          <w:szCs w:val="24"/>
        </w:rPr>
        <w:t>"application.css"</w:t>
      </w:r>
      <w:r>
        <w:rPr>
          <w:rFonts w:ascii="Consolas" w:hAnsi="Consolas" w:cs="Consolas"/>
          <w:color w:val="000000"/>
          <w:sz w:val="24"/>
          <w:szCs w:val="24"/>
        </w:rPr>
        <w:t>).toExternalForm());</w:t>
      </w:r>
    </w:p>
    <w:p w14:paraId="6CF430F4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primaryStage</w:t>
      </w:r>
      <w:r>
        <w:rPr>
          <w:rFonts w:ascii="Consolas" w:hAnsi="Consolas" w:cs="Consolas"/>
          <w:color w:val="000000"/>
          <w:sz w:val="24"/>
          <w:szCs w:val="24"/>
        </w:rPr>
        <w:t>.setScene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06DF92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primaryStage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5BBE9A2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FEE6F5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1EF2FA2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02F92C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1DE3FB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BFDA3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244FF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launch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1DAA74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20DC2F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EF89CA" w14:textId="3C8471E3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</w:p>
    <w:p w14:paraId="4011EAEE" w14:textId="0A6E81A8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</w:p>
    <w:p w14:paraId="4C70D1AA" w14:textId="1F28331D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</w:p>
    <w:p w14:paraId="643D9688" w14:textId="77777777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</w:p>
    <w:p w14:paraId="500B5CCA" w14:textId="154CC093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Controller.java</w:t>
      </w:r>
    </w:p>
    <w:p w14:paraId="0BE0841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application;</w:t>
      </w:r>
    </w:p>
    <w:p w14:paraId="3F3772E4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3F7230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javafx.event.ActionEvent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0C81B8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javafx.fxml.FXMLLoader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D920F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D3B678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0BFFB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5E25C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javafx.stage.Modality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DC781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javafx.stage.Stage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F8160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71ADD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Controller {</w:t>
      </w:r>
    </w:p>
    <w:p w14:paraId="4226B36C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Stage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BE176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Scene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952DE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Parent 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0EBC1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5217D8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SceneOne_Window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698585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534272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FXMLLoader.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SceneOne.fxml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CCF6D0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 xml:space="preserve"> = (Stage) ((Node)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C962ED5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Scene(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F37E8A" w14:textId="629424BF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.setScene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4A5A09" w14:textId="3B846E9C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B6CE650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CC32C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3C4BA1D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D24987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F9F454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F3852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C07AB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SceneTwo_Window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3122B7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0D849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FXMLLoader.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SceneTwo.fxml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FA4AB51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 xml:space="preserve"> = (Stage) ((Node)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B4CEBB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Scene(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A4E589" w14:textId="441089B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.setScene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06971A" w14:textId="23245654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BDFB49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1FA6CC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94EC4D1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DE13E3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1BEDD0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41840A" w14:textId="29C4C5AF" w:rsidR="00D31A04" w:rsidRDefault="00D31A04" w:rsidP="00D31A0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E0A216" w14:textId="209B0863" w:rsidR="00D31A04" w:rsidRDefault="00D31A04" w:rsidP="00D31A04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9D90D5" w14:textId="68789D96" w:rsidR="00D31A04" w:rsidRDefault="00D31A04" w:rsidP="00D31A0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SceneOne.FXML</w:t>
      </w:r>
      <w:proofErr w:type="spellEnd"/>
    </w:p>
    <w:p w14:paraId="32376F0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13AB830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CED72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import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javafx.scene.control.Button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5B208F57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import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javafx.scene.control.Label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0B27E1D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import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javafx.scene.layout.AnchorPane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140F916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import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javafx.scene.text.Font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344AF5C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C31AA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E21FD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u w:val="single"/>
        </w:rPr>
        <w:t>AnchorPane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maxHeight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"-Infinity"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"-Infinity"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minHeight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"-Infinity"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minWidth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"-Infinity"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prefHeight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"400.0"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prefWidth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"600.0"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javafx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/18"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xmlns:fx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fxml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fx:controller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application.Controller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ECEE5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children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7FB0D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layoutX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"217.0"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layoutY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"48.0"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"Scene One"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B09F12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D3436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"35.0"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0CD229B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B54E87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92700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layoutX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"225.0"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layoutY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"148.0"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mnemonicParsing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onAction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SceneTwo_Window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prefHeight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"51.0"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prefWidth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"150.0"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"Click Scene Two"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2E19451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children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03A8FC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AnchorPane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4271A2" w14:textId="6E76C946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</w:p>
    <w:p w14:paraId="5E147AD7" w14:textId="43D44326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SceneTwo.FXML</w:t>
      </w:r>
      <w:proofErr w:type="spellEnd"/>
    </w:p>
    <w:p w14:paraId="2EB4DB2D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6B4923D0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EFD3ED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import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javafx.scene.control.Button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5EA2248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import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javafx.scene.control.Label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0D61465D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import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javafx.scene.layout.AnchorPane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67D50B0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import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javafx.scene.text.Font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731573B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063C8F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4DE93B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u w:val="single"/>
        </w:rPr>
        <w:t>AnchorPane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maxHeight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"-Infinity"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"-Infinity"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minHeight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"-Infinity"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minWidth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"-Infinity"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prefHeight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"400.0"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prefWidth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"600.0"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javafx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/18"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xmlns:fx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fxml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fx:controller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application.Controller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F94784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children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394695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layoutX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"217.0"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layoutY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"53.0"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"Scene Two"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557B5F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6AE30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"35.0"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9942C27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6EBF3D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AB76A7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layoutX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"224.0"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layoutY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"148.0"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mnemonicParsing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onAction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SceneOne_Window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prefHeight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"51.0"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prefWidth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"150.0"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"Click Scene One"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7F3C94C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children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7E404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AnchorPane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20DCF3" w14:textId="7C74AB32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</w:p>
    <w:p w14:paraId="22D8A16A" w14:textId="7C331346" w:rsidR="00D31A04" w:rsidRDefault="00D31A04" w:rsidP="00D31A0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Q2</w:t>
      </w:r>
    </w:p>
    <w:p w14:paraId="4E775891" w14:textId="592BC896" w:rsid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Controller.java</w:t>
      </w:r>
    </w:p>
    <w:p w14:paraId="59355EB5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application;</w:t>
      </w:r>
    </w:p>
    <w:p w14:paraId="6F7F329F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C5FB0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javafx.event.ActionEvent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3CA37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javafx.fxml.FXMLLoader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572D2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6BD16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4CA0DA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javafx.scene.Scene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C39587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javafx.stage.Modality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4C16B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javafx.stage.Stage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102693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A4A2C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Controller {</w:t>
      </w:r>
    </w:p>
    <w:p w14:paraId="5D0684A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Stage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1C40B4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Scene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EB162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Parent 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BDAB0F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585702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SceneOne_Window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C0ECB8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EA2F82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FXMLLoader.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SceneOne.fxml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D16982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 xml:space="preserve"> = (Stage) ((Node)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D8F667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Scene(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719127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.setScene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DA66CC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.initModality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Modality.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APPLICATION_MODAL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A6940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.initOwner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((Stage) ((Node)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58983F1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.showAndWait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797A59E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B97BE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Exception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D3677F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E36426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9E96BB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093C94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65DFE5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SceneTwo_Window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4B1DC6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1C1F6A5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FXMLLoader.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SceneTwo.fxml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91FD6E1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 xml:space="preserve"> = (Stage) ((Node)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58365C2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Scene(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E38C29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.setScene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scene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84BBB7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.initModality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Modality.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APPLICATION_MODAL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222582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.initOwner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((Stage) ((Node)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getScene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C05D7BF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stage</w:t>
      </w:r>
      <w:r>
        <w:rPr>
          <w:rFonts w:ascii="Consolas" w:hAnsi="Consolas" w:cs="Consolas"/>
          <w:color w:val="000000"/>
          <w:sz w:val="24"/>
          <w:szCs w:val="24"/>
        </w:rPr>
        <w:t>.showAndWait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732AD54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303B92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B6A1188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2F3870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951D11" w14:textId="77777777" w:rsidR="00D31A04" w:rsidRDefault="00D31A04" w:rsidP="00D3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BAFE5A" w14:textId="60890318" w:rsidR="00D31A04" w:rsidRPr="00D31A04" w:rsidRDefault="00D31A04" w:rsidP="00D31A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D31A04" w:rsidRPr="00D3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04"/>
    <w:rsid w:val="00C43B2B"/>
    <w:rsid w:val="00D3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95FF"/>
  <w15:chartTrackingRefBased/>
  <w15:docId w15:val="{829CFD57-F75A-4FD6-8BA4-3363D717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2</cp:revision>
  <dcterms:created xsi:type="dcterms:W3CDTF">2022-04-24T11:17:00Z</dcterms:created>
  <dcterms:modified xsi:type="dcterms:W3CDTF">2022-04-24T11:21:00Z</dcterms:modified>
</cp:coreProperties>
</file>