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FDD9" w14:textId="6860BD48" w:rsidR="007B0B7F" w:rsidRPr="007B0B7F" w:rsidRDefault="007B0B7F" w:rsidP="007B0B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0B7F">
        <w:rPr>
          <w:rFonts w:ascii="Times New Roman" w:hAnsi="Times New Roman" w:cs="Times New Roman"/>
          <w:b/>
          <w:bCs/>
          <w:sz w:val="40"/>
          <w:szCs w:val="40"/>
          <w:lang w:val="en-US"/>
        </w:rPr>
        <w:t>DDR Assignment 3</w:t>
      </w:r>
    </w:p>
    <w:p w14:paraId="624A602D" w14:textId="556CFDCE" w:rsidR="007B0B7F" w:rsidRPr="007B0B7F" w:rsidRDefault="007B0B7F" w:rsidP="007B0B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0B7F">
        <w:rPr>
          <w:rFonts w:ascii="Times New Roman" w:hAnsi="Times New Roman" w:cs="Times New Roman"/>
          <w:b/>
          <w:bCs/>
          <w:sz w:val="40"/>
          <w:szCs w:val="40"/>
          <w:lang w:val="en-US"/>
        </w:rPr>
        <w:t>Salman Ahmed Khan</w:t>
      </w:r>
    </w:p>
    <w:p w14:paraId="5151A8CB" w14:textId="4376AC08" w:rsidR="007B0B7F" w:rsidRDefault="007B0B7F" w:rsidP="007B0B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0B7F">
        <w:rPr>
          <w:rFonts w:ascii="Times New Roman" w:hAnsi="Times New Roman" w:cs="Times New Roman"/>
          <w:b/>
          <w:bCs/>
          <w:sz w:val="40"/>
          <w:szCs w:val="40"/>
          <w:lang w:val="en-US"/>
        </w:rPr>
        <w:t>19K-1043 BS SE (A)</w:t>
      </w:r>
    </w:p>
    <w:p w14:paraId="3AB293D6" w14:textId="6FDE45EA" w:rsidR="007B0B7F" w:rsidRDefault="007B0B7F" w:rsidP="007B0B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2D25A8" w14:textId="1D55466E" w:rsidR="007B0B7F" w:rsidRDefault="007B0B7F" w:rsidP="007B0B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Bad Code Smells</w:t>
      </w:r>
    </w:p>
    <w:p w14:paraId="6B7BB749" w14:textId="1D55D1AF" w:rsidR="007B0B7F" w:rsidRDefault="007B0B7F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Mysterious Name: Change unclear names to a suitable name. Perform Change Function Declaration, Rename Variable and Rename Field.</w:t>
      </w:r>
    </w:p>
    <w:p w14:paraId="0059D75B" w14:textId="4397FCC1" w:rsidR="007B0B7F" w:rsidRDefault="007B0B7F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Duplicate Code: Rewriting the code into multiple places. Identify the difference and </w:t>
      </w:r>
      <w:r w:rsidR="00AA1974">
        <w:rPr>
          <w:rFonts w:ascii="Times New Roman" w:hAnsi="Times New Roman" w:cs="Times New Roman"/>
          <w:sz w:val="24"/>
          <w:szCs w:val="24"/>
          <w:lang w:val="en-US"/>
        </w:rPr>
        <w:t>similarities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between the codes. Do Extract Function, Slide Statements and Pull Up Method to resolve it.</w:t>
      </w:r>
    </w:p>
    <w:p w14:paraId="10B72863" w14:textId="77777777" w:rsidR="007B0B7F" w:rsidRDefault="007B0B7F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Long Function: A function that exceeds line more then 8-10 is usually consider as a long functions. A function should be able to read quickly and is able to be understand. Perform Extract Function, Replace Function with Command, Replace Temp with Query, Replace Conditional with Polymorphism.</w:t>
      </w:r>
    </w:p>
    <w:p w14:paraId="77826616" w14:textId="28A34FB3" w:rsidR="005B1E9D" w:rsidRDefault="007B0B7F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Long Parameter List: An ideal function has a parameter that does not exceed more then three. If it exceeds, </w:t>
      </w:r>
      <w:r w:rsidR="00AA1974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consider to be long parameter list. </w:t>
      </w:r>
      <w:r w:rsidR="005B1E9D">
        <w:rPr>
          <w:rFonts w:ascii="Times New Roman" w:hAnsi="Times New Roman" w:cs="Times New Roman"/>
          <w:sz w:val="24"/>
          <w:szCs w:val="24"/>
          <w:lang w:val="en-US"/>
        </w:rPr>
        <w:t>Use Replace Parameter with Query, Remove Flag Argument, Introduce Parameter Object.</w:t>
      </w:r>
    </w:p>
    <w:p w14:paraId="254BFC51" w14:textId="7A046A5A" w:rsidR="005B1E9D" w:rsidRDefault="005B1E9D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Divergent Change: If one module require changes every time when</w:t>
      </w:r>
      <w:r w:rsidR="007B0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 features are added. To remove this, perform Extract Class, Extract Method, Split Phase.</w:t>
      </w:r>
    </w:p>
    <w:p w14:paraId="16710199" w14:textId="377BD7C5" w:rsidR="005B1E9D" w:rsidRDefault="005B1E9D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Shortgun Surgery: When a change is performed, it then </w:t>
      </w:r>
      <w:r w:rsidR="00AA1974">
        <w:rPr>
          <w:rFonts w:ascii="Times New Roman" w:hAnsi="Times New Roman" w:cs="Times New Roman"/>
          <w:sz w:val="24"/>
          <w:szCs w:val="24"/>
          <w:lang w:val="en-US"/>
        </w:rPr>
        <w:t>requires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multiple changes to be made to other different modules. To cater this, do Move Function, Move Field, Split Class.</w:t>
      </w:r>
    </w:p>
    <w:p w14:paraId="23CFF716" w14:textId="07DB1395" w:rsidR="005B1E9D" w:rsidRDefault="005B1E9D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 Envy: When a module requires to communicate with another module multiple times. Perform Extract Function, Move Function.</w:t>
      </w:r>
    </w:p>
    <w:p w14:paraId="7A8B02E8" w14:textId="69F1A5AC" w:rsidR="005B1E9D" w:rsidRDefault="005B1E9D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Repeated Switches: </w:t>
      </w:r>
      <w:r w:rsidR="00B823AB">
        <w:rPr>
          <w:rFonts w:ascii="Times New Roman" w:hAnsi="Times New Roman" w:cs="Times New Roman"/>
          <w:sz w:val="24"/>
          <w:szCs w:val="24"/>
          <w:lang w:val="en-US"/>
        </w:rPr>
        <w:t>Every time a feature is added, a case need to be written. Perform Replace Conditional with Polymorphism.</w:t>
      </w:r>
    </w:p>
    <w:p w14:paraId="766DA76D" w14:textId="581256DF" w:rsidR="00B823AB" w:rsidRDefault="00B823AB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Loops: Multiple loops are used within a function. Do </w:t>
      </w:r>
      <w:r w:rsidRPr="00B823AB">
        <w:rPr>
          <w:rFonts w:ascii="Times New Roman" w:hAnsi="Times New Roman" w:cs="Times New Roman"/>
          <w:sz w:val="24"/>
          <w:szCs w:val="24"/>
        </w:rPr>
        <w:t>Replace Loop with Pipeline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9B8818" w14:textId="4510FA7A" w:rsidR="00B823AB" w:rsidRDefault="00B823AB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Lazy Element: To add structure within a module do Inline Function, Inline Class.</w:t>
      </w:r>
    </w:p>
    <w:p w14:paraId="3765E194" w14:textId="4B3705BE" w:rsidR="0012369C" w:rsidRDefault="0012369C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Large Class: A class trying to do so much task on its own. Perform Extract Class, Extract Super Class.</w:t>
      </w:r>
    </w:p>
    <w:p w14:paraId="18E42404" w14:textId="034666B4" w:rsidR="00913A78" w:rsidRDefault="00913A78" w:rsidP="007B0B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EB22D" w14:textId="2EEC455D" w:rsidR="00913A78" w:rsidRDefault="00913A78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 The two I liked the most is Duplicate Code and Repeated Switches</w:t>
      </w:r>
    </w:p>
    <w:p w14:paraId="392DBD54" w14:textId="6CCE9AFC" w:rsidR="00913A78" w:rsidRPr="00B823AB" w:rsidRDefault="00913A78" w:rsidP="007B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 I didn’t understand are Refused Bequest and  Data Class</w:t>
      </w:r>
    </w:p>
    <w:sectPr w:rsidR="00913A78" w:rsidRPr="00B8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7F"/>
    <w:rsid w:val="0012369C"/>
    <w:rsid w:val="005B1E9D"/>
    <w:rsid w:val="007B0B7F"/>
    <w:rsid w:val="00913A78"/>
    <w:rsid w:val="00AA1974"/>
    <w:rsid w:val="00B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20E3"/>
  <w15:chartTrackingRefBased/>
  <w15:docId w15:val="{70816620-9B22-4A53-8EB0-6F269436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4</cp:revision>
  <dcterms:created xsi:type="dcterms:W3CDTF">2022-11-20T17:18:00Z</dcterms:created>
  <dcterms:modified xsi:type="dcterms:W3CDTF">2022-11-20T17:46:00Z</dcterms:modified>
</cp:coreProperties>
</file>