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9EEE" w14:textId="77777777" w:rsidR="00F664EA" w:rsidRPr="00F664EA" w:rsidRDefault="00F664EA" w:rsidP="00F664EA">
      <w:pPr>
        <w:rPr>
          <w:sz w:val="40"/>
          <w:szCs w:val="40"/>
        </w:rPr>
      </w:pPr>
      <w:r w:rsidRPr="00F664EA">
        <w:rPr>
          <w:sz w:val="40"/>
          <w:szCs w:val="40"/>
        </w:rPr>
        <w:t>The proposed Script Control ACL system should provide secure and controlled access to scripts based on user roles and permissions.</w:t>
      </w:r>
    </w:p>
    <w:p w14:paraId="679CFDC7" w14:textId="77777777" w:rsidR="00F664EA" w:rsidRPr="00F664EA" w:rsidRDefault="00F664EA" w:rsidP="00F664EA"/>
    <w:p w14:paraId="0CC0BC06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1. User Authentication</w:t>
      </w:r>
    </w:p>
    <w:p w14:paraId="58F9E7E7" w14:textId="77777777" w:rsidR="00F664EA" w:rsidRPr="00F664EA" w:rsidRDefault="00F664EA" w:rsidP="00F664EA"/>
    <w:p w14:paraId="06426BD4" w14:textId="77777777" w:rsidR="00F664EA" w:rsidRPr="00F664EA" w:rsidRDefault="00F664EA" w:rsidP="00F664EA">
      <w:r w:rsidRPr="00F664EA">
        <w:t>The system should allow users to log in securely.</w:t>
      </w:r>
    </w:p>
    <w:p w14:paraId="3D2F4E80" w14:textId="77777777" w:rsidR="00F664EA" w:rsidRPr="00F664EA" w:rsidRDefault="00F664EA" w:rsidP="00F664EA"/>
    <w:p w14:paraId="5AE35DF7" w14:textId="77777777" w:rsidR="00F664EA" w:rsidRPr="00F664EA" w:rsidRDefault="00F664EA" w:rsidP="00F664EA">
      <w:r w:rsidRPr="00F664EA">
        <w:t>Only authenticated users should access protected scripts.</w:t>
      </w:r>
    </w:p>
    <w:p w14:paraId="5F98A1EC" w14:textId="77777777" w:rsidR="00F664EA" w:rsidRPr="00F664EA" w:rsidRDefault="00F664EA" w:rsidP="00F664EA"/>
    <w:p w14:paraId="7D88C8BA" w14:textId="77777777" w:rsidR="00F664EA" w:rsidRPr="00F664EA" w:rsidRDefault="00F664EA" w:rsidP="00F664EA"/>
    <w:p w14:paraId="03897A4A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2. Role-Based Access Control</w:t>
      </w:r>
    </w:p>
    <w:p w14:paraId="4C251FF4" w14:textId="77777777" w:rsidR="00F664EA" w:rsidRPr="00F664EA" w:rsidRDefault="00F664EA" w:rsidP="00F664EA"/>
    <w:p w14:paraId="4747C0E3" w14:textId="77777777" w:rsidR="00F664EA" w:rsidRPr="00F664EA" w:rsidRDefault="00F664EA" w:rsidP="00F664EA">
      <w:r w:rsidRPr="00F664EA">
        <w:t>The system should assign appropriate roles to users.</w:t>
      </w:r>
    </w:p>
    <w:p w14:paraId="26BF97DD" w14:textId="77777777" w:rsidR="00F664EA" w:rsidRPr="00F664EA" w:rsidRDefault="00F664EA" w:rsidP="00F664EA"/>
    <w:p w14:paraId="1F31B322" w14:textId="77777777" w:rsidR="00F664EA" w:rsidRPr="00F664EA" w:rsidRDefault="00F664EA" w:rsidP="00F664EA">
      <w:r w:rsidRPr="00F664EA">
        <w:t>Access should be provided according to the user's assigned role.</w:t>
      </w:r>
    </w:p>
    <w:p w14:paraId="50B1DB85" w14:textId="77777777" w:rsidR="00F664EA" w:rsidRPr="00F664EA" w:rsidRDefault="00F664EA" w:rsidP="00F664EA"/>
    <w:p w14:paraId="523F51AF" w14:textId="77777777" w:rsidR="00F664EA" w:rsidRPr="00F664EA" w:rsidRDefault="00F664EA" w:rsidP="00F664EA"/>
    <w:p w14:paraId="622D94A4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3. ACL Management</w:t>
      </w:r>
    </w:p>
    <w:p w14:paraId="09AC5144" w14:textId="77777777" w:rsidR="00F664EA" w:rsidRPr="00F664EA" w:rsidRDefault="00F664EA" w:rsidP="00F664EA"/>
    <w:p w14:paraId="32B65095" w14:textId="77777777" w:rsidR="00F664EA" w:rsidRPr="00F664EA" w:rsidRDefault="00F664EA" w:rsidP="00F664EA">
      <w:r w:rsidRPr="00F664EA">
        <w:t>The administrator should be able to create, update, and delete ACL rules.</w:t>
      </w:r>
    </w:p>
    <w:p w14:paraId="173E246C" w14:textId="77777777" w:rsidR="00F664EA" w:rsidRPr="00F664EA" w:rsidRDefault="00F664EA" w:rsidP="00F664EA"/>
    <w:p w14:paraId="4607F0DE" w14:textId="77777777" w:rsidR="00F664EA" w:rsidRPr="00F664EA" w:rsidRDefault="00F664EA" w:rsidP="00F664EA">
      <w:r w:rsidRPr="00F664EA">
        <w:t>ACL rules should define who can access a particular script.</w:t>
      </w:r>
    </w:p>
    <w:p w14:paraId="39B03FE1" w14:textId="77777777" w:rsidR="00F664EA" w:rsidRPr="00F664EA" w:rsidRDefault="00F664EA" w:rsidP="00F664EA"/>
    <w:p w14:paraId="398F5C4D" w14:textId="77777777" w:rsidR="00F664EA" w:rsidRPr="00F664EA" w:rsidRDefault="00F664EA" w:rsidP="00F664EA"/>
    <w:p w14:paraId="4BD4CD57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4. Script Permissions</w:t>
      </w:r>
    </w:p>
    <w:p w14:paraId="3DD65481" w14:textId="77777777" w:rsidR="00F664EA" w:rsidRPr="00F664EA" w:rsidRDefault="00F664EA" w:rsidP="00F664EA"/>
    <w:p w14:paraId="6274A0CB" w14:textId="77777777" w:rsidR="00F664EA" w:rsidRPr="00F664EA" w:rsidRDefault="00F664EA" w:rsidP="00F664EA">
      <w:r w:rsidRPr="00F664EA">
        <w:t>The system should support different permissions such as:</w:t>
      </w:r>
    </w:p>
    <w:p w14:paraId="2F4973F9" w14:textId="77777777" w:rsidR="00F664EA" w:rsidRPr="00F664EA" w:rsidRDefault="00F664EA" w:rsidP="00F664EA"/>
    <w:p w14:paraId="2FF2E456" w14:textId="77777777" w:rsidR="00F664EA" w:rsidRPr="00F664EA" w:rsidRDefault="00F664EA" w:rsidP="00F664EA">
      <w:r w:rsidRPr="00F664EA">
        <w:t>Read – View script details.</w:t>
      </w:r>
    </w:p>
    <w:p w14:paraId="142E78A8" w14:textId="77777777" w:rsidR="00F664EA" w:rsidRPr="00F664EA" w:rsidRDefault="00F664EA" w:rsidP="00F664EA"/>
    <w:p w14:paraId="55D78E76" w14:textId="77777777" w:rsidR="00F664EA" w:rsidRPr="00F664EA" w:rsidRDefault="00F664EA" w:rsidP="00F664EA">
      <w:r w:rsidRPr="00F664EA">
        <w:t>Write – Modify scripts.</w:t>
      </w:r>
    </w:p>
    <w:p w14:paraId="49811F01" w14:textId="77777777" w:rsidR="00F664EA" w:rsidRPr="00F664EA" w:rsidRDefault="00F664EA" w:rsidP="00F664EA"/>
    <w:p w14:paraId="798F56E8" w14:textId="77777777" w:rsidR="00F664EA" w:rsidRPr="00F664EA" w:rsidRDefault="00F664EA" w:rsidP="00F664EA">
      <w:r w:rsidRPr="00F664EA">
        <w:t>Execute – Run authorized scripts.</w:t>
      </w:r>
    </w:p>
    <w:p w14:paraId="0B05F18E" w14:textId="77777777" w:rsidR="00F664EA" w:rsidRPr="00F664EA" w:rsidRDefault="00F664EA" w:rsidP="00F664EA"/>
    <w:p w14:paraId="7E107E05" w14:textId="77777777" w:rsidR="00F664EA" w:rsidRPr="00F664EA" w:rsidRDefault="00F664EA" w:rsidP="00F664EA"/>
    <w:p w14:paraId="59BF70D0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5. Unauthorized Access Prevention</w:t>
      </w:r>
    </w:p>
    <w:p w14:paraId="2057C417" w14:textId="77777777" w:rsidR="00F664EA" w:rsidRPr="00F664EA" w:rsidRDefault="00F664EA" w:rsidP="00F664EA"/>
    <w:p w14:paraId="620A68BD" w14:textId="77777777" w:rsidR="00F664EA" w:rsidRPr="00F664EA" w:rsidRDefault="00F664EA" w:rsidP="00F664EA">
      <w:r w:rsidRPr="00F664EA">
        <w:t>The system should automatically deny users who do not have the required permission.</w:t>
      </w:r>
    </w:p>
    <w:p w14:paraId="44611851" w14:textId="77777777" w:rsidR="00F664EA" w:rsidRPr="00F664EA" w:rsidRDefault="00F664EA" w:rsidP="00F664EA"/>
    <w:p w14:paraId="5BEEA65A" w14:textId="77777777" w:rsidR="00F664EA" w:rsidRPr="00F664EA" w:rsidRDefault="00F664EA" w:rsidP="00F664EA">
      <w:r w:rsidRPr="00F664EA">
        <w:t>Unauthorized access attempts should be prevented.</w:t>
      </w:r>
    </w:p>
    <w:p w14:paraId="6D70BD1C" w14:textId="77777777" w:rsidR="00F664EA" w:rsidRPr="00F664EA" w:rsidRDefault="00F664EA" w:rsidP="00F664EA"/>
    <w:p w14:paraId="1913C306" w14:textId="77777777" w:rsidR="00F664EA" w:rsidRPr="00F664EA" w:rsidRDefault="00F664EA" w:rsidP="00F664EA"/>
    <w:p w14:paraId="262D8DBB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6. User Management</w:t>
      </w:r>
    </w:p>
    <w:p w14:paraId="3CA2FC86" w14:textId="77777777" w:rsidR="00F664EA" w:rsidRPr="00F664EA" w:rsidRDefault="00F664EA" w:rsidP="00F664EA"/>
    <w:p w14:paraId="53BE865B" w14:textId="77777777" w:rsidR="00F664EA" w:rsidRPr="00F664EA" w:rsidRDefault="00F664EA" w:rsidP="00F664EA">
      <w:r w:rsidRPr="00F664EA">
        <w:t>The administrator should be able to add, modify, or remove users.</w:t>
      </w:r>
    </w:p>
    <w:p w14:paraId="4F353D8E" w14:textId="77777777" w:rsidR="00F664EA" w:rsidRPr="00F664EA" w:rsidRDefault="00F664EA" w:rsidP="00F664EA"/>
    <w:p w14:paraId="48874B06" w14:textId="77777777" w:rsidR="00F664EA" w:rsidRPr="00F664EA" w:rsidRDefault="00F664EA" w:rsidP="00F664EA">
      <w:r w:rsidRPr="00F664EA">
        <w:t>The administrator should be able to assign or change user roles.</w:t>
      </w:r>
    </w:p>
    <w:p w14:paraId="0956083D" w14:textId="77777777" w:rsidR="00F664EA" w:rsidRPr="00F664EA" w:rsidRDefault="00F664EA" w:rsidP="00F664EA"/>
    <w:p w14:paraId="4486C495" w14:textId="77777777" w:rsidR="00F664EA" w:rsidRPr="00F664EA" w:rsidRDefault="00F664EA" w:rsidP="00F664EA"/>
    <w:p w14:paraId="0130595B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7. Activity Monitoring</w:t>
      </w:r>
    </w:p>
    <w:p w14:paraId="36E0A7A4" w14:textId="77777777" w:rsidR="00F664EA" w:rsidRPr="00F664EA" w:rsidRDefault="00F664EA" w:rsidP="00F664EA"/>
    <w:p w14:paraId="638BFF2A" w14:textId="77777777" w:rsidR="00F664EA" w:rsidRPr="00F664EA" w:rsidRDefault="00F664EA" w:rsidP="00F664EA">
      <w:r w:rsidRPr="00F664EA">
        <w:t>The system should record script access and permission-related activities.</w:t>
      </w:r>
    </w:p>
    <w:p w14:paraId="0CC8E998" w14:textId="77777777" w:rsidR="00F664EA" w:rsidRPr="00F664EA" w:rsidRDefault="00F664EA" w:rsidP="00F664EA"/>
    <w:p w14:paraId="12B61EF3" w14:textId="77777777" w:rsidR="00F664EA" w:rsidRPr="00F664EA" w:rsidRDefault="00F664EA" w:rsidP="00F664EA">
      <w:r w:rsidRPr="00F664EA">
        <w:t>Administrators should be able to review activity logs.</w:t>
      </w:r>
    </w:p>
    <w:p w14:paraId="6FCE02A0" w14:textId="77777777" w:rsidR="00F664EA" w:rsidRPr="00F664EA" w:rsidRDefault="00F664EA" w:rsidP="00F664EA"/>
    <w:p w14:paraId="4D47B6B9" w14:textId="77777777" w:rsidR="00F664EA" w:rsidRPr="00F664EA" w:rsidRDefault="00F664EA" w:rsidP="00F664EA"/>
    <w:p w14:paraId="5339C820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8. Permission Request</w:t>
      </w:r>
    </w:p>
    <w:p w14:paraId="6ABF4332" w14:textId="77777777" w:rsidR="00F664EA" w:rsidRPr="00F664EA" w:rsidRDefault="00F664EA" w:rsidP="00F664EA"/>
    <w:p w14:paraId="4681D19F" w14:textId="77777777" w:rsidR="00F664EA" w:rsidRPr="00F664EA" w:rsidRDefault="00F664EA" w:rsidP="00F664EA">
      <w:r w:rsidRPr="00F664EA">
        <w:t>Users should be able to request access to restricted scripts.</w:t>
      </w:r>
    </w:p>
    <w:p w14:paraId="7D538F48" w14:textId="77777777" w:rsidR="00F664EA" w:rsidRPr="00F664EA" w:rsidRDefault="00F664EA" w:rsidP="00F664EA"/>
    <w:p w14:paraId="09ACCB26" w14:textId="77777777" w:rsidR="00F664EA" w:rsidRPr="00F664EA" w:rsidRDefault="00F664EA" w:rsidP="00F664EA">
      <w:r w:rsidRPr="00F664EA">
        <w:t>Administrators should be able to approve or reject requests.</w:t>
      </w:r>
    </w:p>
    <w:p w14:paraId="44FA2C5F" w14:textId="77777777" w:rsidR="00F664EA" w:rsidRPr="00F664EA" w:rsidRDefault="00F664EA" w:rsidP="00F664EA"/>
    <w:p w14:paraId="4C8521DC" w14:textId="77777777" w:rsidR="00F664EA" w:rsidRPr="00F664EA" w:rsidRDefault="00F664EA" w:rsidP="00F664EA"/>
    <w:p w14:paraId="2A70DD99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9. Security</w:t>
      </w:r>
    </w:p>
    <w:p w14:paraId="46F206E8" w14:textId="77777777" w:rsidR="00F664EA" w:rsidRPr="00F664EA" w:rsidRDefault="00F664EA" w:rsidP="00F664EA"/>
    <w:p w14:paraId="4DFFC154" w14:textId="77777777" w:rsidR="00F664EA" w:rsidRPr="00F664EA" w:rsidRDefault="00F664EA" w:rsidP="00F664EA">
      <w:r w:rsidRPr="00F664EA">
        <w:t>Sensitive script information should be protected from unauthorized users.</w:t>
      </w:r>
    </w:p>
    <w:p w14:paraId="67A8A58E" w14:textId="77777777" w:rsidR="00F664EA" w:rsidRPr="00F664EA" w:rsidRDefault="00F664EA" w:rsidP="00F664EA"/>
    <w:p w14:paraId="4BE423F5" w14:textId="77777777" w:rsidR="00F664EA" w:rsidRPr="00F664EA" w:rsidRDefault="00F664EA" w:rsidP="00F664EA">
      <w:r w:rsidRPr="00F664EA">
        <w:t>Access control should be consistently enforced throughout the system.</w:t>
      </w:r>
    </w:p>
    <w:p w14:paraId="0A445303" w14:textId="77777777" w:rsidR="00F664EA" w:rsidRPr="00F664EA" w:rsidRDefault="00F664EA" w:rsidP="00F664EA"/>
    <w:p w14:paraId="7A3147DE" w14:textId="77777777" w:rsidR="00F664EA" w:rsidRPr="00F664EA" w:rsidRDefault="00F664EA" w:rsidP="00F664EA"/>
    <w:p w14:paraId="4F9F0F2D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10. Admin Dashboard</w:t>
      </w:r>
    </w:p>
    <w:p w14:paraId="2416112F" w14:textId="77777777" w:rsidR="00F664EA" w:rsidRPr="00F664EA" w:rsidRDefault="00F664EA" w:rsidP="00F664EA"/>
    <w:p w14:paraId="7D9DF7C3" w14:textId="77777777" w:rsidR="00F664EA" w:rsidRPr="00F664EA" w:rsidRDefault="00F664EA" w:rsidP="00F664EA">
      <w:r w:rsidRPr="00F664EA">
        <w:t>The administrator should have a dashboard to manage users, roles, ACL rules, scripts, and activity logs.</w:t>
      </w:r>
    </w:p>
    <w:p w14:paraId="3036DCD1" w14:textId="77777777" w:rsidR="00F664EA" w:rsidRPr="00F664EA" w:rsidRDefault="00F664EA" w:rsidP="00F664EA"/>
    <w:p w14:paraId="43C203D5" w14:textId="77777777" w:rsidR="00F664EA" w:rsidRPr="00F664EA" w:rsidRDefault="00F664EA" w:rsidP="00F664EA"/>
    <w:p w14:paraId="0519EE48" w14:textId="77777777" w:rsidR="00F664EA" w:rsidRPr="00F664EA" w:rsidRDefault="00F664EA" w:rsidP="00F664EA">
      <w:pPr>
        <w:rPr>
          <w:sz w:val="32"/>
          <w:szCs w:val="32"/>
        </w:rPr>
      </w:pPr>
      <w:r w:rsidRPr="00F664EA">
        <w:rPr>
          <w:sz w:val="32"/>
          <w:szCs w:val="32"/>
        </w:rPr>
        <w:t>Short conclusion:</w:t>
      </w:r>
    </w:p>
    <w:p w14:paraId="4ED6E2D9" w14:textId="77777777" w:rsidR="00F664EA" w:rsidRPr="00F664EA" w:rsidRDefault="00F664EA" w:rsidP="00F664EA"/>
    <w:p w14:paraId="24C97C7F" w14:textId="77777777" w:rsidR="00F664EA" w:rsidRPr="00F664EA" w:rsidRDefault="00F664EA" w:rsidP="00F664EA">
      <w:r w:rsidRPr="00F664EA">
        <w:lastRenderedPageBreak/>
        <w:t>&gt; The solution will provide a centralized ACL-based security mechanism that ensures scripts are accessible only to authorized users according to their roles and permissions.</w:t>
      </w:r>
    </w:p>
    <w:p w14:paraId="2DF7F9C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77"/>
    <w:rsid w:val="001D4651"/>
    <w:rsid w:val="00376C77"/>
    <w:rsid w:val="00942E8F"/>
    <w:rsid w:val="00B40383"/>
    <w:rsid w:val="00F6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49E3"/>
  <w15:chartTrackingRefBased/>
  <w15:docId w15:val="{7E380C3F-F099-4400-948D-361D471F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2</cp:revision>
  <dcterms:created xsi:type="dcterms:W3CDTF">2026-09-26T19:31:00Z</dcterms:created>
  <dcterms:modified xsi:type="dcterms:W3CDTF">2026-09-26T19:33:00Z</dcterms:modified>
</cp:coreProperties>
</file>