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7" w:type="dxa"/>
        <w:tblInd w:w="417" w:type="dxa"/>
        <w:tblCellMar>
          <w:left w:w="30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7463"/>
        <w:gridCol w:w="720"/>
      </w:tblGrid>
      <w:tr w:rsidR="0067752A" w:rsidRPr="004C2B2A" w14:paraId="45B1B5D3" w14:textId="77777777" w:rsidTr="00280B5C">
        <w:trPr>
          <w:trHeight w:val="420"/>
        </w:trPr>
        <w:tc>
          <w:tcPr>
            <w:tcW w:w="8297" w:type="dxa"/>
            <w:gridSpan w:val="2"/>
            <w:tcBorders>
              <w:top w:val="single" w:sz="12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center"/>
          </w:tcPr>
          <w:p w14:paraId="24BD50B9" w14:textId="77777777" w:rsidR="0067752A" w:rsidRPr="004C2B2A" w:rsidRDefault="00FB4E57">
            <w:pPr>
              <w:ind w:left="1464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eastAsia="Calibri" w:hAnsiTheme="minorHAnsi" w:cstheme="minorHAnsi"/>
                <w:sz w:val="22"/>
              </w:rPr>
              <w:t>CHECKLIST FOR FIRST DAY JOINING PAPERS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DCE7D83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185BC3A1" w14:textId="77777777" w:rsidTr="00280B5C">
        <w:trPr>
          <w:trHeight w:val="138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4D993213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NAME: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922D541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4C86D6EA" w14:textId="77777777" w:rsidTr="00280B5C">
        <w:trPr>
          <w:trHeight w:val="255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136CC6FE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EMPLOYEE NO: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4F1AA709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56CB5EC1" w14:textId="77777777" w:rsidTr="00280B5C">
        <w:trPr>
          <w:trHeight w:val="120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6BEFB642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DATE OF JOINING: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662FE75A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4985BA5B" w14:textId="77777777" w:rsidTr="00280B5C">
        <w:trPr>
          <w:trHeight w:val="147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52FF0401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DESIGNATION: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C4977CD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04B57ADE" w14:textId="77777777" w:rsidTr="00280B5C">
        <w:trPr>
          <w:trHeight w:val="183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2A4B0875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OFFICIAL EMAIL ID: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B902A5A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57C32DFB" w14:textId="77777777" w:rsidTr="00280B5C">
        <w:trPr>
          <w:trHeight w:val="228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413744A8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PERSONAL EMAIL ID: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051A8BE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36B9E7C8" w14:textId="77777777" w:rsidTr="00280B5C">
        <w:trPr>
          <w:trHeight w:val="75"/>
        </w:trPr>
        <w:tc>
          <w:tcPr>
            <w:tcW w:w="8297" w:type="dxa"/>
            <w:gridSpan w:val="2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nil"/>
            </w:tcBorders>
            <w:vAlign w:val="bottom"/>
          </w:tcPr>
          <w:p w14:paraId="75C7CF6C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 xml:space="preserve">RECRUITER </w:t>
            </w:r>
            <w:proofErr w:type="gramStart"/>
            <w:r w:rsidRPr="004C2B2A">
              <w:rPr>
                <w:rFonts w:asciiTheme="minorHAnsi" w:hAnsiTheme="minorHAnsi" w:cstheme="minorHAnsi"/>
                <w:sz w:val="22"/>
              </w:rPr>
              <w:t>NAME :</w:t>
            </w:r>
            <w:proofErr w:type="gramEnd"/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0D6D5747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61C7145E" w14:textId="77777777" w:rsidTr="00280B5C">
        <w:trPr>
          <w:trHeight w:val="300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DA4D9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Sr</w:t>
            </w:r>
            <w:r w:rsidR="00280B5C" w:rsidRPr="004C2B2A">
              <w:rPr>
                <w:rFonts w:asciiTheme="minorHAnsi" w:hAnsiTheme="minorHAnsi" w:cstheme="minorHAnsi"/>
                <w:sz w:val="22"/>
              </w:rPr>
              <w:t>.</w:t>
            </w:r>
            <w:r w:rsidRPr="004C2B2A">
              <w:rPr>
                <w:rFonts w:asciiTheme="minorHAnsi" w:hAnsiTheme="minorHAnsi" w:cstheme="minorHAnsi"/>
                <w:sz w:val="22"/>
              </w:rPr>
              <w:t xml:space="preserve"> No</w:t>
            </w:r>
            <w:r w:rsidR="00280B5C" w:rsidRPr="004C2B2A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A9CD5B" w14:textId="77777777" w:rsidR="0067752A" w:rsidRPr="004C2B2A" w:rsidRDefault="00FB4E57">
            <w:pPr>
              <w:ind w:left="101"/>
              <w:jc w:val="center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Documents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4A38028F" w14:textId="77777777" w:rsidR="0067752A" w:rsidRPr="004C2B2A" w:rsidRDefault="00FB4E57">
            <w:pPr>
              <w:ind w:left="3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eastAsia="Tw Cen MT" w:hAnsiTheme="minorHAnsi" w:cstheme="minorHAnsi"/>
                <w:sz w:val="22"/>
              </w:rPr>
              <w:t>√ / X</w:t>
            </w:r>
          </w:p>
        </w:tc>
      </w:tr>
      <w:tr w:rsidR="0067752A" w:rsidRPr="004C2B2A" w14:paraId="7F95AE1F" w14:textId="77777777" w:rsidTr="00280B5C">
        <w:trPr>
          <w:trHeight w:val="273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553FC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53AB5D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 xml:space="preserve">Pan Card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E1C6D5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617AC61B" w14:textId="77777777" w:rsidTr="00280B5C">
        <w:trPr>
          <w:trHeight w:val="120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5C5D0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27B6E" w14:textId="77777777" w:rsidR="0067752A" w:rsidRPr="004C2B2A" w:rsidRDefault="00280B5C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Address Proof - Aa</w:t>
            </w:r>
            <w:r w:rsidR="00FB4E57" w:rsidRPr="004C2B2A">
              <w:rPr>
                <w:rFonts w:asciiTheme="minorHAnsi" w:hAnsiTheme="minorHAnsi" w:cstheme="minorHAnsi"/>
                <w:sz w:val="22"/>
              </w:rPr>
              <w:t>dha</w:t>
            </w:r>
            <w:r w:rsidRPr="004C2B2A">
              <w:rPr>
                <w:rFonts w:asciiTheme="minorHAnsi" w:hAnsiTheme="minorHAnsi" w:cstheme="minorHAnsi"/>
                <w:sz w:val="22"/>
              </w:rPr>
              <w:t>a</w:t>
            </w:r>
            <w:r w:rsidR="00FB4E57" w:rsidRPr="004C2B2A">
              <w:rPr>
                <w:rFonts w:asciiTheme="minorHAnsi" w:hAnsiTheme="minorHAnsi" w:cstheme="minorHAnsi"/>
                <w:sz w:val="22"/>
              </w:rPr>
              <w:t>r Card / Passport Copy / Voter ID / Ration Card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05EDA6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0E5C30B4" w14:textId="77777777" w:rsidTr="00280B5C">
        <w:trPr>
          <w:trHeight w:val="7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EDA9E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5ACF3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SSC Marksheet &amp; Certificate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28C00B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3229ACDF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5208B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E1BFD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 xml:space="preserve">HSC / </w:t>
            </w:r>
            <w:proofErr w:type="gramStart"/>
            <w:r w:rsidRPr="004C2B2A">
              <w:rPr>
                <w:rFonts w:asciiTheme="minorHAnsi" w:hAnsiTheme="minorHAnsi" w:cstheme="minorHAnsi"/>
                <w:sz w:val="22"/>
              </w:rPr>
              <w:t>Diploma  Marksheet</w:t>
            </w:r>
            <w:proofErr w:type="gramEnd"/>
            <w:r w:rsidRPr="004C2B2A">
              <w:rPr>
                <w:rFonts w:asciiTheme="minorHAnsi" w:hAnsiTheme="minorHAnsi" w:cstheme="minorHAnsi"/>
                <w:sz w:val="22"/>
              </w:rPr>
              <w:t xml:space="preserve"> &amp; Certificate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0461D3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37DE10A2" w14:textId="77777777" w:rsidTr="00280B5C">
        <w:trPr>
          <w:trHeight w:val="138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9B551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D90C8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Graduation Marksheet &amp; Certificate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7836E0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137ADF8A" w14:textId="77777777" w:rsidTr="00280B5C">
        <w:trPr>
          <w:trHeight w:val="386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30E7FF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116FA" w14:textId="77777777" w:rsidR="0067752A" w:rsidRPr="004C2B2A" w:rsidRDefault="00280B5C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Post-</w:t>
            </w:r>
            <w:r w:rsidR="00FB4E57" w:rsidRPr="004C2B2A">
              <w:rPr>
                <w:rFonts w:asciiTheme="minorHAnsi" w:hAnsiTheme="minorHAnsi" w:cstheme="minorHAnsi"/>
                <w:sz w:val="22"/>
              </w:rPr>
              <w:t>Graduation Marksheet &amp; Certificate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1B3988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47A5EF96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DE6F65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473B8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Marksheet &amp; Certificate in respect of any other Qualification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B847C3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67D85CF1" w14:textId="77777777" w:rsidTr="00280B5C">
        <w:trPr>
          <w:trHeight w:val="387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52EF9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7EC5C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Relieving / Experience / Service Certificate from all previous employe</w:t>
            </w:r>
            <w:r w:rsidR="00280B5C" w:rsidRPr="004C2B2A">
              <w:rPr>
                <w:rFonts w:asciiTheme="minorHAnsi" w:hAnsiTheme="minorHAnsi" w:cstheme="minorHAnsi"/>
                <w:sz w:val="22"/>
              </w:rPr>
              <w:t>e</w:t>
            </w:r>
            <w:r w:rsidRPr="004C2B2A">
              <w:rPr>
                <w:rFonts w:asciiTheme="minorHAnsi" w:hAnsiTheme="minorHAnsi" w:cstheme="minorHAnsi"/>
                <w:sz w:val="22"/>
              </w:rPr>
              <w:t xml:space="preserve">s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436076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529E8889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26DBA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87328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Copy of last 3 months salary slips / Bank Statement of all previous employees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2967F4D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36716800" w14:textId="77777777" w:rsidTr="00280B5C">
        <w:trPr>
          <w:trHeight w:val="386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8C843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779AC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 xml:space="preserve">4 Passport Size Photographs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E39253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6ABE52FD" w14:textId="77777777" w:rsidTr="00280B5C">
        <w:trPr>
          <w:trHeight w:val="1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AF8691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A35DA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TDS (Income Tax) Certificate in original from the previous employer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80C97B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3E7FED09" w14:textId="77777777" w:rsidTr="00280B5C">
        <w:trPr>
          <w:trHeight w:val="102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2B5EA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98B1B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Resume with Interview Evaluation Sheet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AA4E05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41361CF1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5363B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13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EE459B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Personal Data Form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F132C8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036AD229" w14:textId="77777777" w:rsidTr="00280B5C">
        <w:trPr>
          <w:trHeight w:val="93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10DCF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BAA3F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Signed Offer Letter Copy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3F09E0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5C5166D4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0D2512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3E386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Signed Appointment Letter Copy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4C9087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27F478CD" w14:textId="77777777" w:rsidTr="00280B5C">
        <w:trPr>
          <w:trHeight w:val="7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2C069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FC5D7A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Signed NDA Copy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E9AE949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145B3D4E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B1DCC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17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30655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Signed Trainee Agreement Copy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4D56C1F2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256F87F6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4B8B64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lastRenderedPageBreak/>
              <w:t>18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F3BB0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Induction Feedback Form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11D043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4DFB13DF" w14:textId="77777777" w:rsidTr="00280B5C">
        <w:trPr>
          <w:trHeight w:val="65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BFB851" w14:textId="77777777" w:rsidR="0067752A" w:rsidRPr="004C2B2A" w:rsidRDefault="00280B5C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19</w:t>
            </w:r>
          </w:p>
        </w:tc>
        <w:tc>
          <w:tcPr>
            <w:tcW w:w="74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500ECDFF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Employment Verification Report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018FEB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  <w:tr w:rsidR="0067752A" w:rsidRPr="004C2B2A" w14:paraId="64044CE7" w14:textId="77777777" w:rsidTr="00280B5C">
        <w:trPr>
          <w:trHeight w:val="258"/>
        </w:trPr>
        <w:tc>
          <w:tcPr>
            <w:tcW w:w="834" w:type="dxa"/>
            <w:tcBorders>
              <w:top w:val="single" w:sz="6" w:space="0" w:color="000000"/>
              <w:left w:val="single" w:sz="13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34362243" w14:textId="77777777" w:rsidR="0067752A" w:rsidRPr="004C2B2A" w:rsidRDefault="00FB4E57">
            <w:pPr>
              <w:ind w:left="0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23</w:t>
            </w:r>
          </w:p>
        </w:tc>
        <w:tc>
          <w:tcPr>
            <w:tcW w:w="74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 w14:paraId="1BCD2C6C" w14:textId="77777777" w:rsidR="0067752A" w:rsidRPr="004C2B2A" w:rsidRDefault="00FB4E57">
            <w:pPr>
              <w:ind w:left="1"/>
              <w:rPr>
                <w:rFonts w:asciiTheme="minorHAnsi" w:hAnsiTheme="minorHAnsi" w:cstheme="minorHAnsi"/>
                <w:sz w:val="22"/>
              </w:rPr>
            </w:pPr>
            <w:r w:rsidRPr="004C2B2A">
              <w:rPr>
                <w:rFonts w:asciiTheme="minorHAnsi" w:hAnsiTheme="minorHAnsi" w:cstheme="minorHAnsi"/>
                <w:sz w:val="22"/>
              </w:rPr>
              <w:t>User IT Guidelines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92DFB09" w14:textId="77777777" w:rsidR="0067752A" w:rsidRPr="004C2B2A" w:rsidRDefault="0067752A">
            <w:pPr>
              <w:spacing w:after="160"/>
              <w:ind w:left="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4072272" w14:textId="77777777" w:rsidR="00280B5C" w:rsidRPr="004C2B2A" w:rsidRDefault="00280B5C">
      <w:pPr>
        <w:rPr>
          <w:rFonts w:asciiTheme="minorHAnsi" w:hAnsiTheme="minorHAnsi" w:cstheme="minorHAnsi"/>
          <w:sz w:val="22"/>
        </w:rPr>
      </w:pPr>
    </w:p>
    <w:p w14:paraId="70C131CC" w14:textId="77777777" w:rsidR="00280B5C" w:rsidRPr="004C2B2A" w:rsidRDefault="00280B5C">
      <w:pPr>
        <w:rPr>
          <w:rFonts w:asciiTheme="minorHAnsi" w:hAnsiTheme="minorHAnsi" w:cstheme="minorHAnsi"/>
          <w:sz w:val="22"/>
        </w:rPr>
      </w:pPr>
    </w:p>
    <w:p w14:paraId="3EA05CC4" w14:textId="77777777" w:rsidR="0067752A" w:rsidRPr="004C2B2A" w:rsidRDefault="00FB4E57">
      <w:pPr>
        <w:rPr>
          <w:rFonts w:asciiTheme="minorHAnsi" w:hAnsiTheme="minorHAnsi" w:cstheme="minorHAnsi"/>
          <w:sz w:val="22"/>
        </w:rPr>
      </w:pPr>
      <w:r w:rsidRPr="004C2B2A">
        <w:rPr>
          <w:rFonts w:asciiTheme="minorHAnsi" w:hAnsiTheme="minorHAnsi" w:cstheme="minorHAnsi"/>
          <w:sz w:val="22"/>
        </w:rPr>
        <w:t>HR Signature: _____________________________</w:t>
      </w:r>
    </w:p>
    <w:sectPr w:rsidR="0067752A" w:rsidRPr="004C2B2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25395" w14:textId="77777777" w:rsidR="005A154C" w:rsidRDefault="005A154C" w:rsidP="00730186">
      <w:pPr>
        <w:spacing w:line="240" w:lineRule="auto"/>
      </w:pPr>
      <w:r>
        <w:separator/>
      </w:r>
    </w:p>
  </w:endnote>
  <w:endnote w:type="continuationSeparator" w:id="0">
    <w:p w14:paraId="68127CC6" w14:textId="77777777" w:rsidR="005A154C" w:rsidRDefault="005A154C" w:rsidP="00730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0"/>
      <w:tblW w:w="981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4048"/>
      <w:gridCol w:w="1625"/>
      <w:gridCol w:w="1800"/>
    </w:tblGrid>
    <w:tr w:rsidR="00730186" w:rsidRPr="00701ECA" w14:paraId="661DB0A4" w14:textId="77777777" w:rsidTr="00701ECA">
      <w:trPr>
        <w:trHeight w:val="80"/>
      </w:trPr>
      <w:tc>
        <w:tcPr>
          <w:tcW w:w="2337" w:type="dxa"/>
        </w:tcPr>
        <w:p w14:paraId="2F4F32C3" w14:textId="61A374F7" w:rsidR="00730186" w:rsidRPr="00953C8F" w:rsidRDefault="004C2B2A" w:rsidP="00730186">
          <w:pPr>
            <w:tabs>
              <w:tab w:val="center" w:pos="4680"/>
              <w:tab w:val="right" w:pos="9360"/>
            </w:tabs>
            <w:snapToGrid w:val="0"/>
            <w:rPr>
              <w:rFonts w:asciiTheme="minorHAnsi" w:hAnsiTheme="minorHAnsi" w:cstheme="minorHAnsi"/>
              <w:b w:val="0"/>
              <w:i/>
              <w:sz w:val="20"/>
            </w:rPr>
          </w:pPr>
          <w:r w:rsidRPr="00953C8F">
            <w:rPr>
              <w:rFonts w:asciiTheme="minorHAnsi" w:hAnsiTheme="minorHAnsi" w:cstheme="minorHAnsi"/>
              <w:b w:val="0"/>
              <w:i/>
              <w:sz w:val="20"/>
            </w:rPr>
            <w:t>Clover Infotech Internal</w:t>
          </w:r>
        </w:p>
        <w:p w14:paraId="0C5B206F" w14:textId="77777777" w:rsidR="00730186" w:rsidRPr="00953C8F" w:rsidRDefault="00730186" w:rsidP="00730186">
          <w:pPr>
            <w:tabs>
              <w:tab w:val="center" w:pos="4680"/>
              <w:tab w:val="right" w:pos="9360"/>
            </w:tabs>
            <w:snapToGrid w:val="0"/>
            <w:rPr>
              <w:rFonts w:asciiTheme="minorHAnsi" w:hAnsiTheme="minorHAnsi" w:cstheme="minorHAnsi"/>
              <w:b w:val="0"/>
              <w:i/>
              <w:sz w:val="20"/>
            </w:rPr>
          </w:pPr>
        </w:p>
      </w:tc>
      <w:tc>
        <w:tcPr>
          <w:tcW w:w="4048" w:type="dxa"/>
          <w:vAlign w:val="center"/>
        </w:tcPr>
        <w:p w14:paraId="1EF801A4" w14:textId="77777777" w:rsidR="00730186" w:rsidRPr="00953C8F" w:rsidRDefault="00730186" w:rsidP="00730186">
          <w:pPr>
            <w:tabs>
              <w:tab w:val="center" w:pos="4680"/>
              <w:tab w:val="right" w:pos="9360"/>
            </w:tabs>
            <w:jc w:val="center"/>
            <w:rPr>
              <w:rFonts w:asciiTheme="minorHAnsi" w:hAnsiTheme="minorHAnsi" w:cstheme="minorHAnsi"/>
              <w:b w:val="0"/>
              <w:i/>
              <w:sz w:val="20"/>
            </w:rPr>
          </w:pPr>
          <w:r w:rsidRPr="00953C8F">
            <w:rPr>
              <w:rFonts w:asciiTheme="minorHAnsi" w:hAnsiTheme="minorHAnsi" w:cstheme="minorHAnsi"/>
              <w:b w:val="0"/>
              <w:i/>
              <w:sz w:val="20"/>
            </w:rPr>
            <w:t xml:space="preserve">Softcopy : </w:t>
          </w:r>
          <w:r w:rsidRPr="00953C8F">
            <w:rPr>
              <w:rFonts w:asciiTheme="minorHAnsi" w:hAnsiTheme="minorHAnsi" w:cstheme="minorHAnsi"/>
              <w:b w:val="0"/>
              <w:i/>
              <w:sz w:val="20"/>
            </w:rPr>
            <w:fldChar w:fldCharType="begin"/>
          </w:r>
          <w:r w:rsidRPr="00953C8F">
            <w:rPr>
              <w:rFonts w:asciiTheme="minorHAnsi" w:hAnsiTheme="minorHAnsi" w:cstheme="minorHAnsi"/>
              <w:b w:val="0"/>
              <w:i/>
              <w:sz w:val="20"/>
            </w:rPr>
            <w:instrText xml:space="preserve"> FILENAME \* MERGEFORMAT </w:instrText>
          </w:r>
          <w:r w:rsidRPr="00953C8F">
            <w:rPr>
              <w:rFonts w:asciiTheme="minorHAnsi" w:hAnsiTheme="minorHAnsi" w:cstheme="minorHAnsi"/>
              <w:b w:val="0"/>
              <w:i/>
              <w:sz w:val="20"/>
            </w:rPr>
            <w:fldChar w:fldCharType="separate"/>
          </w:r>
          <w:r w:rsidRPr="00953C8F">
            <w:rPr>
              <w:rFonts w:asciiTheme="minorHAnsi" w:hAnsiTheme="minorHAnsi" w:cstheme="minorHAnsi"/>
              <w:b w:val="0"/>
              <w:i/>
              <w:noProof/>
              <w:sz w:val="20"/>
            </w:rPr>
            <w:t>QMS-L4-CK-HR-01 Joining Checklist</w:t>
          </w:r>
          <w:r w:rsidRPr="00953C8F">
            <w:rPr>
              <w:rFonts w:asciiTheme="minorHAnsi" w:hAnsiTheme="minorHAnsi" w:cstheme="minorHAnsi"/>
              <w:b w:val="0"/>
              <w:i/>
              <w:sz w:val="20"/>
            </w:rPr>
            <w:fldChar w:fldCharType="end"/>
          </w:r>
        </w:p>
      </w:tc>
      <w:tc>
        <w:tcPr>
          <w:tcW w:w="1625" w:type="dxa"/>
          <w:vAlign w:val="center"/>
        </w:tcPr>
        <w:p w14:paraId="2B63B6B6" w14:textId="48E2035A" w:rsidR="00730186" w:rsidRPr="00701ECA" w:rsidRDefault="00730186" w:rsidP="00730186">
          <w:pPr>
            <w:tabs>
              <w:tab w:val="center" w:pos="4680"/>
              <w:tab w:val="right" w:pos="9360"/>
            </w:tabs>
            <w:rPr>
              <w:rFonts w:ascii="Times New Roman" w:hAnsi="Times New Roman"/>
              <w:b w:val="0"/>
              <w:i/>
              <w:sz w:val="20"/>
            </w:rPr>
          </w:pPr>
          <w:proofErr w:type="gramStart"/>
          <w:r w:rsidRPr="00701ECA">
            <w:rPr>
              <w:rFonts w:ascii="Times New Roman" w:hAnsi="Times New Roman"/>
              <w:b w:val="0"/>
              <w:i/>
              <w:sz w:val="20"/>
            </w:rPr>
            <w:t>Ver. :</w:t>
          </w:r>
          <w:proofErr w:type="gramEnd"/>
          <w:r w:rsidRPr="00701ECA">
            <w:rPr>
              <w:rFonts w:ascii="Times New Roman" w:hAnsi="Times New Roman"/>
              <w:b w:val="0"/>
              <w:i/>
              <w:sz w:val="20"/>
            </w:rPr>
            <w:t xml:space="preserve"> </w:t>
          </w:r>
          <w:r w:rsidR="004C2B2A">
            <w:rPr>
              <w:rFonts w:ascii="Times New Roman" w:hAnsi="Times New Roman"/>
              <w:b w:val="0"/>
              <w:i/>
              <w:sz w:val="20"/>
            </w:rPr>
            <w:t>3</w:t>
          </w:r>
          <w:r w:rsidRPr="00701ECA">
            <w:rPr>
              <w:rFonts w:ascii="Times New Roman" w:hAnsi="Times New Roman"/>
              <w:b w:val="0"/>
              <w:i/>
              <w:sz w:val="20"/>
            </w:rPr>
            <w:t>.0</w:t>
          </w:r>
        </w:p>
      </w:tc>
      <w:tc>
        <w:tcPr>
          <w:tcW w:w="1800" w:type="dxa"/>
          <w:vAlign w:val="center"/>
        </w:tcPr>
        <w:p w14:paraId="2B653E8F" w14:textId="77777777" w:rsidR="00730186" w:rsidRPr="00701ECA" w:rsidRDefault="00730186" w:rsidP="00730186">
          <w:pPr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  <w:b w:val="0"/>
              <w:i/>
              <w:sz w:val="20"/>
            </w:rPr>
          </w:pPr>
          <w:r w:rsidRPr="00701ECA">
            <w:rPr>
              <w:rFonts w:ascii="Times New Roman" w:hAnsi="Times New Roman"/>
              <w:b w:val="0"/>
              <w:i/>
              <w:sz w:val="20"/>
            </w:rPr>
            <w:t xml:space="preserve">Page </w:t>
          </w:r>
          <w:r w:rsidRPr="00701ECA">
            <w:rPr>
              <w:rFonts w:ascii="Times New Roman" w:hAnsi="Times New Roman"/>
              <w:b w:val="0"/>
              <w:i/>
              <w:sz w:val="20"/>
            </w:rPr>
            <w:fldChar w:fldCharType="begin"/>
          </w:r>
          <w:r w:rsidRPr="00701ECA">
            <w:rPr>
              <w:rFonts w:ascii="Times New Roman" w:hAnsi="Times New Roman"/>
              <w:b w:val="0"/>
              <w:i/>
              <w:sz w:val="20"/>
            </w:rPr>
            <w:instrText xml:space="preserve"> PAGE </w:instrText>
          </w:r>
          <w:r w:rsidRPr="00701ECA">
            <w:rPr>
              <w:rFonts w:ascii="Times New Roman" w:hAnsi="Times New Roman"/>
              <w:b w:val="0"/>
              <w:i/>
              <w:sz w:val="20"/>
            </w:rPr>
            <w:fldChar w:fldCharType="separate"/>
          </w:r>
          <w:r w:rsidR="00701ECA">
            <w:rPr>
              <w:rFonts w:ascii="Times New Roman" w:hAnsi="Times New Roman"/>
              <w:b w:val="0"/>
              <w:i/>
              <w:noProof/>
              <w:sz w:val="20"/>
            </w:rPr>
            <w:t>1</w:t>
          </w:r>
          <w:r w:rsidRPr="00701ECA">
            <w:rPr>
              <w:rFonts w:ascii="Times New Roman" w:hAnsi="Times New Roman"/>
              <w:b w:val="0"/>
              <w:i/>
              <w:sz w:val="20"/>
            </w:rPr>
            <w:fldChar w:fldCharType="end"/>
          </w:r>
          <w:r w:rsidRPr="00701ECA">
            <w:rPr>
              <w:rFonts w:ascii="Times New Roman" w:hAnsi="Times New Roman"/>
              <w:b w:val="0"/>
              <w:i/>
              <w:sz w:val="20"/>
            </w:rPr>
            <w:t xml:space="preserve"> of  </w:t>
          </w:r>
          <w:r w:rsidRPr="00701ECA">
            <w:rPr>
              <w:rFonts w:ascii="Times New Roman" w:hAnsi="Times New Roman"/>
              <w:b w:val="0"/>
              <w:i/>
              <w:sz w:val="20"/>
            </w:rPr>
            <w:fldChar w:fldCharType="begin"/>
          </w:r>
          <w:r w:rsidRPr="00701ECA">
            <w:rPr>
              <w:rFonts w:ascii="Times New Roman" w:hAnsi="Times New Roman"/>
              <w:b w:val="0"/>
              <w:i/>
              <w:sz w:val="20"/>
            </w:rPr>
            <w:instrText xml:space="preserve"> NUMPAGES \*Arabic </w:instrText>
          </w:r>
          <w:r w:rsidRPr="00701ECA">
            <w:rPr>
              <w:rFonts w:ascii="Times New Roman" w:hAnsi="Times New Roman"/>
              <w:b w:val="0"/>
              <w:i/>
              <w:sz w:val="20"/>
            </w:rPr>
            <w:fldChar w:fldCharType="separate"/>
          </w:r>
          <w:r w:rsidR="00701ECA">
            <w:rPr>
              <w:rFonts w:ascii="Times New Roman" w:hAnsi="Times New Roman"/>
              <w:b w:val="0"/>
              <w:i/>
              <w:noProof/>
              <w:sz w:val="20"/>
            </w:rPr>
            <w:t>1</w:t>
          </w:r>
          <w:r w:rsidRPr="00701ECA">
            <w:rPr>
              <w:rFonts w:ascii="Times New Roman" w:hAnsi="Times New Roman"/>
              <w:b w:val="0"/>
              <w:i/>
              <w:sz w:val="20"/>
            </w:rPr>
            <w:fldChar w:fldCharType="end"/>
          </w:r>
        </w:p>
      </w:tc>
    </w:tr>
  </w:tbl>
  <w:p w14:paraId="1C0E625D" w14:textId="77777777" w:rsidR="00730186" w:rsidRPr="00701ECA" w:rsidRDefault="00730186">
    <w:pPr>
      <w:pStyle w:val="Footer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7F3D" w14:textId="77777777" w:rsidR="005A154C" w:rsidRDefault="005A154C" w:rsidP="00730186">
      <w:pPr>
        <w:spacing w:line="240" w:lineRule="auto"/>
      </w:pPr>
      <w:r>
        <w:separator/>
      </w:r>
    </w:p>
  </w:footnote>
  <w:footnote w:type="continuationSeparator" w:id="0">
    <w:p w14:paraId="066AAB63" w14:textId="77777777" w:rsidR="005A154C" w:rsidRDefault="005A154C" w:rsidP="00730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EFFC3" w14:textId="77777777" w:rsidR="00730186" w:rsidRDefault="00730186" w:rsidP="00730186">
    <w:pPr>
      <w:pStyle w:val="Header"/>
      <w:tabs>
        <w:tab w:val="clear" w:pos="4680"/>
        <w:tab w:val="left" w:pos="5850"/>
      </w:tabs>
    </w:pPr>
    <w:r w:rsidRPr="00A243D8">
      <w:rPr>
        <w:noProof/>
      </w:rPr>
      <w:drawing>
        <wp:inline distT="0" distB="0" distL="0" distR="0" wp14:anchorId="784E5425" wp14:editId="6FFF0646">
          <wp:extent cx="1304925" cy="485775"/>
          <wp:effectExtent l="0" t="0" r="9525" b="9525"/>
          <wp:docPr id="7" name="Picture 7" descr="C:\Users\navinraj.bangera\AppData\Local\Microsoft\Windows\INetCache\Content.Outlook\ON775HN3\Clover QMS Logo V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avinraj.bangera\AppData\Local\Microsoft\Windows\INetCache\Content.Outlook\ON775HN3\Clover QMS Logo V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proofErr w:type="gramStart"/>
    <w:r w:rsidRPr="00701ECA">
      <w:rPr>
        <w:rFonts w:ascii="Times New Roman" w:hAnsi="Times New Roman" w:cs="Times New Roman"/>
        <w:sz w:val="24"/>
      </w:rPr>
      <w:t>Form :</w:t>
    </w:r>
    <w:proofErr w:type="gramEnd"/>
    <w:r w:rsidRPr="00701ECA">
      <w:rPr>
        <w:rFonts w:ascii="Times New Roman" w:hAnsi="Times New Roman" w:cs="Times New Roman"/>
        <w:sz w:val="24"/>
      </w:rPr>
      <w:t xml:space="preserve"> Joining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2A"/>
    <w:rsid w:val="00280B5C"/>
    <w:rsid w:val="004C2B2A"/>
    <w:rsid w:val="005A154C"/>
    <w:rsid w:val="005B40E6"/>
    <w:rsid w:val="0067752A"/>
    <w:rsid w:val="00701ECA"/>
    <w:rsid w:val="00730186"/>
    <w:rsid w:val="00935B13"/>
    <w:rsid w:val="00953C8F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3B1E9"/>
  <w15:docId w15:val="{8499D723-6409-4326-AE12-4B25B9A5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47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1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86"/>
    <w:rPr>
      <w:rFonts w:ascii="Arial" w:eastAsia="Arial" w:hAnsi="Arial" w:cs="Arial"/>
      <w:b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7301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86"/>
    <w:rPr>
      <w:rFonts w:ascii="Arial" w:eastAsia="Arial" w:hAnsi="Arial" w:cs="Arial"/>
      <w:b/>
      <w:color w:val="000000"/>
      <w:sz w:val="18"/>
    </w:rPr>
  </w:style>
  <w:style w:type="table" w:styleId="TableGrid0">
    <w:name w:val="Table Grid"/>
    <w:basedOn w:val="TableNormal"/>
    <w:uiPriority w:val="39"/>
    <w:rsid w:val="007301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Udmale</dc:creator>
  <cp:keywords/>
  <cp:lastModifiedBy>Clover Quality</cp:lastModifiedBy>
  <cp:revision>7</cp:revision>
  <dcterms:created xsi:type="dcterms:W3CDTF">2018-10-29T08:28:00Z</dcterms:created>
  <dcterms:modified xsi:type="dcterms:W3CDTF">2020-10-14T05:46:00Z</dcterms:modified>
</cp:coreProperties>
</file>