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0FB6" w14:textId="77777777" w:rsidR="00AD5EF3" w:rsidRDefault="00AD5EF3"/>
    <w:p w14:paraId="5ED1829F" w14:textId="77777777" w:rsidR="00AD5EF3" w:rsidRDefault="00AD5EF3"/>
    <w:tbl>
      <w:tblPr>
        <w:tblW w:w="9720" w:type="dxa"/>
        <w:tblInd w:w="108" w:type="dxa"/>
        <w:tblLook w:val="0000" w:firstRow="0" w:lastRow="0" w:firstColumn="0" w:lastColumn="0" w:noHBand="0" w:noVBand="0"/>
      </w:tblPr>
      <w:tblGrid>
        <w:gridCol w:w="2261"/>
        <w:gridCol w:w="3730"/>
        <w:gridCol w:w="1864"/>
        <w:gridCol w:w="1865"/>
      </w:tblGrid>
      <w:tr w:rsidR="00AD5EF3" w14:paraId="3807362F" w14:textId="77777777">
        <w:trPr>
          <w:trHeight w:val="35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8CEEDF" w14:textId="77777777" w:rsidR="00AD5EF3" w:rsidRDefault="003B0BB7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Program’s Name:</w:t>
            </w:r>
          </w:p>
        </w:tc>
        <w:tc>
          <w:tcPr>
            <w:tcW w:w="74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4A414" w14:textId="77777777" w:rsidR="00AD5EF3" w:rsidRDefault="00AD5EF3">
            <w:pPr>
              <w:pStyle w:val="Heading3"/>
              <w:snapToGrid w:val="0"/>
              <w:rPr>
                <w:rFonts w:ascii="Times New Roman" w:hAnsi="Times New Roman" w:cs="Times New Roman"/>
                <w:b w:val="0"/>
                <w:szCs w:val="20"/>
              </w:rPr>
            </w:pPr>
          </w:p>
        </w:tc>
      </w:tr>
      <w:tr w:rsidR="00AD5EF3" w14:paraId="7B4ED07F" w14:textId="77777777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B67548" w14:textId="77777777" w:rsidR="00AD5EF3" w:rsidRDefault="003B0BB7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Duration of Program:</w:t>
            </w:r>
          </w:p>
        </w:tc>
        <w:tc>
          <w:tcPr>
            <w:tcW w:w="74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DF437" w14:textId="77777777" w:rsidR="00AD5EF3" w:rsidRDefault="00AD5EF3">
            <w:pPr>
              <w:pStyle w:val="Heading3"/>
              <w:snapToGrid w:val="0"/>
              <w:rPr>
                <w:rFonts w:ascii="Times New Roman" w:hAnsi="Times New Roman" w:cs="Times New Roman"/>
                <w:b w:val="0"/>
                <w:szCs w:val="20"/>
              </w:rPr>
            </w:pPr>
          </w:p>
        </w:tc>
      </w:tr>
      <w:tr w:rsidR="00AD5EF3" w14:paraId="6418B86D" w14:textId="77777777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19558" w14:textId="77777777" w:rsidR="00AD5EF3" w:rsidRDefault="003B0BB7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Completion Date(s</w:t>
            </w:r>
            <w:proofErr w:type="gramStart"/>
            <w:r>
              <w:rPr>
                <w:b/>
                <w:bCs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74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B1886" w14:textId="77777777" w:rsidR="00AD5EF3" w:rsidRDefault="00AD5EF3">
            <w:pPr>
              <w:pStyle w:val="Heading3"/>
              <w:snapToGrid w:val="0"/>
              <w:rPr>
                <w:rFonts w:ascii="Times New Roman" w:hAnsi="Times New Roman" w:cs="Times New Roman"/>
                <w:b w:val="0"/>
                <w:szCs w:val="20"/>
              </w:rPr>
            </w:pPr>
          </w:p>
        </w:tc>
      </w:tr>
      <w:tr w:rsidR="00AD5EF3" w14:paraId="1C9E44A9" w14:textId="77777777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80F15" w14:textId="77777777" w:rsidR="00AD5EF3" w:rsidRDefault="003B0BB7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Evaluation Date:</w:t>
            </w:r>
          </w:p>
        </w:tc>
        <w:tc>
          <w:tcPr>
            <w:tcW w:w="74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7582A" w14:textId="77777777" w:rsidR="00AD5EF3" w:rsidRDefault="00AD5EF3">
            <w:pPr>
              <w:snapToGrid w:val="0"/>
              <w:rPr>
                <w:sz w:val="20"/>
                <w:szCs w:val="20"/>
              </w:rPr>
            </w:pPr>
          </w:p>
        </w:tc>
      </w:tr>
      <w:tr w:rsidR="00AD5EF3" w14:paraId="56FDD171" w14:textId="77777777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CD577" w14:textId="77777777" w:rsidR="00AD5EF3" w:rsidRDefault="003B0BB7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Manager ‘s Name: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FC039" w14:textId="77777777" w:rsidR="00AD5EF3" w:rsidRDefault="00AD5EF3" w:rsidP="00DE7D62">
            <w:pPr>
              <w:pStyle w:val="Heading2"/>
              <w:snapToGrid w:val="0"/>
              <w:rPr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E31CF" w14:textId="77777777" w:rsidR="00AD5EF3" w:rsidRDefault="003B0BB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Clover ID: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9A9A4" w14:textId="7FA8E31D" w:rsidR="00AD5EF3" w:rsidRDefault="00AD5EF3">
            <w:pPr>
              <w:snapToGrid w:val="0"/>
              <w:rPr>
                <w:sz w:val="20"/>
                <w:szCs w:val="20"/>
              </w:rPr>
            </w:pPr>
          </w:p>
        </w:tc>
      </w:tr>
    </w:tbl>
    <w:p w14:paraId="6258C639" w14:textId="77777777" w:rsidR="00AD5EF3" w:rsidRDefault="00AD5EF3">
      <w:pPr>
        <w:pStyle w:val="BodyText"/>
        <w:rPr>
          <w:rFonts w:ascii="Times New Roman" w:hAnsi="Times New Roman" w:cs="Times New Roman"/>
          <w:szCs w:val="20"/>
        </w:rPr>
      </w:pPr>
    </w:p>
    <w:p w14:paraId="02B96150" w14:textId="77777777" w:rsidR="00AD5EF3" w:rsidRDefault="00AD5EF3">
      <w:pPr>
        <w:pStyle w:val="BodyText"/>
        <w:rPr>
          <w:rFonts w:ascii="Times New Roman" w:hAnsi="Times New Roman" w:cs="Times New Roman"/>
          <w:szCs w:val="20"/>
        </w:rPr>
      </w:pPr>
    </w:p>
    <w:p w14:paraId="1CD6DD0E" w14:textId="77777777" w:rsidR="00AD5EF3" w:rsidRDefault="003B0BB7">
      <w:pPr>
        <w:pStyle w:val="BodyTex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Your help in evaluating the program will assist us in enhancing this course for future participants.  Please respond to the questions as completely and objectively as possible.</w:t>
      </w:r>
    </w:p>
    <w:p w14:paraId="79EB3541" w14:textId="77777777" w:rsidR="00AD5EF3" w:rsidRDefault="003B0BB7">
      <w:pPr>
        <w:pStyle w:val="BodyTex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(Strongly Agree-5, Agree-4, Disagree-3, Strongly Disagree-2, Not Applicable-1) </w:t>
      </w:r>
    </w:p>
    <w:p w14:paraId="4F670748" w14:textId="77777777" w:rsidR="00AD5EF3" w:rsidRDefault="00AD5EF3">
      <w:pPr>
        <w:pStyle w:val="BodyText"/>
        <w:rPr>
          <w:rFonts w:ascii="Times New Roman" w:hAnsi="Times New Roman" w:cs="Times New Roman"/>
          <w:szCs w:val="20"/>
        </w:rPr>
      </w:pPr>
    </w:p>
    <w:tbl>
      <w:tblPr>
        <w:tblW w:w="93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1"/>
        <w:gridCol w:w="976"/>
        <w:gridCol w:w="1666"/>
        <w:gridCol w:w="1062"/>
        <w:gridCol w:w="1210"/>
        <w:gridCol w:w="966"/>
        <w:gridCol w:w="1103"/>
        <w:gridCol w:w="222"/>
        <w:gridCol w:w="14"/>
      </w:tblGrid>
      <w:tr w:rsidR="00AD5EF3" w14:paraId="2970E7DD" w14:textId="77777777" w:rsidTr="00DE7D62">
        <w:trPr>
          <w:gridAfter w:val="1"/>
          <w:wAfter w:w="14" w:type="dxa"/>
          <w:trHeight w:val="752"/>
        </w:trPr>
        <w:tc>
          <w:tcPr>
            <w:tcW w:w="2151" w:type="dxa"/>
            <w:shd w:val="clear" w:color="auto" w:fill="auto"/>
            <w:vAlign w:val="center"/>
          </w:tcPr>
          <w:p w14:paraId="3E8F3AFC" w14:textId="77777777" w:rsidR="00AD5EF3" w:rsidRDefault="003B0BB7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Participant’s </w:t>
            </w:r>
            <w:proofErr w:type="gramStart"/>
            <w:r>
              <w:rPr>
                <w:b/>
                <w:bCs/>
                <w:sz w:val="20"/>
                <w:szCs w:val="20"/>
              </w:rPr>
              <w:t>Name :</w:t>
            </w:r>
            <w:proofErr w:type="gramEnd"/>
          </w:p>
        </w:tc>
        <w:tc>
          <w:tcPr>
            <w:tcW w:w="3704" w:type="dxa"/>
            <w:gridSpan w:val="3"/>
            <w:shd w:val="clear" w:color="auto" w:fill="auto"/>
            <w:vAlign w:val="center"/>
          </w:tcPr>
          <w:p w14:paraId="17D6A99F" w14:textId="0D1DC5C7" w:rsidR="00AD5EF3" w:rsidRDefault="003B0BB7">
            <w:pPr>
              <w:snapToGrid w:val="0"/>
            </w:pPr>
            <w:r>
              <w:rPr>
                <w:rFonts w:ascii="Liberation Sans" w:hAnsi="Liberation Sans"/>
                <w:sz w:val="22"/>
                <w:szCs w:val="20"/>
              </w:rPr>
              <w:t xml:space="preserve"> </w:t>
            </w:r>
          </w:p>
          <w:p w14:paraId="2135E499" w14:textId="77777777" w:rsidR="00AD5EF3" w:rsidRDefault="00AD5EF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2B8F7F06" w14:textId="77777777" w:rsidR="00AD5EF3" w:rsidRDefault="003B0BB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Clover ID:</w:t>
            </w:r>
          </w:p>
        </w:tc>
        <w:tc>
          <w:tcPr>
            <w:tcW w:w="2291" w:type="dxa"/>
            <w:gridSpan w:val="3"/>
            <w:shd w:val="clear" w:color="auto" w:fill="auto"/>
            <w:vAlign w:val="center"/>
          </w:tcPr>
          <w:p w14:paraId="5EA98C1C" w14:textId="77777777" w:rsidR="00AD5EF3" w:rsidRDefault="00AD5EF3" w:rsidP="00DE7D62">
            <w:pPr>
              <w:snapToGrid w:val="0"/>
              <w:rPr>
                <w:rFonts w:ascii="Liberation Sans" w:hAnsi="Liberation Sans"/>
                <w:sz w:val="22"/>
              </w:rPr>
            </w:pPr>
          </w:p>
        </w:tc>
      </w:tr>
      <w:tr w:rsidR="00AD5EF3" w14:paraId="32847B54" w14:textId="77777777" w:rsidTr="00DE7D62">
        <w:trPr>
          <w:trHeight w:val="137"/>
        </w:trPr>
        <w:tc>
          <w:tcPr>
            <w:tcW w:w="9134" w:type="dxa"/>
            <w:gridSpan w:val="7"/>
            <w:shd w:val="clear" w:color="auto" w:fill="auto"/>
          </w:tcPr>
          <w:p w14:paraId="6B7BCD05" w14:textId="77777777" w:rsidR="00AD5EF3" w:rsidRDefault="00AD5EF3">
            <w:pPr>
              <w:pStyle w:val="BodyText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7751A74" w14:textId="77777777" w:rsidR="00AD5EF3" w:rsidRDefault="00AD5EF3"/>
        </w:tc>
      </w:tr>
      <w:tr w:rsidR="00DE7D62" w14:paraId="061AFF2A" w14:textId="77777777" w:rsidTr="00DE7D62">
        <w:trPr>
          <w:trHeight w:val="137"/>
        </w:trPr>
        <w:tc>
          <w:tcPr>
            <w:tcW w:w="9134" w:type="dxa"/>
            <w:gridSpan w:val="7"/>
            <w:shd w:val="clear" w:color="auto" w:fill="auto"/>
          </w:tcPr>
          <w:p w14:paraId="1CBC1B1B" w14:textId="77777777" w:rsidR="00DE7D62" w:rsidRDefault="00DE7D62">
            <w:pPr>
              <w:pStyle w:val="BodyText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768AF53" w14:textId="77777777" w:rsidR="00DE7D62" w:rsidRDefault="00DE7D62"/>
        </w:tc>
      </w:tr>
      <w:tr w:rsidR="00AD5EF3" w14:paraId="35887827" w14:textId="77777777" w:rsidTr="00DE7D62">
        <w:tc>
          <w:tcPr>
            <w:tcW w:w="3127" w:type="dxa"/>
            <w:gridSpan w:val="2"/>
            <w:shd w:val="clear" w:color="auto" w:fill="auto"/>
          </w:tcPr>
          <w:p w14:paraId="1F7C1F48" w14:textId="77777777" w:rsidR="00AD5EF3" w:rsidRDefault="003B0BB7">
            <w:pPr>
              <w:pStyle w:val="BodyText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Observation about Participant 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7C8D7DB" w14:textId="77777777" w:rsidR="00AD5EF3" w:rsidRPr="00DE7D62" w:rsidRDefault="003B0BB7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7D62">
              <w:rPr>
                <w:rFonts w:ascii="Times New Roman" w:hAnsi="Times New Roman" w:cs="Times New Roman"/>
                <w:sz w:val="18"/>
                <w:szCs w:val="18"/>
              </w:rPr>
              <w:t>Strongly Agree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6F0DF06E" w14:textId="77777777" w:rsidR="00AD5EF3" w:rsidRPr="00DE7D62" w:rsidRDefault="003B0BB7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7D62">
              <w:rPr>
                <w:rFonts w:ascii="Times New Roman" w:hAnsi="Times New Roman" w:cs="Times New Roman"/>
                <w:sz w:val="18"/>
                <w:szCs w:val="18"/>
              </w:rPr>
              <w:t>Agree</w:t>
            </w:r>
          </w:p>
        </w:tc>
        <w:tc>
          <w:tcPr>
            <w:tcW w:w="1210" w:type="dxa"/>
            <w:shd w:val="clear" w:color="auto" w:fill="auto"/>
            <w:vAlign w:val="center"/>
          </w:tcPr>
          <w:p w14:paraId="04CDA02E" w14:textId="77777777" w:rsidR="00AD5EF3" w:rsidRPr="00DE7D62" w:rsidRDefault="003B0BB7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7D62">
              <w:rPr>
                <w:rFonts w:ascii="Times New Roman" w:hAnsi="Times New Roman" w:cs="Times New Roman"/>
                <w:sz w:val="18"/>
                <w:szCs w:val="18"/>
              </w:rPr>
              <w:t>Disagree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F86ADB2" w14:textId="77777777" w:rsidR="00AD5EF3" w:rsidRPr="00DE7D62" w:rsidRDefault="003B0BB7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7D62">
              <w:rPr>
                <w:rFonts w:ascii="Times New Roman" w:hAnsi="Times New Roman" w:cs="Times New Roman"/>
                <w:sz w:val="18"/>
                <w:szCs w:val="18"/>
              </w:rPr>
              <w:t>Strongly Disagree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4CC26D37" w14:textId="77777777" w:rsidR="00AD5EF3" w:rsidRPr="00DE7D62" w:rsidRDefault="003B0BB7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7D62">
              <w:rPr>
                <w:rFonts w:ascii="Times New Roman" w:hAnsi="Times New Roman" w:cs="Times New Roman"/>
                <w:sz w:val="18"/>
                <w:szCs w:val="18"/>
              </w:rPr>
              <w:t>Not Applicable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59E4B1DE" w14:textId="77777777" w:rsidR="00AD5EF3" w:rsidRDefault="00AD5EF3"/>
        </w:tc>
      </w:tr>
      <w:tr w:rsidR="00AD5EF3" w14:paraId="3896F3E9" w14:textId="77777777" w:rsidTr="00DE7D62">
        <w:tc>
          <w:tcPr>
            <w:tcW w:w="3127" w:type="dxa"/>
            <w:gridSpan w:val="2"/>
            <w:shd w:val="clear" w:color="auto" w:fill="auto"/>
          </w:tcPr>
          <w:p w14:paraId="4F76363A" w14:textId="77777777" w:rsidR="00AD5EF3" w:rsidRPr="00DE7D62" w:rsidRDefault="003B0BB7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DE7D62">
              <w:rPr>
                <w:rFonts w:ascii="Times New Roman" w:hAnsi="Times New Roman" w:cs="Times New Roman"/>
                <w:b w:val="0"/>
                <w:sz w:val="18"/>
                <w:szCs w:val="18"/>
              </w:rPr>
              <w:t>Demonstrates knowledge gained through this training in day to day work</w:t>
            </w:r>
          </w:p>
        </w:tc>
        <w:tc>
          <w:tcPr>
            <w:tcW w:w="1666" w:type="dxa"/>
            <w:shd w:val="clear" w:color="auto" w:fill="auto"/>
          </w:tcPr>
          <w:p w14:paraId="050B228B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2" w:type="dxa"/>
            <w:shd w:val="clear" w:color="auto" w:fill="auto"/>
          </w:tcPr>
          <w:p w14:paraId="1738EF50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0" w:type="dxa"/>
            <w:shd w:val="clear" w:color="auto" w:fill="auto"/>
          </w:tcPr>
          <w:p w14:paraId="7E41881B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</w:tcPr>
          <w:p w14:paraId="330F6EEB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3" w:type="dxa"/>
            <w:shd w:val="clear" w:color="auto" w:fill="auto"/>
          </w:tcPr>
          <w:p w14:paraId="721EF1A1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8289989" w14:textId="77777777" w:rsidR="00AD5EF3" w:rsidRDefault="00AD5EF3"/>
        </w:tc>
      </w:tr>
      <w:tr w:rsidR="00AD5EF3" w14:paraId="1B877C18" w14:textId="77777777" w:rsidTr="00DE7D62">
        <w:tc>
          <w:tcPr>
            <w:tcW w:w="3127" w:type="dxa"/>
            <w:gridSpan w:val="2"/>
            <w:shd w:val="clear" w:color="auto" w:fill="auto"/>
          </w:tcPr>
          <w:p w14:paraId="12181501" w14:textId="77777777" w:rsidR="00AD5EF3" w:rsidRPr="00DE7D62" w:rsidRDefault="003B0BB7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DE7D62">
              <w:rPr>
                <w:rFonts w:ascii="Times New Roman" w:hAnsi="Times New Roman" w:cs="Times New Roman"/>
                <w:b w:val="0"/>
                <w:sz w:val="18"/>
                <w:szCs w:val="18"/>
              </w:rPr>
              <w:t>Employee demonstrates confidence and improved skills in the area trained</w:t>
            </w:r>
          </w:p>
        </w:tc>
        <w:tc>
          <w:tcPr>
            <w:tcW w:w="1666" w:type="dxa"/>
            <w:shd w:val="clear" w:color="auto" w:fill="auto"/>
          </w:tcPr>
          <w:p w14:paraId="40EA754B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2" w:type="dxa"/>
            <w:shd w:val="clear" w:color="auto" w:fill="auto"/>
          </w:tcPr>
          <w:p w14:paraId="7DA2A558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0" w:type="dxa"/>
            <w:shd w:val="clear" w:color="auto" w:fill="auto"/>
          </w:tcPr>
          <w:p w14:paraId="63AE1EC6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</w:tcPr>
          <w:p w14:paraId="29DF6ADF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3" w:type="dxa"/>
            <w:shd w:val="clear" w:color="auto" w:fill="auto"/>
          </w:tcPr>
          <w:p w14:paraId="7B13B7C9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E7EA4DD" w14:textId="77777777" w:rsidR="00AD5EF3" w:rsidRDefault="00AD5EF3"/>
        </w:tc>
      </w:tr>
      <w:tr w:rsidR="00AD5EF3" w14:paraId="4D9F0132" w14:textId="77777777" w:rsidTr="00DE7D62">
        <w:tc>
          <w:tcPr>
            <w:tcW w:w="3127" w:type="dxa"/>
            <w:gridSpan w:val="2"/>
            <w:shd w:val="clear" w:color="auto" w:fill="auto"/>
          </w:tcPr>
          <w:p w14:paraId="37B054F9" w14:textId="77777777" w:rsidR="00AD5EF3" w:rsidRPr="00DE7D62" w:rsidRDefault="003B0BB7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DE7D62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Client satisfaction has improved after the training </w:t>
            </w:r>
          </w:p>
        </w:tc>
        <w:tc>
          <w:tcPr>
            <w:tcW w:w="1666" w:type="dxa"/>
            <w:shd w:val="clear" w:color="auto" w:fill="auto"/>
          </w:tcPr>
          <w:p w14:paraId="02B8AD67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2" w:type="dxa"/>
            <w:shd w:val="clear" w:color="auto" w:fill="auto"/>
          </w:tcPr>
          <w:p w14:paraId="01E0ECD6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0" w:type="dxa"/>
            <w:shd w:val="clear" w:color="auto" w:fill="auto"/>
          </w:tcPr>
          <w:p w14:paraId="2CEA8BDD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</w:tcPr>
          <w:p w14:paraId="3D0457A6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3" w:type="dxa"/>
            <w:shd w:val="clear" w:color="auto" w:fill="auto"/>
          </w:tcPr>
          <w:p w14:paraId="6AA3609B" w14:textId="77777777" w:rsidR="00AD5EF3" w:rsidRPr="00DE7D62" w:rsidRDefault="00AD5EF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8BE0A54" w14:textId="77777777" w:rsidR="00AD5EF3" w:rsidRDefault="00AD5EF3"/>
        </w:tc>
      </w:tr>
      <w:tr w:rsidR="00AD5EF3" w14:paraId="121B8808" w14:textId="77777777" w:rsidTr="00DE7D62">
        <w:tc>
          <w:tcPr>
            <w:tcW w:w="3127" w:type="dxa"/>
            <w:gridSpan w:val="2"/>
            <w:shd w:val="clear" w:color="auto" w:fill="auto"/>
          </w:tcPr>
          <w:p w14:paraId="67FDBC58" w14:textId="77777777" w:rsidR="00AD5EF3" w:rsidRPr="00DE7D62" w:rsidRDefault="003B0BB7">
            <w:pPr>
              <w:pStyle w:val="BodyText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DE7D62">
              <w:rPr>
                <w:rFonts w:ascii="Times New Roman" w:hAnsi="Times New Roman" w:cs="Times New Roman"/>
                <w:b w:val="0"/>
                <w:sz w:val="18"/>
                <w:szCs w:val="18"/>
              </w:rPr>
              <w:t>Productivity and outputs of the individual has improved</w:t>
            </w:r>
          </w:p>
        </w:tc>
        <w:tc>
          <w:tcPr>
            <w:tcW w:w="1666" w:type="dxa"/>
            <w:shd w:val="clear" w:color="auto" w:fill="auto"/>
          </w:tcPr>
          <w:p w14:paraId="0C2F6C5D" w14:textId="77777777" w:rsidR="00AD5EF3" w:rsidRPr="00DE7D62" w:rsidRDefault="003B0BB7">
            <w:pPr>
              <w:pStyle w:val="BodyText"/>
              <w:tabs>
                <w:tab w:val="left" w:pos="14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E7D62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1062" w:type="dxa"/>
            <w:shd w:val="clear" w:color="auto" w:fill="auto"/>
          </w:tcPr>
          <w:p w14:paraId="125CF0F2" w14:textId="77777777" w:rsidR="00AD5EF3" w:rsidRPr="00DE7D62" w:rsidRDefault="00AD5EF3">
            <w:pPr>
              <w:pStyle w:val="BodyText"/>
              <w:tabs>
                <w:tab w:val="left" w:pos="14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0" w:type="dxa"/>
            <w:shd w:val="clear" w:color="auto" w:fill="auto"/>
          </w:tcPr>
          <w:p w14:paraId="1294407E" w14:textId="77777777" w:rsidR="00AD5EF3" w:rsidRPr="00DE7D62" w:rsidRDefault="00AD5EF3">
            <w:pPr>
              <w:pStyle w:val="BodyText"/>
              <w:tabs>
                <w:tab w:val="left" w:pos="14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</w:tcPr>
          <w:p w14:paraId="5C7AEDAD" w14:textId="77777777" w:rsidR="00AD5EF3" w:rsidRPr="00DE7D62" w:rsidRDefault="00AD5EF3">
            <w:pPr>
              <w:pStyle w:val="BodyText"/>
              <w:tabs>
                <w:tab w:val="left" w:pos="14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3" w:type="dxa"/>
            <w:shd w:val="clear" w:color="auto" w:fill="auto"/>
          </w:tcPr>
          <w:p w14:paraId="72FCDFC2" w14:textId="77777777" w:rsidR="00AD5EF3" w:rsidRPr="00DE7D62" w:rsidRDefault="00AD5EF3">
            <w:pPr>
              <w:pStyle w:val="BodyText"/>
              <w:tabs>
                <w:tab w:val="left" w:pos="14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A21147A" w14:textId="77777777" w:rsidR="00AD5EF3" w:rsidRDefault="00AD5EF3"/>
        </w:tc>
      </w:tr>
      <w:tr w:rsidR="00AD5EF3" w14:paraId="6D2BDDAA" w14:textId="77777777" w:rsidTr="00DE7D62">
        <w:tc>
          <w:tcPr>
            <w:tcW w:w="3127" w:type="dxa"/>
            <w:gridSpan w:val="2"/>
            <w:shd w:val="clear" w:color="auto" w:fill="auto"/>
          </w:tcPr>
          <w:p w14:paraId="453E4A1C" w14:textId="77777777" w:rsidR="00AD5EF3" w:rsidRPr="00DE7D62" w:rsidRDefault="003B0BB7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DE7D62">
              <w:rPr>
                <w:rFonts w:ascii="Times New Roman" w:hAnsi="Times New Roman" w:cs="Times New Roman"/>
                <w:sz w:val="18"/>
                <w:szCs w:val="18"/>
              </w:rPr>
              <w:t>Do you have any Comments for the participant?</w:t>
            </w:r>
          </w:p>
        </w:tc>
        <w:tc>
          <w:tcPr>
            <w:tcW w:w="6007" w:type="dxa"/>
            <w:gridSpan w:val="5"/>
            <w:shd w:val="clear" w:color="auto" w:fill="auto"/>
          </w:tcPr>
          <w:p w14:paraId="01ADFEA6" w14:textId="77777777" w:rsidR="00AD5EF3" w:rsidRDefault="00AD5EF3">
            <w:pPr>
              <w:pStyle w:val="BodyText"/>
              <w:rPr>
                <w:rFonts w:ascii="Times New Roman" w:hAnsi="Times New Roman" w:cs="Times New Roman"/>
                <w:szCs w:val="20"/>
              </w:rPr>
            </w:pPr>
          </w:p>
          <w:p w14:paraId="0B0EDE0E" w14:textId="77777777" w:rsidR="00AD5EF3" w:rsidRDefault="00AD5EF3">
            <w:pPr>
              <w:pStyle w:val="BodyTex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46977F5" w14:textId="77777777" w:rsidR="00AD5EF3" w:rsidRDefault="00AD5EF3"/>
        </w:tc>
      </w:tr>
    </w:tbl>
    <w:p w14:paraId="46E3B459" w14:textId="77777777" w:rsidR="00AD5EF3" w:rsidRDefault="00AD5EF3">
      <w:pPr>
        <w:ind w:left="2160" w:hanging="2160"/>
        <w:rPr>
          <w:b/>
          <w:bCs/>
          <w:sz w:val="20"/>
          <w:szCs w:val="20"/>
        </w:rPr>
      </w:pPr>
    </w:p>
    <w:p w14:paraId="288AA242" w14:textId="77777777" w:rsidR="00AD5EF3" w:rsidRDefault="003B0BB7">
      <w:pPr>
        <w:ind w:left="2160" w:hanging="21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Signature of Manager</w:t>
      </w:r>
    </w:p>
    <w:p w14:paraId="697F9557" w14:textId="77777777" w:rsidR="00AD5EF3" w:rsidRDefault="00AD5EF3">
      <w:pPr>
        <w:ind w:left="2160" w:hanging="2160"/>
      </w:pPr>
    </w:p>
    <w:sectPr w:rsidR="00AD5EF3">
      <w:headerReference w:type="default" r:id="rId6"/>
      <w:footerReference w:type="default" r:id="rId7"/>
      <w:pgSz w:w="12240" w:h="15840"/>
      <w:pgMar w:top="1134" w:right="1440" w:bottom="1440" w:left="1440" w:header="851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52B1A" w14:textId="77777777" w:rsidR="00071CAD" w:rsidRDefault="00071CAD">
      <w:r>
        <w:separator/>
      </w:r>
    </w:p>
  </w:endnote>
  <w:endnote w:type="continuationSeparator" w:id="0">
    <w:p w14:paraId="4EB6EA43" w14:textId="77777777" w:rsidR="00071CAD" w:rsidRDefault="0007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2338"/>
      <w:gridCol w:w="4048"/>
      <w:gridCol w:w="1530"/>
      <w:gridCol w:w="1434"/>
    </w:tblGrid>
    <w:tr w:rsidR="00AD5EF3" w14:paraId="5B6720B2" w14:textId="77777777">
      <w:trPr>
        <w:trHeight w:val="70"/>
      </w:trPr>
      <w:tc>
        <w:tcPr>
          <w:tcW w:w="2337" w:type="dxa"/>
          <w:tcBorders>
            <w:left w:val="nil"/>
            <w:bottom w:val="nil"/>
            <w:right w:val="nil"/>
          </w:tcBorders>
          <w:shd w:val="clear" w:color="auto" w:fill="auto"/>
        </w:tcPr>
        <w:p w14:paraId="64D728E9" w14:textId="77777777" w:rsidR="00AD5EF3" w:rsidRDefault="003B0BB7">
          <w:pPr>
            <w:pStyle w:val="Footer"/>
            <w:snapToGrid w:val="0"/>
            <w:rPr>
              <w:i/>
              <w:sz w:val="20"/>
              <w:szCs w:val="16"/>
            </w:rPr>
          </w:pPr>
          <w:r>
            <w:rPr>
              <w:i/>
              <w:sz w:val="20"/>
              <w:szCs w:val="16"/>
            </w:rPr>
            <w:t>Confidential</w:t>
          </w:r>
        </w:p>
      </w:tc>
      <w:tc>
        <w:tcPr>
          <w:tcW w:w="4048" w:type="dxa"/>
          <w:tcBorders>
            <w:left w:val="nil"/>
            <w:bottom w:val="nil"/>
            <w:right w:val="nil"/>
          </w:tcBorders>
          <w:shd w:val="clear" w:color="auto" w:fill="auto"/>
        </w:tcPr>
        <w:p w14:paraId="2D497266" w14:textId="6AE2DA1C" w:rsidR="00AD5EF3" w:rsidRDefault="003B0BB7">
          <w:pPr>
            <w:pStyle w:val="Footer"/>
            <w:jc w:val="center"/>
            <w:rPr>
              <w:i/>
              <w:sz w:val="20"/>
              <w:szCs w:val="16"/>
            </w:rPr>
          </w:pPr>
          <w:proofErr w:type="gramStart"/>
          <w:r>
            <w:rPr>
              <w:i/>
              <w:sz w:val="20"/>
              <w:szCs w:val="16"/>
            </w:rPr>
            <w:t>Softcopy :</w:t>
          </w:r>
          <w:proofErr w:type="gramEnd"/>
          <w:r>
            <w:rPr>
              <w:i/>
              <w:sz w:val="20"/>
              <w:szCs w:val="16"/>
            </w:rPr>
            <w:t xml:space="preserve"> QMS-L4-FR-ACD-1</w:t>
          </w:r>
          <w:r w:rsidR="00B54789">
            <w:rPr>
              <w:i/>
              <w:sz w:val="20"/>
              <w:szCs w:val="16"/>
            </w:rPr>
            <w:t>4</w:t>
          </w:r>
          <w:r>
            <w:rPr>
              <w:i/>
              <w:sz w:val="20"/>
              <w:szCs w:val="16"/>
            </w:rPr>
            <w:t xml:space="preserve"> Feedback Form for Effectiveness</w:t>
          </w:r>
        </w:p>
      </w:tc>
      <w:tc>
        <w:tcPr>
          <w:tcW w:w="1530" w:type="dxa"/>
          <w:tcBorders>
            <w:left w:val="nil"/>
            <w:bottom w:val="nil"/>
            <w:right w:val="nil"/>
          </w:tcBorders>
          <w:shd w:val="clear" w:color="auto" w:fill="auto"/>
        </w:tcPr>
        <w:p w14:paraId="75B68147" w14:textId="2178803F" w:rsidR="00AD5EF3" w:rsidRDefault="003B0BB7">
          <w:pPr>
            <w:pStyle w:val="Footer"/>
            <w:jc w:val="center"/>
            <w:rPr>
              <w:i/>
              <w:sz w:val="16"/>
              <w:szCs w:val="16"/>
            </w:rPr>
          </w:pPr>
          <w:proofErr w:type="gramStart"/>
          <w:r>
            <w:rPr>
              <w:i/>
              <w:sz w:val="16"/>
              <w:szCs w:val="16"/>
            </w:rPr>
            <w:t>Ver. :</w:t>
          </w:r>
          <w:proofErr w:type="gramEnd"/>
          <w:r>
            <w:rPr>
              <w:i/>
              <w:sz w:val="16"/>
              <w:szCs w:val="16"/>
            </w:rPr>
            <w:t xml:space="preserve"> </w:t>
          </w:r>
          <w:r w:rsidR="00DE7D62">
            <w:rPr>
              <w:i/>
              <w:sz w:val="16"/>
              <w:szCs w:val="16"/>
            </w:rPr>
            <w:t>2</w:t>
          </w:r>
          <w:r>
            <w:rPr>
              <w:i/>
              <w:sz w:val="16"/>
              <w:szCs w:val="16"/>
            </w:rPr>
            <w:t>.0</w:t>
          </w:r>
        </w:p>
      </w:tc>
      <w:tc>
        <w:tcPr>
          <w:tcW w:w="1434" w:type="dxa"/>
          <w:tcBorders>
            <w:left w:val="nil"/>
            <w:bottom w:val="nil"/>
            <w:right w:val="nil"/>
          </w:tcBorders>
          <w:shd w:val="clear" w:color="auto" w:fill="auto"/>
        </w:tcPr>
        <w:p w14:paraId="758A72E8" w14:textId="77777777" w:rsidR="00AD5EF3" w:rsidRDefault="003B0BB7">
          <w:pPr>
            <w:pStyle w:val="Footer"/>
            <w:jc w:val="right"/>
          </w:pPr>
          <w:r>
            <w:rPr>
              <w:i/>
              <w:sz w:val="16"/>
              <w:szCs w:val="16"/>
            </w:rPr>
            <w:t xml:space="preserve">Page </w:t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>PAGE</w:instrText>
          </w:r>
          <w:r>
            <w:rPr>
              <w:i/>
              <w:sz w:val="16"/>
              <w:szCs w:val="16"/>
            </w:rPr>
            <w:fldChar w:fldCharType="separate"/>
          </w:r>
          <w:r>
            <w:rPr>
              <w:i/>
              <w:sz w:val="16"/>
              <w:szCs w:val="16"/>
            </w:rPr>
            <w:t>1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t xml:space="preserve"> of  </w:t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>NUMPAGES</w:instrText>
          </w:r>
          <w:r>
            <w:rPr>
              <w:i/>
              <w:sz w:val="16"/>
              <w:szCs w:val="16"/>
            </w:rPr>
            <w:fldChar w:fldCharType="separate"/>
          </w:r>
          <w:r>
            <w:rPr>
              <w:i/>
              <w:sz w:val="16"/>
              <w:szCs w:val="16"/>
            </w:rPr>
            <w:t>1</w: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14:paraId="1E5E3498" w14:textId="77777777" w:rsidR="00AD5EF3" w:rsidRDefault="00AD5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DD18D" w14:textId="77777777" w:rsidR="00071CAD" w:rsidRDefault="00071CAD">
      <w:r>
        <w:separator/>
      </w:r>
    </w:p>
  </w:footnote>
  <w:footnote w:type="continuationSeparator" w:id="0">
    <w:p w14:paraId="4C5A109D" w14:textId="77777777" w:rsidR="00071CAD" w:rsidRDefault="00071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C7D47" w14:textId="77777777" w:rsidR="00AD5EF3" w:rsidRDefault="00AD5EF3">
    <w:pPr>
      <w:pStyle w:val="Header"/>
    </w:pPr>
  </w:p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3823"/>
      <w:gridCol w:w="5527"/>
    </w:tblGrid>
    <w:tr w:rsidR="00AD5EF3" w14:paraId="605FAA04" w14:textId="77777777">
      <w:trPr>
        <w:trHeight w:val="845"/>
      </w:trPr>
      <w:tc>
        <w:tcPr>
          <w:tcW w:w="382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92F032E" w14:textId="77777777" w:rsidR="00AD5EF3" w:rsidRDefault="003B0BB7">
          <w:r>
            <w:rPr>
              <w:noProof/>
            </w:rPr>
            <w:drawing>
              <wp:inline distT="0" distB="0" distL="0" distR="0" wp14:anchorId="3076AA3E" wp14:editId="536DCE62">
                <wp:extent cx="1078865" cy="483235"/>
                <wp:effectExtent l="0" t="0" r="0" b="0"/>
                <wp:docPr id="1" name="Picture 14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65" cy="483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B99D541" w14:textId="77777777" w:rsidR="00AD5EF3" w:rsidRDefault="003B0BB7">
          <w:pPr>
            <w:jc w:val="right"/>
            <w:rPr>
              <w:b/>
            </w:rPr>
          </w:pPr>
          <w:r>
            <w:rPr>
              <w:b/>
            </w:rPr>
            <w:t>Form: Feedback Form for Effectiveness</w:t>
          </w:r>
        </w:p>
        <w:p w14:paraId="2796D46A" w14:textId="77777777" w:rsidR="00AD5EF3" w:rsidRDefault="00AD5EF3">
          <w:pPr>
            <w:pStyle w:val="Header"/>
            <w:jc w:val="right"/>
          </w:pPr>
        </w:p>
      </w:tc>
    </w:tr>
  </w:tbl>
  <w:p w14:paraId="510A4E8B" w14:textId="77777777" w:rsidR="00AD5EF3" w:rsidRDefault="00AD5E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4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F3"/>
    <w:rsid w:val="00071CAD"/>
    <w:rsid w:val="003B0BB7"/>
    <w:rsid w:val="00AD5EF3"/>
    <w:rsid w:val="00B54789"/>
    <w:rsid w:val="00D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B7E1"/>
  <w15:docId w15:val="{515449A1-DB62-4183-8AA1-36A8956B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8D9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8D9"/>
    <w:pPr>
      <w:keepNext/>
      <w:tabs>
        <w:tab w:val="left" w:pos="0"/>
      </w:tabs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C648D9"/>
    <w:rPr>
      <w:rFonts w:ascii="Arial" w:eastAsia="Times New Roman" w:hAnsi="Arial" w:cs="Arial"/>
      <w:b/>
      <w:bCs/>
      <w:sz w:val="2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qFormat/>
    <w:rsid w:val="00C648D9"/>
    <w:rPr>
      <w:rFonts w:ascii="Arial" w:eastAsia="Times New Roman" w:hAnsi="Arial" w:cs="Arial"/>
      <w:b/>
      <w:bCs/>
      <w:sz w:val="20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5451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qFormat/>
    <w:rsid w:val="0095451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5451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C648D9"/>
    <w:pPr>
      <w:spacing w:line="360" w:lineRule="auto"/>
    </w:pPr>
    <w:rPr>
      <w:rFonts w:ascii="Arial" w:hAnsi="Arial" w:cs="Arial"/>
      <w:b/>
      <w:bCs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95451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rsid w:val="0095451E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4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A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antony</dc:creator>
  <dc:description/>
  <cp:lastModifiedBy>Nisha Bandodkar</cp:lastModifiedBy>
  <cp:revision>3</cp:revision>
  <cp:lastPrinted>2019-02-07T10:30:00Z</cp:lastPrinted>
  <dcterms:created xsi:type="dcterms:W3CDTF">2020-08-11T06:32:00Z</dcterms:created>
  <dcterms:modified xsi:type="dcterms:W3CDTF">2020-08-26T15:16:00Z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