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25D69" w14:textId="5D0EA7D4" w:rsidR="00162E8C" w:rsidRPr="007D7809" w:rsidRDefault="000A39C4" w:rsidP="00C342C1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Cs w:val="22"/>
        </w:rPr>
      </w:pPr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</w:rPr>
        <w:tab/>
      </w:r>
    </w:p>
    <w:p w14:paraId="71865205" w14:textId="77777777" w:rsidR="00162E8C" w:rsidRPr="007D7809" w:rsidRDefault="00B8103B" w:rsidP="00C342C1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Cs w:val="22"/>
        </w:rPr>
      </w:pPr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</w:rPr>
        <w:t>Business Requirement Specification for Change Request</w:t>
      </w:r>
      <w:r w:rsidR="00A27CD2" w:rsidRPr="007D7809">
        <w:rPr>
          <w:rFonts w:asciiTheme="minorHAnsi" w:hAnsiTheme="minorHAnsi" w:cstheme="minorHAnsi"/>
          <w:b/>
          <w:bCs/>
          <w:color w:val="000000" w:themeColor="text1"/>
          <w:szCs w:val="22"/>
        </w:rPr>
        <w:t>.</w:t>
      </w:r>
    </w:p>
    <w:tbl>
      <w:tblPr>
        <w:tblW w:w="8916" w:type="dxa"/>
        <w:tblInd w:w="-1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6"/>
      </w:tblGrid>
      <w:tr w:rsidR="00B93BE7" w:rsidRPr="007D7809" w14:paraId="70E39DB9" w14:textId="77777777">
        <w:tc>
          <w:tcPr>
            <w:tcW w:w="8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57198" w14:textId="77777777" w:rsidR="00162E8C" w:rsidRPr="007D7809" w:rsidRDefault="00A27CD2" w:rsidP="00C342C1">
            <w:pPr>
              <w:pStyle w:val="Heading9"/>
              <w:tabs>
                <w:tab w:val="left" w:pos="0"/>
              </w:tabs>
              <w:snapToGrid w:val="0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780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         GENERAL INFORMATION</w:t>
            </w:r>
          </w:p>
        </w:tc>
      </w:tr>
    </w:tbl>
    <w:p w14:paraId="6726A350" w14:textId="77777777" w:rsidR="00162E8C" w:rsidRPr="007D7809" w:rsidRDefault="00A27CD2" w:rsidP="00C342C1">
      <w:pPr>
        <w:pStyle w:val="Standard"/>
        <w:tabs>
          <w:tab w:val="left" w:pos="6600"/>
        </w:tabs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Cs w:val="22"/>
        </w:rPr>
      </w:pPr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</w:rPr>
        <w:tab/>
      </w:r>
    </w:p>
    <w:p w14:paraId="50541D7C" w14:textId="5669670E" w:rsidR="00162E8C" w:rsidRPr="007D7809" w:rsidRDefault="00CB47A8" w:rsidP="00C342C1">
      <w:pPr>
        <w:pStyle w:val="Standard"/>
        <w:numPr>
          <w:ilvl w:val="1"/>
          <w:numId w:val="2"/>
        </w:numPr>
        <w:tabs>
          <w:tab w:val="left" w:pos="-180"/>
          <w:tab w:val="left" w:pos="630"/>
        </w:tabs>
        <w:spacing w:line="360" w:lineRule="auto"/>
        <w:ind w:left="-180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 xml:space="preserve">  Name of the project </w:t>
      </w: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ab/>
      </w: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ab/>
      </w: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ab/>
        <w:t xml:space="preserve">: </w:t>
      </w:r>
    </w:p>
    <w:p w14:paraId="45FC0DB1" w14:textId="77777777" w:rsidR="00162E8C" w:rsidRPr="007D7809" w:rsidRDefault="00162E8C" w:rsidP="00C342C1">
      <w:pPr>
        <w:pStyle w:val="Standard"/>
        <w:spacing w:line="360" w:lineRule="auto"/>
        <w:ind w:left="-90"/>
        <w:jc w:val="both"/>
        <w:rPr>
          <w:rFonts w:asciiTheme="minorHAnsi" w:hAnsiTheme="minorHAnsi" w:cstheme="minorHAnsi"/>
          <w:b/>
          <w:color w:val="000000" w:themeColor="text1"/>
          <w:szCs w:val="22"/>
          <w:lang w:val="en-GB"/>
        </w:rPr>
      </w:pPr>
    </w:p>
    <w:p w14:paraId="71A60B80" w14:textId="24A36C2A" w:rsidR="00162E8C" w:rsidRPr="007D7809" w:rsidRDefault="006B3CDC" w:rsidP="00C342C1">
      <w:pPr>
        <w:pStyle w:val="Standard"/>
        <w:numPr>
          <w:ilvl w:val="1"/>
          <w:numId w:val="2"/>
        </w:numPr>
        <w:tabs>
          <w:tab w:val="left" w:pos="-180"/>
          <w:tab w:val="left" w:pos="630"/>
        </w:tabs>
        <w:spacing w:line="360" w:lineRule="auto"/>
        <w:ind w:left="-180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 xml:space="preserve"> Initiating group name &amp; code</w:t>
      </w: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ab/>
        <w:t xml:space="preserve">: Credit and Policy Group - </w:t>
      </w:r>
    </w:p>
    <w:p w14:paraId="0A14234A" w14:textId="77777777" w:rsidR="00162E8C" w:rsidRPr="007D7809" w:rsidRDefault="006B3CDC" w:rsidP="00C342C1">
      <w:pPr>
        <w:pStyle w:val="Standard"/>
        <w:spacing w:line="360" w:lineRule="auto"/>
        <w:ind w:left="5040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 xml:space="preserve">    </w:t>
      </w:r>
    </w:p>
    <w:p w14:paraId="419A960A" w14:textId="2C794633" w:rsidR="00162E8C" w:rsidRPr="007D7809" w:rsidRDefault="00A27CD2" w:rsidP="00C342C1">
      <w:pPr>
        <w:pStyle w:val="Standard"/>
        <w:numPr>
          <w:ilvl w:val="1"/>
          <w:numId w:val="2"/>
        </w:numPr>
        <w:tabs>
          <w:tab w:val="left" w:pos="-180"/>
          <w:tab w:val="left" w:pos="630"/>
        </w:tabs>
        <w:spacing w:line="360" w:lineRule="auto"/>
        <w:ind w:left="-180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 xml:space="preserve"> Cost centre</w:t>
      </w: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ab/>
      </w: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ab/>
      </w: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ab/>
      </w: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ab/>
        <w:t>:</w:t>
      </w:r>
      <w:r w:rsidR="00C965E3"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 xml:space="preserve"> </w:t>
      </w:r>
    </w:p>
    <w:p w14:paraId="627AD466" w14:textId="77777777" w:rsidR="00162E8C" w:rsidRPr="007D7809" w:rsidRDefault="00162E8C" w:rsidP="00C342C1">
      <w:pPr>
        <w:pStyle w:val="Standard"/>
        <w:spacing w:line="360" w:lineRule="auto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</w:p>
    <w:p w14:paraId="1D3333EF" w14:textId="4386DC2F" w:rsidR="00162E8C" w:rsidRPr="007D7809" w:rsidRDefault="00A27CD2" w:rsidP="00C342C1">
      <w:pPr>
        <w:pStyle w:val="Standard"/>
        <w:numPr>
          <w:ilvl w:val="1"/>
          <w:numId w:val="2"/>
        </w:numPr>
        <w:tabs>
          <w:tab w:val="left" w:pos="-180"/>
          <w:tab w:val="left" w:pos="630"/>
        </w:tabs>
        <w:spacing w:line="360" w:lineRule="auto"/>
        <w:ind w:left="-180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 xml:space="preserve"> Name of Application Impacted </w:t>
      </w: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ab/>
        <w:t xml:space="preserve">: </w:t>
      </w:r>
      <w:r w:rsidR="00E606DA"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 xml:space="preserve"> </w:t>
      </w: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 xml:space="preserve"> </w:t>
      </w:r>
      <w:r w:rsidR="00C965E3"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 xml:space="preserve"> </w:t>
      </w:r>
    </w:p>
    <w:p w14:paraId="505C1A5C" w14:textId="77777777" w:rsidR="00162E8C" w:rsidRPr="007D7809" w:rsidRDefault="00162E8C" w:rsidP="00C342C1">
      <w:pPr>
        <w:pStyle w:val="Standard"/>
        <w:tabs>
          <w:tab w:val="left" w:pos="63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</w:p>
    <w:p w14:paraId="786C20A6" w14:textId="77777777" w:rsidR="00162E8C" w:rsidRPr="007D7809" w:rsidRDefault="00A27CD2" w:rsidP="00C342C1">
      <w:pPr>
        <w:pStyle w:val="Standard"/>
        <w:numPr>
          <w:ilvl w:val="1"/>
          <w:numId w:val="2"/>
        </w:numPr>
        <w:tabs>
          <w:tab w:val="left" w:pos="-180"/>
          <w:tab w:val="left" w:pos="630"/>
        </w:tabs>
        <w:ind w:left="-180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 xml:space="preserve">Name of module(s) in the above </w:t>
      </w: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ab/>
      </w:r>
    </w:p>
    <w:p w14:paraId="672D695A" w14:textId="1BFE304C" w:rsidR="00162E8C" w:rsidRPr="007D7809" w:rsidRDefault="00A27CD2" w:rsidP="00C342C1">
      <w:pPr>
        <w:pStyle w:val="Standard"/>
        <w:tabs>
          <w:tab w:val="left" w:pos="630"/>
        </w:tabs>
        <w:ind w:left="630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>Application that would be impacted</w:t>
      </w: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ab/>
        <w:t xml:space="preserve">:  </w:t>
      </w:r>
    </w:p>
    <w:p w14:paraId="542F9502" w14:textId="77777777" w:rsidR="00162E8C" w:rsidRPr="007D7809" w:rsidRDefault="00162E8C" w:rsidP="00C342C1">
      <w:pPr>
        <w:pStyle w:val="Standard"/>
        <w:tabs>
          <w:tab w:val="left" w:pos="630"/>
        </w:tabs>
        <w:ind w:left="630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</w:p>
    <w:p w14:paraId="40745C79" w14:textId="77777777" w:rsidR="00162E8C" w:rsidRPr="007D7809" w:rsidRDefault="00162E8C" w:rsidP="00C342C1">
      <w:pPr>
        <w:pStyle w:val="Standard"/>
        <w:tabs>
          <w:tab w:val="left" w:pos="63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</w:p>
    <w:p w14:paraId="4B0C5344" w14:textId="77777777" w:rsidR="00162E8C" w:rsidRPr="007D7809" w:rsidRDefault="00A27CD2" w:rsidP="00C342C1">
      <w:pPr>
        <w:pStyle w:val="Standard"/>
        <w:numPr>
          <w:ilvl w:val="1"/>
          <w:numId w:val="2"/>
        </w:numPr>
        <w:tabs>
          <w:tab w:val="left" w:pos="-180"/>
          <w:tab w:val="left" w:pos="630"/>
        </w:tabs>
        <w:ind w:left="-180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>Contact person from initiating group</w:t>
      </w:r>
    </w:p>
    <w:p w14:paraId="32E33238" w14:textId="77777777" w:rsidR="00162E8C" w:rsidRPr="007D7809" w:rsidRDefault="00A27CD2" w:rsidP="00C342C1">
      <w:pPr>
        <w:pStyle w:val="Standard"/>
        <w:tabs>
          <w:tab w:val="left" w:pos="630"/>
        </w:tabs>
        <w:ind w:left="630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>In case of doubts/clarifications</w:t>
      </w: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ab/>
      </w:r>
    </w:p>
    <w:p w14:paraId="510A5201" w14:textId="77777777" w:rsidR="00162E8C" w:rsidRPr="007D7809" w:rsidRDefault="00A27CD2" w:rsidP="00C342C1">
      <w:pPr>
        <w:pStyle w:val="Standard"/>
        <w:tabs>
          <w:tab w:val="left" w:pos="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 xml:space="preserve"> </w:t>
      </w:r>
    </w:p>
    <w:p w14:paraId="13F8CB08" w14:textId="018F9DA5" w:rsidR="00162E8C" w:rsidRPr="007D7809" w:rsidRDefault="00A27CD2" w:rsidP="00C342C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>Name</w:t>
      </w: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ab/>
      </w: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ab/>
        <w:t xml:space="preserve">:  </w:t>
      </w:r>
    </w:p>
    <w:p w14:paraId="4A919D24" w14:textId="7D9F61BC" w:rsidR="00162E8C" w:rsidRPr="007D7809" w:rsidRDefault="00A27CD2" w:rsidP="00C342C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>Employee no.</w:t>
      </w: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ab/>
        <w:t xml:space="preserve">:  </w:t>
      </w:r>
    </w:p>
    <w:p w14:paraId="4F464080" w14:textId="66755C3C" w:rsidR="00162E8C" w:rsidRPr="007D7809" w:rsidRDefault="00A27CD2" w:rsidP="00C342C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>Designation</w:t>
      </w: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ab/>
        <w:t xml:space="preserve">:  </w:t>
      </w:r>
    </w:p>
    <w:p w14:paraId="552540D8" w14:textId="77777777" w:rsidR="00162E8C" w:rsidRPr="007D7809" w:rsidRDefault="00162E8C" w:rsidP="00C342C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</w:p>
    <w:p w14:paraId="11359037" w14:textId="77777777" w:rsidR="00162E8C" w:rsidRPr="007D7809" w:rsidRDefault="00A27CD2" w:rsidP="00C342C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>Reporting authority of contact person:</w:t>
      </w:r>
    </w:p>
    <w:p w14:paraId="4EEA371E" w14:textId="3F60679A" w:rsidR="00162E8C" w:rsidRPr="007D7809" w:rsidRDefault="00A27CD2" w:rsidP="00C342C1">
      <w:pPr>
        <w:pStyle w:val="Standard"/>
        <w:spacing w:line="360" w:lineRule="auto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ab/>
        <w:t>Name</w:t>
      </w: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ab/>
      </w: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ab/>
        <w:t xml:space="preserve">:  </w:t>
      </w:r>
    </w:p>
    <w:p w14:paraId="0A514907" w14:textId="707357CF" w:rsidR="00162E8C" w:rsidRPr="007D7809" w:rsidRDefault="00A27CD2" w:rsidP="00C342C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>Employee no.</w:t>
      </w: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ab/>
        <w:t xml:space="preserve">:  </w:t>
      </w:r>
    </w:p>
    <w:p w14:paraId="6B6B3DD3" w14:textId="13FC8A60" w:rsidR="00162E8C" w:rsidRPr="007D7809" w:rsidRDefault="00A27CD2" w:rsidP="00C342C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>Designation</w:t>
      </w: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ab/>
        <w:t xml:space="preserve">:  </w:t>
      </w:r>
    </w:p>
    <w:p w14:paraId="0C2FAEE8" w14:textId="77777777" w:rsidR="00162E8C" w:rsidRPr="007D7809" w:rsidRDefault="00162E8C" w:rsidP="00C342C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</w:p>
    <w:tbl>
      <w:tblPr>
        <w:tblW w:w="8916" w:type="dxa"/>
        <w:tblInd w:w="-1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6"/>
      </w:tblGrid>
      <w:tr w:rsidR="00B93BE7" w:rsidRPr="007D7809" w14:paraId="1FB828FA" w14:textId="77777777">
        <w:tc>
          <w:tcPr>
            <w:tcW w:w="8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5B973" w14:textId="77777777" w:rsidR="00162E8C" w:rsidRPr="007D7809" w:rsidRDefault="00A27CD2" w:rsidP="00C342C1">
            <w:pPr>
              <w:pStyle w:val="Standard"/>
              <w:snapToGrid w:val="0"/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</w:pPr>
            <w:r w:rsidRPr="007D7809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2          DETAILED   INFORMATION</w:t>
            </w:r>
          </w:p>
        </w:tc>
      </w:tr>
    </w:tbl>
    <w:p w14:paraId="7708BB22" w14:textId="77777777" w:rsidR="00162E8C" w:rsidRPr="007D7809" w:rsidRDefault="00162E8C" w:rsidP="00C342C1">
      <w:pPr>
        <w:pStyle w:val="Heading9"/>
        <w:tabs>
          <w:tab w:val="left" w:pos="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5001006" w14:textId="77777777" w:rsidR="00162E8C" w:rsidRPr="007D7809" w:rsidRDefault="00A27CD2" w:rsidP="00C342C1">
      <w:pPr>
        <w:pStyle w:val="Standard"/>
        <w:numPr>
          <w:ilvl w:val="1"/>
          <w:numId w:val="3"/>
        </w:numPr>
        <w:tabs>
          <w:tab w:val="left" w:pos="-180"/>
          <w:tab w:val="left" w:pos="630"/>
        </w:tabs>
        <w:spacing w:line="360" w:lineRule="auto"/>
        <w:ind w:left="-180"/>
        <w:jc w:val="both"/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 xml:space="preserve"> </w:t>
      </w:r>
      <w:proofErr w:type="gramStart"/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>Business  Requirement</w:t>
      </w:r>
      <w:proofErr w:type="gramEnd"/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ab/>
        <w:t>:</w:t>
      </w:r>
    </w:p>
    <w:p w14:paraId="0E7375A6" w14:textId="77777777" w:rsidR="00162E8C" w:rsidRPr="007D7809" w:rsidRDefault="00162E8C" w:rsidP="00C342C1">
      <w:pPr>
        <w:pStyle w:val="Standard"/>
        <w:tabs>
          <w:tab w:val="left" w:pos="-180"/>
          <w:tab w:val="left" w:pos="630"/>
        </w:tabs>
        <w:spacing w:line="360" w:lineRule="auto"/>
        <w:ind w:left="-180"/>
        <w:jc w:val="both"/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</w:pPr>
    </w:p>
    <w:p w14:paraId="4999A3D7" w14:textId="77777777" w:rsidR="00E71807" w:rsidRPr="007D7809" w:rsidRDefault="00747909" w:rsidP="00C342C1">
      <w:pPr>
        <w:pStyle w:val="Standard"/>
        <w:tabs>
          <w:tab w:val="left" w:pos="630"/>
          <w:tab w:val="left" w:pos="1440"/>
        </w:tabs>
        <w:spacing w:line="360" w:lineRule="auto"/>
        <w:ind w:left="630"/>
        <w:jc w:val="both"/>
        <w:rPr>
          <w:rFonts w:asciiTheme="minorHAnsi" w:hAnsiTheme="minorHAnsi" w:cstheme="minorHAnsi"/>
          <w:bCs/>
          <w:iCs/>
          <w:color w:val="000000" w:themeColor="text1"/>
          <w:szCs w:val="22"/>
          <w:u w:val="single"/>
          <w:lang w:val="en-GB"/>
        </w:rPr>
      </w:pPr>
      <w:r w:rsidRPr="007D7809">
        <w:rPr>
          <w:rFonts w:asciiTheme="minorHAnsi" w:hAnsiTheme="minorHAnsi" w:cstheme="minorHAnsi"/>
          <w:bCs/>
          <w:iCs/>
          <w:color w:val="000000" w:themeColor="text1"/>
          <w:szCs w:val="22"/>
          <w:u w:val="single"/>
          <w:lang w:val="en-GB"/>
        </w:rPr>
        <w:t>Existing process is summarized as below:</w:t>
      </w:r>
    </w:p>
    <w:p w14:paraId="1498CCC3" w14:textId="77777777" w:rsidR="00271B0D" w:rsidRPr="007D7809" w:rsidRDefault="00271B0D" w:rsidP="00C342C1">
      <w:pPr>
        <w:pStyle w:val="Standard"/>
        <w:tabs>
          <w:tab w:val="left" w:pos="630"/>
          <w:tab w:val="left" w:pos="1440"/>
        </w:tabs>
        <w:spacing w:line="360" w:lineRule="auto"/>
        <w:ind w:left="630"/>
        <w:jc w:val="both"/>
        <w:rPr>
          <w:rFonts w:asciiTheme="minorHAnsi" w:hAnsiTheme="minorHAnsi" w:cstheme="minorHAnsi"/>
          <w:bCs/>
          <w:iCs/>
          <w:color w:val="000000" w:themeColor="text1"/>
          <w:szCs w:val="22"/>
          <w:u w:val="single"/>
          <w:lang w:val="en-GB"/>
        </w:rPr>
      </w:pPr>
    </w:p>
    <w:p w14:paraId="0242F4CB" w14:textId="77777777" w:rsidR="00747909" w:rsidRPr="007D7809" w:rsidRDefault="00747909" w:rsidP="00C342C1">
      <w:pPr>
        <w:pStyle w:val="Standard"/>
        <w:tabs>
          <w:tab w:val="left" w:pos="630"/>
          <w:tab w:val="left" w:pos="1440"/>
        </w:tabs>
        <w:spacing w:line="360" w:lineRule="auto"/>
        <w:ind w:left="630"/>
        <w:jc w:val="both"/>
        <w:rPr>
          <w:rFonts w:asciiTheme="minorHAnsi" w:hAnsiTheme="minorHAnsi" w:cstheme="minorHAnsi"/>
          <w:bCs/>
          <w:iCs/>
          <w:color w:val="000000" w:themeColor="text1"/>
          <w:szCs w:val="22"/>
          <w:u w:val="single"/>
          <w:lang w:val="en-GB"/>
        </w:rPr>
      </w:pPr>
      <w:r w:rsidRPr="007D7809">
        <w:rPr>
          <w:rFonts w:asciiTheme="minorHAnsi" w:hAnsiTheme="minorHAnsi" w:cstheme="minorHAnsi"/>
          <w:bCs/>
          <w:iCs/>
          <w:color w:val="000000" w:themeColor="text1"/>
          <w:szCs w:val="22"/>
          <w:u w:val="single"/>
          <w:lang w:val="en-GB"/>
        </w:rPr>
        <w:t>Challenges with current process:</w:t>
      </w:r>
    </w:p>
    <w:p w14:paraId="1CF34E5A" w14:textId="77777777" w:rsidR="00162E8C" w:rsidRPr="007D7809" w:rsidRDefault="00C965E3" w:rsidP="00C342C1">
      <w:pPr>
        <w:pStyle w:val="Standard"/>
        <w:tabs>
          <w:tab w:val="left" w:pos="630"/>
          <w:tab w:val="left" w:pos="1440"/>
        </w:tabs>
        <w:spacing w:line="360" w:lineRule="auto"/>
        <w:ind w:left="630"/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7D7809">
        <w:rPr>
          <w:rFonts w:asciiTheme="minorHAnsi" w:hAnsiTheme="minorHAnsi" w:cstheme="minorHAnsi"/>
          <w:bCs/>
          <w:iCs/>
          <w:color w:val="000000" w:themeColor="text1"/>
          <w:szCs w:val="22"/>
          <w:lang w:val="en-GB"/>
        </w:rPr>
        <w:t xml:space="preserve"> </w:t>
      </w:r>
      <w:r w:rsidR="00A27CD2" w:rsidRPr="007D7809">
        <w:rPr>
          <w:rFonts w:asciiTheme="minorHAnsi" w:hAnsiTheme="minorHAnsi" w:cstheme="minorHAnsi"/>
          <w:b/>
          <w:bCs/>
          <w:i/>
          <w:iCs/>
          <w:color w:val="000000" w:themeColor="text1"/>
          <w:szCs w:val="22"/>
          <w:lang w:val="en-GB"/>
        </w:rPr>
        <w:t xml:space="preserve">(Describe the current process (manual process or inadequate / partial / currently obsolete automation) and its inefficiency in achieving desired results.  Describe how will the new system </w:t>
      </w:r>
      <w:proofErr w:type="spellStart"/>
      <w:r w:rsidR="00A27CD2" w:rsidRPr="007D7809">
        <w:rPr>
          <w:rFonts w:asciiTheme="minorHAnsi" w:hAnsiTheme="minorHAnsi" w:cstheme="minorHAnsi"/>
          <w:b/>
          <w:bCs/>
          <w:i/>
          <w:iCs/>
          <w:color w:val="000000" w:themeColor="text1"/>
          <w:szCs w:val="22"/>
          <w:lang w:val="en-GB"/>
        </w:rPr>
        <w:t>fulfill</w:t>
      </w:r>
      <w:proofErr w:type="spellEnd"/>
      <w:r w:rsidR="00A27CD2" w:rsidRPr="007D7809">
        <w:rPr>
          <w:rFonts w:asciiTheme="minorHAnsi" w:hAnsiTheme="minorHAnsi" w:cstheme="minorHAnsi"/>
          <w:b/>
          <w:bCs/>
          <w:i/>
          <w:iCs/>
          <w:color w:val="000000" w:themeColor="text1"/>
          <w:szCs w:val="22"/>
          <w:lang w:val="en-GB"/>
        </w:rPr>
        <w:t xml:space="preserve"> desired objectives and meet goals.)</w:t>
      </w:r>
    </w:p>
    <w:p w14:paraId="3D11983B" w14:textId="77777777" w:rsidR="00162E8C" w:rsidRPr="007D7809" w:rsidRDefault="00162E8C" w:rsidP="00C342C1">
      <w:pPr>
        <w:pStyle w:val="Standard"/>
        <w:jc w:val="both"/>
        <w:rPr>
          <w:rFonts w:asciiTheme="minorHAnsi" w:hAnsiTheme="minorHAnsi" w:cstheme="minorHAnsi"/>
          <w:color w:val="000000" w:themeColor="text1"/>
          <w:szCs w:val="22"/>
        </w:rPr>
      </w:pPr>
    </w:p>
    <w:p w14:paraId="6709D87D" w14:textId="77777777" w:rsidR="00162E8C" w:rsidRPr="007D7809" w:rsidRDefault="00162E8C" w:rsidP="00C342C1">
      <w:pPr>
        <w:pStyle w:val="Standard"/>
        <w:spacing w:line="360" w:lineRule="auto"/>
        <w:ind w:left="630"/>
        <w:jc w:val="both"/>
        <w:rPr>
          <w:rFonts w:asciiTheme="minorHAnsi" w:hAnsiTheme="minorHAnsi" w:cstheme="minorHAnsi"/>
          <w:color w:val="000000" w:themeColor="text1"/>
          <w:szCs w:val="22"/>
        </w:rPr>
      </w:pPr>
    </w:p>
    <w:p w14:paraId="7FC31111" w14:textId="77777777" w:rsidR="00162E8C" w:rsidRPr="007D7809" w:rsidRDefault="00A27CD2" w:rsidP="00C342C1">
      <w:pPr>
        <w:pStyle w:val="Standard"/>
        <w:numPr>
          <w:ilvl w:val="1"/>
          <w:numId w:val="3"/>
        </w:numPr>
        <w:tabs>
          <w:tab w:val="left" w:pos="-180"/>
          <w:tab w:val="left" w:pos="630"/>
        </w:tabs>
        <w:spacing w:line="360" w:lineRule="auto"/>
        <w:ind w:left="-180"/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 xml:space="preserve"> Proposed System </w:t>
      </w:r>
      <w:proofErr w:type="gramStart"/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>change  required</w:t>
      </w:r>
      <w:proofErr w:type="gramEnd"/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ab/>
        <w:t>:</w:t>
      </w:r>
    </w:p>
    <w:p w14:paraId="7972BB53" w14:textId="77777777" w:rsidR="008E6BE3" w:rsidRPr="007D7809" w:rsidRDefault="008E6BE3" w:rsidP="00C342C1">
      <w:pPr>
        <w:pStyle w:val="Standard"/>
        <w:tabs>
          <w:tab w:val="left" w:pos="630"/>
          <w:tab w:val="left" w:pos="1440"/>
        </w:tabs>
        <w:spacing w:line="360" w:lineRule="auto"/>
        <w:ind w:left="630"/>
        <w:jc w:val="both"/>
        <w:rPr>
          <w:rFonts w:asciiTheme="minorHAnsi" w:hAnsiTheme="minorHAnsi" w:cstheme="minorHAnsi"/>
          <w:b/>
          <w:bCs/>
          <w:iCs/>
          <w:color w:val="000000" w:themeColor="text1"/>
          <w:szCs w:val="22"/>
          <w:u w:val="single"/>
          <w:lang w:val="en-GB"/>
        </w:rPr>
      </w:pPr>
      <w:r w:rsidRPr="007D7809">
        <w:rPr>
          <w:rFonts w:asciiTheme="minorHAnsi" w:hAnsiTheme="minorHAnsi" w:cstheme="minorHAnsi"/>
          <w:b/>
          <w:bCs/>
          <w:iCs/>
          <w:color w:val="000000" w:themeColor="text1"/>
          <w:szCs w:val="22"/>
          <w:u w:val="single"/>
          <w:lang w:val="en-GB"/>
        </w:rPr>
        <w:t>Requirement:</w:t>
      </w:r>
    </w:p>
    <w:p w14:paraId="6F9A9435" w14:textId="77777777" w:rsidR="008E6BE3" w:rsidRPr="007D7809" w:rsidRDefault="008E6BE3" w:rsidP="00C342C1">
      <w:pPr>
        <w:pStyle w:val="Standard"/>
        <w:tabs>
          <w:tab w:val="left" w:pos="630"/>
          <w:tab w:val="left" w:pos="1440"/>
        </w:tabs>
        <w:spacing w:line="360" w:lineRule="auto"/>
        <w:ind w:left="630"/>
        <w:jc w:val="both"/>
        <w:rPr>
          <w:rFonts w:asciiTheme="minorHAnsi" w:hAnsiTheme="minorHAnsi" w:cstheme="minorHAnsi"/>
          <w:b/>
          <w:bCs/>
          <w:iCs/>
          <w:color w:val="000000" w:themeColor="text1"/>
          <w:szCs w:val="22"/>
          <w:u w:val="single"/>
          <w:lang w:val="en-GB"/>
        </w:rPr>
      </w:pPr>
      <w:r w:rsidRPr="007D7809">
        <w:rPr>
          <w:rFonts w:asciiTheme="minorHAnsi" w:hAnsiTheme="minorHAnsi" w:cstheme="minorHAnsi"/>
          <w:b/>
          <w:bCs/>
          <w:iCs/>
          <w:color w:val="000000" w:themeColor="text1"/>
          <w:szCs w:val="22"/>
          <w:u w:val="single"/>
          <w:lang w:val="en-GB"/>
        </w:rPr>
        <w:t>Purpose:</w:t>
      </w:r>
    </w:p>
    <w:p w14:paraId="77C937A3" w14:textId="77777777" w:rsidR="006A5BC2" w:rsidRPr="007D7809" w:rsidRDefault="006A5BC2" w:rsidP="00C342C1">
      <w:pPr>
        <w:pStyle w:val="Standard"/>
        <w:tabs>
          <w:tab w:val="left" w:pos="630"/>
          <w:tab w:val="left" w:pos="1440"/>
        </w:tabs>
        <w:spacing w:line="360" w:lineRule="auto"/>
        <w:jc w:val="both"/>
        <w:rPr>
          <w:rFonts w:asciiTheme="minorHAnsi" w:hAnsiTheme="minorHAnsi" w:cstheme="minorHAnsi"/>
          <w:b/>
          <w:bCs/>
          <w:iCs/>
          <w:color w:val="000000" w:themeColor="text1"/>
          <w:szCs w:val="22"/>
          <w:u w:val="single"/>
          <w:lang w:val="en-GB"/>
        </w:rPr>
      </w:pPr>
      <w:r w:rsidRPr="007D7809">
        <w:rPr>
          <w:rFonts w:asciiTheme="minorHAnsi" w:hAnsiTheme="minorHAnsi" w:cstheme="minorHAnsi"/>
          <w:b/>
          <w:bCs/>
          <w:iCs/>
          <w:color w:val="000000" w:themeColor="text1"/>
          <w:szCs w:val="22"/>
          <w:u w:val="single"/>
          <w:lang w:val="en-GB"/>
        </w:rPr>
        <w:t>Process Flow in details:</w:t>
      </w:r>
    </w:p>
    <w:p w14:paraId="7EC5C1AD" w14:textId="6511AD81" w:rsidR="00BA3E40" w:rsidRPr="007D7809" w:rsidRDefault="006A5BC2" w:rsidP="00271B0D">
      <w:pPr>
        <w:pStyle w:val="Standard"/>
        <w:tabs>
          <w:tab w:val="left" w:pos="630"/>
          <w:tab w:val="left" w:pos="1440"/>
        </w:tabs>
        <w:spacing w:line="360" w:lineRule="auto"/>
        <w:jc w:val="both"/>
        <w:rPr>
          <w:rFonts w:asciiTheme="minorHAnsi" w:hAnsiTheme="minorHAnsi" w:cstheme="minorHAnsi"/>
          <w:bCs/>
          <w:iCs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b/>
          <w:bCs/>
          <w:iCs/>
          <w:color w:val="000000" w:themeColor="text1"/>
          <w:szCs w:val="22"/>
          <w:u w:val="single"/>
          <w:lang w:val="en-GB"/>
        </w:rPr>
        <w:t>Part I:</w:t>
      </w:r>
    </w:p>
    <w:p w14:paraId="03A40901" w14:textId="77777777" w:rsidR="00BA3E40" w:rsidRPr="007D7809" w:rsidRDefault="00BA3E40" w:rsidP="00C860BE">
      <w:pPr>
        <w:pStyle w:val="Standard"/>
        <w:tabs>
          <w:tab w:val="left" w:pos="630"/>
          <w:tab w:val="left" w:pos="1440"/>
        </w:tabs>
        <w:spacing w:line="360" w:lineRule="auto"/>
        <w:jc w:val="both"/>
        <w:rPr>
          <w:rFonts w:asciiTheme="minorHAnsi" w:hAnsiTheme="minorHAnsi" w:cstheme="minorHAnsi"/>
          <w:bCs/>
          <w:iCs/>
          <w:color w:val="000000" w:themeColor="text1"/>
          <w:szCs w:val="22"/>
          <w:lang w:val="en-GB"/>
        </w:rPr>
      </w:pPr>
    </w:p>
    <w:p w14:paraId="46FA2848" w14:textId="77777777" w:rsidR="00BA3E40" w:rsidRPr="007D7809" w:rsidRDefault="00BA3E40" w:rsidP="00BA3E40">
      <w:pPr>
        <w:pStyle w:val="Standard"/>
        <w:tabs>
          <w:tab w:val="left" w:pos="630"/>
          <w:tab w:val="left" w:pos="1440"/>
        </w:tabs>
        <w:spacing w:line="360" w:lineRule="auto"/>
        <w:jc w:val="both"/>
        <w:rPr>
          <w:rFonts w:asciiTheme="minorHAnsi" w:hAnsiTheme="minorHAnsi" w:cstheme="minorHAnsi"/>
          <w:bCs/>
          <w:iCs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bCs/>
          <w:iCs/>
          <w:color w:val="000000" w:themeColor="text1"/>
          <w:szCs w:val="22"/>
          <w:lang w:val="en-GB"/>
        </w:rPr>
        <w:t>Table of data to be fetched</w:t>
      </w:r>
    </w:p>
    <w:p w14:paraId="05E81F7C" w14:textId="77777777" w:rsidR="00BA3E40" w:rsidRPr="007D7809" w:rsidRDefault="00BA3E40" w:rsidP="00C860BE">
      <w:pPr>
        <w:pStyle w:val="Standard"/>
        <w:tabs>
          <w:tab w:val="left" w:pos="630"/>
          <w:tab w:val="left" w:pos="1440"/>
        </w:tabs>
        <w:spacing w:line="360" w:lineRule="auto"/>
        <w:jc w:val="both"/>
        <w:rPr>
          <w:rFonts w:asciiTheme="minorHAnsi" w:hAnsiTheme="minorHAnsi" w:cstheme="minorHAnsi"/>
          <w:bCs/>
          <w:iCs/>
          <w:color w:val="000000" w:themeColor="text1"/>
          <w:szCs w:val="22"/>
          <w:lang w:val="en-GB"/>
        </w:rPr>
      </w:pPr>
    </w:p>
    <w:tbl>
      <w:tblPr>
        <w:tblW w:w="8740" w:type="dxa"/>
        <w:tblLook w:val="04A0" w:firstRow="1" w:lastRow="0" w:firstColumn="1" w:lastColumn="0" w:noHBand="0" w:noVBand="1"/>
      </w:tblPr>
      <w:tblGrid>
        <w:gridCol w:w="2500"/>
        <w:gridCol w:w="2340"/>
        <w:gridCol w:w="2239"/>
        <w:gridCol w:w="1661"/>
      </w:tblGrid>
      <w:tr w:rsidR="00BA3E40" w:rsidRPr="007D7809" w14:paraId="71075442" w14:textId="77777777" w:rsidTr="00271B0D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9CE8" w14:textId="77777777" w:rsidR="00BA3E40" w:rsidRPr="007D7809" w:rsidRDefault="00BA3E40" w:rsidP="00BA3E40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  <w:r w:rsidRPr="007D780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  <w:t>Data Period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C4759" w14:textId="723A193C" w:rsidR="00BA3E40" w:rsidRPr="007D7809" w:rsidRDefault="00BA3E40" w:rsidP="00BA3E40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  <w:tc>
          <w:tcPr>
            <w:tcW w:w="3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9FDB7" w14:textId="77777777" w:rsidR="00BA3E40" w:rsidRPr="007D7809" w:rsidRDefault="00BA3E40" w:rsidP="00BA3E40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  <w:proofErr w:type="gramStart"/>
            <w:r w:rsidRPr="007D780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  <w:t>( financial</w:t>
            </w:r>
            <w:proofErr w:type="gramEnd"/>
            <w:r w:rsidRPr="007D780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  <w:t xml:space="preserve"> year)</w:t>
            </w:r>
          </w:p>
        </w:tc>
      </w:tr>
      <w:tr w:rsidR="00BA3E40" w:rsidRPr="007D7809" w14:paraId="28302A6E" w14:textId="77777777" w:rsidTr="00BA3E40">
        <w:trPr>
          <w:trHeight w:val="300"/>
        </w:trPr>
        <w:tc>
          <w:tcPr>
            <w:tcW w:w="8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84EB4" w14:textId="77777777" w:rsidR="00BA3E40" w:rsidRPr="007D7809" w:rsidRDefault="00BA3E40" w:rsidP="00BA3E40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  <w:r w:rsidRPr="007D780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  <w:t>Data to be fetched is a below for all the products given below</w:t>
            </w:r>
          </w:p>
        </w:tc>
      </w:tr>
      <w:tr w:rsidR="00BA3E40" w:rsidRPr="007D7809" w14:paraId="40811973" w14:textId="77777777" w:rsidTr="00BA3E40">
        <w:trPr>
          <w:trHeight w:val="300"/>
        </w:trPr>
        <w:tc>
          <w:tcPr>
            <w:tcW w:w="8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88C09" w14:textId="77777777" w:rsidR="00BA3E40" w:rsidRPr="007D7809" w:rsidRDefault="00BA3E40" w:rsidP="00BA3E40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  <w:r w:rsidRPr="007D780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  <w:t>ACCOUNT NUMBER</w:t>
            </w:r>
          </w:p>
        </w:tc>
      </w:tr>
      <w:tr w:rsidR="00BA3E40" w:rsidRPr="007D7809" w14:paraId="072A2AC6" w14:textId="77777777" w:rsidTr="00BA3E40">
        <w:trPr>
          <w:trHeight w:val="300"/>
        </w:trPr>
        <w:tc>
          <w:tcPr>
            <w:tcW w:w="8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A24FF" w14:textId="77777777" w:rsidR="00BA3E40" w:rsidRPr="007D7809" w:rsidRDefault="00BA3E40" w:rsidP="00BA3E40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  <w:r w:rsidRPr="007D780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  <w:t>AMOUNT</w:t>
            </w:r>
          </w:p>
        </w:tc>
      </w:tr>
      <w:tr w:rsidR="00BA3E40" w:rsidRPr="007D7809" w14:paraId="5AFA017A" w14:textId="77777777" w:rsidTr="00BA3E40">
        <w:trPr>
          <w:trHeight w:val="300"/>
        </w:trPr>
        <w:tc>
          <w:tcPr>
            <w:tcW w:w="8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7A320" w14:textId="77777777" w:rsidR="00BA3E40" w:rsidRPr="007D7809" w:rsidRDefault="00BA3E40" w:rsidP="00BA3E40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  <w:r w:rsidRPr="007D780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  <w:t>PRODUCT</w:t>
            </w:r>
          </w:p>
        </w:tc>
      </w:tr>
      <w:tr w:rsidR="00BA3E40" w:rsidRPr="007D7809" w14:paraId="5772B72A" w14:textId="77777777" w:rsidTr="00BA3E40">
        <w:trPr>
          <w:trHeight w:val="300"/>
        </w:trPr>
        <w:tc>
          <w:tcPr>
            <w:tcW w:w="8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79317" w14:textId="77777777" w:rsidR="00BA3E40" w:rsidRPr="007D7809" w:rsidRDefault="00BA3E40" w:rsidP="00BA3E40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  <w:r w:rsidRPr="007D780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  <w:t xml:space="preserve">SOLID </w:t>
            </w:r>
            <w:proofErr w:type="gramStart"/>
            <w:r w:rsidRPr="007D780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  <w:t>( BRANCH</w:t>
            </w:r>
            <w:proofErr w:type="gramEnd"/>
            <w:r w:rsidRPr="007D780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  <w:t xml:space="preserve"> CODE)</w:t>
            </w:r>
          </w:p>
        </w:tc>
      </w:tr>
      <w:tr w:rsidR="00BA3E40" w:rsidRPr="007D7809" w14:paraId="2E111557" w14:textId="77777777" w:rsidTr="00BA3E40">
        <w:trPr>
          <w:trHeight w:val="300"/>
        </w:trPr>
        <w:tc>
          <w:tcPr>
            <w:tcW w:w="8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9AFFB" w14:textId="77777777" w:rsidR="00BA3E40" w:rsidRPr="007D7809" w:rsidRDefault="00BA3E40" w:rsidP="00BA3E40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  <w:r w:rsidRPr="007D780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  <w:t> </w:t>
            </w:r>
          </w:p>
        </w:tc>
      </w:tr>
      <w:tr w:rsidR="00BA3E40" w:rsidRPr="007D7809" w14:paraId="399E4F13" w14:textId="77777777" w:rsidTr="00BA3E40">
        <w:trPr>
          <w:trHeight w:val="300"/>
        </w:trPr>
        <w:tc>
          <w:tcPr>
            <w:tcW w:w="8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6C6652" w14:textId="77777777" w:rsidR="00BA3E40" w:rsidRPr="007D7809" w:rsidRDefault="00BA3E40" w:rsidP="00BA3E40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  <w:r w:rsidRPr="007D780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  <w:t>The data fetched above need to be available for viewing to the auditors</w:t>
            </w:r>
          </w:p>
        </w:tc>
      </w:tr>
      <w:tr w:rsidR="00BA3E40" w:rsidRPr="007D7809" w14:paraId="53E4F050" w14:textId="77777777" w:rsidTr="00BA3E40">
        <w:trPr>
          <w:trHeight w:val="300"/>
        </w:trPr>
        <w:tc>
          <w:tcPr>
            <w:tcW w:w="8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C6C57" w14:textId="77777777" w:rsidR="00BA3E40" w:rsidRPr="007D7809" w:rsidRDefault="00BA3E40" w:rsidP="00BA3E40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  <w:r w:rsidRPr="007D780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  <w:t>CPC and branch mapping will be provided and output to be populated per CPC accordingly</w:t>
            </w:r>
          </w:p>
        </w:tc>
      </w:tr>
      <w:tr w:rsidR="00BA3E40" w:rsidRPr="007D7809" w14:paraId="19FD3A28" w14:textId="77777777" w:rsidTr="00BA3E40">
        <w:trPr>
          <w:trHeight w:val="300"/>
        </w:trPr>
        <w:tc>
          <w:tcPr>
            <w:tcW w:w="8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41B6F" w14:textId="77777777" w:rsidR="00BA3E40" w:rsidRPr="007D7809" w:rsidRDefault="00BA3E40" w:rsidP="00BA3E40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  <w:r w:rsidRPr="007D780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  <w:t>The output to be as follows for the given fields</w:t>
            </w:r>
          </w:p>
        </w:tc>
      </w:tr>
      <w:tr w:rsidR="00BA3E40" w:rsidRPr="007D7809" w14:paraId="7DEC0F1F" w14:textId="77777777" w:rsidTr="00BA3E40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ACD94A" w14:textId="77777777" w:rsidR="00BA3E40" w:rsidRPr="007D7809" w:rsidRDefault="00BA3E40" w:rsidP="00BA3E40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  <w:r w:rsidRPr="007D780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  <w:t>PRODUCT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C18ADAB" w14:textId="77777777" w:rsidR="00BA3E40" w:rsidRPr="007D7809" w:rsidRDefault="00BA3E40" w:rsidP="00BA3E40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  <w:r w:rsidRPr="007D780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  <w:t>Source of data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CB6565" w14:textId="77777777" w:rsidR="00BA3E40" w:rsidRPr="007D7809" w:rsidRDefault="00BA3E40" w:rsidP="00BA3E40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  <w:r w:rsidRPr="007D780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  <w:t xml:space="preserve">Total </w:t>
            </w:r>
            <w:proofErr w:type="spellStart"/>
            <w:r w:rsidRPr="007D780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  <w:t>accs</w:t>
            </w:r>
            <w:proofErr w:type="spellEnd"/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FD9939" w14:textId="77777777" w:rsidR="00BA3E40" w:rsidRPr="007D7809" w:rsidRDefault="00BA3E40" w:rsidP="00BA3E40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  <w:r w:rsidRPr="007D780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  <w:t>Total amt</w:t>
            </w:r>
          </w:p>
        </w:tc>
      </w:tr>
      <w:tr w:rsidR="00BA3E40" w:rsidRPr="007D7809" w14:paraId="5EE0B113" w14:textId="77777777" w:rsidTr="00271B0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D1C49" w14:textId="7A52E124" w:rsidR="00BA3E40" w:rsidRPr="007D7809" w:rsidRDefault="00BA3E40" w:rsidP="00BA3E40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2F874" w14:textId="34715190" w:rsidR="00BA3E40" w:rsidRPr="007D7809" w:rsidRDefault="00BA3E40" w:rsidP="00BA3E40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2757A" w14:textId="6CBD479D" w:rsidR="00BA3E40" w:rsidRPr="007D7809" w:rsidRDefault="00BA3E40" w:rsidP="00BA3E40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17C0C" w14:textId="39E6F7CD" w:rsidR="00BA3E40" w:rsidRPr="007D7809" w:rsidRDefault="00BA3E40" w:rsidP="00BA3E40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</w:tr>
      <w:tr w:rsidR="00BA3E40" w:rsidRPr="007D7809" w14:paraId="66774A67" w14:textId="77777777" w:rsidTr="00271B0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60223" w14:textId="63560BD6" w:rsidR="00BA3E40" w:rsidRPr="007D7809" w:rsidRDefault="00BA3E40" w:rsidP="00BA3E40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CE98F" w14:textId="7205CB52" w:rsidR="00BA3E40" w:rsidRPr="007D7809" w:rsidRDefault="00BA3E40" w:rsidP="00BA3E40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8DBB4" w14:textId="47C880E6" w:rsidR="00BA3E40" w:rsidRPr="007D7809" w:rsidRDefault="00BA3E40" w:rsidP="00BA3E40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1708B" w14:textId="58942E7E" w:rsidR="00BA3E40" w:rsidRPr="007D7809" w:rsidRDefault="00BA3E40" w:rsidP="00BA3E40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</w:tr>
      <w:tr w:rsidR="00BA3E40" w:rsidRPr="007D7809" w14:paraId="1D57ED96" w14:textId="77777777" w:rsidTr="00271B0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E3D52" w14:textId="451C204A" w:rsidR="00BA3E40" w:rsidRPr="007D7809" w:rsidRDefault="00BA3E40" w:rsidP="00BA3E40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3157B" w14:textId="3AD62A28" w:rsidR="00BA3E40" w:rsidRPr="007D7809" w:rsidRDefault="00BA3E40" w:rsidP="00BA3E40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BED57" w14:textId="62FDBA05" w:rsidR="00BA3E40" w:rsidRPr="007D7809" w:rsidRDefault="00BA3E40" w:rsidP="00BA3E40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D24C1" w14:textId="7711051A" w:rsidR="00BA3E40" w:rsidRPr="007D7809" w:rsidRDefault="00BA3E40" w:rsidP="00BA3E40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</w:tr>
      <w:tr w:rsidR="00BA3E40" w:rsidRPr="007D7809" w14:paraId="42E41CB3" w14:textId="77777777" w:rsidTr="00271B0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25581" w14:textId="49E48568" w:rsidR="00BA3E40" w:rsidRPr="007D7809" w:rsidRDefault="00BA3E40" w:rsidP="00BA3E40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710AC" w14:textId="592DB779" w:rsidR="00BA3E40" w:rsidRPr="007D7809" w:rsidRDefault="00BA3E40" w:rsidP="00BA3E40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79C61" w14:textId="67F911D3" w:rsidR="00BA3E40" w:rsidRPr="007D7809" w:rsidRDefault="00BA3E40" w:rsidP="00BA3E40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725DB" w14:textId="630F95F7" w:rsidR="00BA3E40" w:rsidRPr="007D7809" w:rsidRDefault="00BA3E40" w:rsidP="00BA3E40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</w:tr>
      <w:tr w:rsidR="00BA3E40" w:rsidRPr="007D7809" w14:paraId="24523310" w14:textId="77777777" w:rsidTr="00271B0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DC636" w14:textId="4BA96C33" w:rsidR="00BA3E40" w:rsidRPr="007D7809" w:rsidRDefault="00BA3E40" w:rsidP="00BA3E40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9CE86" w14:textId="41B80520" w:rsidR="00BA3E40" w:rsidRPr="007D7809" w:rsidRDefault="00BA3E40" w:rsidP="00BA3E40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4BA68" w14:textId="23C117BA" w:rsidR="00BA3E40" w:rsidRPr="007D7809" w:rsidRDefault="00BA3E40" w:rsidP="00BA3E40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FE572" w14:textId="5EDEC890" w:rsidR="00BA3E40" w:rsidRPr="007D7809" w:rsidRDefault="00BA3E40" w:rsidP="00BA3E40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</w:tr>
    </w:tbl>
    <w:p w14:paraId="007DAEFA" w14:textId="77777777" w:rsidR="00C860BE" w:rsidRPr="007D7809" w:rsidRDefault="00C860BE" w:rsidP="00C860BE">
      <w:pPr>
        <w:pStyle w:val="Standard"/>
        <w:tabs>
          <w:tab w:val="left" w:pos="630"/>
          <w:tab w:val="left" w:pos="1440"/>
        </w:tabs>
        <w:spacing w:line="360" w:lineRule="auto"/>
        <w:jc w:val="both"/>
        <w:rPr>
          <w:rFonts w:asciiTheme="minorHAnsi" w:hAnsiTheme="minorHAnsi" w:cstheme="minorHAnsi"/>
          <w:bCs/>
          <w:iCs/>
          <w:color w:val="000000" w:themeColor="text1"/>
          <w:szCs w:val="22"/>
          <w:lang w:val="en-GB"/>
        </w:rPr>
      </w:pPr>
    </w:p>
    <w:p w14:paraId="45846177" w14:textId="3DA8B69F" w:rsidR="006A5BC2" w:rsidRPr="007D7809" w:rsidRDefault="006A5BC2" w:rsidP="00C342C1">
      <w:pPr>
        <w:pStyle w:val="Standard"/>
        <w:tabs>
          <w:tab w:val="left" w:pos="630"/>
          <w:tab w:val="left" w:pos="1440"/>
        </w:tabs>
        <w:spacing w:line="360" w:lineRule="auto"/>
        <w:jc w:val="both"/>
        <w:rPr>
          <w:rFonts w:asciiTheme="minorHAnsi" w:hAnsiTheme="minorHAnsi" w:cstheme="minorHAnsi"/>
          <w:bCs/>
          <w:iCs/>
          <w:color w:val="000000" w:themeColor="text1"/>
          <w:szCs w:val="22"/>
          <w:lang w:val="en-GB"/>
        </w:rPr>
      </w:pPr>
    </w:p>
    <w:p w14:paraId="029BE81A" w14:textId="3AA4A54C" w:rsidR="00271B0D" w:rsidRPr="007D7809" w:rsidRDefault="006A5BC2" w:rsidP="00271B0D">
      <w:pPr>
        <w:pStyle w:val="Standard"/>
        <w:tabs>
          <w:tab w:val="left" w:pos="630"/>
          <w:tab w:val="left" w:pos="1440"/>
        </w:tabs>
        <w:spacing w:line="360" w:lineRule="auto"/>
        <w:jc w:val="both"/>
        <w:rPr>
          <w:rFonts w:asciiTheme="minorHAnsi" w:hAnsiTheme="minorHAnsi" w:cstheme="minorHAnsi"/>
          <w:bCs/>
          <w:iCs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b/>
          <w:bCs/>
          <w:iCs/>
          <w:color w:val="000000" w:themeColor="text1"/>
          <w:szCs w:val="22"/>
          <w:u w:val="single"/>
          <w:lang w:val="en-GB"/>
        </w:rPr>
        <w:t>Part II:</w:t>
      </w:r>
    </w:p>
    <w:p w14:paraId="4FA71A0D" w14:textId="77777777" w:rsidR="006A5BC2" w:rsidRPr="007D7809" w:rsidRDefault="006A5BC2" w:rsidP="00C342C1">
      <w:pPr>
        <w:pStyle w:val="Standard"/>
        <w:tabs>
          <w:tab w:val="left" w:pos="630"/>
          <w:tab w:val="left" w:pos="1440"/>
        </w:tabs>
        <w:spacing w:line="360" w:lineRule="auto"/>
        <w:jc w:val="both"/>
        <w:rPr>
          <w:rFonts w:asciiTheme="minorHAnsi" w:hAnsiTheme="minorHAnsi" w:cstheme="minorHAnsi"/>
          <w:b/>
          <w:bCs/>
          <w:iCs/>
          <w:color w:val="000000" w:themeColor="text1"/>
          <w:szCs w:val="22"/>
          <w:u w:val="single"/>
          <w:lang w:val="en-GB"/>
        </w:rPr>
      </w:pPr>
      <w:r w:rsidRPr="007D7809">
        <w:rPr>
          <w:rFonts w:asciiTheme="minorHAnsi" w:hAnsiTheme="minorHAnsi" w:cstheme="minorHAnsi"/>
          <w:b/>
          <w:bCs/>
          <w:iCs/>
          <w:color w:val="000000" w:themeColor="text1"/>
          <w:szCs w:val="22"/>
          <w:u w:val="single"/>
          <w:lang w:val="en-GB"/>
        </w:rPr>
        <w:t>Part III</w:t>
      </w:r>
    </w:p>
    <w:p w14:paraId="49E1922B" w14:textId="77777777" w:rsidR="00162E8C" w:rsidRPr="007D7809" w:rsidRDefault="00A27CD2" w:rsidP="00C342C1">
      <w:pPr>
        <w:pStyle w:val="Standard"/>
        <w:numPr>
          <w:ilvl w:val="1"/>
          <w:numId w:val="3"/>
        </w:numPr>
        <w:tabs>
          <w:tab w:val="left" w:pos="-180"/>
          <w:tab w:val="left" w:pos="630"/>
        </w:tabs>
        <w:spacing w:line="360" w:lineRule="auto"/>
        <w:ind w:left="-180"/>
        <w:jc w:val="both"/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lastRenderedPageBreak/>
        <w:t xml:space="preserve">  </w:t>
      </w:r>
      <w:proofErr w:type="gramStart"/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>Benefits  envisaged</w:t>
      </w:r>
      <w:proofErr w:type="gramEnd"/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 xml:space="preserve">  from  the  proposed  changes  in terms  of cost / man-days saved / risk  mitigation  etc.</w:t>
      </w:r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ab/>
      </w:r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ab/>
        <w:t>:</w:t>
      </w:r>
    </w:p>
    <w:p w14:paraId="38CB2A46" w14:textId="77777777" w:rsidR="006B3CDC" w:rsidRPr="007D7809" w:rsidRDefault="006B3CDC" w:rsidP="00C342C1">
      <w:pPr>
        <w:pStyle w:val="Standard"/>
        <w:tabs>
          <w:tab w:val="left" w:pos="-180"/>
          <w:tab w:val="left" w:pos="630"/>
        </w:tabs>
        <w:spacing w:line="360" w:lineRule="auto"/>
        <w:ind w:left="-180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</w:p>
    <w:p w14:paraId="6521A4A8" w14:textId="77777777" w:rsidR="008E6BE3" w:rsidRPr="007D7809" w:rsidRDefault="008E6BE3" w:rsidP="00C342C1">
      <w:pPr>
        <w:pStyle w:val="Standard"/>
        <w:tabs>
          <w:tab w:val="left" w:pos="-180"/>
          <w:tab w:val="left" w:pos="630"/>
        </w:tabs>
        <w:spacing w:line="360" w:lineRule="auto"/>
        <w:ind w:left="-180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</w:p>
    <w:p w14:paraId="56B6AA14" w14:textId="77777777" w:rsidR="00162E8C" w:rsidRPr="007D7809" w:rsidRDefault="00A27CD2" w:rsidP="00C342C1">
      <w:pPr>
        <w:pStyle w:val="Standard"/>
        <w:numPr>
          <w:ilvl w:val="1"/>
          <w:numId w:val="3"/>
        </w:numPr>
        <w:tabs>
          <w:tab w:val="left" w:pos="-180"/>
          <w:tab w:val="left" w:pos="630"/>
        </w:tabs>
        <w:spacing w:line="360" w:lineRule="auto"/>
        <w:ind w:left="-180"/>
        <w:jc w:val="both"/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 xml:space="preserve">  </w:t>
      </w:r>
      <w:proofErr w:type="gramStart"/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>Risk  Analysis</w:t>
      </w:r>
      <w:proofErr w:type="gramEnd"/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 xml:space="preserve">  from  Process / product Perspective:</w:t>
      </w:r>
    </w:p>
    <w:p w14:paraId="38A7B46E" w14:textId="798213B3" w:rsidR="008365E1" w:rsidRPr="007D7809" w:rsidRDefault="00A27CD2" w:rsidP="00C342C1">
      <w:pPr>
        <w:pStyle w:val="Standard"/>
        <w:tabs>
          <w:tab w:val="left" w:pos="0"/>
          <w:tab w:val="left" w:pos="81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 xml:space="preserve">       </w:t>
      </w:r>
    </w:p>
    <w:p w14:paraId="14C1C0C5" w14:textId="77777777" w:rsidR="004B6FB5" w:rsidRPr="007D7809" w:rsidRDefault="004B6FB5" w:rsidP="00C342C1">
      <w:pPr>
        <w:pStyle w:val="Standard"/>
        <w:tabs>
          <w:tab w:val="left" w:pos="0"/>
          <w:tab w:val="left" w:pos="810"/>
        </w:tabs>
        <w:spacing w:line="360" w:lineRule="auto"/>
        <w:jc w:val="both"/>
        <w:rPr>
          <w:rFonts w:asciiTheme="minorHAnsi" w:hAnsiTheme="minorHAnsi" w:cstheme="minorHAnsi"/>
          <w:i/>
          <w:iCs/>
          <w:color w:val="000000" w:themeColor="text1"/>
          <w:szCs w:val="22"/>
          <w:lang w:val="en-GB"/>
        </w:rPr>
      </w:pPr>
    </w:p>
    <w:p w14:paraId="680D131D" w14:textId="77777777" w:rsidR="00162E8C" w:rsidRPr="007D7809" w:rsidRDefault="00A27CD2" w:rsidP="00C342C1">
      <w:pPr>
        <w:pStyle w:val="Standard"/>
        <w:tabs>
          <w:tab w:val="left" w:pos="0"/>
          <w:tab w:val="left" w:pos="810"/>
        </w:tabs>
        <w:spacing w:line="360" w:lineRule="auto"/>
        <w:jc w:val="both"/>
        <w:rPr>
          <w:rFonts w:asciiTheme="minorHAnsi" w:hAnsiTheme="minorHAnsi" w:cstheme="minorHAnsi"/>
          <w:i/>
          <w:iCs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i/>
          <w:iCs/>
          <w:color w:val="000000" w:themeColor="text1"/>
          <w:szCs w:val="22"/>
          <w:lang w:val="en-GB"/>
        </w:rPr>
        <w:t>(Detailed study/analysis on the Operational risks, accounting impacts, information security risk etc. – both existing and potential along with the mitigants)</w:t>
      </w:r>
    </w:p>
    <w:p w14:paraId="58A33FA9" w14:textId="77777777" w:rsidR="004B6FB5" w:rsidRPr="007D7809" w:rsidRDefault="004B6FB5" w:rsidP="00C342C1">
      <w:pPr>
        <w:pStyle w:val="Standard"/>
        <w:tabs>
          <w:tab w:val="left" w:pos="0"/>
          <w:tab w:val="left" w:pos="81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Cs w:val="22"/>
        </w:rPr>
      </w:pPr>
    </w:p>
    <w:p w14:paraId="09CE2777" w14:textId="77777777" w:rsidR="00162E8C" w:rsidRPr="007D7809" w:rsidRDefault="00A27CD2" w:rsidP="00C342C1">
      <w:pPr>
        <w:pStyle w:val="Standard"/>
        <w:numPr>
          <w:ilvl w:val="1"/>
          <w:numId w:val="3"/>
        </w:numPr>
        <w:tabs>
          <w:tab w:val="left" w:pos="-180"/>
          <w:tab w:val="left" w:pos="630"/>
        </w:tabs>
        <w:spacing w:line="360" w:lineRule="auto"/>
        <w:ind w:left="-180"/>
        <w:jc w:val="both"/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 xml:space="preserve">  List out </w:t>
      </w:r>
      <w:proofErr w:type="gramStart"/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>any  specific</w:t>
      </w:r>
      <w:proofErr w:type="gramEnd"/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 xml:space="preserve"> Interface  Requirements:</w:t>
      </w:r>
    </w:p>
    <w:p w14:paraId="44CCB761" w14:textId="3D5778CD" w:rsidR="008365E1" w:rsidRPr="007D7809" w:rsidRDefault="00A27CD2" w:rsidP="00C342C1">
      <w:pPr>
        <w:pStyle w:val="Standard"/>
        <w:tabs>
          <w:tab w:val="left" w:pos="0"/>
          <w:tab w:val="left" w:pos="810"/>
        </w:tabs>
        <w:spacing w:line="360" w:lineRule="auto"/>
        <w:jc w:val="both"/>
        <w:rPr>
          <w:rFonts w:asciiTheme="minorHAnsi" w:hAnsiTheme="minorHAnsi" w:cstheme="minorHAnsi"/>
          <w:i/>
          <w:iCs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ab/>
      </w:r>
    </w:p>
    <w:p w14:paraId="7CA3D216" w14:textId="77777777" w:rsidR="00264961" w:rsidRPr="007D7809" w:rsidRDefault="00A27CD2" w:rsidP="00C342C1">
      <w:pPr>
        <w:pStyle w:val="Standard"/>
        <w:numPr>
          <w:ilvl w:val="1"/>
          <w:numId w:val="3"/>
        </w:numPr>
        <w:tabs>
          <w:tab w:val="left" w:pos="-180"/>
          <w:tab w:val="left" w:pos="630"/>
        </w:tabs>
        <w:spacing w:line="360" w:lineRule="auto"/>
        <w:ind w:left="-180"/>
        <w:jc w:val="both"/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 xml:space="preserve">  </w:t>
      </w:r>
      <w:proofErr w:type="gramStart"/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>Please  specify</w:t>
      </w:r>
      <w:proofErr w:type="gramEnd"/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 xml:space="preserve">  test  scenarios  for  testing  of  the  functionality</w:t>
      </w:r>
      <w:r w:rsidR="008365E1"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 xml:space="preserve">  : </w:t>
      </w:r>
    </w:p>
    <w:p w14:paraId="33BF8BA1" w14:textId="77777777" w:rsidR="00162E8C" w:rsidRPr="007D7809" w:rsidRDefault="00264961" w:rsidP="00C342C1">
      <w:pPr>
        <w:pStyle w:val="Standard"/>
        <w:tabs>
          <w:tab w:val="left" w:pos="-180"/>
          <w:tab w:val="left" w:pos="630"/>
        </w:tabs>
        <w:spacing w:line="360" w:lineRule="auto"/>
        <w:ind w:left="-180"/>
        <w:jc w:val="both"/>
        <w:rPr>
          <w:rFonts w:asciiTheme="minorHAnsi" w:hAnsiTheme="minorHAnsi" w:cstheme="minorHAnsi"/>
          <w:bCs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ab/>
        <w:t xml:space="preserve">  </w:t>
      </w:r>
      <w:r w:rsidR="009D15BB" w:rsidRPr="007D7809">
        <w:rPr>
          <w:rFonts w:asciiTheme="minorHAnsi" w:hAnsiTheme="minorHAnsi" w:cstheme="minorHAnsi"/>
          <w:bCs/>
          <w:color w:val="000000" w:themeColor="text1"/>
          <w:szCs w:val="22"/>
          <w:lang w:val="en-GB"/>
        </w:rPr>
        <w:t>NA</w:t>
      </w:r>
    </w:p>
    <w:p w14:paraId="565C8038" w14:textId="77777777" w:rsidR="00162E8C" w:rsidRPr="007D7809" w:rsidRDefault="00A27CD2" w:rsidP="00C342C1">
      <w:pPr>
        <w:pStyle w:val="Standard"/>
        <w:tabs>
          <w:tab w:val="left" w:pos="-180"/>
          <w:tab w:val="left" w:pos="630"/>
        </w:tabs>
        <w:spacing w:line="360" w:lineRule="auto"/>
        <w:ind w:left="-180"/>
        <w:jc w:val="both"/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 xml:space="preserve"> SL No </w:t>
      </w:r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ab/>
      </w:r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ab/>
        <w:t>Test Cases</w:t>
      </w:r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ab/>
      </w:r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ab/>
      </w:r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ab/>
        <w:t xml:space="preserve">Test Details </w:t>
      </w:r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ab/>
      </w:r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ab/>
        <w:t>Expected Results</w:t>
      </w:r>
    </w:p>
    <w:p w14:paraId="35AFD14A" w14:textId="77777777" w:rsidR="00162E8C" w:rsidRPr="007D7809" w:rsidRDefault="00A27CD2" w:rsidP="00C342C1">
      <w:pPr>
        <w:pStyle w:val="Standard"/>
        <w:tabs>
          <w:tab w:val="left" w:pos="630"/>
        </w:tabs>
        <w:spacing w:line="360" w:lineRule="auto"/>
        <w:ind w:left="630"/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7D7809">
        <w:rPr>
          <w:rFonts w:asciiTheme="minorHAnsi" w:hAnsiTheme="minorHAnsi" w:cstheme="minorHAnsi"/>
          <w:i/>
          <w:iCs/>
          <w:color w:val="000000" w:themeColor="text1"/>
          <w:szCs w:val="22"/>
          <w:lang w:val="en-GB"/>
        </w:rPr>
        <w:t>(All tests that needs to be performed at the time of UAT for ensuring the developed functionality/product meets expectations)</w:t>
      </w:r>
    </w:p>
    <w:p w14:paraId="34FCE1C5" w14:textId="77777777" w:rsidR="00162E8C" w:rsidRPr="007D7809" w:rsidRDefault="00A27CD2" w:rsidP="00C342C1">
      <w:pPr>
        <w:pStyle w:val="Heading2"/>
        <w:tabs>
          <w:tab w:val="left" w:pos="0"/>
          <w:tab w:val="left" w:pos="576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D7809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 xml:space="preserve">2.7 </w:t>
      </w:r>
      <w:r w:rsidR="004B6FB5" w:rsidRPr="007D7809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 xml:space="preserve">     </w:t>
      </w:r>
      <w:r w:rsidRPr="007D7809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Functionalities / Modules (Ignore if no impact on functionalities. Else please describe the following for each new functionality, or for changes in any existing functionalities)</w:t>
      </w:r>
      <w:r w:rsidR="008365E1" w:rsidRPr="007D7809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 xml:space="preserve"> </w:t>
      </w:r>
      <w:r w:rsidR="009D15BB" w:rsidRPr="007D7809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NA</w:t>
      </w:r>
    </w:p>
    <w:p w14:paraId="646E0CE5" w14:textId="77777777" w:rsidR="00162E8C" w:rsidRPr="007D7809" w:rsidRDefault="00162E8C" w:rsidP="00C342C1">
      <w:pPr>
        <w:pStyle w:val="Standard"/>
        <w:jc w:val="both"/>
        <w:rPr>
          <w:rFonts w:asciiTheme="minorHAnsi" w:hAnsiTheme="minorHAnsi" w:cstheme="minorHAnsi"/>
          <w:color w:val="000000" w:themeColor="text1"/>
          <w:szCs w:val="22"/>
        </w:rPr>
      </w:pPr>
    </w:p>
    <w:tbl>
      <w:tblPr>
        <w:tblW w:w="8605" w:type="dxa"/>
        <w:tblInd w:w="6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"/>
        <w:gridCol w:w="2790"/>
        <w:gridCol w:w="5275"/>
      </w:tblGrid>
      <w:tr w:rsidR="00B93BE7" w:rsidRPr="007D7809" w14:paraId="109EF1F7" w14:textId="7777777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18E39" w14:textId="77777777" w:rsidR="00162E8C" w:rsidRPr="007D7809" w:rsidRDefault="00A27CD2" w:rsidP="00C342C1">
            <w:pPr>
              <w:pStyle w:val="Standard"/>
              <w:snapToGrid w:val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7D7809">
              <w:rPr>
                <w:rFonts w:asciiTheme="minorHAnsi" w:hAnsiTheme="minorHAnsi" w:cstheme="minorHAnsi"/>
                <w:color w:val="000000" w:themeColor="text1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032B" w14:textId="77777777" w:rsidR="00162E8C" w:rsidRPr="007D7809" w:rsidRDefault="00A27CD2" w:rsidP="00C342C1">
            <w:pPr>
              <w:pStyle w:val="Standard"/>
              <w:snapToGrid w:val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7D7809">
              <w:rPr>
                <w:rFonts w:asciiTheme="minorHAnsi" w:hAnsiTheme="minorHAnsi" w:cstheme="minorHAnsi"/>
                <w:color w:val="000000" w:themeColor="text1"/>
                <w:szCs w:val="22"/>
              </w:rPr>
              <w:t>Description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82FCE" w14:textId="13E5C4F7" w:rsidR="00162E8C" w:rsidRPr="007D7809" w:rsidRDefault="00162E8C" w:rsidP="00C342C1">
            <w:pPr>
              <w:pStyle w:val="Standard"/>
              <w:snapToGrid w:val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</w:tc>
      </w:tr>
      <w:tr w:rsidR="00B93BE7" w:rsidRPr="007D7809" w14:paraId="5BB1B7E6" w14:textId="77777777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55B96" w14:textId="77777777" w:rsidR="00162E8C" w:rsidRPr="007D7809" w:rsidRDefault="00A27CD2" w:rsidP="00C342C1">
            <w:pPr>
              <w:pStyle w:val="Standard"/>
              <w:snapToGrid w:val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7D7809">
              <w:rPr>
                <w:rFonts w:asciiTheme="minorHAnsi" w:hAnsiTheme="minorHAnsi" w:cstheme="minorHAnsi"/>
                <w:color w:val="000000" w:themeColor="text1"/>
                <w:szCs w:val="22"/>
              </w:rPr>
              <w:t>2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4E94" w14:textId="77777777" w:rsidR="00162E8C" w:rsidRPr="007D7809" w:rsidRDefault="00A27CD2" w:rsidP="00C342C1">
            <w:pPr>
              <w:pStyle w:val="Standard"/>
              <w:snapToGrid w:val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7D7809">
              <w:rPr>
                <w:rFonts w:asciiTheme="minorHAnsi" w:hAnsiTheme="minorHAnsi" w:cstheme="minorHAnsi"/>
                <w:color w:val="000000" w:themeColor="text1"/>
                <w:szCs w:val="22"/>
              </w:rPr>
              <w:t>Assumptions</w:t>
            </w:r>
          </w:p>
        </w:tc>
        <w:tc>
          <w:tcPr>
            <w:tcW w:w="5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E4960" w14:textId="70C1F851" w:rsidR="00162E8C" w:rsidRPr="007D7809" w:rsidRDefault="00162E8C" w:rsidP="00C342C1">
            <w:pPr>
              <w:pStyle w:val="Standard"/>
              <w:snapToGrid w:val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</w:tc>
      </w:tr>
      <w:tr w:rsidR="00B93BE7" w:rsidRPr="007D7809" w14:paraId="0A084EE3" w14:textId="77777777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8CC18" w14:textId="77777777" w:rsidR="00162E8C" w:rsidRPr="007D7809" w:rsidRDefault="00A27CD2" w:rsidP="00C342C1">
            <w:pPr>
              <w:pStyle w:val="Standard"/>
              <w:snapToGrid w:val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7D7809">
              <w:rPr>
                <w:rFonts w:asciiTheme="minorHAnsi" w:hAnsiTheme="minorHAnsi" w:cstheme="minorHAnsi"/>
                <w:color w:val="000000" w:themeColor="text1"/>
                <w:szCs w:val="22"/>
              </w:rPr>
              <w:t>3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A90E2" w14:textId="77777777" w:rsidR="00162E8C" w:rsidRPr="007D7809" w:rsidRDefault="00A27CD2" w:rsidP="00C342C1">
            <w:pPr>
              <w:pStyle w:val="Standard"/>
              <w:snapToGrid w:val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7D7809">
              <w:rPr>
                <w:rFonts w:asciiTheme="minorHAnsi" w:hAnsiTheme="minorHAnsi" w:cstheme="minorHAnsi"/>
                <w:color w:val="000000" w:themeColor="text1"/>
                <w:szCs w:val="22"/>
              </w:rPr>
              <w:t>Functional Requirements</w:t>
            </w:r>
          </w:p>
        </w:tc>
        <w:tc>
          <w:tcPr>
            <w:tcW w:w="5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72AD" w14:textId="5C602B4B" w:rsidR="00162E8C" w:rsidRPr="007D7809" w:rsidRDefault="00162E8C" w:rsidP="00C342C1">
            <w:pPr>
              <w:pStyle w:val="Textbodyinden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B93BE7" w:rsidRPr="007D7809" w14:paraId="670D3FE2" w14:textId="77777777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70D7D" w14:textId="77777777" w:rsidR="00162E8C" w:rsidRPr="007D7809" w:rsidRDefault="00A27CD2" w:rsidP="00C342C1">
            <w:pPr>
              <w:pStyle w:val="Standard"/>
              <w:snapToGrid w:val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7D7809">
              <w:rPr>
                <w:rFonts w:asciiTheme="minorHAnsi" w:hAnsiTheme="minorHAnsi" w:cstheme="minorHAnsi"/>
                <w:color w:val="000000" w:themeColor="text1"/>
                <w:szCs w:val="22"/>
              </w:rPr>
              <w:t>4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D6900" w14:textId="77777777" w:rsidR="00162E8C" w:rsidRPr="007D7809" w:rsidRDefault="00A27CD2" w:rsidP="00C342C1">
            <w:pPr>
              <w:pStyle w:val="Standard"/>
              <w:snapToGrid w:val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7D7809">
              <w:rPr>
                <w:rFonts w:asciiTheme="minorHAnsi" w:hAnsiTheme="minorHAnsi" w:cstheme="minorHAnsi"/>
                <w:color w:val="000000" w:themeColor="text1"/>
                <w:szCs w:val="22"/>
              </w:rPr>
              <w:t>Interfaces</w:t>
            </w:r>
          </w:p>
          <w:p w14:paraId="0091F0C2" w14:textId="77777777" w:rsidR="00162E8C" w:rsidRPr="007D7809" w:rsidRDefault="00A27CD2" w:rsidP="00C342C1">
            <w:pPr>
              <w:pStyle w:val="Standard"/>
              <w:numPr>
                <w:ilvl w:val="0"/>
                <w:numId w:val="8"/>
              </w:numPr>
              <w:tabs>
                <w:tab w:val="left" w:pos="0"/>
              </w:tabs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7D7809">
              <w:rPr>
                <w:rFonts w:asciiTheme="minorHAnsi" w:hAnsiTheme="minorHAnsi" w:cstheme="minorHAnsi"/>
                <w:color w:val="000000" w:themeColor="text1"/>
                <w:szCs w:val="22"/>
              </w:rPr>
              <w:t>Internal</w:t>
            </w:r>
          </w:p>
          <w:p w14:paraId="79CDE816" w14:textId="77777777" w:rsidR="00162E8C" w:rsidRPr="007D7809" w:rsidRDefault="00A27CD2" w:rsidP="00C342C1">
            <w:pPr>
              <w:pStyle w:val="Standard"/>
              <w:numPr>
                <w:ilvl w:val="0"/>
                <w:numId w:val="4"/>
              </w:numPr>
              <w:tabs>
                <w:tab w:val="left" w:pos="0"/>
              </w:tabs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7D7809">
              <w:rPr>
                <w:rFonts w:asciiTheme="minorHAnsi" w:hAnsiTheme="minorHAnsi" w:cstheme="minorHAnsi"/>
                <w:color w:val="000000" w:themeColor="text1"/>
                <w:szCs w:val="22"/>
              </w:rPr>
              <w:t>External</w:t>
            </w:r>
          </w:p>
        </w:tc>
        <w:tc>
          <w:tcPr>
            <w:tcW w:w="5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9534C" w14:textId="7069BD6D" w:rsidR="00162E8C" w:rsidRPr="007D7809" w:rsidRDefault="00162E8C" w:rsidP="00C342C1">
            <w:pPr>
              <w:pStyle w:val="Standard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</w:tc>
      </w:tr>
      <w:tr w:rsidR="00B93BE7" w:rsidRPr="007D7809" w14:paraId="12F32085" w14:textId="77777777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8A090" w14:textId="77777777" w:rsidR="00162E8C" w:rsidRPr="007D7809" w:rsidRDefault="00A27CD2" w:rsidP="00C342C1">
            <w:pPr>
              <w:pStyle w:val="Standard"/>
              <w:snapToGrid w:val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7D7809">
              <w:rPr>
                <w:rFonts w:asciiTheme="minorHAnsi" w:hAnsiTheme="minorHAnsi" w:cstheme="minorHAnsi"/>
                <w:color w:val="000000" w:themeColor="text1"/>
                <w:szCs w:val="22"/>
              </w:rPr>
              <w:t>5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47787" w14:textId="77777777" w:rsidR="00162E8C" w:rsidRPr="007D7809" w:rsidRDefault="00A27CD2" w:rsidP="00C342C1">
            <w:pPr>
              <w:pStyle w:val="Standard"/>
              <w:snapToGrid w:val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7D7809">
              <w:rPr>
                <w:rFonts w:asciiTheme="minorHAnsi" w:hAnsiTheme="minorHAnsi" w:cstheme="minorHAnsi"/>
                <w:color w:val="000000" w:themeColor="text1"/>
                <w:szCs w:val="22"/>
              </w:rPr>
              <w:t>Communications</w:t>
            </w:r>
          </w:p>
        </w:tc>
        <w:tc>
          <w:tcPr>
            <w:tcW w:w="5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A26E6" w14:textId="2394EEFE" w:rsidR="00162E8C" w:rsidRPr="007D7809" w:rsidRDefault="00162E8C" w:rsidP="00C342C1">
            <w:pPr>
              <w:pStyle w:val="Standard"/>
              <w:snapToGrid w:val="0"/>
              <w:jc w:val="both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</w:tc>
      </w:tr>
    </w:tbl>
    <w:p w14:paraId="1433556D" w14:textId="77777777" w:rsidR="00162E8C" w:rsidRPr="007D7809" w:rsidRDefault="00162E8C" w:rsidP="00C342C1">
      <w:pPr>
        <w:pStyle w:val="Standard"/>
        <w:spacing w:line="360" w:lineRule="auto"/>
        <w:jc w:val="both"/>
        <w:rPr>
          <w:rFonts w:asciiTheme="minorHAnsi" w:hAnsiTheme="minorHAnsi" w:cstheme="minorHAnsi"/>
          <w:color w:val="000000" w:themeColor="text1"/>
          <w:szCs w:val="22"/>
        </w:rPr>
      </w:pPr>
    </w:p>
    <w:p w14:paraId="1060F88A" w14:textId="23A14B6F" w:rsidR="00162E8C" w:rsidRPr="007D7809" w:rsidRDefault="00A27CD2" w:rsidP="00C342C1">
      <w:pPr>
        <w:pStyle w:val="Standard"/>
        <w:spacing w:line="360" w:lineRule="auto"/>
        <w:jc w:val="both"/>
        <w:rPr>
          <w:rFonts w:asciiTheme="minorHAnsi" w:hAnsiTheme="minorHAnsi" w:cstheme="minorHAnsi"/>
          <w:color w:val="000000" w:themeColor="text1"/>
          <w:szCs w:val="22"/>
        </w:rPr>
      </w:pPr>
      <w:proofErr w:type="gramStart"/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>2.8  Priority</w:t>
      </w:r>
      <w:proofErr w:type="gramEnd"/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t xml:space="preserve">: </w:t>
      </w:r>
    </w:p>
    <w:p w14:paraId="732B739D" w14:textId="77777777" w:rsidR="00162E8C" w:rsidRPr="007D7809" w:rsidRDefault="00A27CD2" w:rsidP="00C342C1">
      <w:pPr>
        <w:pStyle w:val="Standard"/>
        <w:tabs>
          <w:tab w:val="left" w:pos="2580"/>
        </w:tabs>
        <w:spacing w:line="360" w:lineRule="auto"/>
        <w:ind w:left="-90"/>
        <w:jc w:val="both"/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b/>
          <w:bCs/>
          <w:color w:val="000000" w:themeColor="text1"/>
          <w:szCs w:val="22"/>
          <w:lang w:val="en-GB"/>
        </w:rPr>
        <w:t>2.9 Security Requirements and Testing</w:t>
      </w:r>
    </w:p>
    <w:p w14:paraId="64FF31B0" w14:textId="77777777" w:rsidR="008365E1" w:rsidRPr="007D7809" w:rsidRDefault="009D15BB" w:rsidP="00C342C1">
      <w:pPr>
        <w:pStyle w:val="Standard"/>
        <w:tabs>
          <w:tab w:val="left" w:pos="2580"/>
        </w:tabs>
        <w:spacing w:line="360" w:lineRule="auto"/>
        <w:ind w:left="-90"/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7D7809">
        <w:rPr>
          <w:rFonts w:asciiTheme="minorHAnsi" w:hAnsiTheme="minorHAnsi" w:cstheme="minorHAnsi"/>
          <w:color w:val="000000" w:themeColor="text1"/>
          <w:szCs w:val="22"/>
        </w:rPr>
        <w:t>NA</w:t>
      </w:r>
    </w:p>
    <w:p w14:paraId="2D221D42" w14:textId="77777777" w:rsidR="00162E8C" w:rsidRPr="007D7809" w:rsidRDefault="00A27CD2" w:rsidP="00C342C1">
      <w:pPr>
        <w:pStyle w:val="Standard"/>
        <w:tabs>
          <w:tab w:val="left" w:pos="2580"/>
        </w:tabs>
        <w:spacing w:line="360" w:lineRule="auto"/>
        <w:ind w:left="-90"/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7D7809">
        <w:rPr>
          <w:rFonts w:asciiTheme="minorHAnsi" w:hAnsiTheme="minorHAnsi" w:cstheme="minorHAnsi"/>
          <w:i/>
          <w:color w:val="000000" w:themeColor="text1"/>
          <w:szCs w:val="22"/>
        </w:rPr>
        <w:t xml:space="preserve">(Security requirements relating to system access control, authentication, transaction authorization, data integrity, system activity logging, audit trail, security event tracking and exception handling </w:t>
      </w:r>
      <w:r w:rsidRPr="007D7809">
        <w:rPr>
          <w:rFonts w:asciiTheme="minorHAnsi" w:hAnsiTheme="minorHAnsi" w:cstheme="minorHAnsi"/>
          <w:i/>
          <w:color w:val="000000" w:themeColor="text1"/>
          <w:szCs w:val="22"/>
        </w:rPr>
        <w:lastRenderedPageBreak/>
        <w:t>should be defined here.)</w:t>
      </w:r>
      <w:r w:rsidRPr="007D7809">
        <w:rPr>
          <w:rFonts w:asciiTheme="minorHAnsi" w:hAnsiTheme="minorHAnsi" w:cstheme="minorHAnsi"/>
          <w:color w:val="000000" w:themeColor="text1"/>
          <w:szCs w:val="22"/>
          <w:lang w:val="en-GB"/>
        </w:rPr>
        <w:br/>
      </w:r>
    </w:p>
    <w:p w14:paraId="10C92B2C" w14:textId="77777777" w:rsidR="00162E8C" w:rsidRPr="007D7809" w:rsidRDefault="00162E8C" w:rsidP="00C342C1">
      <w:pPr>
        <w:pStyle w:val="Standard"/>
        <w:tabs>
          <w:tab w:val="left" w:pos="2580"/>
        </w:tabs>
        <w:spacing w:line="360" w:lineRule="auto"/>
        <w:ind w:left="-90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</w:p>
    <w:tbl>
      <w:tblPr>
        <w:tblW w:w="8916" w:type="dxa"/>
        <w:tblInd w:w="-1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6"/>
      </w:tblGrid>
      <w:tr w:rsidR="00B93BE7" w:rsidRPr="007D7809" w14:paraId="1495D252" w14:textId="77777777">
        <w:tc>
          <w:tcPr>
            <w:tcW w:w="8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E152" w14:textId="77777777" w:rsidR="00162E8C" w:rsidRPr="007D7809" w:rsidRDefault="00A27CD2" w:rsidP="00C342C1">
            <w:pPr>
              <w:pStyle w:val="Standard"/>
              <w:snapToGrid w:val="0"/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</w:pPr>
            <w:r w:rsidRPr="007D7809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3          REPORTS</w:t>
            </w:r>
            <w:r w:rsidR="008365E1" w:rsidRPr="007D7809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 xml:space="preserve">: </w:t>
            </w:r>
            <w:r w:rsidR="004B6FB5" w:rsidRPr="007D7809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As per excel sheet shared separately.</w:t>
            </w:r>
          </w:p>
        </w:tc>
      </w:tr>
    </w:tbl>
    <w:p w14:paraId="52B24ADC" w14:textId="77777777" w:rsidR="00162E8C" w:rsidRPr="007D7809" w:rsidRDefault="00A27CD2" w:rsidP="00C342C1">
      <w:pPr>
        <w:pStyle w:val="Heading2"/>
        <w:tabs>
          <w:tab w:val="left" w:pos="0"/>
          <w:tab w:val="left" w:pos="576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D780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(Ignore if no impact on reports. Else please describe the following for each new report, or for changes in any existing reports).</w:t>
      </w:r>
    </w:p>
    <w:p w14:paraId="1CEEC72B" w14:textId="77777777" w:rsidR="004B6FB5" w:rsidRPr="007D7809" w:rsidRDefault="00A27CD2" w:rsidP="00C342C1">
      <w:pPr>
        <w:pStyle w:val="Standard"/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7D7809">
        <w:rPr>
          <w:rFonts w:asciiTheme="minorHAnsi" w:hAnsiTheme="minorHAnsi" w:cstheme="minorHAnsi"/>
          <w:color w:val="000000" w:themeColor="text1"/>
          <w:szCs w:val="22"/>
        </w:rPr>
        <w:t>Report Name</w:t>
      </w:r>
      <w:r w:rsidR="008365E1" w:rsidRPr="007D7809">
        <w:rPr>
          <w:rFonts w:asciiTheme="minorHAnsi" w:hAnsiTheme="minorHAnsi" w:cstheme="minorHAnsi"/>
          <w:color w:val="000000" w:themeColor="text1"/>
          <w:szCs w:val="22"/>
        </w:rPr>
        <w:t xml:space="preserve">: </w:t>
      </w:r>
      <w:r w:rsidR="00AC5A23" w:rsidRPr="007D7809">
        <w:rPr>
          <w:rFonts w:asciiTheme="minorHAnsi" w:hAnsiTheme="minorHAnsi" w:cstheme="minorHAnsi"/>
          <w:b/>
          <w:color w:val="000000" w:themeColor="text1"/>
          <w:szCs w:val="22"/>
        </w:rPr>
        <w:t>MIS required (Formats are as per excel sheet)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960"/>
        <w:gridCol w:w="3280"/>
      </w:tblGrid>
      <w:tr w:rsidR="002059FF" w:rsidRPr="007D7809" w14:paraId="07353AEE" w14:textId="77777777" w:rsidTr="002059F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0F5B9005" w14:textId="77777777" w:rsidR="002059FF" w:rsidRPr="007D7809" w:rsidRDefault="002059FF" w:rsidP="002059F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  <w:r w:rsidRPr="007D780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  <w:t>MIS No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46B0C9A9" w14:textId="77777777" w:rsidR="002059FF" w:rsidRPr="007D7809" w:rsidRDefault="002059FF" w:rsidP="002059F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  <w:r w:rsidRPr="007D780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  <w:t>Details</w:t>
            </w:r>
          </w:p>
        </w:tc>
      </w:tr>
      <w:tr w:rsidR="002059FF" w:rsidRPr="007D7809" w14:paraId="3F7E6E4B" w14:textId="77777777" w:rsidTr="00271B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26A78" w14:textId="563742D2" w:rsidR="002059FF" w:rsidRPr="007D7809" w:rsidRDefault="002059FF" w:rsidP="002059F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B454C" w14:textId="7DD7ADE6" w:rsidR="002059FF" w:rsidRPr="007D7809" w:rsidRDefault="002059FF" w:rsidP="002059FF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</w:tr>
      <w:tr w:rsidR="002059FF" w:rsidRPr="007D7809" w14:paraId="4768C22C" w14:textId="77777777" w:rsidTr="00271B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A0C7C" w14:textId="497A1F67" w:rsidR="002059FF" w:rsidRPr="007D7809" w:rsidRDefault="002059FF" w:rsidP="002059F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DD7B3" w14:textId="210B4C48" w:rsidR="002059FF" w:rsidRPr="007D7809" w:rsidRDefault="002059FF" w:rsidP="002059FF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</w:tr>
      <w:tr w:rsidR="002059FF" w:rsidRPr="007D7809" w14:paraId="40B0C387" w14:textId="77777777" w:rsidTr="00271B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DEB27" w14:textId="20AB20A7" w:rsidR="002059FF" w:rsidRPr="007D7809" w:rsidRDefault="002059FF" w:rsidP="002059F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2F07C" w14:textId="6D138390" w:rsidR="002059FF" w:rsidRPr="007D7809" w:rsidRDefault="002059FF" w:rsidP="002059FF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</w:tr>
      <w:tr w:rsidR="002059FF" w:rsidRPr="007D7809" w14:paraId="7B9FE12F" w14:textId="77777777" w:rsidTr="00271B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9DCE5" w14:textId="70F9F11B" w:rsidR="002059FF" w:rsidRPr="007D7809" w:rsidRDefault="002059FF" w:rsidP="002059F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C28A4" w14:textId="60106B87" w:rsidR="002059FF" w:rsidRPr="007D7809" w:rsidRDefault="002059FF" w:rsidP="002059FF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</w:tr>
      <w:tr w:rsidR="002059FF" w:rsidRPr="007D7809" w14:paraId="08BD07F2" w14:textId="77777777" w:rsidTr="00271B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EBE76" w14:textId="02939572" w:rsidR="002059FF" w:rsidRPr="007D7809" w:rsidRDefault="002059FF" w:rsidP="002059F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D8E68" w14:textId="3FA39B8F" w:rsidR="002059FF" w:rsidRPr="007D7809" w:rsidRDefault="002059FF" w:rsidP="002059FF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</w:tr>
      <w:tr w:rsidR="002059FF" w:rsidRPr="007D7809" w14:paraId="2A8D45FE" w14:textId="77777777" w:rsidTr="00271B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6926C" w14:textId="03CBA173" w:rsidR="002059FF" w:rsidRPr="007D7809" w:rsidRDefault="002059FF" w:rsidP="002059F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C2C52" w14:textId="72D8D761" w:rsidR="002059FF" w:rsidRPr="007D7809" w:rsidRDefault="002059FF" w:rsidP="002059FF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</w:tr>
      <w:tr w:rsidR="002059FF" w:rsidRPr="007D7809" w14:paraId="21F80990" w14:textId="77777777" w:rsidTr="00271B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2F2F3" w14:textId="56E10344" w:rsidR="002059FF" w:rsidRPr="007D7809" w:rsidRDefault="002059FF" w:rsidP="002059F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F074E" w14:textId="35FD70E6" w:rsidR="002059FF" w:rsidRPr="007D7809" w:rsidRDefault="002059FF" w:rsidP="002059FF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en-IN"/>
              </w:rPr>
            </w:pPr>
          </w:p>
        </w:tc>
      </w:tr>
    </w:tbl>
    <w:p w14:paraId="61733E0C" w14:textId="065BFFA5" w:rsidR="00162E8C" w:rsidRPr="007D7809" w:rsidRDefault="007A44C9" w:rsidP="00271B0D">
      <w:pPr>
        <w:pStyle w:val="Standard"/>
        <w:spacing w:line="360" w:lineRule="auto"/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7D7809">
        <w:rPr>
          <w:rFonts w:asciiTheme="minorHAnsi" w:hAnsiTheme="minorHAnsi" w:cstheme="minorHAnsi"/>
          <w:b/>
          <w:color w:val="000000" w:themeColor="text1"/>
          <w:szCs w:val="22"/>
        </w:rPr>
        <w:t>)</w:t>
      </w:r>
      <w:r w:rsidR="00271B0D" w:rsidRPr="007D7809">
        <w:rPr>
          <w:rFonts w:asciiTheme="minorHAnsi" w:hAnsiTheme="minorHAnsi" w:cstheme="minorHAnsi"/>
          <w:color w:val="000000" w:themeColor="text1"/>
          <w:szCs w:val="22"/>
        </w:rPr>
        <w:t xml:space="preserve"> </w:t>
      </w:r>
      <w:r w:rsidR="00A27CD2" w:rsidRPr="007D7809">
        <w:rPr>
          <w:rFonts w:asciiTheme="minorHAnsi" w:hAnsiTheme="minorHAnsi" w:cstheme="minorHAnsi"/>
          <w:color w:val="000000" w:themeColor="text1"/>
          <w:szCs w:val="22"/>
        </w:rPr>
        <w:t>Frequency (Daily / Monthly)</w:t>
      </w:r>
      <w:r w:rsidR="008365E1" w:rsidRPr="007D7809">
        <w:rPr>
          <w:rFonts w:asciiTheme="minorHAnsi" w:hAnsiTheme="minorHAnsi" w:cstheme="minorHAnsi"/>
          <w:color w:val="000000" w:themeColor="text1"/>
          <w:szCs w:val="22"/>
        </w:rPr>
        <w:t xml:space="preserve">: </w:t>
      </w:r>
    </w:p>
    <w:p w14:paraId="1D204D3F" w14:textId="77777777" w:rsidR="00162E8C" w:rsidRPr="007D7809" w:rsidRDefault="00162E8C" w:rsidP="00C342C1">
      <w:pPr>
        <w:pStyle w:val="Standard"/>
        <w:spacing w:line="360" w:lineRule="auto"/>
        <w:jc w:val="both"/>
        <w:rPr>
          <w:rFonts w:asciiTheme="minorHAnsi" w:hAnsiTheme="minorHAnsi" w:cstheme="minorHAnsi"/>
          <w:color w:val="000000" w:themeColor="text1"/>
          <w:szCs w:val="22"/>
        </w:rPr>
      </w:pPr>
    </w:p>
    <w:p w14:paraId="651251B3" w14:textId="7562DBA4" w:rsidR="00162E8C" w:rsidRPr="007D7809" w:rsidRDefault="00A27CD2" w:rsidP="00B42127">
      <w:pPr>
        <w:pStyle w:val="Standard"/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7D7809">
        <w:rPr>
          <w:rFonts w:asciiTheme="minorHAnsi" w:hAnsiTheme="minorHAnsi" w:cstheme="minorHAnsi"/>
          <w:color w:val="000000" w:themeColor="text1"/>
          <w:szCs w:val="22"/>
        </w:rPr>
        <w:t>Selection Criteria</w:t>
      </w:r>
      <w:r w:rsidR="008365E1" w:rsidRPr="007D7809">
        <w:rPr>
          <w:rFonts w:asciiTheme="minorHAnsi" w:hAnsiTheme="minorHAnsi" w:cstheme="minorHAnsi"/>
          <w:color w:val="000000" w:themeColor="text1"/>
          <w:szCs w:val="22"/>
        </w:rPr>
        <w:t xml:space="preserve">: </w:t>
      </w:r>
    </w:p>
    <w:p w14:paraId="2C59AACE" w14:textId="5142AF2D" w:rsidR="00162E8C" w:rsidRPr="007D7809" w:rsidRDefault="00A27CD2" w:rsidP="00AE419D">
      <w:pPr>
        <w:pStyle w:val="Standard"/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7D7809">
        <w:rPr>
          <w:rFonts w:asciiTheme="minorHAnsi" w:hAnsiTheme="minorHAnsi" w:cstheme="minorHAnsi"/>
          <w:color w:val="000000" w:themeColor="text1"/>
          <w:szCs w:val="22"/>
        </w:rPr>
        <w:t>Sort Order</w:t>
      </w:r>
      <w:r w:rsidR="008365E1" w:rsidRPr="007D7809">
        <w:rPr>
          <w:rFonts w:asciiTheme="minorHAnsi" w:hAnsiTheme="minorHAnsi" w:cstheme="minorHAnsi"/>
          <w:color w:val="000000" w:themeColor="text1"/>
          <w:szCs w:val="22"/>
        </w:rPr>
        <w:t>:</w:t>
      </w:r>
      <w:r w:rsidR="00AC5A23" w:rsidRPr="007D7809">
        <w:rPr>
          <w:rFonts w:asciiTheme="minorHAnsi" w:hAnsiTheme="minorHAnsi" w:cstheme="minorHAnsi"/>
          <w:color w:val="000000" w:themeColor="text1"/>
          <w:szCs w:val="22"/>
        </w:rPr>
        <w:t xml:space="preserve"> </w:t>
      </w:r>
    </w:p>
    <w:p w14:paraId="06FA69BF" w14:textId="064731A2" w:rsidR="00162E8C" w:rsidRPr="007D7809" w:rsidRDefault="00A27CD2" w:rsidP="00C342C1">
      <w:pPr>
        <w:pStyle w:val="Standard"/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7D7809">
        <w:rPr>
          <w:rFonts w:asciiTheme="minorHAnsi" w:hAnsiTheme="minorHAnsi" w:cstheme="minorHAnsi"/>
          <w:color w:val="000000" w:themeColor="text1"/>
          <w:szCs w:val="22"/>
        </w:rPr>
        <w:t>Processing (Brief on processing to be done in the report)</w:t>
      </w:r>
      <w:r w:rsidR="00AC5A23" w:rsidRPr="007D7809">
        <w:rPr>
          <w:rFonts w:asciiTheme="minorHAnsi" w:hAnsiTheme="minorHAnsi" w:cstheme="minorHAnsi"/>
          <w:color w:val="000000" w:themeColor="text1"/>
          <w:szCs w:val="22"/>
        </w:rPr>
        <w:t xml:space="preserve">: </w:t>
      </w:r>
    </w:p>
    <w:p w14:paraId="4FB76DBF" w14:textId="77777777" w:rsidR="00162E8C" w:rsidRPr="007D7809" w:rsidRDefault="00162E8C" w:rsidP="00C342C1">
      <w:pPr>
        <w:pStyle w:val="Standard"/>
        <w:spacing w:line="360" w:lineRule="auto"/>
        <w:jc w:val="both"/>
        <w:rPr>
          <w:rFonts w:asciiTheme="minorHAnsi" w:hAnsiTheme="minorHAnsi" w:cstheme="minorHAnsi"/>
          <w:color w:val="000000" w:themeColor="text1"/>
          <w:szCs w:val="22"/>
        </w:rPr>
      </w:pPr>
    </w:p>
    <w:p w14:paraId="7820FB27" w14:textId="6A6AE4A7" w:rsidR="00162E8C" w:rsidRPr="007D7809" w:rsidRDefault="00A27CD2" w:rsidP="00811AD9">
      <w:pPr>
        <w:pStyle w:val="Standard"/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7D7809">
        <w:rPr>
          <w:rFonts w:asciiTheme="minorHAnsi" w:hAnsiTheme="minorHAnsi" w:cstheme="minorHAnsi"/>
          <w:color w:val="000000" w:themeColor="text1"/>
          <w:szCs w:val="22"/>
        </w:rPr>
        <w:t>Information (Mention fields to be printed with grouped properly)</w:t>
      </w:r>
      <w:r w:rsidR="00AC5A23" w:rsidRPr="007D7809">
        <w:rPr>
          <w:rFonts w:asciiTheme="minorHAnsi" w:hAnsiTheme="minorHAnsi" w:cstheme="minorHAnsi"/>
          <w:color w:val="000000" w:themeColor="text1"/>
          <w:szCs w:val="22"/>
        </w:rPr>
        <w:t xml:space="preserve">: </w:t>
      </w:r>
    </w:p>
    <w:p w14:paraId="29A58263" w14:textId="16AF7BEF" w:rsidR="00162E8C" w:rsidRPr="007D7809" w:rsidRDefault="00A27CD2" w:rsidP="00AD5FF1">
      <w:pPr>
        <w:pStyle w:val="Standard"/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7D7809">
        <w:rPr>
          <w:rFonts w:asciiTheme="minorHAnsi" w:hAnsiTheme="minorHAnsi" w:cstheme="minorHAnsi"/>
          <w:color w:val="000000" w:themeColor="text1"/>
          <w:szCs w:val="22"/>
        </w:rPr>
        <w:t>Consolidation (Mention summary information, group totals, grand totals, if any)</w:t>
      </w:r>
      <w:r w:rsidR="00AC5A23" w:rsidRPr="007D7809">
        <w:rPr>
          <w:rFonts w:asciiTheme="minorHAnsi" w:hAnsiTheme="minorHAnsi" w:cstheme="minorHAnsi"/>
          <w:color w:val="000000" w:themeColor="text1"/>
          <w:szCs w:val="22"/>
        </w:rPr>
        <w:t xml:space="preserve">: </w:t>
      </w:r>
    </w:p>
    <w:p w14:paraId="6E4761DD" w14:textId="193EB3E1" w:rsidR="00162E8C" w:rsidRPr="007D7809" w:rsidRDefault="00A27CD2" w:rsidP="00E53C7A">
      <w:pPr>
        <w:pStyle w:val="Standard"/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  <w:r w:rsidRPr="007D7809">
        <w:rPr>
          <w:rFonts w:asciiTheme="minorHAnsi" w:hAnsiTheme="minorHAnsi" w:cstheme="minorHAnsi"/>
          <w:color w:val="000000" w:themeColor="text1"/>
          <w:szCs w:val="22"/>
        </w:rPr>
        <w:t>Format of the report with dummy data (as close to actual data as possible)</w:t>
      </w:r>
      <w:r w:rsidR="00AC5A23" w:rsidRPr="007D7809">
        <w:rPr>
          <w:rFonts w:asciiTheme="minorHAnsi" w:hAnsiTheme="minorHAnsi" w:cstheme="minorHAnsi"/>
          <w:color w:val="000000" w:themeColor="text1"/>
          <w:szCs w:val="22"/>
        </w:rPr>
        <w:t xml:space="preserve">: </w:t>
      </w:r>
    </w:p>
    <w:p w14:paraId="4382551E" w14:textId="15878D1E" w:rsidR="003705B9" w:rsidRPr="007D7809" w:rsidRDefault="003705B9" w:rsidP="00C342C1">
      <w:pPr>
        <w:pStyle w:val="Standard"/>
        <w:spacing w:line="360" w:lineRule="auto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</w:p>
    <w:p w14:paraId="7A084739" w14:textId="77777777" w:rsidR="003705B9" w:rsidRPr="007D7809" w:rsidRDefault="003705B9" w:rsidP="00C342C1">
      <w:pPr>
        <w:pStyle w:val="Standard"/>
        <w:spacing w:line="360" w:lineRule="auto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</w:p>
    <w:p w14:paraId="2AA1420E" w14:textId="77777777" w:rsidR="003705B9" w:rsidRPr="007D7809" w:rsidRDefault="003705B9" w:rsidP="00C342C1">
      <w:pPr>
        <w:pStyle w:val="Standard"/>
        <w:spacing w:line="360" w:lineRule="auto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</w:p>
    <w:p w14:paraId="076FDFBE" w14:textId="77777777" w:rsidR="00162E8C" w:rsidRPr="007D7809" w:rsidRDefault="00162E8C" w:rsidP="00C342C1">
      <w:pPr>
        <w:pStyle w:val="Standard"/>
        <w:spacing w:line="360" w:lineRule="auto"/>
        <w:jc w:val="both"/>
        <w:rPr>
          <w:rFonts w:asciiTheme="minorHAnsi" w:hAnsiTheme="minorHAnsi" w:cstheme="minorHAnsi"/>
          <w:color w:val="000000" w:themeColor="text1"/>
          <w:szCs w:val="22"/>
        </w:rPr>
      </w:pPr>
    </w:p>
    <w:tbl>
      <w:tblPr>
        <w:tblW w:w="8916" w:type="dxa"/>
        <w:tblInd w:w="-1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6"/>
      </w:tblGrid>
      <w:tr w:rsidR="00B93BE7" w:rsidRPr="007D7809" w14:paraId="640ABF33" w14:textId="77777777">
        <w:tc>
          <w:tcPr>
            <w:tcW w:w="8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72887" w14:textId="0C3D6B3A" w:rsidR="00162E8C" w:rsidRPr="007D7809" w:rsidRDefault="00A27CD2" w:rsidP="00271B0D">
            <w:pPr>
              <w:pStyle w:val="Standard"/>
              <w:snapToGrid w:val="0"/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</w:pPr>
            <w:r w:rsidRPr="007D7809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5         Date by which the project needs to go live:</w:t>
            </w:r>
            <w:r w:rsidR="00C965E3" w:rsidRPr="007D7809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 xml:space="preserve"> </w:t>
            </w:r>
            <w:r w:rsidR="00264961" w:rsidRPr="007D7809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 xml:space="preserve"> </w:t>
            </w:r>
          </w:p>
        </w:tc>
      </w:tr>
    </w:tbl>
    <w:p w14:paraId="0B55E08C" w14:textId="77777777" w:rsidR="00162E8C" w:rsidRPr="007D7809" w:rsidRDefault="00162E8C" w:rsidP="00C342C1">
      <w:pPr>
        <w:pStyle w:val="Standard"/>
        <w:spacing w:line="360" w:lineRule="auto"/>
        <w:jc w:val="both"/>
        <w:rPr>
          <w:rFonts w:asciiTheme="minorHAnsi" w:hAnsiTheme="minorHAnsi" w:cstheme="minorHAnsi"/>
          <w:color w:val="000000" w:themeColor="text1"/>
          <w:szCs w:val="22"/>
        </w:rPr>
      </w:pPr>
    </w:p>
    <w:tbl>
      <w:tblPr>
        <w:tblW w:w="8916" w:type="dxa"/>
        <w:tblInd w:w="-1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6"/>
      </w:tblGrid>
      <w:tr w:rsidR="00B93BE7" w:rsidRPr="007D7809" w14:paraId="61C058E1" w14:textId="77777777">
        <w:tc>
          <w:tcPr>
            <w:tcW w:w="8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4063D" w14:textId="2B4753CF" w:rsidR="00162E8C" w:rsidRPr="007D7809" w:rsidRDefault="00A27CD2" w:rsidP="00271B0D">
            <w:pPr>
              <w:pStyle w:val="Standard"/>
              <w:snapToGrid w:val="0"/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</w:pPr>
            <w:r w:rsidRPr="007D7809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6          Name and designation of Business user head:</w:t>
            </w:r>
            <w:r w:rsidR="00C965E3" w:rsidRPr="007D7809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 xml:space="preserve"> </w:t>
            </w:r>
          </w:p>
        </w:tc>
      </w:tr>
    </w:tbl>
    <w:p w14:paraId="2B1EA05B" w14:textId="77777777" w:rsidR="00162E8C" w:rsidRPr="007D7809" w:rsidRDefault="00162E8C" w:rsidP="00C342C1">
      <w:pPr>
        <w:pStyle w:val="Standard"/>
        <w:spacing w:line="360" w:lineRule="auto"/>
        <w:jc w:val="both"/>
        <w:rPr>
          <w:rFonts w:asciiTheme="minorHAnsi" w:hAnsiTheme="minorHAnsi" w:cstheme="minorHAnsi"/>
          <w:color w:val="000000" w:themeColor="text1"/>
          <w:szCs w:val="22"/>
        </w:rPr>
      </w:pPr>
    </w:p>
    <w:p w14:paraId="50FA9D1F" w14:textId="77777777" w:rsidR="00162E8C" w:rsidRPr="007D7809" w:rsidRDefault="00162E8C" w:rsidP="00C342C1">
      <w:pPr>
        <w:pStyle w:val="Standard"/>
        <w:jc w:val="both"/>
        <w:rPr>
          <w:rFonts w:asciiTheme="minorHAnsi" w:hAnsiTheme="minorHAnsi" w:cstheme="minorHAnsi"/>
          <w:color w:val="000000" w:themeColor="text1"/>
          <w:szCs w:val="22"/>
          <w:lang w:val="en-GB"/>
        </w:rPr>
      </w:pPr>
    </w:p>
    <w:sectPr w:rsidR="00162E8C" w:rsidRPr="007D7809" w:rsidSect="003027BC">
      <w:headerReference w:type="default" r:id="rId7"/>
      <w:footerReference w:type="default" r:id="rId8"/>
      <w:pgSz w:w="12240" w:h="15840"/>
      <w:pgMar w:top="720" w:right="1800" w:bottom="1440" w:left="1800" w:header="142" w:footer="3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32E3B" w14:textId="77777777" w:rsidR="007128E6" w:rsidRDefault="007128E6">
      <w:r>
        <w:separator/>
      </w:r>
    </w:p>
  </w:endnote>
  <w:endnote w:type="continuationSeparator" w:id="0">
    <w:p w14:paraId="6B9895E3" w14:textId="77777777" w:rsidR="007128E6" w:rsidRDefault="00712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urich BT">
    <w:altName w:val="Trebuchet MS"/>
    <w:charset w:val="00"/>
    <w:family w:val="swiss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Blk BT">
    <w:altName w:val="Tahoma"/>
    <w:charset w:val="00"/>
    <w:family w:val="swiss"/>
    <w:pitch w:val="variable"/>
    <w:sig w:usb0="00000001" w:usb1="00000000" w:usb2="00000000" w:usb3="00000000" w:csb0="0000001B" w:csb1="00000000"/>
  </w:font>
  <w:font w:name="Zurich Lt BT"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07" w:type="dxa"/>
      <w:tblInd w:w="-851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547"/>
      <w:gridCol w:w="3969"/>
      <w:gridCol w:w="967"/>
      <w:gridCol w:w="2724"/>
    </w:tblGrid>
    <w:tr w:rsidR="00AA1AE5" w:rsidRPr="008B7B82" w14:paraId="50EEF987" w14:textId="77777777" w:rsidTr="003027BC">
      <w:trPr>
        <w:cantSplit/>
        <w:trHeight w:val="265"/>
      </w:trPr>
      <w:tc>
        <w:tcPr>
          <w:tcW w:w="2547" w:type="dxa"/>
          <w:hideMark/>
        </w:tcPr>
        <w:p w14:paraId="4727D3E2" w14:textId="24ECFF9F" w:rsidR="00AA1AE5" w:rsidRPr="00FB1465" w:rsidRDefault="007400D8" w:rsidP="003027BC">
          <w:pPr>
            <w:pStyle w:val="Footer"/>
            <w:rPr>
              <w:rFonts w:asciiTheme="minorHAnsi" w:hAnsiTheme="minorHAnsi" w:cstheme="minorHAnsi"/>
              <w:i/>
              <w:sz w:val="20"/>
            </w:rPr>
          </w:pPr>
          <w:r w:rsidRPr="00FB1465">
            <w:rPr>
              <w:rFonts w:asciiTheme="minorHAnsi" w:hAnsiTheme="minorHAnsi" w:cstheme="minorHAnsi"/>
              <w:i/>
              <w:sz w:val="20"/>
            </w:rPr>
            <w:t>Clover Infotech Internal</w:t>
          </w:r>
        </w:p>
        <w:p w14:paraId="6ACDE81D" w14:textId="089EEB07" w:rsidR="003D31E1" w:rsidRPr="00FB1465" w:rsidRDefault="003D31E1" w:rsidP="003027BC">
          <w:pPr>
            <w:pStyle w:val="Footer"/>
            <w:rPr>
              <w:rFonts w:asciiTheme="minorHAnsi" w:hAnsiTheme="minorHAnsi" w:cstheme="minorHAnsi"/>
              <w:i/>
              <w:sz w:val="20"/>
            </w:rPr>
          </w:pPr>
        </w:p>
      </w:tc>
      <w:tc>
        <w:tcPr>
          <w:tcW w:w="3969" w:type="dxa"/>
        </w:tcPr>
        <w:p w14:paraId="75E82D3F" w14:textId="6941709D" w:rsidR="00AA1AE5" w:rsidRPr="00FB1465" w:rsidRDefault="00AA1AE5" w:rsidP="003027BC">
          <w:pPr>
            <w:pStyle w:val="Footer"/>
            <w:jc w:val="center"/>
            <w:rPr>
              <w:rFonts w:asciiTheme="minorHAnsi" w:hAnsiTheme="minorHAnsi" w:cstheme="minorHAnsi"/>
              <w:i/>
              <w:sz w:val="20"/>
            </w:rPr>
          </w:pPr>
          <w:r w:rsidRPr="00FB1465">
            <w:rPr>
              <w:rFonts w:asciiTheme="minorHAnsi" w:hAnsiTheme="minorHAnsi" w:cstheme="minorHAnsi"/>
              <w:i/>
              <w:sz w:val="20"/>
            </w:rPr>
            <w:t xml:space="preserve">Softcopy : </w:t>
          </w:r>
          <w:r w:rsidRPr="00FB1465">
            <w:rPr>
              <w:rFonts w:asciiTheme="minorHAnsi" w:hAnsiTheme="minorHAnsi" w:cstheme="minorHAnsi"/>
              <w:i/>
              <w:sz w:val="20"/>
            </w:rPr>
            <w:fldChar w:fldCharType="begin"/>
          </w:r>
          <w:r w:rsidRPr="00FB1465">
            <w:rPr>
              <w:rFonts w:asciiTheme="minorHAnsi" w:hAnsiTheme="minorHAnsi" w:cstheme="minorHAnsi"/>
              <w:i/>
              <w:sz w:val="20"/>
            </w:rPr>
            <w:instrText xml:space="preserve"> FILENAME </w:instrText>
          </w:r>
          <w:r w:rsidRPr="00FB1465">
            <w:rPr>
              <w:rFonts w:asciiTheme="minorHAnsi" w:hAnsiTheme="minorHAnsi" w:cstheme="minorHAnsi"/>
              <w:i/>
              <w:sz w:val="20"/>
            </w:rPr>
            <w:fldChar w:fldCharType="separate"/>
          </w:r>
          <w:r w:rsidR="003027BC" w:rsidRPr="00FB1465">
            <w:rPr>
              <w:rFonts w:asciiTheme="minorHAnsi" w:hAnsiTheme="minorHAnsi" w:cstheme="minorHAnsi"/>
              <w:i/>
              <w:noProof/>
              <w:sz w:val="20"/>
            </w:rPr>
            <w:t>QMS-L4-FR-ADT-08 Functional Scope Document</w:t>
          </w:r>
          <w:r w:rsidRPr="00FB1465">
            <w:rPr>
              <w:rFonts w:asciiTheme="minorHAnsi" w:hAnsiTheme="minorHAnsi" w:cstheme="minorHAnsi"/>
              <w:i/>
              <w:sz w:val="20"/>
            </w:rPr>
            <w:fldChar w:fldCharType="end"/>
          </w:r>
        </w:p>
      </w:tc>
      <w:tc>
        <w:tcPr>
          <w:tcW w:w="967" w:type="dxa"/>
        </w:tcPr>
        <w:p w14:paraId="671CBF39" w14:textId="1D6E18CC" w:rsidR="00AA1AE5" w:rsidRPr="003027BC" w:rsidRDefault="00AA1AE5" w:rsidP="00170828">
          <w:pPr>
            <w:pStyle w:val="Footer"/>
            <w:snapToGrid w:val="0"/>
            <w:jc w:val="center"/>
            <w:rPr>
              <w:rFonts w:ascii="Times New Roman" w:hAnsi="Times New Roman"/>
              <w:i/>
              <w:sz w:val="20"/>
            </w:rPr>
          </w:pPr>
          <w:proofErr w:type="gramStart"/>
          <w:r w:rsidRPr="003027BC">
            <w:rPr>
              <w:rFonts w:ascii="Times New Roman" w:hAnsi="Times New Roman"/>
              <w:i/>
              <w:sz w:val="20"/>
            </w:rPr>
            <w:t>Ver. :</w:t>
          </w:r>
          <w:proofErr w:type="gramEnd"/>
          <w:r w:rsidRPr="003027BC">
            <w:rPr>
              <w:rFonts w:ascii="Times New Roman" w:hAnsi="Times New Roman"/>
              <w:i/>
              <w:sz w:val="20"/>
            </w:rPr>
            <w:t xml:space="preserve"> </w:t>
          </w:r>
          <w:r w:rsidR="007400D8">
            <w:rPr>
              <w:rFonts w:ascii="Times New Roman" w:hAnsi="Times New Roman"/>
              <w:i/>
              <w:sz w:val="20"/>
            </w:rPr>
            <w:t>3</w:t>
          </w:r>
          <w:r w:rsidRPr="003027BC">
            <w:rPr>
              <w:rFonts w:ascii="Times New Roman" w:hAnsi="Times New Roman"/>
              <w:i/>
              <w:sz w:val="20"/>
            </w:rPr>
            <w:t>.0</w:t>
          </w:r>
        </w:p>
      </w:tc>
      <w:tc>
        <w:tcPr>
          <w:tcW w:w="2724" w:type="dxa"/>
          <w:hideMark/>
        </w:tcPr>
        <w:p w14:paraId="54E0D8EE" w14:textId="77777777" w:rsidR="00AA1AE5" w:rsidRPr="003027BC" w:rsidRDefault="00AA1AE5" w:rsidP="003027BC">
          <w:pPr>
            <w:pStyle w:val="Footer"/>
            <w:snapToGrid w:val="0"/>
            <w:jc w:val="right"/>
            <w:rPr>
              <w:rFonts w:ascii="Times New Roman" w:hAnsi="Times New Roman"/>
              <w:sz w:val="20"/>
            </w:rPr>
          </w:pPr>
          <w:r w:rsidRPr="003027BC">
            <w:rPr>
              <w:rFonts w:ascii="Times New Roman" w:hAnsi="Times New Roman"/>
              <w:i/>
              <w:sz w:val="20"/>
            </w:rPr>
            <w:t xml:space="preserve">Page </w:t>
          </w:r>
          <w:r w:rsidRPr="003027BC">
            <w:rPr>
              <w:rFonts w:ascii="Times New Roman" w:hAnsi="Times New Roman"/>
              <w:i/>
              <w:sz w:val="20"/>
            </w:rPr>
            <w:fldChar w:fldCharType="begin"/>
          </w:r>
          <w:r w:rsidRPr="003027BC">
            <w:rPr>
              <w:rFonts w:ascii="Times New Roman" w:hAnsi="Times New Roman"/>
              <w:i/>
              <w:sz w:val="20"/>
            </w:rPr>
            <w:instrText xml:space="preserve"> PAGE </w:instrText>
          </w:r>
          <w:r w:rsidRPr="003027BC">
            <w:rPr>
              <w:rFonts w:ascii="Times New Roman" w:hAnsi="Times New Roman"/>
              <w:i/>
              <w:sz w:val="20"/>
            </w:rPr>
            <w:fldChar w:fldCharType="separate"/>
          </w:r>
          <w:r w:rsidR="00170828">
            <w:rPr>
              <w:rFonts w:ascii="Times New Roman" w:hAnsi="Times New Roman"/>
              <w:i/>
              <w:noProof/>
              <w:sz w:val="20"/>
            </w:rPr>
            <w:t>4</w:t>
          </w:r>
          <w:r w:rsidRPr="003027BC">
            <w:rPr>
              <w:rFonts w:ascii="Times New Roman" w:hAnsi="Times New Roman"/>
              <w:i/>
              <w:sz w:val="20"/>
            </w:rPr>
            <w:fldChar w:fldCharType="end"/>
          </w:r>
          <w:r w:rsidRPr="003027BC">
            <w:rPr>
              <w:rFonts w:ascii="Times New Roman" w:hAnsi="Times New Roman"/>
              <w:i/>
              <w:sz w:val="20"/>
            </w:rPr>
            <w:t xml:space="preserve"> of  </w:t>
          </w:r>
          <w:r w:rsidRPr="003027BC">
            <w:rPr>
              <w:rFonts w:ascii="Times New Roman" w:hAnsi="Times New Roman"/>
              <w:i/>
              <w:sz w:val="20"/>
            </w:rPr>
            <w:fldChar w:fldCharType="begin"/>
          </w:r>
          <w:r w:rsidRPr="003027BC">
            <w:rPr>
              <w:rFonts w:ascii="Times New Roman" w:hAnsi="Times New Roman"/>
              <w:i/>
              <w:sz w:val="20"/>
            </w:rPr>
            <w:instrText xml:space="preserve"> NUMPAGES \*Arabic </w:instrText>
          </w:r>
          <w:r w:rsidRPr="003027BC">
            <w:rPr>
              <w:rFonts w:ascii="Times New Roman" w:hAnsi="Times New Roman"/>
              <w:i/>
              <w:sz w:val="20"/>
            </w:rPr>
            <w:fldChar w:fldCharType="separate"/>
          </w:r>
          <w:r w:rsidR="00170828">
            <w:rPr>
              <w:rFonts w:ascii="Times New Roman" w:hAnsi="Times New Roman"/>
              <w:i/>
              <w:noProof/>
              <w:sz w:val="20"/>
            </w:rPr>
            <w:t>4</w:t>
          </w:r>
          <w:r w:rsidRPr="003027BC">
            <w:rPr>
              <w:rFonts w:ascii="Times New Roman" w:hAnsi="Times New Roman"/>
              <w:i/>
              <w:sz w:val="20"/>
            </w:rPr>
            <w:fldChar w:fldCharType="end"/>
          </w:r>
        </w:p>
      </w:tc>
    </w:tr>
  </w:tbl>
  <w:p w14:paraId="48D29450" w14:textId="7AE78C6D" w:rsidR="00051F63" w:rsidRDefault="00A27CD2">
    <w:pPr>
      <w:pStyle w:val="Footer"/>
    </w:pPr>
    <w:r>
      <w:tab/>
    </w:r>
    <w:r>
      <w:tab/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550F4" w14:textId="77777777" w:rsidR="007128E6" w:rsidRDefault="007128E6">
      <w:r>
        <w:rPr>
          <w:color w:val="000000"/>
        </w:rPr>
        <w:separator/>
      </w:r>
    </w:p>
  </w:footnote>
  <w:footnote w:type="continuationSeparator" w:id="0">
    <w:p w14:paraId="422A6CFF" w14:textId="77777777" w:rsidR="007128E6" w:rsidRDefault="00712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28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286"/>
      <w:gridCol w:w="7542"/>
    </w:tblGrid>
    <w:tr w:rsidR="003027BC" w14:paraId="31BF072C" w14:textId="77777777" w:rsidTr="003027BC">
      <w:trPr>
        <w:cantSplit/>
        <w:trHeight w:val="720"/>
      </w:trPr>
      <w:tc>
        <w:tcPr>
          <w:tcW w:w="2286" w:type="dxa"/>
          <w:vMerge w:val="restart"/>
          <w:vAlign w:val="bottom"/>
        </w:tcPr>
        <w:p w14:paraId="7DADF9C6" w14:textId="6BC1B289" w:rsidR="003027BC" w:rsidRPr="006A2D55" w:rsidRDefault="003027BC" w:rsidP="003027BC">
          <w:pPr>
            <w:pStyle w:val="BodyText"/>
            <w:ind w:right="-108"/>
            <w:rPr>
              <w:b/>
              <w:sz w:val="22"/>
              <w:szCs w:val="22"/>
            </w:rPr>
          </w:pPr>
          <w:r>
            <w:rPr>
              <w:noProof/>
              <w:lang w:val="en-IN"/>
            </w:rPr>
            <w:drawing>
              <wp:inline distT="0" distB="0" distL="0" distR="0" wp14:anchorId="00EB1D85" wp14:editId="56D83295">
                <wp:extent cx="1307592" cy="484632"/>
                <wp:effectExtent l="0" t="0" r="6985" b="0"/>
                <wp:docPr id="4" name="Picture 4" descr="C:\Users\navinraj.bangera\AppData\Local\Microsoft\Windows\INetCache\Content.Outlook\ON775HN3\Clover QMS Logo V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navinraj.bangera\AppData\Local\Microsoft\Windows\INetCache\Content.Outlook\ON775HN3\Clover QMS Logo V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7592" cy="484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2" w:type="dxa"/>
          <w:vAlign w:val="center"/>
        </w:tcPr>
        <w:p w14:paraId="16540E8D" w14:textId="3023E40B" w:rsidR="003027BC" w:rsidRPr="00234553" w:rsidRDefault="003027BC" w:rsidP="003027BC">
          <w:pPr>
            <w:jc w:val="right"/>
            <w:rPr>
              <w:b/>
            </w:rPr>
          </w:pPr>
          <w:r>
            <w:rPr>
              <w:b/>
            </w:rPr>
            <w:t>&lt;Customer Name&gt;</w:t>
          </w:r>
        </w:p>
      </w:tc>
    </w:tr>
    <w:tr w:rsidR="003027BC" w14:paraId="7EB62C79" w14:textId="77777777" w:rsidTr="003027BC">
      <w:trPr>
        <w:cantSplit/>
        <w:trHeight w:val="495"/>
      </w:trPr>
      <w:tc>
        <w:tcPr>
          <w:tcW w:w="2286" w:type="dxa"/>
          <w:vMerge/>
          <w:tcBorders>
            <w:bottom w:val="single" w:sz="4" w:space="0" w:color="auto"/>
          </w:tcBorders>
          <w:vAlign w:val="center"/>
        </w:tcPr>
        <w:p w14:paraId="5ADC91BF" w14:textId="77777777" w:rsidR="003027BC" w:rsidRDefault="003027BC" w:rsidP="00AA1AE5">
          <w:pPr>
            <w:pStyle w:val="BodyText"/>
            <w:ind w:right="-108"/>
            <w:rPr>
              <w:noProof/>
            </w:rPr>
          </w:pPr>
        </w:p>
      </w:tc>
      <w:tc>
        <w:tcPr>
          <w:tcW w:w="7542" w:type="dxa"/>
          <w:tcBorders>
            <w:bottom w:val="single" w:sz="4" w:space="0" w:color="auto"/>
          </w:tcBorders>
          <w:vAlign w:val="center"/>
        </w:tcPr>
        <w:p w14:paraId="5AD028B2" w14:textId="6BF04AFE" w:rsidR="003027BC" w:rsidRDefault="003027BC" w:rsidP="00AA1AE5">
          <w:pPr>
            <w:jc w:val="right"/>
            <w:rPr>
              <w:b/>
            </w:rPr>
          </w:pPr>
          <w:r w:rsidRPr="00234553">
            <w:rPr>
              <w:b/>
            </w:rPr>
            <w:t>&lt;</w:t>
          </w:r>
          <w:r>
            <w:rPr>
              <w:b/>
            </w:rPr>
            <w:t>Project Name</w:t>
          </w:r>
          <w:r w:rsidRPr="00234553">
            <w:rPr>
              <w:b/>
            </w:rPr>
            <w:t>&gt;</w:t>
          </w:r>
        </w:p>
      </w:tc>
    </w:tr>
  </w:tbl>
  <w:p w14:paraId="5F9ADE87" w14:textId="77777777" w:rsidR="00AA1AE5" w:rsidRDefault="00AA1A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B3082"/>
    <w:multiLevelType w:val="hybridMultilevel"/>
    <w:tmpl w:val="64C0AD74"/>
    <w:lvl w:ilvl="0" w:tplc="0906A90C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54FC9"/>
    <w:multiLevelType w:val="multilevel"/>
    <w:tmpl w:val="20968980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4343EF2"/>
    <w:multiLevelType w:val="hybridMultilevel"/>
    <w:tmpl w:val="2EF2894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157C5F6D"/>
    <w:multiLevelType w:val="hybridMultilevel"/>
    <w:tmpl w:val="1D8CE85A"/>
    <w:lvl w:ilvl="0" w:tplc="0906A90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78B4FCD4">
      <w:start w:val="1"/>
      <w:numFmt w:val="lowerLetter"/>
      <w:lvlText w:val="%2."/>
      <w:lvlJc w:val="left"/>
      <w:pPr>
        <w:ind w:left="15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412F3"/>
    <w:multiLevelType w:val="hybridMultilevel"/>
    <w:tmpl w:val="6EE48B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4F6043"/>
    <w:multiLevelType w:val="hybridMultilevel"/>
    <w:tmpl w:val="793C5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882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33982"/>
    <w:multiLevelType w:val="hybridMultilevel"/>
    <w:tmpl w:val="EC54F6F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1E9D3096"/>
    <w:multiLevelType w:val="multilevel"/>
    <w:tmpl w:val="47C49082"/>
    <w:styleLink w:val="WW8Num4"/>
    <w:lvl w:ilvl="0">
      <w:numFmt w:val="bullet"/>
      <w:lvlText w:val="–"/>
      <w:lvlJc w:val="left"/>
      <w:pPr>
        <w:ind w:left="108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12F49D0"/>
    <w:multiLevelType w:val="multilevel"/>
    <w:tmpl w:val="D760F9F2"/>
    <w:styleLink w:val="WW8Num5"/>
    <w:lvl w:ilvl="0">
      <w:start w:val="3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9" w15:restartNumberingAfterBreak="0">
    <w:nsid w:val="27727922"/>
    <w:multiLevelType w:val="hybridMultilevel"/>
    <w:tmpl w:val="E9CCF1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010F6"/>
    <w:multiLevelType w:val="hybridMultilevel"/>
    <w:tmpl w:val="AA366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B4CE2"/>
    <w:multiLevelType w:val="multilevel"/>
    <w:tmpl w:val="7C10D5B8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31AB2443"/>
    <w:multiLevelType w:val="multilevel"/>
    <w:tmpl w:val="D30E6E3A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5007A70"/>
    <w:multiLevelType w:val="hybridMultilevel"/>
    <w:tmpl w:val="A17A6048"/>
    <w:lvl w:ilvl="0" w:tplc="0906A90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B4219"/>
    <w:multiLevelType w:val="multilevel"/>
    <w:tmpl w:val="E042CD8A"/>
    <w:styleLink w:val="WW8Num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40F0090D"/>
    <w:multiLevelType w:val="hybridMultilevel"/>
    <w:tmpl w:val="0492B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D3A28"/>
    <w:multiLevelType w:val="hybridMultilevel"/>
    <w:tmpl w:val="B24A5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377F0"/>
    <w:multiLevelType w:val="hybridMultilevel"/>
    <w:tmpl w:val="4ED819F6"/>
    <w:lvl w:ilvl="0" w:tplc="46EA170E">
      <w:numFmt w:val="bullet"/>
      <w:lvlText w:val="-"/>
      <w:lvlJc w:val="left"/>
      <w:pPr>
        <w:ind w:left="720" w:hanging="360"/>
      </w:pPr>
      <w:rPr>
        <w:rFonts w:ascii="Zurich BT" w:eastAsia="Calibri" w:hAnsi="Zurich B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37A2D"/>
    <w:multiLevelType w:val="multilevel"/>
    <w:tmpl w:val="C1DA5EE8"/>
    <w:styleLink w:val="WW8Num3"/>
    <w:lvl w:ilvl="0">
      <w:start w:val="2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68F01B8C"/>
    <w:multiLevelType w:val="hybridMultilevel"/>
    <w:tmpl w:val="0A8C023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 w15:restartNumberingAfterBreak="0">
    <w:nsid w:val="6D7F7F70"/>
    <w:multiLevelType w:val="hybridMultilevel"/>
    <w:tmpl w:val="8376BD1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1" w15:restartNumberingAfterBreak="0">
    <w:nsid w:val="7C70282E"/>
    <w:multiLevelType w:val="hybridMultilevel"/>
    <w:tmpl w:val="2AEC0322"/>
    <w:lvl w:ilvl="0" w:tplc="B44088F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8"/>
  </w:num>
  <w:num w:numId="4">
    <w:abstractNumId w:val="7"/>
  </w:num>
  <w:num w:numId="5">
    <w:abstractNumId w:val="8"/>
  </w:num>
  <w:num w:numId="6">
    <w:abstractNumId w:val="12"/>
  </w:num>
  <w:num w:numId="7">
    <w:abstractNumId w:val="1"/>
  </w:num>
  <w:num w:numId="8">
    <w:abstractNumId w:val="7"/>
  </w:num>
  <w:num w:numId="9">
    <w:abstractNumId w:val="19"/>
  </w:num>
  <w:num w:numId="10">
    <w:abstractNumId w:val="2"/>
  </w:num>
  <w:num w:numId="11">
    <w:abstractNumId w:val="20"/>
  </w:num>
  <w:num w:numId="12">
    <w:abstractNumId w:val="6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3"/>
  </w:num>
  <w:num w:numId="16">
    <w:abstractNumId w:val="0"/>
  </w:num>
  <w:num w:numId="17">
    <w:abstractNumId w:val="17"/>
  </w:num>
  <w:num w:numId="18">
    <w:abstractNumId w:val="4"/>
  </w:num>
  <w:num w:numId="19">
    <w:abstractNumId w:val="10"/>
  </w:num>
  <w:num w:numId="20">
    <w:abstractNumId w:val="5"/>
  </w:num>
  <w:num w:numId="21">
    <w:abstractNumId w:val="3"/>
  </w:num>
  <w:num w:numId="22">
    <w:abstractNumId w:val="9"/>
  </w:num>
  <w:num w:numId="23">
    <w:abstractNumId w:val="15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E8C"/>
    <w:rsid w:val="00055837"/>
    <w:rsid w:val="00072F51"/>
    <w:rsid w:val="00075779"/>
    <w:rsid w:val="000A39C4"/>
    <w:rsid w:val="000F1E04"/>
    <w:rsid w:val="00162E8C"/>
    <w:rsid w:val="001640BE"/>
    <w:rsid w:val="00170828"/>
    <w:rsid w:val="0018473D"/>
    <w:rsid w:val="002059FF"/>
    <w:rsid w:val="00225FBD"/>
    <w:rsid w:val="0025378B"/>
    <w:rsid w:val="00264961"/>
    <w:rsid w:val="00271B0D"/>
    <w:rsid w:val="002929BC"/>
    <w:rsid w:val="002B6258"/>
    <w:rsid w:val="002C4AEC"/>
    <w:rsid w:val="003027BC"/>
    <w:rsid w:val="003705B9"/>
    <w:rsid w:val="003A2D15"/>
    <w:rsid w:val="003B6B82"/>
    <w:rsid w:val="003D31E1"/>
    <w:rsid w:val="0042467A"/>
    <w:rsid w:val="004355FD"/>
    <w:rsid w:val="004B6FB5"/>
    <w:rsid w:val="00565175"/>
    <w:rsid w:val="005B0E84"/>
    <w:rsid w:val="005F582B"/>
    <w:rsid w:val="006343D0"/>
    <w:rsid w:val="00686B48"/>
    <w:rsid w:val="006A5BC2"/>
    <w:rsid w:val="006B3CDC"/>
    <w:rsid w:val="007128E6"/>
    <w:rsid w:val="00713B6B"/>
    <w:rsid w:val="007400D8"/>
    <w:rsid w:val="00747909"/>
    <w:rsid w:val="00786B1A"/>
    <w:rsid w:val="00793B9D"/>
    <w:rsid w:val="007A44C9"/>
    <w:rsid w:val="007B3046"/>
    <w:rsid w:val="007B33EC"/>
    <w:rsid w:val="007D7809"/>
    <w:rsid w:val="008339C3"/>
    <w:rsid w:val="008365E1"/>
    <w:rsid w:val="00846E04"/>
    <w:rsid w:val="008B7B82"/>
    <w:rsid w:val="008C7316"/>
    <w:rsid w:val="008D02A9"/>
    <w:rsid w:val="008E6BE3"/>
    <w:rsid w:val="00927C3B"/>
    <w:rsid w:val="009A21F8"/>
    <w:rsid w:val="009D15BB"/>
    <w:rsid w:val="009E1535"/>
    <w:rsid w:val="00A27CD2"/>
    <w:rsid w:val="00A41153"/>
    <w:rsid w:val="00AA1AE5"/>
    <w:rsid w:val="00AB0F60"/>
    <w:rsid w:val="00AB77BC"/>
    <w:rsid w:val="00AC5A23"/>
    <w:rsid w:val="00B06810"/>
    <w:rsid w:val="00B34298"/>
    <w:rsid w:val="00B8103B"/>
    <w:rsid w:val="00B93BE7"/>
    <w:rsid w:val="00BA3E40"/>
    <w:rsid w:val="00BB0E9B"/>
    <w:rsid w:val="00BE44B7"/>
    <w:rsid w:val="00C103FF"/>
    <w:rsid w:val="00C342C1"/>
    <w:rsid w:val="00C42647"/>
    <w:rsid w:val="00C860BE"/>
    <w:rsid w:val="00C8634A"/>
    <w:rsid w:val="00C965E3"/>
    <w:rsid w:val="00CA1858"/>
    <w:rsid w:val="00CB46F6"/>
    <w:rsid w:val="00CB47A8"/>
    <w:rsid w:val="00CB47EF"/>
    <w:rsid w:val="00CC1A4D"/>
    <w:rsid w:val="00CD3537"/>
    <w:rsid w:val="00CF1EAE"/>
    <w:rsid w:val="00D41093"/>
    <w:rsid w:val="00DF3415"/>
    <w:rsid w:val="00E1661E"/>
    <w:rsid w:val="00E22A97"/>
    <w:rsid w:val="00E606DA"/>
    <w:rsid w:val="00E71807"/>
    <w:rsid w:val="00E760B5"/>
    <w:rsid w:val="00E858D0"/>
    <w:rsid w:val="00EA5916"/>
    <w:rsid w:val="00EB55B1"/>
    <w:rsid w:val="00EF42E1"/>
    <w:rsid w:val="00F30E66"/>
    <w:rsid w:val="00F5594B"/>
    <w:rsid w:val="00F76C81"/>
    <w:rsid w:val="00FA4351"/>
    <w:rsid w:val="00FB1465"/>
    <w:rsid w:val="00FC3272"/>
    <w:rsid w:val="00FE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FBCB0"/>
  <w15:docId w15:val="{C056F010-F4C9-4D8D-9BC7-9C9DEFFE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IN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Zurich Blk BT" w:hAnsi="Zurich Blk BT"/>
      <w:sz w:val="28"/>
    </w:rPr>
  </w:style>
  <w:style w:type="paragraph" w:styleId="Heading2">
    <w:name w:val="heading 2"/>
    <w:basedOn w:val="Standard"/>
    <w:next w:val="Standard"/>
    <w:pPr>
      <w:keepNext/>
      <w:spacing w:before="240" w:after="60"/>
      <w:outlineLvl w:val="1"/>
    </w:pPr>
    <w:rPr>
      <w:rFonts w:ascii="Zurich Blk BT" w:hAnsi="Zurich Blk BT"/>
      <w:i/>
      <w:sz w:val="24"/>
    </w:rPr>
  </w:style>
  <w:style w:type="paragraph" w:styleId="Heading3">
    <w:name w:val="heading 3"/>
    <w:basedOn w:val="Standard"/>
    <w:next w:val="Standard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Standard"/>
    <w:next w:val="Standard"/>
    <w:pPr>
      <w:keepNext/>
      <w:ind w:left="1440"/>
      <w:outlineLvl w:val="3"/>
    </w:pPr>
    <w:rPr>
      <w:b/>
      <w:color w:val="000000"/>
    </w:rPr>
  </w:style>
  <w:style w:type="paragraph" w:styleId="Heading5">
    <w:name w:val="heading 5"/>
    <w:basedOn w:val="Standard"/>
    <w:next w:val="Standard"/>
    <w:pPr>
      <w:keepNext/>
      <w:outlineLvl w:val="4"/>
    </w:pPr>
    <w:rPr>
      <w:b/>
      <w:color w:val="000000"/>
    </w:rPr>
  </w:style>
  <w:style w:type="paragraph" w:styleId="Heading6">
    <w:name w:val="heading 6"/>
    <w:basedOn w:val="Standard"/>
    <w:next w:val="Standard"/>
    <w:pPr>
      <w:keepNext/>
      <w:suppressAutoHyphens w:val="0"/>
      <w:spacing w:before="100" w:after="100"/>
      <w:ind w:left="720"/>
      <w:jc w:val="center"/>
      <w:outlineLvl w:val="5"/>
    </w:pPr>
    <w:rPr>
      <w:color w:val="000000"/>
    </w:rPr>
  </w:style>
  <w:style w:type="paragraph" w:styleId="Heading7">
    <w:name w:val="heading 7"/>
    <w:basedOn w:val="Standard"/>
    <w:next w:val="Standard"/>
    <w:pPr>
      <w:keepNext/>
      <w:jc w:val="center"/>
      <w:outlineLvl w:val="6"/>
    </w:pPr>
    <w:rPr>
      <w:b/>
      <w:bCs/>
      <w:sz w:val="20"/>
      <w:lang w:val="en-GB"/>
    </w:rPr>
  </w:style>
  <w:style w:type="paragraph" w:styleId="Heading8">
    <w:name w:val="heading 8"/>
    <w:basedOn w:val="Standard"/>
    <w:next w:val="Standard"/>
    <w:pPr>
      <w:keepNext/>
      <w:outlineLvl w:val="7"/>
    </w:pPr>
    <w:rPr>
      <w:b/>
      <w:bCs/>
      <w:i/>
      <w:iCs/>
      <w:sz w:val="18"/>
    </w:rPr>
  </w:style>
  <w:style w:type="paragraph" w:styleId="Heading9">
    <w:name w:val="heading 9"/>
    <w:basedOn w:val="Standard"/>
    <w:next w:val="Standard"/>
    <w:pPr>
      <w:keepNext/>
      <w:suppressAutoHyphens w:val="0"/>
      <w:jc w:val="center"/>
      <w:outlineLvl w:val="8"/>
    </w:pPr>
    <w:rPr>
      <w:rFonts w:ascii="Zurich Lt BT" w:hAnsi="Zurich Lt BT"/>
      <w:b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Zurich BT" w:eastAsia="Times New Roman" w:hAnsi="Zurich BT" w:cs="Times New Roman"/>
      <w:sz w:val="22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Pr>
      <w:rFonts w:ascii="Zurich Blk BT" w:hAnsi="Zurich Blk BT"/>
    </w:rPr>
  </w:style>
  <w:style w:type="paragraph" w:customStyle="1" w:styleId="Textbodyindent">
    <w:name w:val="Text body indent"/>
    <w:basedOn w:val="Standard"/>
    <w:pPr>
      <w:jc w:val="both"/>
    </w:pPr>
    <w:rPr>
      <w:rFonts w:ascii="Courier New" w:hAnsi="Courier New"/>
      <w:sz w:val="24"/>
    </w:rPr>
  </w:style>
  <w:style w:type="paragraph" w:styleId="List">
    <w:name w:val="List"/>
    <w:basedOn w:val="Textbody"/>
    <w:rPr>
      <w:rFonts w:cs="Tahoma"/>
    </w:rPr>
  </w:style>
  <w:style w:type="paragraph" w:styleId="Header">
    <w:name w:val="header"/>
    <w:basedOn w:val="Standard"/>
    <w:rPr>
      <w:i/>
    </w:rPr>
  </w:style>
  <w:style w:type="paragraph" w:styleId="Footer">
    <w:name w:val="footer"/>
    <w:basedOn w:val="Standard"/>
    <w:link w:val="FooterChar"/>
    <w:rPr>
      <w:rFonts w:ascii="Zurich Blk BT" w:hAnsi="Zurich Blk BT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Title">
    <w:name w:val="Title"/>
    <w:basedOn w:val="Standard"/>
    <w:next w:val="Subtitle"/>
    <w:pPr>
      <w:spacing w:before="141" w:after="72"/>
      <w:jc w:val="center"/>
    </w:pPr>
    <w:rPr>
      <w:b/>
      <w:sz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NormalWeb">
    <w:name w:val="Normal (Web)"/>
    <w:basedOn w:val="Standard"/>
    <w:pPr>
      <w:suppressAutoHyphens w:val="0"/>
      <w:spacing w:before="100" w:after="100"/>
    </w:pPr>
    <w:rPr>
      <w:rFonts w:ascii="Times New Roman" w:hAnsi="Times New Roman"/>
      <w:sz w:val="24"/>
    </w:rPr>
  </w:style>
  <w:style w:type="paragraph" w:customStyle="1" w:styleId="BodySingle">
    <w:name w:val="Body Single"/>
    <w:basedOn w:val="Standard"/>
  </w:style>
  <w:style w:type="paragraph" w:customStyle="1" w:styleId="Bullet1">
    <w:name w:val="Bullet 1"/>
    <w:basedOn w:val="Standard"/>
    <w:pPr>
      <w:tabs>
        <w:tab w:val="left" w:pos="288"/>
      </w:tabs>
      <w:suppressAutoHyphens w:val="0"/>
    </w:pPr>
    <w:rPr>
      <w:rFonts w:ascii="Zurich Blk BT" w:hAnsi="Zurich Blk BT"/>
      <w:i/>
    </w:rPr>
  </w:style>
  <w:style w:type="paragraph" w:customStyle="1" w:styleId="NumberList">
    <w:name w:val="Number List"/>
    <w:basedOn w:val="Standard"/>
  </w:style>
  <w:style w:type="paragraph" w:customStyle="1" w:styleId="Subhead">
    <w:name w:val="Subhead"/>
    <w:basedOn w:val="Standard"/>
    <w:pPr>
      <w:spacing w:before="72" w:after="72"/>
    </w:pPr>
    <w:rPr>
      <w:i/>
    </w:rPr>
  </w:style>
  <w:style w:type="paragraph" w:customStyle="1" w:styleId="Bullet">
    <w:name w:val="Bullet"/>
    <w:basedOn w:val="Standard"/>
    <w:pPr>
      <w:tabs>
        <w:tab w:val="left" w:pos="288"/>
      </w:tabs>
    </w:pPr>
    <w:rPr>
      <w:rFonts w:ascii="Zurich Blk BT" w:hAnsi="Zurich Blk BT"/>
    </w:rPr>
  </w:style>
  <w:style w:type="paragraph" w:styleId="BodyText2">
    <w:name w:val="Body Text 2"/>
    <w:basedOn w:val="Standard"/>
    <w:pPr>
      <w:jc w:val="both"/>
    </w:pPr>
    <w:rPr>
      <w:rFonts w:ascii="Zurich Lt BT" w:hAnsi="Zurich Lt BT"/>
      <w:sz w:val="20"/>
      <w:lang w:val="en-GB"/>
    </w:rPr>
  </w:style>
  <w:style w:type="paragraph" w:styleId="BodyText3">
    <w:name w:val="Body Text 3"/>
    <w:basedOn w:val="Standard"/>
    <w:pPr>
      <w:jc w:val="both"/>
    </w:pPr>
    <w:rPr>
      <w:rFonts w:ascii="Zurich Lt BT" w:hAnsi="Zurich Lt BT"/>
    </w:rPr>
  </w:style>
  <w:style w:type="paragraph" w:styleId="BodyTextIndent2">
    <w:name w:val="Body Text Indent 2"/>
    <w:basedOn w:val="Standard"/>
    <w:pPr>
      <w:suppressAutoHyphens w:val="0"/>
      <w:autoSpaceDE w:val="0"/>
      <w:ind w:left="360"/>
    </w:pPr>
    <w:rPr>
      <w:color w:val="0000FF"/>
      <w:szCs w:val="22"/>
    </w:rPr>
  </w:style>
  <w:style w:type="paragraph" w:styleId="BodyTextIndent3">
    <w:name w:val="Body Text Indent 3"/>
    <w:basedOn w:val="Standard"/>
    <w:pPr>
      <w:ind w:left="720"/>
    </w:pPr>
    <w:rPr>
      <w:sz w:val="20"/>
      <w:lang w:val="en-GB"/>
    </w:rPr>
  </w:style>
  <w:style w:type="paragraph" w:customStyle="1" w:styleId="Bullet4">
    <w:name w:val="Bullet 4"/>
    <w:basedOn w:val="Standard"/>
    <w:pPr>
      <w:tabs>
        <w:tab w:val="left" w:pos="360"/>
      </w:tabs>
      <w:suppressAutoHyphens w:val="0"/>
      <w:spacing w:before="60"/>
      <w:ind w:left="360" w:hanging="360"/>
      <w:jc w:val="both"/>
    </w:pPr>
    <w:rPr>
      <w:rFonts w:ascii="Arial" w:hAnsi="Arial"/>
      <w:sz w:val="20"/>
    </w:rPr>
  </w:style>
  <w:style w:type="character" w:styleId="PageNumber">
    <w:name w:val="page number"/>
    <w:basedOn w:val="WW-DefaultParagraphFont"/>
  </w:style>
  <w:style w:type="character" w:customStyle="1" w:styleId="NumberingSymbols">
    <w:name w:val="Numbering Symbols"/>
  </w:style>
  <w:style w:type="character" w:customStyle="1" w:styleId="StrongEmphasis">
    <w:name w:val="Strong Emphasis"/>
    <w:basedOn w:val="WW-DefaultParagraphFont"/>
    <w:rPr>
      <w:b/>
      <w:bCs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Times New Roman" w:hAnsi="Times New Roman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7z0">
    <w:name w:val="WW8Num27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  <w:sz w:val="16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8z1">
    <w:name w:val="WW8Num48z1"/>
    <w:rPr>
      <w:rFonts w:ascii="Courier New" w:hAnsi="Courier New"/>
    </w:rPr>
  </w:style>
  <w:style w:type="character" w:customStyle="1" w:styleId="WW8Num48z2">
    <w:name w:val="WW8Num48z2"/>
    <w:rPr>
      <w:rFonts w:ascii="Wingdings" w:hAnsi="Wingdings"/>
    </w:rPr>
  </w:style>
  <w:style w:type="character" w:customStyle="1" w:styleId="WW-DefaultParagraphFont">
    <w:name w:val="WW-Default Paragraph Font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paragraph" w:styleId="ListParagraph">
    <w:name w:val="List Paragraph"/>
    <w:basedOn w:val="Normal"/>
    <w:uiPriority w:val="34"/>
    <w:qFormat/>
    <w:rsid w:val="001640BE"/>
    <w:pPr>
      <w:widowControl/>
      <w:suppressAutoHyphens w:val="0"/>
      <w:autoSpaceDN/>
      <w:ind w:left="720"/>
      <w:textAlignment w:val="auto"/>
    </w:pPr>
    <w:rPr>
      <w:rFonts w:ascii="Calibri" w:eastAsiaTheme="minorHAnsi" w:hAnsi="Calibri" w:cs="Calibri"/>
      <w:color w:val="000000"/>
      <w:kern w:val="0"/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705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05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05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0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05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5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5B9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AA1A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1AE5"/>
  </w:style>
  <w:style w:type="character" w:customStyle="1" w:styleId="FooterChar">
    <w:name w:val="Footer Char"/>
    <w:link w:val="Footer"/>
    <w:rsid w:val="00AA1AE5"/>
    <w:rPr>
      <w:rFonts w:ascii="Zurich Blk BT" w:eastAsia="Times New Roman" w:hAnsi="Zurich Blk BT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4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Normalised Template for Word97</vt:lpstr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Normalised Template for Word97</dc:title>
  <dc:creator>icici</dc:creator>
  <cp:lastModifiedBy>Clover Quality</cp:lastModifiedBy>
  <cp:revision>12</cp:revision>
  <cp:lastPrinted>2007-01-25T11:00:00Z</cp:lastPrinted>
  <dcterms:created xsi:type="dcterms:W3CDTF">2018-10-25T10:41:00Z</dcterms:created>
  <dcterms:modified xsi:type="dcterms:W3CDTF">2020-10-14T05:22:00Z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