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"/>
        <w:tblW w:w="11320" w:type="dxa"/>
        <w:tblLook w:val="04A0" w:firstRow="1" w:lastRow="0" w:firstColumn="1" w:lastColumn="0" w:noHBand="0" w:noVBand="1"/>
      </w:tblPr>
      <w:tblGrid>
        <w:gridCol w:w="5735"/>
        <w:gridCol w:w="25"/>
        <w:gridCol w:w="4126"/>
        <w:gridCol w:w="1434"/>
      </w:tblGrid>
      <w:tr w:rsidR="00806CB9" w:rsidRPr="00E953C0" w14:paraId="0CB75882" w14:textId="77777777" w:rsidTr="00A94277">
        <w:trPr>
          <w:trHeight w:val="450"/>
        </w:trPr>
        <w:tc>
          <w:tcPr>
            <w:tcW w:w="11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960E7" w14:textId="77777777" w:rsidR="00806CB9" w:rsidRPr="00E953C0" w:rsidRDefault="00806CB9" w:rsidP="00A942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6CB9" w:rsidRPr="00E953C0" w14:paraId="4010D11A" w14:textId="77777777" w:rsidTr="00A94277">
        <w:trPr>
          <w:trHeight w:val="1112"/>
        </w:trPr>
        <w:tc>
          <w:tcPr>
            <w:tcW w:w="11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B3DD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6CB9" w:rsidRPr="00E953C0" w14:paraId="11DD4BA5" w14:textId="77777777" w:rsidTr="001B6F07">
        <w:trPr>
          <w:trHeight w:val="28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6032A47D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EMPLOYEE DETAILS</w:t>
            </w:r>
          </w:p>
        </w:tc>
      </w:tr>
      <w:tr w:rsidR="00806CB9" w:rsidRPr="00E953C0" w14:paraId="614CD6EB" w14:textId="77777777" w:rsidTr="001B6F07">
        <w:trPr>
          <w:trHeight w:val="300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B28F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Name: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0BF0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Employee Code: </w:t>
            </w:r>
          </w:p>
        </w:tc>
      </w:tr>
      <w:tr w:rsidR="00806CB9" w:rsidRPr="00E953C0" w14:paraId="38649664" w14:textId="77777777" w:rsidTr="001B6F07">
        <w:trPr>
          <w:trHeight w:val="300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E251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Location: 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1B4F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Designation &amp; Grade:  </w:t>
            </w:r>
          </w:p>
        </w:tc>
      </w:tr>
      <w:tr w:rsidR="00806CB9" w:rsidRPr="00E953C0" w14:paraId="78711723" w14:textId="77777777" w:rsidTr="001B6F07">
        <w:trPr>
          <w:trHeight w:val="458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5B5D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Department: 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BAE2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Reporting Manager:   </w:t>
            </w:r>
          </w:p>
        </w:tc>
      </w:tr>
      <w:tr w:rsidR="00806CB9" w:rsidRPr="00E953C0" w14:paraId="33AE8BD5" w14:textId="77777777" w:rsidTr="001B6F07">
        <w:trPr>
          <w:trHeight w:val="300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8BE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Clover office/Client Site: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163A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Date of Joining: </w:t>
            </w:r>
          </w:p>
        </w:tc>
      </w:tr>
      <w:tr w:rsidR="00806CB9" w:rsidRPr="00E953C0" w14:paraId="7837280E" w14:textId="77777777" w:rsidTr="001B6F07">
        <w:trPr>
          <w:trHeight w:val="300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3F46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Date of resignation: 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328D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Date of relieving:  </w:t>
            </w:r>
          </w:p>
        </w:tc>
      </w:tr>
      <w:tr w:rsidR="00806CB9" w:rsidRPr="00E953C0" w14:paraId="1457BCD8" w14:textId="77777777" w:rsidTr="001B6F07">
        <w:trPr>
          <w:trHeight w:val="300"/>
        </w:trPr>
        <w:tc>
          <w:tcPr>
            <w:tcW w:w="5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A34F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Personal Mobile No.: </w:t>
            </w:r>
          </w:p>
        </w:tc>
        <w:tc>
          <w:tcPr>
            <w:tcW w:w="55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0237" w14:textId="77777777" w:rsidR="00806CB9" w:rsidRPr="00E953C0" w:rsidRDefault="00806CB9" w:rsidP="00806C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Personal Email ID:  </w:t>
            </w:r>
          </w:p>
        </w:tc>
      </w:tr>
      <w:tr w:rsidR="00806CB9" w:rsidRPr="00E953C0" w14:paraId="2D5A835F" w14:textId="77777777" w:rsidTr="001B6F07">
        <w:trPr>
          <w:trHeight w:val="31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4F45B2D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IMMEDIATE MANAGER</w:t>
            </w:r>
          </w:p>
        </w:tc>
      </w:tr>
      <w:tr w:rsidR="00806CB9" w:rsidRPr="00E953C0" w14:paraId="3E48FA81" w14:textId="77777777" w:rsidTr="00991550">
        <w:trPr>
          <w:trHeight w:val="435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46EABEE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Client related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89D4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3E9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Signature</w:t>
            </w:r>
          </w:p>
        </w:tc>
      </w:tr>
      <w:tr w:rsidR="00806CB9" w:rsidRPr="00E953C0" w14:paraId="66A5A67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0F3E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Technical handover done to :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71F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3CF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3AB3D341" w14:textId="77777777" w:rsidTr="00991550">
        <w:trPr>
          <w:trHeight w:val="413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833C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All manuals/ files/ folders maintained at: (mention the storage location)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7F7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F7C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3D2828E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3A69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Client related passwords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80C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E3D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4589F14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897A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Client ID/Access card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D97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D93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8568EFC" w14:textId="77777777" w:rsidTr="00991550">
        <w:trPr>
          <w:trHeight w:val="368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724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Any client related material or payments pending (eg. Client bus pass)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91A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3E1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3756588" w14:textId="77777777" w:rsidTr="00991550">
        <w:trPr>
          <w:trHeight w:val="332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2DD8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Client provided laptop, desktop and any other IT infra asset clearance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783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60B1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87895A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65E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Time Sheet received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A45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C54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49DC207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DF63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Time Sheet cleared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9EA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1D4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8CFB48E" w14:textId="77777777" w:rsidTr="00991550">
        <w:trPr>
          <w:trHeight w:val="278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6314" w14:textId="20433D5A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Latest </w:t>
            </w:r>
            <w:r w:rsidR="00991550" w:rsidRPr="00E953C0">
              <w:rPr>
                <w:rFonts w:ascii="Calibri" w:eastAsia="Times New Roman" w:hAnsi="Calibri" w:cs="Times New Roman"/>
                <w:color w:val="000000"/>
              </w:rPr>
              <w:t>Conveyance</w:t>
            </w: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 claimed/to be claimed for month of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DC9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780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314417F" w14:textId="77777777" w:rsidTr="00991550">
        <w:trPr>
          <w:trHeight w:val="35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9C6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Date of managers  approval of the last conveyance applied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30C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C61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7A7D362A" w14:textId="77777777" w:rsidTr="00991550">
        <w:trPr>
          <w:trHeight w:val="53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5B63" w14:textId="4E9575F1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IF any amount due at the customers place ( like Bus/Canteen etc</w:t>
            </w:r>
            <w:r w:rsidR="00991550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E953C0">
              <w:rPr>
                <w:rFonts w:ascii="Calibri" w:eastAsia="Times New Roman" w:hAnsi="Calibri" w:cs="Times New Roman"/>
                <w:color w:val="000000"/>
              </w:rPr>
              <w:t>) to be recovered/payable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ABE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571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AC8E37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093F287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Clover Related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BF5E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054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168679C9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2DAE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Handover of Duties to _____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5EE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877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7D5DA2C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C52C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All passwords shared with ______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08D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1FF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</w:t>
            </w:r>
          </w:p>
        </w:tc>
      </w:tr>
      <w:tr w:rsidR="00806CB9" w:rsidRPr="00E953C0" w14:paraId="7CACCB34" w14:textId="77777777" w:rsidTr="00991550">
        <w:trPr>
          <w:trHeight w:val="233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31F2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Email backup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CF7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6ED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0898D05" w14:textId="77777777" w:rsidTr="00991550">
        <w:trPr>
          <w:trHeight w:val="305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C8F91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to be forwarded to _______ for ________duration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62F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E3B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D01C75F" w14:textId="77777777" w:rsidTr="00991550">
        <w:trPr>
          <w:trHeight w:val="26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3DDF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to be deleted immediately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7552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705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39978F7C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A5476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Leave regularization till the last day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7219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495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48CC105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6684BB6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Notice Period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396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8F7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191550C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88CD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Shortfall of notice period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EBD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D9B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75C9C5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280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If yes, No. of days _____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7BC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002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343A2FC" w14:textId="77777777" w:rsidTr="00991550">
        <w:trPr>
          <w:trHeight w:val="368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E7AE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Recovery against shortfall of notice period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DBA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362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E92B7DE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6568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Billing loss, if any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01A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1AD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1AF680E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B2F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Justification for early release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761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FBD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2EC0D909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D214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Attendance regularization done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1FC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1A2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8DF0DD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F9F3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Claims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A44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698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22ADDFA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230D2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Raised by employee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A19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B5C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2C189148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BD6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Approved by Manager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5F8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A31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A7EB1E5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4E86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Timesheet released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3C9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7C1B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6C238DC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44B5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 Iconnect Clearance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952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5C0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249EED80" w14:textId="77777777" w:rsidTr="001B6F07">
        <w:trPr>
          <w:trHeight w:val="300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40C3D78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ADMIN DEPARTMENT (Hemali – 9152099983)</w:t>
            </w:r>
          </w:p>
        </w:tc>
      </w:tr>
      <w:tr w:rsidR="00806CB9" w:rsidRPr="00E953C0" w14:paraId="11E29C91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173A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Administration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C9BD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1DF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Signature</w:t>
            </w:r>
          </w:p>
        </w:tc>
      </w:tr>
      <w:tr w:rsidR="00806CB9" w:rsidRPr="00E953C0" w14:paraId="36A3AF15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1D60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Visiting Card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B64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A9C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453B78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867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Sim Card returned (yes or no)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EBF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F69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BE3258D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8FA1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Mobile recovery/refund for the period___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DD11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BD4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70BC9401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823E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ID Card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4D3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A51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706C35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DCD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Car pass</w:t>
            </w: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(wherever applicable)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860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13B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71AF8D85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318C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Drawer/ locker keys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C55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642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EFAEEA3" w14:textId="77777777" w:rsidTr="00991550">
        <w:trPr>
          <w:trHeight w:val="683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1C5A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Outstanding Guest House charges (recovery or refund - for the period __________)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9E6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E36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CD4FDE1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C599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Iconnect Clearance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451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5A4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A9FC59D" w14:textId="77777777" w:rsidTr="001B6F07">
        <w:trPr>
          <w:trHeight w:val="37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21C8179" w14:textId="7D53D4F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DELIVERY SUPPORT </w:t>
            </w:r>
          </w:p>
        </w:tc>
      </w:tr>
      <w:tr w:rsidR="00806CB9" w:rsidRPr="00E953C0" w14:paraId="6BB702C8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FCE4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Delivery Support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7D08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A3AC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Signature</w:t>
            </w:r>
          </w:p>
        </w:tc>
      </w:tr>
      <w:tr w:rsidR="00806CB9" w:rsidRPr="00E953C0" w14:paraId="73172A92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91E3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Portal ID deactivated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AC9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0479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35F8DFBC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152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Claims pending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6B9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1AFB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5423A4D7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ECE4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If pending details of the same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A62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9F94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544BF22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AF28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Timesheet received and cleared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96A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6282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1E4DC5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0B8D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Pr="00E953C0">
              <w:rPr>
                <w:rFonts w:ascii="Calibri" w:eastAsia="Times New Roman" w:hAnsi="Calibri" w:cs="Times New Roman"/>
                <w:color w:val="000000"/>
              </w:rPr>
              <w:t>Iconnect Clearance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C3B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0740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5445144A" w14:textId="77777777" w:rsidTr="001B6F07">
        <w:trPr>
          <w:trHeight w:val="37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13E506DD" w14:textId="141DF906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ACCOUNTS </w:t>
            </w:r>
          </w:p>
        </w:tc>
      </w:tr>
      <w:tr w:rsidR="00806CB9" w:rsidRPr="00E953C0" w14:paraId="6999F4DF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4A13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AA06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6A0A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Signature</w:t>
            </w:r>
          </w:p>
        </w:tc>
      </w:tr>
      <w:tr w:rsidR="00806CB9" w:rsidRPr="00E953C0" w14:paraId="08DB5DA7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F6C9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Advances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6CC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41B4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6B2085A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792D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Loans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A55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D278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364283A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5ED4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Investment proof submitted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C7B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1251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5D68B78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21395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If yes, details of the investment proof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1A8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F631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64887018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9387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Iconnect Clearance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565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3F91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F77E457" w14:textId="77777777" w:rsidTr="001B6F07">
        <w:trPr>
          <w:trHeight w:val="37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141416D" w14:textId="5CE7273B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Internal IT </w:t>
            </w:r>
          </w:p>
        </w:tc>
      </w:tr>
      <w:tr w:rsidR="00806CB9" w:rsidRPr="00E953C0" w14:paraId="0CCFA4D9" w14:textId="77777777" w:rsidTr="00991550">
        <w:trPr>
          <w:trHeight w:val="467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FAD1A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Internal IT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B3EF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AA78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Signature</w:t>
            </w:r>
          </w:p>
        </w:tc>
      </w:tr>
      <w:tr w:rsidR="00806CB9" w:rsidRPr="00E953C0" w14:paraId="4B93305E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D7D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Disabled system user ID and password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7074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FD11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3EA570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730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Deleted from user groups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5DBC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C3BE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EEC5308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272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Server room access disabled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C034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72F8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0167325B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49E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Laptop/ Desktop handed over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D1C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A07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0E08FA79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36BD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Back to Internal IT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7D2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7F2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66A2A7D4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BEB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Retained by Project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16C7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59A06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16753D99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D4D15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Pen Drive handed over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C2AB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0220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4DF3DD10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E45C" w14:textId="77777777" w:rsidR="00806CB9" w:rsidRPr="00E953C0" w:rsidRDefault="00806CB9" w:rsidP="00F371C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lastRenderedPageBreak/>
              <w:t>Data Card handed over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65B9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7546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806CB9" w:rsidRPr="00E953C0" w14:paraId="2BC179A6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987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Client related accesses disabled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50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969E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551672E1" w14:textId="77777777" w:rsidTr="00991550">
        <w:trPr>
          <w:trHeight w:val="35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492E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Intranet or shared drive id and password disabled (Y/N)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40D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712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04F59EA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04D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Email id deleted or forwarded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9E6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A28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62943F02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9048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If forwarded, to whom______ and for duration _________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F56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ECD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0C370ED4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2B6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 Iconnect Clearance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16E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137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423A0E5C" w14:textId="77777777" w:rsidTr="001B6F07">
        <w:trPr>
          <w:trHeight w:val="315"/>
        </w:trPr>
        <w:tc>
          <w:tcPr>
            <w:tcW w:w="1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14:paraId="37408BA5" w14:textId="5EA0C2EB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HR </w:t>
            </w:r>
          </w:p>
        </w:tc>
      </w:tr>
      <w:tr w:rsidR="00806CB9" w:rsidRPr="00E953C0" w14:paraId="053A7936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BBF5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>HR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8C5B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Remarks &amp; Comments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5D8C" w14:textId="77777777" w:rsidR="00806CB9" w:rsidRPr="00E953C0" w:rsidRDefault="00806CB9" w:rsidP="00F37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Signature</w:t>
            </w:r>
          </w:p>
        </w:tc>
      </w:tr>
      <w:tr w:rsidR="00806CB9" w:rsidRPr="00E953C0" w14:paraId="36885E22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CCA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Leave encashment, if any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14A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955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5478D274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204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Gratuity encashment if any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538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648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41563C1F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A18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Deposit refunds if any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9044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45B6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122233B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456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Exit Interview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7FF2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5469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1CCD0663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24E1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IConnect De-activation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B72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D720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28D4E39D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B725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Original documents to be handed over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0BC3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5A0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6B40CB2D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B76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Mediclaim Card deactivation input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D60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511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3D455ADC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65CD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Signatures wherever required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50A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D9F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3BA45CA8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7A3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Relieving letter issued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D91F0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6FD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6EB46051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7E0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Experience letter issued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F369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02AC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3C9992C3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E97B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PF Transfer or Withdrawal (mention whether all forms are filled)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D671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A72F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40B9EAC2" w14:textId="77777777" w:rsidTr="00991550">
        <w:trPr>
          <w:trHeight w:val="3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10C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NDA Signed status 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0573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C2E1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06CB9" w:rsidRPr="00E953C0" w14:paraId="182FD2E9" w14:textId="77777777" w:rsidTr="00991550">
        <w:trPr>
          <w:trHeight w:val="600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F715" w14:textId="04D20A79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Employee ok to be relieved (req</w:t>
            </w:r>
            <w:r w:rsidR="00667A18">
              <w:rPr>
                <w:rFonts w:ascii="Calibri" w:eastAsia="Times New Roman" w:hAnsi="Calibri" w:cs="Times New Roman"/>
                <w:color w:val="000000"/>
              </w:rPr>
              <w:t>uired</w:t>
            </w:r>
            <w:r w:rsidRPr="00E953C0">
              <w:rPr>
                <w:rFonts w:ascii="Calibri" w:eastAsia="Times New Roman" w:hAnsi="Calibri" w:cs="Times New Roman"/>
                <w:color w:val="000000"/>
              </w:rPr>
              <w:t xml:space="preserve"> for IT deactivation)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BBF7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DCAE" w14:textId="77777777" w:rsidR="00806CB9" w:rsidRPr="00E953C0" w:rsidRDefault="00806CB9" w:rsidP="00F371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53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DBAE3FF" w14:textId="77777777" w:rsidR="00A94277" w:rsidRPr="00E953C0" w:rsidRDefault="00A94277" w:rsidP="00A94277">
      <w:pPr>
        <w:rPr>
          <w:rFonts w:ascii="Calibri" w:hAnsi="Calibri"/>
        </w:rPr>
      </w:pPr>
    </w:p>
    <w:p w14:paraId="05C9A60D" w14:textId="77777777" w:rsidR="00A94277" w:rsidRPr="00E953C0" w:rsidRDefault="00A94277" w:rsidP="00A94277">
      <w:pPr>
        <w:rPr>
          <w:rFonts w:ascii="Calibri" w:hAnsi="Calibri"/>
        </w:rPr>
      </w:pPr>
    </w:p>
    <w:p w14:paraId="23F3F04E" w14:textId="77777777" w:rsidR="00A94277" w:rsidRPr="00E953C0" w:rsidRDefault="00A94277" w:rsidP="00A94277">
      <w:pPr>
        <w:rPr>
          <w:rFonts w:ascii="Calibri" w:hAnsi="Calibri"/>
        </w:rPr>
      </w:pPr>
    </w:p>
    <w:p w14:paraId="6056A0EC" w14:textId="77777777" w:rsidR="00806CB9" w:rsidRPr="00E953C0" w:rsidRDefault="00A94277" w:rsidP="00A94277">
      <w:pPr>
        <w:tabs>
          <w:tab w:val="left" w:pos="2355"/>
        </w:tabs>
        <w:rPr>
          <w:rFonts w:ascii="Calibri" w:hAnsi="Calibri"/>
        </w:rPr>
      </w:pPr>
      <w:r w:rsidRPr="00E953C0">
        <w:rPr>
          <w:rFonts w:ascii="Calibri" w:hAnsi="Calibri"/>
        </w:rPr>
        <w:tab/>
      </w:r>
    </w:p>
    <w:sectPr w:rsidR="00806CB9" w:rsidRPr="00E953C0" w:rsidSect="00A94277">
      <w:headerReference w:type="default" r:id="rId6"/>
      <w:footerReference w:type="default" r:id="rId7"/>
      <w:pgSz w:w="12240" w:h="15840"/>
      <w:pgMar w:top="720" w:right="720" w:bottom="426" w:left="720" w:header="426" w:footer="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3797" w14:textId="77777777" w:rsidR="00744D21" w:rsidRDefault="00744D21" w:rsidP="00AB12B3">
      <w:pPr>
        <w:spacing w:after="0" w:line="240" w:lineRule="auto"/>
      </w:pPr>
      <w:r>
        <w:separator/>
      </w:r>
    </w:p>
  </w:endnote>
  <w:endnote w:type="continuationSeparator" w:id="0">
    <w:p w14:paraId="1B052275" w14:textId="77777777" w:rsidR="00744D21" w:rsidRDefault="00744D21" w:rsidP="00AB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5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5133"/>
      <w:gridCol w:w="2028"/>
      <w:gridCol w:w="1559"/>
    </w:tblGrid>
    <w:tr w:rsidR="00AB12B3" w:rsidRPr="00E953C0" w14:paraId="443CB3E4" w14:textId="77777777" w:rsidTr="00A94277">
      <w:tc>
        <w:tcPr>
          <w:tcW w:w="2337" w:type="dxa"/>
        </w:tcPr>
        <w:p w14:paraId="668AFE1E" w14:textId="7538F964" w:rsidR="00AB12B3" w:rsidRPr="00E953C0" w:rsidRDefault="00E953C0" w:rsidP="00E953C0">
          <w:pPr>
            <w:rPr>
              <w:rFonts w:asciiTheme="minorHAnsi" w:hAnsiTheme="minorHAnsi"/>
              <w:i/>
            </w:rPr>
          </w:pPr>
          <w:r w:rsidRPr="00D276D0">
            <w:rPr>
              <w:rFonts w:asciiTheme="minorHAnsi" w:hAnsiTheme="minorHAnsi"/>
              <w:i/>
            </w:rPr>
            <w:t>Clover</w:t>
          </w:r>
          <w:r>
            <w:rPr>
              <w:i/>
            </w:rPr>
            <w:t xml:space="preserve"> </w:t>
          </w:r>
          <w:r w:rsidRPr="00D276D0">
            <w:rPr>
              <w:rFonts w:asciiTheme="minorHAnsi" w:hAnsiTheme="minorHAnsi"/>
              <w:i/>
            </w:rPr>
            <w:t xml:space="preserve">Infotech Internal </w:t>
          </w:r>
        </w:p>
      </w:tc>
      <w:tc>
        <w:tcPr>
          <w:tcW w:w="5133" w:type="dxa"/>
        </w:tcPr>
        <w:p w14:paraId="7D43AD0C" w14:textId="77777777" w:rsidR="00AB12B3" w:rsidRPr="00E953C0" w:rsidRDefault="00AB12B3" w:rsidP="00A94277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E953C0">
            <w:rPr>
              <w:rFonts w:ascii="Calibri" w:hAnsi="Calibri"/>
              <w:i/>
              <w:szCs w:val="16"/>
            </w:rPr>
            <w:t xml:space="preserve">Softcopy : </w:t>
          </w:r>
          <w:r w:rsidR="00A94277" w:rsidRPr="00E953C0">
            <w:rPr>
              <w:rFonts w:ascii="Calibri" w:hAnsi="Calibri"/>
              <w:i/>
              <w:szCs w:val="16"/>
            </w:rPr>
            <w:t>QMS-L4-FR-HR-16 Stakeholder Clearance Form</w:t>
          </w:r>
        </w:p>
      </w:tc>
      <w:tc>
        <w:tcPr>
          <w:tcW w:w="2028" w:type="dxa"/>
        </w:tcPr>
        <w:p w14:paraId="285291A2" w14:textId="4548F464" w:rsidR="00AB12B3" w:rsidRPr="00E953C0" w:rsidRDefault="00AB12B3" w:rsidP="00E953C0">
          <w:pPr>
            <w:tabs>
              <w:tab w:val="center" w:pos="4680"/>
              <w:tab w:val="right" w:pos="9360"/>
            </w:tabs>
            <w:jc w:val="center"/>
            <w:rPr>
              <w:rFonts w:ascii="Calibri" w:hAnsi="Calibri"/>
              <w:i/>
              <w:szCs w:val="16"/>
            </w:rPr>
          </w:pPr>
          <w:r w:rsidRPr="00E953C0">
            <w:rPr>
              <w:rFonts w:ascii="Calibri" w:hAnsi="Calibri"/>
              <w:i/>
              <w:szCs w:val="16"/>
            </w:rPr>
            <w:t xml:space="preserve">Ver. : </w:t>
          </w:r>
          <w:r w:rsidR="00E953C0">
            <w:rPr>
              <w:rFonts w:ascii="Calibri" w:hAnsi="Calibri"/>
              <w:i/>
              <w:szCs w:val="16"/>
            </w:rPr>
            <w:t>3</w:t>
          </w:r>
          <w:r w:rsidRPr="00E953C0">
            <w:rPr>
              <w:rFonts w:ascii="Calibri" w:hAnsi="Calibri"/>
              <w:i/>
              <w:szCs w:val="16"/>
            </w:rPr>
            <w:t>.0</w:t>
          </w:r>
        </w:p>
      </w:tc>
      <w:tc>
        <w:tcPr>
          <w:tcW w:w="1559" w:type="dxa"/>
        </w:tcPr>
        <w:p w14:paraId="02A9B977" w14:textId="60647BB3" w:rsidR="00AB12B3" w:rsidRPr="00E953C0" w:rsidRDefault="00AB12B3" w:rsidP="00A94277">
          <w:pPr>
            <w:tabs>
              <w:tab w:val="center" w:pos="4680"/>
              <w:tab w:val="right" w:pos="9360"/>
            </w:tabs>
            <w:jc w:val="right"/>
            <w:rPr>
              <w:rFonts w:ascii="Calibri" w:hAnsi="Calibri"/>
              <w:i/>
              <w:szCs w:val="16"/>
            </w:rPr>
          </w:pPr>
          <w:r w:rsidRPr="00E953C0">
            <w:rPr>
              <w:rFonts w:ascii="Calibri" w:hAnsi="Calibri"/>
              <w:i/>
              <w:szCs w:val="16"/>
            </w:rPr>
            <w:t xml:space="preserve">Page </w:t>
          </w:r>
          <w:r w:rsidRPr="00E953C0">
            <w:rPr>
              <w:rFonts w:ascii="Calibri" w:hAnsi="Calibri"/>
              <w:i/>
              <w:szCs w:val="16"/>
            </w:rPr>
            <w:fldChar w:fldCharType="begin"/>
          </w:r>
          <w:r w:rsidRPr="00E953C0">
            <w:rPr>
              <w:rFonts w:ascii="Calibri" w:hAnsi="Calibri"/>
              <w:i/>
              <w:szCs w:val="16"/>
            </w:rPr>
            <w:instrText xml:space="preserve"> PAGE </w:instrText>
          </w:r>
          <w:r w:rsidRPr="00E953C0">
            <w:rPr>
              <w:rFonts w:ascii="Calibri" w:hAnsi="Calibri"/>
              <w:i/>
              <w:szCs w:val="16"/>
            </w:rPr>
            <w:fldChar w:fldCharType="separate"/>
          </w:r>
          <w:r w:rsidR="00E953C0">
            <w:rPr>
              <w:rFonts w:ascii="Calibri" w:hAnsi="Calibri"/>
              <w:i/>
              <w:noProof/>
              <w:szCs w:val="16"/>
            </w:rPr>
            <w:t>3</w:t>
          </w:r>
          <w:r w:rsidRPr="00E953C0">
            <w:rPr>
              <w:rFonts w:ascii="Calibri" w:hAnsi="Calibri"/>
              <w:i/>
              <w:szCs w:val="16"/>
            </w:rPr>
            <w:fldChar w:fldCharType="end"/>
          </w:r>
          <w:r w:rsidRPr="00E953C0">
            <w:rPr>
              <w:rFonts w:ascii="Calibri" w:hAnsi="Calibri"/>
              <w:i/>
              <w:szCs w:val="16"/>
            </w:rPr>
            <w:t xml:space="preserve"> of  </w:t>
          </w:r>
          <w:r w:rsidRPr="00E953C0">
            <w:rPr>
              <w:rFonts w:ascii="Calibri" w:hAnsi="Calibri"/>
              <w:i/>
              <w:szCs w:val="16"/>
            </w:rPr>
            <w:fldChar w:fldCharType="begin"/>
          </w:r>
          <w:r w:rsidRPr="00E953C0">
            <w:rPr>
              <w:rFonts w:ascii="Calibri" w:hAnsi="Calibri"/>
              <w:i/>
              <w:szCs w:val="16"/>
            </w:rPr>
            <w:instrText xml:space="preserve"> NUMPAGES \*Arabic </w:instrText>
          </w:r>
          <w:r w:rsidRPr="00E953C0">
            <w:rPr>
              <w:rFonts w:ascii="Calibri" w:hAnsi="Calibri"/>
              <w:i/>
              <w:szCs w:val="16"/>
            </w:rPr>
            <w:fldChar w:fldCharType="separate"/>
          </w:r>
          <w:r w:rsidR="00E953C0">
            <w:rPr>
              <w:rFonts w:ascii="Calibri" w:hAnsi="Calibri"/>
              <w:i/>
              <w:noProof/>
              <w:szCs w:val="16"/>
            </w:rPr>
            <w:t>3</w:t>
          </w:r>
          <w:r w:rsidRPr="00E953C0">
            <w:rPr>
              <w:rFonts w:ascii="Calibri" w:hAnsi="Calibri"/>
              <w:i/>
              <w:szCs w:val="16"/>
            </w:rPr>
            <w:fldChar w:fldCharType="end"/>
          </w:r>
        </w:p>
      </w:tc>
    </w:tr>
  </w:tbl>
  <w:p w14:paraId="67CE0B5E" w14:textId="77777777" w:rsidR="00AB12B3" w:rsidRPr="00A94277" w:rsidRDefault="00AB12B3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8DAD" w14:textId="77777777" w:rsidR="00744D21" w:rsidRDefault="00744D21" w:rsidP="00AB12B3">
      <w:pPr>
        <w:spacing w:after="0" w:line="240" w:lineRule="auto"/>
      </w:pPr>
      <w:r>
        <w:separator/>
      </w:r>
    </w:p>
  </w:footnote>
  <w:footnote w:type="continuationSeparator" w:id="0">
    <w:p w14:paraId="36394061" w14:textId="77777777" w:rsidR="00744D21" w:rsidRDefault="00744D21" w:rsidP="00AB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A94277" w14:paraId="271082E2" w14:textId="77777777" w:rsidTr="00A94277">
      <w:tc>
        <w:tcPr>
          <w:tcW w:w="5395" w:type="dxa"/>
        </w:tcPr>
        <w:p w14:paraId="2958C870" w14:textId="77777777" w:rsidR="00A94277" w:rsidRDefault="00A94277" w:rsidP="00A94277">
          <w:pPr>
            <w:pStyle w:val="Header"/>
          </w:pPr>
          <w:r>
            <w:rPr>
              <w:noProof/>
            </w:rPr>
            <w:drawing>
              <wp:inline distT="0" distB="0" distL="0" distR="0" wp14:anchorId="2981C990" wp14:editId="731E7313">
                <wp:extent cx="1311459" cy="484632"/>
                <wp:effectExtent l="0" t="0" r="317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  <w:vAlign w:val="center"/>
        </w:tcPr>
        <w:p w14:paraId="4E0E419C" w14:textId="77777777" w:rsidR="00A94277" w:rsidRPr="00E953C0" w:rsidRDefault="00A94277" w:rsidP="00A94277">
          <w:pPr>
            <w:tabs>
              <w:tab w:val="left" w:pos="1425"/>
              <w:tab w:val="right" w:pos="5179"/>
            </w:tabs>
            <w:jc w:val="right"/>
            <w:rPr>
              <w:rFonts w:ascii="Calibri" w:hAnsi="Calibri"/>
              <w:b/>
              <w:color w:val="000000"/>
              <w:sz w:val="24"/>
              <w:szCs w:val="24"/>
            </w:rPr>
          </w:pPr>
          <w:r w:rsidRPr="00E953C0">
            <w:rPr>
              <w:rFonts w:ascii="Calibri" w:hAnsi="Calibri"/>
              <w:b/>
              <w:sz w:val="24"/>
              <w:szCs w:val="24"/>
            </w:rPr>
            <w:t xml:space="preserve">Form: </w:t>
          </w:r>
          <w:r w:rsidRPr="00E953C0">
            <w:rPr>
              <w:rFonts w:ascii="Calibri" w:hAnsi="Calibri"/>
              <w:b/>
              <w:bCs/>
              <w:color w:val="000000"/>
              <w:sz w:val="24"/>
              <w:szCs w:val="24"/>
            </w:rPr>
            <w:t>Clover Clearance Form</w:t>
          </w:r>
        </w:p>
        <w:p w14:paraId="13F7DE1C" w14:textId="77777777" w:rsidR="00A94277" w:rsidRDefault="00A94277" w:rsidP="00A94277">
          <w:pPr>
            <w:pStyle w:val="Header"/>
            <w:jc w:val="right"/>
          </w:pPr>
        </w:p>
      </w:tc>
    </w:tr>
  </w:tbl>
  <w:p w14:paraId="3F79E01C" w14:textId="77777777" w:rsidR="00AB12B3" w:rsidRDefault="00AB12B3" w:rsidP="00A94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CB9"/>
    <w:rsid w:val="001033AB"/>
    <w:rsid w:val="001B6F07"/>
    <w:rsid w:val="00667A18"/>
    <w:rsid w:val="00744D21"/>
    <w:rsid w:val="00806CB9"/>
    <w:rsid w:val="00991550"/>
    <w:rsid w:val="009E6284"/>
    <w:rsid w:val="00A94277"/>
    <w:rsid w:val="00AB12B3"/>
    <w:rsid w:val="00B8722A"/>
    <w:rsid w:val="00BB5E63"/>
    <w:rsid w:val="00C33592"/>
    <w:rsid w:val="00D94D5E"/>
    <w:rsid w:val="00E953C0"/>
    <w:rsid w:val="00F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57AD"/>
  <w15:chartTrackingRefBased/>
  <w15:docId w15:val="{A570F24D-3DD8-47E3-8A8F-DCA5D807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B3"/>
  </w:style>
  <w:style w:type="paragraph" w:styleId="Footer">
    <w:name w:val="footer"/>
    <w:basedOn w:val="Normal"/>
    <w:link w:val="FooterChar"/>
    <w:uiPriority w:val="99"/>
    <w:unhideWhenUsed/>
    <w:rsid w:val="00AB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B3"/>
  </w:style>
  <w:style w:type="table" w:styleId="TableGrid">
    <w:name w:val="Table Grid"/>
    <w:basedOn w:val="TableNormal"/>
    <w:uiPriority w:val="39"/>
    <w:rsid w:val="00AB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Dunage</dc:creator>
  <cp:keywords/>
  <dc:description/>
  <cp:lastModifiedBy>Nisha Bandodkar</cp:lastModifiedBy>
  <cp:revision>12</cp:revision>
  <dcterms:created xsi:type="dcterms:W3CDTF">2018-11-02T08:24:00Z</dcterms:created>
  <dcterms:modified xsi:type="dcterms:W3CDTF">2020-11-09T14:46:00Z</dcterms:modified>
</cp:coreProperties>
</file>