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D118" w14:textId="77777777" w:rsidR="00D15B3C" w:rsidRPr="00D47E70" w:rsidRDefault="00DC78F5" w:rsidP="002E006A">
      <w:pPr>
        <w:jc w:val="center"/>
        <w:rPr>
          <w:rFonts w:eastAsiaTheme="minorEastAsia" w:cstheme="minorHAnsi"/>
          <w:b/>
          <w:sz w:val="28"/>
          <w:szCs w:val="28"/>
          <w:lang w:val="en-IN"/>
        </w:rPr>
      </w:pPr>
      <w:r w:rsidRPr="00D47E70">
        <w:rPr>
          <w:rFonts w:eastAsiaTheme="minorEastAsia" w:cstheme="minorHAnsi"/>
          <w:b/>
          <w:sz w:val="28"/>
          <w:szCs w:val="28"/>
          <w:lang w:val="en-IN"/>
        </w:rPr>
        <w:t>Margin</w:t>
      </w:r>
      <w:r w:rsidR="005236D5" w:rsidRPr="00D47E70">
        <w:rPr>
          <w:rFonts w:eastAsiaTheme="minorEastAsia" w:cstheme="minorHAnsi"/>
          <w:b/>
          <w:sz w:val="28"/>
          <w:szCs w:val="28"/>
          <w:lang w:val="en-IN"/>
        </w:rPr>
        <w:t xml:space="preserve"> </w:t>
      </w:r>
      <w:r w:rsidR="0083192A" w:rsidRPr="00D47E70">
        <w:rPr>
          <w:rFonts w:eastAsiaTheme="minorEastAsia" w:cstheme="minorHAnsi"/>
          <w:b/>
          <w:sz w:val="28"/>
          <w:szCs w:val="28"/>
          <w:lang w:val="en-IN"/>
        </w:rPr>
        <w:t>Compilation</w:t>
      </w:r>
    </w:p>
    <w:p w14:paraId="1F323A52" w14:textId="77777777" w:rsidR="00B22AB0" w:rsidRPr="00D47E70" w:rsidRDefault="002E006A" w:rsidP="000B412E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7E70">
        <w:rPr>
          <w:rFonts w:cs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Preparatory</w:t>
      </w:r>
      <w:r w:rsidR="003D7E48" w:rsidRPr="00D47E70">
        <w:rPr>
          <w:rFonts w:cs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2AB0" w:rsidRPr="00D47E70">
        <w:rPr>
          <w:rFonts w:cstheme="minorHAnsi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</w:t>
      </w:r>
      <w:r w:rsidR="00B22AB0" w:rsidRPr="00D47E70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F422E5" w14:textId="77777777" w:rsidR="00B22AB0" w:rsidRPr="00D47E70" w:rsidRDefault="00B22AB0" w:rsidP="000B412E">
      <w:pPr>
        <w:pStyle w:val="ListParagraph"/>
        <w:spacing w:line="240" w:lineRule="auto"/>
        <w:rPr>
          <w:rFonts w:cstheme="minorHAnsi"/>
        </w:rPr>
      </w:pPr>
    </w:p>
    <w:p w14:paraId="04EB937F" w14:textId="77777777" w:rsidR="00D4582C" w:rsidRPr="00D47E70" w:rsidRDefault="00D4582C" w:rsidP="000B412E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cstheme="minorHAnsi"/>
        </w:rPr>
      </w:pPr>
      <w:r w:rsidRPr="00D47E70">
        <w:rPr>
          <w:rFonts w:cstheme="minorHAnsi"/>
        </w:rPr>
        <w:t xml:space="preserve">First you </w:t>
      </w:r>
      <w:proofErr w:type="gramStart"/>
      <w:r w:rsidRPr="00D47E70">
        <w:rPr>
          <w:rFonts w:cstheme="minorHAnsi"/>
        </w:rPr>
        <w:t>have to</w:t>
      </w:r>
      <w:proofErr w:type="gramEnd"/>
      <w:r w:rsidRPr="00D47E70">
        <w:rPr>
          <w:rFonts w:cstheme="minorHAnsi"/>
        </w:rPr>
        <w:t xml:space="preserve"> take previous month’s file.</w:t>
      </w:r>
    </w:p>
    <w:p w14:paraId="5C861C9E" w14:textId="77777777" w:rsidR="00D4582C" w:rsidRPr="00D47E70" w:rsidRDefault="00D4582C" w:rsidP="000B412E">
      <w:pPr>
        <w:pStyle w:val="ListParagraph"/>
        <w:spacing w:line="240" w:lineRule="auto"/>
        <w:ind w:left="450"/>
        <w:rPr>
          <w:rFonts w:cstheme="minorHAnsi"/>
        </w:rPr>
      </w:pPr>
    </w:p>
    <w:p w14:paraId="2004BD0E" w14:textId="77777777" w:rsidR="00D4582C" w:rsidRPr="00D47E70" w:rsidRDefault="00DC78F5" w:rsidP="000B412E">
      <w:pPr>
        <w:pStyle w:val="ListParagraph"/>
        <w:numPr>
          <w:ilvl w:val="0"/>
          <w:numId w:val="1"/>
        </w:numPr>
        <w:spacing w:line="240" w:lineRule="auto"/>
        <w:ind w:left="450" w:hanging="450"/>
        <w:rPr>
          <w:rFonts w:cstheme="minorHAnsi"/>
        </w:rPr>
      </w:pPr>
      <w:r w:rsidRPr="00D47E70">
        <w:rPr>
          <w:rFonts w:cstheme="minorHAnsi"/>
        </w:rPr>
        <w:t xml:space="preserve">Take a </w:t>
      </w:r>
      <w:r w:rsidR="00D4582C" w:rsidRPr="00D47E70">
        <w:rPr>
          <w:rFonts w:cstheme="minorHAnsi"/>
        </w:rPr>
        <w:t>fresh resource dump from Resource System.</w:t>
      </w:r>
    </w:p>
    <w:p w14:paraId="70D58BE3" w14:textId="77777777" w:rsidR="00AA5BB2" w:rsidRPr="00D47E70" w:rsidRDefault="00D12BA2" w:rsidP="000B412E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proofErr w:type="gramStart"/>
      <w:r w:rsidRPr="00D47E70">
        <w:rPr>
          <w:rFonts w:cstheme="minorHAnsi"/>
        </w:rPr>
        <w:t>Have</w:t>
      </w:r>
      <w:r w:rsidR="00DC78F5" w:rsidRPr="00D47E70">
        <w:rPr>
          <w:rFonts w:cstheme="minorHAnsi"/>
        </w:rPr>
        <w:t xml:space="preserve"> to</w:t>
      </w:r>
      <w:proofErr w:type="gramEnd"/>
      <w:r w:rsidR="00DC78F5" w:rsidRPr="00D47E70">
        <w:rPr>
          <w:rFonts w:cstheme="minorHAnsi"/>
        </w:rPr>
        <w:t xml:space="preserve"> remove </w:t>
      </w:r>
      <w:r w:rsidR="001E150E" w:rsidRPr="00D47E70">
        <w:rPr>
          <w:rFonts w:cstheme="minorHAnsi"/>
        </w:rPr>
        <w:t xml:space="preserve">till </w:t>
      </w:r>
      <w:r w:rsidR="00DC78F5" w:rsidRPr="00D47E70">
        <w:rPr>
          <w:rFonts w:cstheme="minorHAnsi"/>
        </w:rPr>
        <w:t>last month</w:t>
      </w:r>
      <w:r w:rsidR="001E150E" w:rsidRPr="00D47E70">
        <w:rPr>
          <w:rFonts w:cstheme="minorHAnsi"/>
        </w:rPr>
        <w:t>’s</w:t>
      </w:r>
      <w:r w:rsidR="00DC78F5" w:rsidRPr="00D47E70">
        <w:rPr>
          <w:rFonts w:cstheme="minorHAnsi"/>
        </w:rPr>
        <w:t xml:space="preserve"> </w:t>
      </w:r>
      <w:r w:rsidR="005D1F8D" w:rsidRPr="00D47E70">
        <w:rPr>
          <w:rFonts w:cstheme="minorHAnsi"/>
        </w:rPr>
        <w:t xml:space="preserve">below ‘Resource Status’ </w:t>
      </w:r>
      <w:r w:rsidR="00DC78F5" w:rsidRPr="00D47E70">
        <w:rPr>
          <w:rFonts w:cstheme="minorHAnsi"/>
        </w:rPr>
        <w:t>entries.</w:t>
      </w:r>
    </w:p>
    <w:p w14:paraId="4B648072" w14:textId="77777777" w:rsidR="005D1F8D" w:rsidRPr="00D47E70" w:rsidRDefault="005D1F8D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Absconding</w:t>
      </w:r>
    </w:p>
    <w:p w14:paraId="69A06E5A" w14:textId="77777777" w:rsidR="00944896" w:rsidRPr="00D47E70" w:rsidRDefault="00944896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Asked to Leave</w:t>
      </w:r>
    </w:p>
    <w:p w14:paraId="4AB663D6" w14:textId="77777777" w:rsidR="00944896" w:rsidRPr="00D47E70" w:rsidRDefault="00944896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Relieved</w:t>
      </w:r>
    </w:p>
    <w:p w14:paraId="5220ED38" w14:textId="77777777" w:rsidR="005D1F8D" w:rsidRPr="00D47E70" w:rsidRDefault="00944896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Relieved Project</w:t>
      </w:r>
    </w:p>
    <w:p w14:paraId="54396D70" w14:textId="77777777" w:rsidR="00AE7BDD" w:rsidRPr="00D47E70" w:rsidRDefault="00AE7BDD" w:rsidP="000B412E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Also </w:t>
      </w:r>
      <w:proofErr w:type="gramStart"/>
      <w:r w:rsidRPr="00D47E70">
        <w:rPr>
          <w:rFonts w:cstheme="minorHAnsi"/>
        </w:rPr>
        <w:t>have to</w:t>
      </w:r>
      <w:proofErr w:type="gramEnd"/>
      <w:r w:rsidRPr="00D47E70">
        <w:rPr>
          <w:rFonts w:cstheme="minorHAnsi"/>
        </w:rPr>
        <w:t xml:space="preserve"> remove below entries from RHC Dump.</w:t>
      </w:r>
    </w:p>
    <w:p w14:paraId="3A283156" w14:textId="77777777" w:rsidR="00AE7BDD" w:rsidRPr="00D47E70" w:rsidRDefault="00AE7BDD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Non-Billing</w:t>
      </w:r>
      <w:r w:rsidR="00A77232" w:rsidRPr="00D47E70">
        <w:rPr>
          <w:rFonts w:cstheme="minorHAnsi"/>
        </w:rPr>
        <w:t xml:space="preserve"> (Not non – billing)</w:t>
      </w:r>
    </w:p>
    <w:p w14:paraId="32F98D4E" w14:textId="77777777" w:rsidR="00AE7BDD" w:rsidRPr="00D47E70" w:rsidRDefault="00AE7BDD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Slonkit</w:t>
      </w:r>
    </w:p>
    <w:p w14:paraId="2AAEB3BE" w14:textId="77777777" w:rsidR="00AE7BDD" w:rsidRPr="00D47E70" w:rsidRDefault="00AE7BDD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Clover Bench Entries</w:t>
      </w:r>
    </w:p>
    <w:p w14:paraId="0B3241AA" w14:textId="77777777" w:rsidR="00AE7BDD" w:rsidRPr="00D47E70" w:rsidRDefault="00AE7BDD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Project FP</w:t>
      </w:r>
    </w:p>
    <w:p w14:paraId="220DCEBB" w14:textId="77777777" w:rsidR="00AE7BDD" w:rsidRPr="00D47E70" w:rsidRDefault="00AE7BDD" w:rsidP="000B412E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Internal Project</w:t>
      </w:r>
    </w:p>
    <w:p w14:paraId="06C0A9B7" w14:textId="77777777" w:rsidR="005D1F8D" w:rsidRPr="00D47E70" w:rsidRDefault="005D1F8D" w:rsidP="000B412E">
      <w:pPr>
        <w:pStyle w:val="ListParagraph"/>
        <w:spacing w:line="240" w:lineRule="auto"/>
        <w:rPr>
          <w:rFonts w:cstheme="minorHAnsi"/>
        </w:rPr>
      </w:pPr>
    </w:p>
    <w:p w14:paraId="283B736D" w14:textId="77777777" w:rsidR="00611EB7" w:rsidRPr="00D47E70" w:rsidRDefault="00611EB7" w:rsidP="000B412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All updates received from mai</w:t>
      </w:r>
      <w:r w:rsidR="0065518B" w:rsidRPr="00D47E70">
        <w:rPr>
          <w:rFonts w:cstheme="minorHAnsi"/>
        </w:rPr>
        <w:t xml:space="preserve">ls from delivery </w:t>
      </w:r>
      <w:proofErr w:type="gramStart"/>
      <w:r w:rsidR="0065518B" w:rsidRPr="00D47E70">
        <w:rPr>
          <w:rFonts w:cstheme="minorHAnsi"/>
        </w:rPr>
        <w:t xml:space="preserve">teams </w:t>
      </w:r>
      <w:r w:rsidRPr="00D47E70">
        <w:rPr>
          <w:rFonts w:cstheme="minorHAnsi"/>
        </w:rPr>
        <w:t xml:space="preserve"> should</w:t>
      </w:r>
      <w:proofErr w:type="gramEnd"/>
      <w:r w:rsidRPr="00D47E70">
        <w:rPr>
          <w:rFonts w:cstheme="minorHAnsi"/>
        </w:rPr>
        <w:t xml:space="preserve"> be updated in replacement as well as email update sheet.</w:t>
      </w:r>
    </w:p>
    <w:p w14:paraId="0BC7DAF1" w14:textId="77777777" w:rsidR="00611EB7" w:rsidRPr="00D47E70" w:rsidRDefault="00611EB7" w:rsidP="00611EB7">
      <w:pPr>
        <w:pStyle w:val="ListParagraph"/>
        <w:spacing w:line="240" w:lineRule="auto"/>
        <w:ind w:left="360"/>
        <w:rPr>
          <w:rFonts w:cstheme="minorHAnsi"/>
        </w:rPr>
      </w:pPr>
    </w:p>
    <w:p w14:paraId="0D2707D3" w14:textId="77777777" w:rsidR="00DC78F5" w:rsidRPr="00D47E70" w:rsidRDefault="00DC78F5" w:rsidP="000B412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Start with concatenate to (</w:t>
      </w:r>
      <w:r w:rsidRPr="00D47E70">
        <w:rPr>
          <w:rFonts w:cstheme="minorHAnsi"/>
          <w:u w:val="single"/>
        </w:rPr>
        <w:t>Customer Name</w:t>
      </w:r>
      <w:r w:rsidRPr="00D47E70">
        <w:rPr>
          <w:rFonts w:cstheme="minorHAnsi"/>
        </w:rPr>
        <w:t xml:space="preserve"> &amp; </w:t>
      </w:r>
      <w:r w:rsidRPr="00D47E70">
        <w:rPr>
          <w:rFonts w:cstheme="minorHAnsi"/>
          <w:u w:val="single"/>
        </w:rPr>
        <w:t>Service</w:t>
      </w:r>
      <w:r w:rsidR="00194BAB" w:rsidRPr="00D47E70">
        <w:rPr>
          <w:rFonts w:cstheme="minorHAnsi"/>
          <w:u w:val="single"/>
        </w:rPr>
        <w:t xml:space="preserve"> Type</w:t>
      </w:r>
      <w:r w:rsidRPr="00D47E70">
        <w:rPr>
          <w:rFonts w:cstheme="minorHAnsi"/>
        </w:rPr>
        <w:t xml:space="preserve"> &amp; </w:t>
      </w:r>
      <w:r w:rsidRPr="00D47E70">
        <w:rPr>
          <w:rFonts w:cstheme="minorHAnsi"/>
          <w:u w:val="single"/>
        </w:rPr>
        <w:t>Employee ID</w:t>
      </w:r>
      <w:r w:rsidRPr="00D47E70">
        <w:rPr>
          <w:rFonts w:cstheme="minorHAnsi"/>
        </w:rPr>
        <w:t xml:space="preserve"> &amp; </w:t>
      </w:r>
      <w:r w:rsidRPr="00D47E70">
        <w:rPr>
          <w:rFonts w:cstheme="minorHAnsi"/>
          <w:u w:val="single"/>
        </w:rPr>
        <w:t>Status</w:t>
      </w:r>
      <w:r w:rsidRPr="00D47E70">
        <w:rPr>
          <w:rFonts w:cstheme="minorHAnsi"/>
        </w:rPr>
        <w:t>).</w:t>
      </w:r>
    </w:p>
    <w:p w14:paraId="2D63ECF0" w14:textId="77777777" w:rsidR="002E6B41" w:rsidRPr="00D47E70" w:rsidRDefault="002E6B41" w:rsidP="000B412E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Eg. “</w:t>
      </w:r>
      <w:r w:rsidRPr="00D47E70">
        <w:rPr>
          <w:rFonts w:cstheme="minorHAnsi"/>
          <w:u w:val="single"/>
        </w:rPr>
        <w:t>Abhyudaya Co-Operative Bank Ltd.AdvantageCI4923Billing</w:t>
      </w:r>
      <w:r w:rsidRPr="00D47E70">
        <w:rPr>
          <w:rFonts w:cstheme="minorHAnsi"/>
        </w:rPr>
        <w:t>”</w:t>
      </w:r>
    </w:p>
    <w:p w14:paraId="6D85915F" w14:textId="77777777" w:rsidR="00A77232" w:rsidRPr="00D47E70" w:rsidRDefault="00A77232" w:rsidP="000B412E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Same concatenate need to do in previous month margin file</w:t>
      </w:r>
    </w:p>
    <w:p w14:paraId="3826CFB7" w14:textId="77777777" w:rsidR="000B412E" w:rsidRPr="00D47E70" w:rsidRDefault="000B412E" w:rsidP="000B412E">
      <w:pPr>
        <w:pStyle w:val="ListParagraph"/>
        <w:spacing w:line="240" w:lineRule="auto"/>
        <w:ind w:left="360"/>
        <w:rPr>
          <w:rFonts w:cstheme="minorHAnsi"/>
        </w:rPr>
      </w:pPr>
    </w:p>
    <w:p w14:paraId="43FB7007" w14:textId="77777777" w:rsidR="00DC78F5" w:rsidRPr="00D47E70" w:rsidRDefault="00DC78F5" w:rsidP="000B412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V-lookup and Reve</w:t>
      </w:r>
      <w:r w:rsidR="00A17D44" w:rsidRPr="00D47E70">
        <w:rPr>
          <w:rFonts w:cstheme="minorHAnsi"/>
        </w:rPr>
        <w:t xml:space="preserve">rse V-lookup on both the sheets with </w:t>
      </w:r>
      <w:r w:rsidR="00A17D44" w:rsidRPr="00D47E70">
        <w:rPr>
          <w:rFonts w:cstheme="minorHAnsi"/>
          <w:u w:val="single"/>
        </w:rPr>
        <w:t>Margin</w:t>
      </w:r>
      <w:r w:rsidR="00A17D44" w:rsidRPr="00D47E70">
        <w:rPr>
          <w:rFonts w:cstheme="minorHAnsi"/>
        </w:rPr>
        <w:t xml:space="preserve"> &amp; </w:t>
      </w:r>
      <w:r w:rsidR="00A17D44" w:rsidRPr="00D47E70">
        <w:rPr>
          <w:rFonts w:cstheme="minorHAnsi"/>
          <w:u w:val="single"/>
        </w:rPr>
        <w:t>Resource Sheet</w:t>
      </w:r>
      <w:r w:rsidR="00AE7BDD" w:rsidRPr="00D47E70">
        <w:rPr>
          <w:rFonts w:cstheme="minorHAnsi"/>
        </w:rPr>
        <w:t>.</w:t>
      </w:r>
    </w:p>
    <w:p w14:paraId="2005A080" w14:textId="77777777" w:rsidR="000B412E" w:rsidRPr="00D47E70" w:rsidRDefault="000B412E" w:rsidP="000B412E">
      <w:pPr>
        <w:pStyle w:val="ListParagraph"/>
        <w:spacing w:line="240" w:lineRule="auto"/>
        <w:ind w:left="360"/>
        <w:rPr>
          <w:rFonts w:cstheme="minorHAnsi"/>
        </w:rPr>
      </w:pPr>
    </w:p>
    <w:p w14:paraId="12EB0DD1" w14:textId="77777777" w:rsidR="004932CD" w:rsidRPr="00D47E70" w:rsidRDefault="004932CD" w:rsidP="000B412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First </w:t>
      </w:r>
      <w:proofErr w:type="gramStart"/>
      <w:r w:rsidRPr="00D47E70">
        <w:rPr>
          <w:rFonts w:cstheme="minorHAnsi"/>
        </w:rPr>
        <w:t>have to</w:t>
      </w:r>
      <w:proofErr w:type="gramEnd"/>
      <w:r w:rsidRPr="00D47E70">
        <w:rPr>
          <w:rFonts w:cstheme="minorHAnsi"/>
        </w:rPr>
        <w:t xml:space="preserve"> filtered </w:t>
      </w:r>
      <w:r w:rsidRPr="00D47E70">
        <w:rPr>
          <w:rFonts w:cstheme="minorHAnsi"/>
          <w:u w:val="single"/>
        </w:rPr>
        <w:t>partial</w:t>
      </w:r>
      <w:r w:rsidRPr="00D47E70">
        <w:rPr>
          <w:rFonts w:cstheme="minorHAnsi"/>
        </w:rPr>
        <w:t xml:space="preserve"> and </w:t>
      </w:r>
      <w:r w:rsidR="003D7E48" w:rsidRPr="00D47E70">
        <w:rPr>
          <w:rFonts w:cstheme="minorHAnsi"/>
        </w:rPr>
        <w:t xml:space="preserve">have to </w:t>
      </w:r>
      <w:r w:rsidRPr="00D47E70">
        <w:rPr>
          <w:rFonts w:cstheme="minorHAnsi"/>
        </w:rPr>
        <w:t xml:space="preserve">change the formula </w:t>
      </w:r>
      <w:r w:rsidR="008B2C56" w:rsidRPr="00D47E70">
        <w:rPr>
          <w:rFonts w:cstheme="minorHAnsi"/>
        </w:rPr>
        <w:t>in</w:t>
      </w:r>
      <w:r w:rsidR="003D7E48" w:rsidRPr="00D47E70">
        <w:rPr>
          <w:rFonts w:cstheme="minorHAnsi"/>
        </w:rPr>
        <w:t xml:space="preserve"> which were calculated in</w:t>
      </w:r>
      <w:r w:rsidR="008B2C56" w:rsidRPr="00D47E70">
        <w:rPr>
          <w:rFonts w:cstheme="minorHAnsi"/>
        </w:rPr>
        <w:t xml:space="preserve"> </w:t>
      </w:r>
      <w:r w:rsidR="003D7E48" w:rsidRPr="00D47E70">
        <w:rPr>
          <w:rFonts w:cstheme="minorHAnsi"/>
        </w:rPr>
        <w:t xml:space="preserve">previous </w:t>
      </w:r>
      <w:r w:rsidR="008B2C56" w:rsidRPr="00D47E70">
        <w:rPr>
          <w:rFonts w:cstheme="minorHAnsi"/>
        </w:rPr>
        <w:t>month revenue</w:t>
      </w:r>
      <w:r w:rsidRPr="00D47E70">
        <w:rPr>
          <w:rFonts w:cstheme="minorHAnsi"/>
        </w:rPr>
        <w:t xml:space="preserve"> cell and take</w:t>
      </w:r>
      <w:r w:rsidR="00D97BDA" w:rsidRPr="00D47E70">
        <w:rPr>
          <w:rFonts w:cstheme="minorHAnsi"/>
        </w:rPr>
        <w:t xml:space="preserve"> </w:t>
      </w:r>
      <w:r w:rsidR="00D97BDA" w:rsidRPr="00D47E70">
        <w:rPr>
          <w:rFonts w:cstheme="minorHAnsi"/>
          <w:u w:val="single"/>
        </w:rPr>
        <w:t>No. of Days</w:t>
      </w:r>
      <w:r w:rsidRPr="00D47E70">
        <w:rPr>
          <w:rFonts w:cstheme="minorHAnsi"/>
        </w:rPr>
        <w:t xml:space="preserve"> </w:t>
      </w:r>
      <w:r w:rsidR="003D7E48" w:rsidRPr="00D47E70">
        <w:rPr>
          <w:rFonts w:cstheme="minorHAnsi"/>
        </w:rPr>
        <w:t xml:space="preserve">in </w:t>
      </w:r>
      <w:r w:rsidRPr="00D47E70">
        <w:rPr>
          <w:rFonts w:cstheme="minorHAnsi"/>
        </w:rPr>
        <w:t>value</w:t>
      </w:r>
      <w:r w:rsidR="003D7E48" w:rsidRPr="00D47E70">
        <w:rPr>
          <w:rFonts w:cstheme="minorHAnsi"/>
        </w:rPr>
        <w:t>s</w:t>
      </w:r>
      <w:r w:rsidR="00045A7B" w:rsidRPr="00D47E70">
        <w:rPr>
          <w:rFonts w:cstheme="minorHAnsi"/>
        </w:rPr>
        <w:t xml:space="preserve"> and </w:t>
      </w:r>
      <w:r w:rsidR="00937C1A" w:rsidRPr="00D47E70">
        <w:rPr>
          <w:rFonts w:cstheme="minorHAnsi"/>
        </w:rPr>
        <w:t>in</w:t>
      </w:r>
      <w:r w:rsidR="00045A7B" w:rsidRPr="00D47E70">
        <w:rPr>
          <w:rFonts w:cstheme="minorHAnsi"/>
        </w:rPr>
        <w:t xml:space="preserve"> same filtered </w:t>
      </w:r>
      <w:r w:rsidR="00937C1A" w:rsidRPr="00D47E70">
        <w:rPr>
          <w:rFonts w:cstheme="minorHAnsi"/>
        </w:rPr>
        <w:t>have</w:t>
      </w:r>
      <w:r w:rsidR="00045A7B" w:rsidRPr="00D47E70">
        <w:rPr>
          <w:rFonts w:cstheme="minorHAnsi"/>
        </w:rPr>
        <w:t xml:space="preserve"> remove </w:t>
      </w:r>
      <w:r w:rsidR="00045A7B" w:rsidRPr="00D47E70">
        <w:rPr>
          <w:rFonts w:cstheme="minorHAnsi"/>
          <w:u w:val="single"/>
        </w:rPr>
        <w:t>No. of Days</w:t>
      </w:r>
      <w:r w:rsidR="00937C1A" w:rsidRPr="00D47E70">
        <w:rPr>
          <w:rFonts w:cstheme="minorHAnsi"/>
        </w:rPr>
        <w:t>.</w:t>
      </w:r>
      <w:r w:rsidR="00A77232" w:rsidRPr="00D47E70">
        <w:rPr>
          <w:rFonts w:cstheme="minorHAnsi"/>
        </w:rPr>
        <w:t xml:space="preserve"> </w:t>
      </w:r>
    </w:p>
    <w:p w14:paraId="5E7DD10F" w14:textId="77777777" w:rsidR="0075236D" w:rsidRPr="00D47E70" w:rsidRDefault="0075236D" w:rsidP="0075236D">
      <w:pPr>
        <w:pStyle w:val="ListParagraph"/>
        <w:spacing w:line="240" w:lineRule="auto"/>
        <w:ind w:left="360"/>
        <w:rPr>
          <w:rFonts w:cstheme="minorHAnsi"/>
        </w:rPr>
      </w:pPr>
    </w:p>
    <w:p w14:paraId="1BCA06E4" w14:textId="77777777" w:rsidR="004932CD" w:rsidRPr="00D47E70" w:rsidRDefault="00691304" w:rsidP="000B412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Within</w:t>
      </w:r>
      <w:r w:rsidR="00F81D18" w:rsidRPr="00D47E70">
        <w:rPr>
          <w:rFonts w:cstheme="minorHAnsi"/>
        </w:rPr>
        <w:t xml:space="preserve"> same filtered</w:t>
      </w:r>
      <w:r w:rsidRPr="00D47E70">
        <w:rPr>
          <w:rFonts w:cstheme="minorHAnsi"/>
        </w:rPr>
        <w:t xml:space="preserve"> for</w:t>
      </w:r>
      <w:r w:rsidR="00F81D18" w:rsidRPr="00D47E70">
        <w:rPr>
          <w:rFonts w:cstheme="minorHAnsi"/>
        </w:rPr>
        <w:t xml:space="preserve"> </w:t>
      </w:r>
      <w:r w:rsidR="004932CD" w:rsidRPr="00D47E70">
        <w:rPr>
          <w:rFonts w:cstheme="minorHAnsi"/>
          <w:u w:val="single"/>
        </w:rPr>
        <w:t>Allocation</w:t>
      </w:r>
      <w:r w:rsidR="004932CD" w:rsidRPr="00D47E70">
        <w:rPr>
          <w:rFonts w:cstheme="minorHAnsi"/>
        </w:rPr>
        <w:t xml:space="preserve"> and change the </w:t>
      </w:r>
      <w:r w:rsidR="00555DAE" w:rsidRPr="00D47E70">
        <w:rPr>
          <w:rFonts w:cstheme="minorHAnsi"/>
        </w:rPr>
        <w:t xml:space="preserve">‘% of allocation’ as per </w:t>
      </w:r>
      <w:r w:rsidR="00045A7B" w:rsidRPr="00D47E70">
        <w:rPr>
          <w:rFonts w:cstheme="minorHAnsi"/>
        </w:rPr>
        <w:t xml:space="preserve">the actual </w:t>
      </w:r>
      <w:r w:rsidR="00555DAE" w:rsidRPr="00D47E70">
        <w:rPr>
          <w:rFonts w:cstheme="minorHAnsi"/>
        </w:rPr>
        <w:t>allocation</w:t>
      </w:r>
      <w:r w:rsidR="004932CD" w:rsidRPr="00D47E70">
        <w:rPr>
          <w:rFonts w:cstheme="minorHAnsi"/>
        </w:rPr>
        <w:t>.</w:t>
      </w:r>
    </w:p>
    <w:p w14:paraId="30771585" w14:textId="77777777" w:rsidR="00937C1A" w:rsidRPr="00D47E70" w:rsidRDefault="00937C1A" w:rsidP="00937C1A">
      <w:pPr>
        <w:pStyle w:val="ListParagraph"/>
        <w:spacing w:line="240" w:lineRule="auto"/>
        <w:ind w:left="360"/>
        <w:rPr>
          <w:rFonts w:cstheme="minorHAnsi"/>
        </w:rPr>
      </w:pPr>
    </w:p>
    <w:p w14:paraId="63816E19" w14:textId="77777777" w:rsidR="004932CD" w:rsidRPr="00D47E70" w:rsidRDefault="004932CD" w:rsidP="000B412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Then change the Date ‘Last day of month’ as Last Day.</w:t>
      </w:r>
      <w:r w:rsidR="00937C1A" w:rsidRPr="00D47E70">
        <w:rPr>
          <w:rFonts w:cstheme="minorHAnsi"/>
        </w:rPr>
        <w:t xml:space="preserve"> (Eg. </w:t>
      </w:r>
      <w:r w:rsidR="00937C1A" w:rsidRPr="00D47E70">
        <w:rPr>
          <w:rFonts w:cstheme="minorHAnsi"/>
          <w:u w:val="single"/>
        </w:rPr>
        <w:t>31.05.18</w:t>
      </w:r>
      <w:r w:rsidR="00937C1A" w:rsidRPr="00D47E70">
        <w:rPr>
          <w:rFonts w:cstheme="minorHAnsi"/>
        </w:rPr>
        <w:t xml:space="preserve"> or </w:t>
      </w:r>
      <w:r w:rsidR="00937C1A" w:rsidRPr="00D47E70">
        <w:rPr>
          <w:rFonts w:cstheme="minorHAnsi"/>
          <w:u w:val="single"/>
        </w:rPr>
        <w:t>30.06.18</w:t>
      </w:r>
      <w:r w:rsidR="00937C1A" w:rsidRPr="00D47E70">
        <w:rPr>
          <w:rFonts w:cstheme="minorHAnsi"/>
        </w:rPr>
        <w:t>)</w:t>
      </w:r>
    </w:p>
    <w:p w14:paraId="7769ACAA" w14:textId="77777777" w:rsidR="000B412E" w:rsidRPr="00D47E70" w:rsidRDefault="000B412E" w:rsidP="000B412E">
      <w:pPr>
        <w:pStyle w:val="ListParagraph"/>
        <w:spacing w:line="240" w:lineRule="auto"/>
        <w:ind w:left="360"/>
        <w:rPr>
          <w:rFonts w:cstheme="minorHAnsi"/>
        </w:rPr>
      </w:pPr>
    </w:p>
    <w:p w14:paraId="2C11F211" w14:textId="77777777" w:rsidR="000525FD" w:rsidRPr="00D47E70" w:rsidRDefault="000525FD" w:rsidP="000B412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No</w:t>
      </w:r>
      <w:r w:rsidR="00A77232" w:rsidRPr="00D47E70">
        <w:rPr>
          <w:rFonts w:cstheme="minorHAnsi"/>
        </w:rPr>
        <w:t xml:space="preserve">w we have base data and </w:t>
      </w:r>
      <w:proofErr w:type="gramStart"/>
      <w:r w:rsidR="00A77232" w:rsidRPr="00D47E70">
        <w:rPr>
          <w:rFonts w:cstheme="minorHAnsi"/>
        </w:rPr>
        <w:t>h</w:t>
      </w:r>
      <w:r w:rsidRPr="00D47E70">
        <w:rPr>
          <w:rFonts w:cstheme="minorHAnsi"/>
        </w:rPr>
        <w:t>ave to</w:t>
      </w:r>
      <w:proofErr w:type="gramEnd"/>
      <w:r w:rsidRPr="00D47E70">
        <w:rPr>
          <w:rFonts w:cstheme="minorHAnsi"/>
        </w:rPr>
        <w:t xml:space="preserve"> work on it.</w:t>
      </w:r>
    </w:p>
    <w:p w14:paraId="478036D7" w14:textId="77777777" w:rsidR="000B412E" w:rsidRPr="00D47E70" w:rsidRDefault="000B412E" w:rsidP="000B412E">
      <w:pPr>
        <w:pStyle w:val="ListParagraph"/>
        <w:spacing w:line="240" w:lineRule="auto"/>
        <w:ind w:left="360"/>
        <w:rPr>
          <w:rFonts w:cstheme="minorHAnsi"/>
        </w:rPr>
      </w:pPr>
    </w:p>
    <w:p w14:paraId="1CC4A695" w14:textId="77777777" w:rsidR="00937C1A" w:rsidRPr="00D47E70" w:rsidRDefault="00937C1A">
      <w:pPr>
        <w:rPr>
          <w:rFonts w:cstheme="minorHAnsi"/>
        </w:rPr>
      </w:pPr>
      <w:r w:rsidRPr="00D47E70">
        <w:rPr>
          <w:rFonts w:cstheme="minorHAnsi"/>
        </w:rPr>
        <w:br w:type="page"/>
      </w:r>
    </w:p>
    <w:p w14:paraId="3F3758C1" w14:textId="77777777" w:rsidR="00937C1A" w:rsidRPr="00D47E70" w:rsidRDefault="00937C1A" w:rsidP="000B412E">
      <w:pPr>
        <w:pStyle w:val="ListParagraph"/>
        <w:spacing w:line="240" w:lineRule="auto"/>
        <w:ind w:left="360"/>
        <w:rPr>
          <w:rFonts w:cstheme="minorHAnsi"/>
        </w:rPr>
      </w:pPr>
    </w:p>
    <w:p w14:paraId="4954A78C" w14:textId="77777777" w:rsidR="00937C1A" w:rsidRPr="00D47E70" w:rsidRDefault="00937C1A" w:rsidP="00937C1A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47E70">
        <w:rPr>
          <w:rFonts w:cstheme="minorHAnsi"/>
          <w:b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Working</w:t>
      </w:r>
      <w:r w:rsidRPr="00D47E70">
        <w:rPr>
          <w:rFonts w:cstheme="minorHAnsi"/>
          <w:b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FAC91FB" w14:textId="77777777" w:rsidR="00937C1A" w:rsidRPr="00D47E70" w:rsidRDefault="00937C1A" w:rsidP="000B412E">
      <w:pPr>
        <w:pStyle w:val="ListParagraph"/>
        <w:spacing w:line="240" w:lineRule="auto"/>
        <w:ind w:left="360"/>
        <w:rPr>
          <w:rFonts w:cstheme="minorHAnsi"/>
        </w:rPr>
      </w:pPr>
    </w:p>
    <w:p w14:paraId="2A692825" w14:textId="77777777" w:rsidR="00101D86" w:rsidRPr="00D47E70" w:rsidRDefault="00101D86" w:rsidP="00101D8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Filtering concatenate as showing ‘#N/A’</w:t>
      </w:r>
      <w:r w:rsidR="00A77232" w:rsidRPr="00D47E70">
        <w:rPr>
          <w:rFonts w:cstheme="minorHAnsi"/>
        </w:rPr>
        <w:t xml:space="preserve"> in RHC</w:t>
      </w:r>
      <w:r w:rsidRPr="00D47E70">
        <w:rPr>
          <w:rFonts w:cstheme="minorHAnsi"/>
        </w:rPr>
        <w:t xml:space="preserve">, which entry that </w:t>
      </w:r>
      <w:proofErr w:type="gramStart"/>
      <w:r w:rsidRPr="00D47E70">
        <w:rPr>
          <w:rFonts w:cstheme="minorHAnsi"/>
        </w:rPr>
        <w:t>have to</w:t>
      </w:r>
      <w:proofErr w:type="gramEnd"/>
      <w:r w:rsidRPr="00D47E70">
        <w:rPr>
          <w:rFonts w:cstheme="minorHAnsi"/>
        </w:rPr>
        <w:t xml:space="preserve"> </w:t>
      </w:r>
      <w:r w:rsidR="00A77232" w:rsidRPr="00D47E70">
        <w:rPr>
          <w:rFonts w:cstheme="minorHAnsi"/>
        </w:rPr>
        <w:t>add or change status in margin</w:t>
      </w:r>
      <w:r w:rsidRPr="00D47E70">
        <w:rPr>
          <w:rFonts w:cstheme="minorHAnsi"/>
        </w:rPr>
        <w:t>.</w:t>
      </w:r>
    </w:p>
    <w:p w14:paraId="1F35E4BE" w14:textId="77777777" w:rsidR="00A77232" w:rsidRPr="00D47E70" w:rsidRDefault="00A77232" w:rsidP="00101D86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Start account wise revenue calculation while doing so cross validate each account with RHC if #NA is there then </w:t>
      </w:r>
      <w:proofErr w:type="gramStart"/>
      <w:r w:rsidRPr="00D47E70">
        <w:rPr>
          <w:rFonts w:cstheme="minorHAnsi"/>
        </w:rPr>
        <w:t>rectify</w:t>
      </w:r>
      <w:proofErr w:type="gramEnd"/>
      <w:r w:rsidRPr="00D47E70">
        <w:rPr>
          <w:rFonts w:cstheme="minorHAnsi"/>
        </w:rPr>
        <w:t xml:space="preserve"> that entry or else just put monthly revenue as per OA calculation.</w:t>
      </w:r>
    </w:p>
    <w:p w14:paraId="71950392" w14:textId="77777777" w:rsidR="00101D86" w:rsidRPr="00D47E70" w:rsidRDefault="00101D86" w:rsidP="00101D86">
      <w:pPr>
        <w:pStyle w:val="ListParagraph"/>
        <w:spacing w:line="240" w:lineRule="auto"/>
        <w:ind w:left="360"/>
        <w:rPr>
          <w:rFonts w:cstheme="minorHAnsi"/>
        </w:rPr>
      </w:pPr>
    </w:p>
    <w:p w14:paraId="7CB6DADE" w14:textId="77777777" w:rsidR="00DC78F5" w:rsidRPr="00D47E70" w:rsidRDefault="008B2C56" w:rsidP="000B412E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Start with account wise </w:t>
      </w:r>
      <w:r w:rsidR="00D83F5A" w:rsidRPr="00D47E70">
        <w:rPr>
          <w:rFonts w:cstheme="minorHAnsi"/>
        </w:rPr>
        <w:t>“</w:t>
      </w:r>
      <w:r w:rsidR="00D83F5A" w:rsidRPr="00D47E70">
        <w:rPr>
          <w:rFonts w:cstheme="minorHAnsi"/>
          <w:u w:val="single"/>
        </w:rPr>
        <w:t>C</w:t>
      </w:r>
      <w:r w:rsidRPr="00D47E70">
        <w:rPr>
          <w:rFonts w:cstheme="minorHAnsi"/>
          <w:u w:val="single"/>
        </w:rPr>
        <w:t>hanging</w:t>
      </w:r>
      <w:r w:rsidR="00DC78F5" w:rsidRPr="00D47E70">
        <w:rPr>
          <w:rFonts w:cstheme="minorHAnsi"/>
          <w:u w:val="single"/>
        </w:rPr>
        <w:t xml:space="preserve"> </w:t>
      </w:r>
      <w:r w:rsidR="00D83F5A" w:rsidRPr="00D47E70">
        <w:rPr>
          <w:rFonts w:cstheme="minorHAnsi"/>
          <w:u w:val="single"/>
        </w:rPr>
        <w:t>Resource</w:t>
      </w:r>
      <w:r w:rsidRPr="00D47E70">
        <w:rPr>
          <w:rFonts w:cstheme="minorHAnsi"/>
          <w:u w:val="single"/>
        </w:rPr>
        <w:t xml:space="preserve"> </w:t>
      </w:r>
      <w:r w:rsidR="00D83F5A" w:rsidRPr="00D47E70">
        <w:rPr>
          <w:rFonts w:cstheme="minorHAnsi"/>
          <w:u w:val="single"/>
        </w:rPr>
        <w:t>E</w:t>
      </w:r>
      <w:r w:rsidR="00DC78F5" w:rsidRPr="00D47E70">
        <w:rPr>
          <w:rFonts w:cstheme="minorHAnsi"/>
          <w:u w:val="single"/>
        </w:rPr>
        <w:t>ntries</w:t>
      </w:r>
      <w:r w:rsidR="00D83F5A" w:rsidRPr="00D47E70">
        <w:rPr>
          <w:rFonts w:cstheme="minorHAnsi"/>
        </w:rPr>
        <w:t xml:space="preserve">” </w:t>
      </w:r>
      <w:r w:rsidRPr="00D47E70">
        <w:rPr>
          <w:rFonts w:cstheme="minorHAnsi"/>
        </w:rPr>
        <w:t xml:space="preserve">and </w:t>
      </w:r>
      <w:r w:rsidR="00D83F5A" w:rsidRPr="00D47E70">
        <w:rPr>
          <w:rFonts w:cstheme="minorHAnsi"/>
        </w:rPr>
        <w:t>“</w:t>
      </w:r>
      <w:r w:rsidR="00D83F5A" w:rsidRPr="00D47E70">
        <w:rPr>
          <w:rFonts w:cstheme="minorHAnsi"/>
          <w:u w:val="single"/>
        </w:rPr>
        <w:t>R</w:t>
      </w:r>
      <w:r w:rsidRPr="00D47E70">
        <w:rPr>
          <w:rFonts w:cstheme="minorHAnsi"/>
          <w:u w:val="single"/>
        </w:rPr>
        <w:t>e</w:t>
      </w:r>
      <w:r w:rsidR="00D83F5A" w:rsidRPr="00D47E70">
        <w:rPr>
          <w:rFonts w:cstheme="minorHAnsi"/>
          <w:u w:val="single"/>
        </w:rPr>
        <w:t>venue for C</w:t>
      </w:r>
      <w:r w:rsidR="00802E09" w:rsidRPr="00D47E70">
        <w:rPr>
          <w:rFonts w:cstheme="minorHAnsi"/>
          <w:u w:val="single"/>
        </w:rPr>
        <w:t>urrent M</w:t>
      </w:r>
      <w:r w:rsidRPr="00D47E70">
        <w:rPr>
          <w:rFonts w:cstheme="minorHAnsi"/>
          <w:u w:val="single"/>
        </w:rPr>
        <w:t>onth</w:t>
      </w:r>
      <w:r w:rsidR="00D83F5A" w:rsidRPr="00D47E70">
        <w:rPr>
          <w:rFonts w:cstheme="minorHAnsi"/>
        </w:rPr>
        <w:t>”.</w:t>
      </w:r>
    </w:p>
    <w:p w14:paraId="0DF766F8" w14:textId="77777777" w:rsidR="008A6E0B" w:rsidRPr="00D47E70" w:rsidRDefault="008A6E0B" w:rsidP="008A6E0B">
      <w:pPr>
        <w:pStyle w:val="ListParagraph"/>
        <w:rPr>
          <w:rFonts w:cstheme="minorHAnsi"/>
        </w:rPr>
      </w:pPr>
    </w:p>
    <w:p w14:paraId="6735F65B" w14:textId="77777777" w:rsidR="008A6E0B" w:rsidRPr="00D47E70" w:rsidRDefault="008A6E0B" w:rsidP="008A6E0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OA Dump: Filtered to select ‘Final OA’ in OA Type and ‘Service’ in OA Type 1.</w:t>
      </w:r>
    </w:p>
    <w:p w14:paraId="1C38FF17" w14:textId="77777777" w:rsidR="008A6E0B" w:rsidRPr="00D47E70" w:rsidRDefault="008A6E0B" w:rsidP="008A6E0B">
      <w:pPr>
        <w:pStyle w:val="ListParagraph"/>
        <w:rPr>
          <w:rFonts w:cstheme="minorHAnsi"/>
        </w:rPr>
      </w:pPr>
    </w:p>
    <w:p w14:paraId="519EDCC3" w14:textId="77777777" w:rsidR="008A6E0B" w:rsidRPr="00D47E70" w:rsidRDefault="008A6E0B" w:rsidP="008A6E0B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If there are new support started in the current month, so have to check &amp; search in OA dump for </w:t>
      </w:r>
      <w:proofErr w:type="gramStart"/>
      <w:r w:rsidRPr="00D47E70">
        <w:rPr>
          <w:rFonts w:cstheme="minorHAnsi"/>
        </w:rPr>
        <w:t>particular customer</w:t>
      </w:r>
      <w:proofErr w:type="gramEnd"/>
      <w:r w:rsidRPr="00D47E70">
        <w:rPr>
          <w:rFonts w:cstheme="minorHAnsi"/>
        </w:rPr>
        <w:t xml:space="preserve"> and see latest OA added in </w:t>
      </w:r>
      <w:r w:rsidR="00AC3D5E" w:rsidRPr="00D47E70">
        <w:rPr>
          <w:rFonts w:cstheme="minorHAnsi"/>
        </w:rPr>
        <w:t xml:space="preserve">the </w:t>
      </w:r>
      <w:r w:rsidRPr="00D47E70">
        <w:rPr>
          <w:rFonts w:cstheme="minorHAnsi"/>
        </w:rPr>
        <w:t>system at bottom.</w:t>
      </w:r>
    </w:p>
    <w:p w14:paraId="568802A6" w14:textId="77777777" w:rsidR="007F0FF5" w:rsidRPr="00D47E70" w:rsidRDefault="007F0FF5" w:rsidP="007F0FF5">
      <w:pPr>
        <w:pStyle w:val="ListParagraph"/>
        <w:rPr>
          <w:rFonts w:cstheme="minorHAnsi"/>
        </w:rPr>
      </w:pPr>
    </w:p>
    <w:p w14:paraId="3ADA8407" w14:textId="77777777" w:rsidR="007F0FF5" w:rsidRPr="00D47E70" w:rsidRDefault="007F0FF5" w:rsidP="007F0FF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For partial calculation need to calculate partial no. of days &amp; accordingly allocate revenue &amp; allocation %.</w:t>
      </w:r>
    </w:p>
    <w:p w14:paraId="6C07E5B2" w14:textId="77777777" w:rsidR="000B412E" w:rsidRPr="00D47E70" w:rsidRDefault="000B412E" w:rsidP="000B412E">
      <w:pPr>
        <w:pStyle w:val="ListParagraph"/>
        <w:spacing w:line="240" w:lineRule="auto"/>
        <w:ind w:left="360"/>
        <w:rPr>
          <w:rFonts w:cstheme="minorHAnsi"/>
        </w:rPr>
      </w:pPr>
    </w:p>
    <w:p w14:paraId="0603BFC0" w14:textId="77777777" w:rsidR="000D689F" w:rsidRPr="00D47E70" w:rsidRDefault="000D689F" w:rsidP="00101D86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If consultants relieved </w:t>
      </w:r>
      <w:r w:rsidR="00A77232" w:rsidRPr="00D47E70">
        <w:rPr>
          <w:rFonts w:cstheme="minorHAnsi"/>
        </w:rPr>
        <w:t>on 15</w:t>
      </w:r>
      <w:r w:rsidR="00A77232" w:rsidRPr="00D47E70">
        <w:rPr>
          <w:rFonts w:cstheme="minorHAnsi"/>
          <w:vertAlign w:val="superscript"/>
        </w:rPr>
        <w:t>th</w:t>
      </w:r>
      <w:r w:rsidR="00A77232" w:rsidRPr="00D47E70">
        <w:rPr>
          <w:rFonts w:cstheme="minorHAnsi"/>
        </w:rPr>
        <w:t xml:space="preserve"> of the month </w:t>
      </w:r>
      <w:r w:rsidRPr="00D47E70">
        <w:rPr>
          <w:rFonts w:cstheme="minorHAnsi"/>
        </w:rPr>
        <w:t>from site</w:t>
      </w:r>
      <w:r w:rsidR="009D0BC3" w:rsidRPr="00D47E70">
        <w:rPr>
          <w:rFonts w:cstheme="minorHAnsi"/>
        </w:rPr>
        <w:t>:</w:t>
      </w:r>
    </w:p>
    <w:p w14:paraId="58DFD362" w14:textId="77777777" w:rsidR="000D689F" w:rsidRPr="00D47E70" w:rsidRDefault="000D689F" w:rsidP="009D0BC3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Formula: no. of days in month – (Last Day in month – Relieved Date effective from)</w:t>
      </w:r>
    </w:p>
    <w:p w14:paraId="1DBD3E01" w14:textId="77777777" w:rsidR="000D689F" w:rsidRPr="00D47E70" w:rsidRDefault="000D689F" w:rsidP="00735119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Eg: </w:t>
      </w:r>
      <w:r w:rsidR="00C03B2F" w:rsidRPr="00D47E70">
        <w:rPr>
          <w:rFonts w:cstheme="minorHAnsi"/>
        </w:rPr>
        <w:t>(</w:t>
      </w:r>
      <w:r w:rsidRPr="00D47E70">
        <w:rPr>
          <w:rFonts w:cstheme="minorHAnsi"/>
          <w:u w:val="single"/>
        </w:rPr>
        <w:t>31-(31-15) = 15</w:t>
      </w:r>
      <w:r w:rsidR="00C03B2F" w:rsidRPr="00D47E70">
        <w:rPr>
          <w:rFonts w:cstheme="minorHAnsi"/>
          <w:u w:val="single"/>
        </w:rPr>
        <w:t>)</w:t>
      </w:r>
    </w:p>
    <w:p w14:paraId="00007952" w14:textId="77777777" w:rsidR="00735119" w:rsidRPr="00D47E70" w:rsidRDefault="00735119" w:rsidP="00735119">
      <w:pPr>
        <w:pStyle w:val="ListParagraph"/>
        <w:spacing w:line="240" w:lineRule="auto"/>
        <w:ind w:left="990"/>
        <w:rPr>
          <w:rFonts w:cstheme="minorHAnsi"/>
        </w:rPr>
      </w:pPr>
    </w:p>
    <w:p w14:paraId="2D3AE0CF" w14:textId="77777777" w:rsidR="000D689F" w:rsidRPr="00D47E70" w:rsidRDefault="000D689F" w:rsidP="00101D86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If consultants billing from</w:t>
      </w:r>
      <w:r w:rsidR="00A77232" w:rsidRPr="00D47E70">
        <w:rPr>
          <w:rFonts w:cstheme="minorHAnsi"/>
        </w:rPr>
        <w:t xml:space="preserve"> 16</w:t>
      </w:r>
      <w:r w:rsidR="00A77232" w:rsidRPr="00D47E70">
        <w:rPr>
          <w:rFonts w:cstheme="minorHAnsi"/>
          <w:vertAlign w:val="superscript"/>
        </w:rPr>
        <w:t>th</w:t>
      </w:r>
      <w:r w:rsidR="00A77232" w:rsidRPr="00D47E70">
        <w:rPr>
          <w:rFonts w:cstheme="minorHAnsi"/>
        </w:rPr>
        <w:t xml:space="preserve"> of the month on</w:t>
      </w:r>
      <w:r w:rsidRPr="00D47E70">
        <w:rPr>
          <w:rFonts w:cstheme="minorHAnsi"/>
        </w:rPr>
        <w:t xml:space="preserve"> site</w:t>
      </w:r>
    </w:p>
    <w:p w14:paraId="46CF2A82" w14:textId="77777777" w:rsidR="000D689F" w:rsidRPr="00D47E70" w:rsidRDefault="000D689F" w:rsidP="00101D86">
      <w:pPr>
        <w:pStyle w:val="ListParagraph"/>
        <w:numPr>
          <w:ilvl w:val="2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Formula: Last Day in month – billing Date effective from + 1</w:t>
      </w:r>
    </w:p>
    <w:p w14:paraId="149EA588" w14:textId="77777777" w:rsidR="000D689F" w:rsidRPr="00D47E70" w:rsidRDefault="000D689F" w:rsidP="00C03B2F">
      <w:pPr>
        <w:pStyle w:val="ListParagraph"/>
        <w:numPr>
          <w:ilvl w:val="3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Eg: </w:t>
      </w:r>
      <w:r w:rsidR="00BB2E3F" w:rsidRPr="00D47E70">
        <w:rPr>
          <w:rFonts w:cstheme="minorHAnsi"/>
        </w:rPr>
        <w:t>(</w:t>
      </w:r>
      <w:r w:rsidRPr="00D47E70">
        <w:rPr>
          <w:rFonts w:cstheme="minorHAnsi"/>
          <w:u w:val="single"/>
        </w:rPr>
        <w:t>31-15+1</w:t>
      </w:r>
      <w:r w:rsidR="00BB2E3F" w:rsidRPr="00D47E70">
        <w:rPr>
          <w:rFonts w:cstheme="minorHAnsi"/>
          <w:u w:val="single"/>
        </w:rPr>
        <w:t xml:space="preserve"> </w:t>
      </w:r>
      <w:r w:rsidRPr="00D47E70">
        <w:rPr>
          <w:rFonts w:cstheme="minorHAnsi"/>
          <w:u w:val="single"/>
        </w:rPr>
        <w:t>=</w:t>
      </w:r>
      <w:r w:rsidR="00BB2E3F" w:rsidRPr="00D47E70">
        <w:rPr>
          <w:rFonts w:cstheme="minorHAnsi"/>
          <w:u w:val="single"/>
        </w:rPr>
        <w:t xml:space="preserve"> </w:t>
      </w:r>
      <w:r w:rsidRPr="00D47E70">
        <w:rPr>
          <w:rFonts w:cstheme="minorHAnsi"/>
          <w:u w:val="single"/>
        </w:rPr>
        <w:t>16</w:t>
      </w:r>
      <w:r w:rsidR="00BB2E3F" w:rsidRPr="00D47E70">
        <w:rPr>
          <w:rFonts w:cstheme="minorHAnsi"/>
          <w:u w:val="single"/>
        </w:rPr>
        <w:t>)</w:t>
      </w:r>
    </w:p>
    <w:p w14:paraId="2540FFE4" w14:textId="77777777" w:rsidR="00C03B2F" w:rsidRPr="00D47E70" w:rsidRDefault="00C03B2F" w:rsidP="00C03B2F">
      <w:pPr>
        <w:pStyle w:val="ListParagraph"/>
        <w:spacing w:line="240" w:lineRule="auto"/>
        <w:ind w:left="990"/>
        <w:rPr>
          <w:rFonts w:cstheme="minorHAnsi"/>
        </w:rPr>
      </w:pPr>
    </w:p>
    <w:p w14:paraId="49A58B1F" w14:textId="77777777" w:rsidR="0063160D" w:rsidRPr="00D47E70" w:rsidRDefault="0063160D" w:rsidP="00101D86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For connect &amp; direct formula should be same as mentioned above in case of replacement provided.</w:t>
      </w:r>
    </w:p>
    <w:p w14:paraId="6ED6EE10" w14:textId="77777777" w:rsidR="0063160D" w:rsidRPr="00D47E70" w:rsidRDefault="0063160D" w:rsidP="0063160D">
      <w:pPr>
        <w:pStyle w:val="ListParagraph"/>
        <w:spacing w:line="240" w:lineRule="auto"/>
        <w:ind w:left="990"/>
        <w:rPr>
          <w:rFonts w:cstheme="minorHAnsi"/>
        </w:rPr>
      </w:pPr>
    </w:p>
    <w:p w14:paraId="4677D8CB" w14:textId="77777777" w:rsidR="00BB2E3F" w:rsidRPr="00D47E70" w:rsidRDefault="00BB2E3F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C</w:t>
      </w:r>
      <w:r w:rsidR="00D93991" w:rsidRPr="00D47E70">
        <w:rPr>
          <w:rFonts w:cstheme="minorHAnsi"/>
        </w:rPr>
        <w:t xml:space="preserve">alculation of revenue formula should be </w:t>
      </w:r>
      <w:r w:rsidRPr="00D47E70">
        <w:rPr>
          <w:rFonts w:cstheme="minorHAnsi"/>
        </w:rPr>
        <w:t>(</w:t>
      </w:r>
      <w:r w:rsidR="00D93991" w:rsidRPr="00D47E70">
        <w:rPr>
          <w:rFonts w:cstheme="minorHAnsi"/>
          <w:u w:val="single"/>
        </w:rPr>
        <w:t xml:space="preserve">OA amount/ </w:t>
      </w:r>
      <w:r w:rsidRPr="00D47E70">
        <w:rPr>
          <w:rFonts w:cstheme="minorHAnsi"/>
          <w:u w:val="single"/>
        </w:rPr>
        <w:t>N</w:t>
      </w:r>
      <w:r w:rsidR="00D93991" w:rsidRPr="00D47E70">
        <w:rPr>
          <w:rFonts w:cstheme="minorHAnsi"/>
          <w:u w:val="single"/>
        </w:rPr>
        <w:t xml:space="preserve">o. of </w:t>
      </w:r>
      <w:r w:rsidRPr="00D47E70">
        <w:rPr>
          <w:rFonts w:cstheme="minorHAnsi"/>
          <w:u w:val="single"/>
        </w:rPr>
        <w:t>M</w:t>
      </w:r>
      <w:r w:rsidR="00D93991" w:rsidRPr="00D47E70">
        <w:rPr>
          <w:rFonts w:cstheme="minorHAnsi"/>
          <w:u w:val="single"/>
        </w:rPr>
        <w:t>onth</w:t>
      </w:r>
      <w:r w:rsidRPr="00D47E70">
        <w:rPr>
          <w:rFonts w:cstheme="minorHAnsi"/>
        </w:rPr>
        <w:t>)</w:t>
      </w:r>
      <w:r w:rsidR="00D93991" w:rsidRPr="00D47E70">
        <w:rPr>
          <w:rFonts w:cstheme="minorHAnsi"/>
        </w:rPr>
        <w:t xml:space="preserve"> </w:t>
      </w:r>
    </w:p>
    <w:p w14:paraId="7EC4BCAF" w14:textId="77777777" w:rsidR="00D93991" w:rsidRPr="00D47E70" w:rsidRDefault="00D93991" w:rsidP="00BB2E3F">
      <w:pPr>
        <w:spacing w:after="0" w:line="240" w:lineRule="auto"/>
        <w:ind w:firstLine="360"/>
        <w:rPr>
          <w:rFonts w:cstheme="minorHAnsi"/>
        </w:rPr>
      </w:pPr>
      <w:r w:rsidRPr="00D47E70">
        <w:rPr>
          <w:rFonts w:cstheme="minorHAnsi"/>
        </w:rPr>
        <w:t xml:space="preserve">(If </w:t>
      </w:r>
      <w:r w:rsidR="00BB2E3F" w:rsidRPr="00D47E70">
        <w:rPr>
          <w:rFonts w:cstheme="minorHAnsi"/>
        </w:rPr>
        <w:t>OA</w:t>
      </w:r>
      <w:r w:rsidRPr="00D47E70">
        <w:rPr>
          <w:rFonts w:cstheme="minorHAnsi"/>
        </w:rPr>
        <w:t xml:space="preserve"> period is equal to month)</w:t>
      </w:r>
      <w:r w:rsidR="00BB2E3F" w:rsidRPr="00D47E70">
        <w:rPr>
          <w:rFonts w:cstheme="minorHAnsi"/>
        </w:rPr>
        <w:t>.</w:t>
      </w:r>
    </w:p>
    <w:p w14:paraId="5C8776B7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53E22F1C" w14:textId="77777777" w:rsidR="00D93991" w:rsidRPr="00D47E70" w:rsidRDefault="00D93991" w:rsidP="007F4180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If </w:t>
      </w:r>
      <w:r w:rsidR="00BB2E3F" w:rsidRPr="00D47E70">
        <w:rPr>
          <w:rFonts w:cstheme="minorHAnsi"/>
        </w:rPr>
        <w:t>OA S</w:t>
      </w:r>
      <w:r w:rsidRPr="00D47E70">
        <w:rPr>
          <w:rFonts w:cstheme="minorHAnsi"/>
        </w:rPr>
        <w:t xml:space="preserve">tart or </w:t>
      </w:r>
      <w:r w:rsidR="00BB2E3F" w:rsidRPr="00D47E70">
        <w:rPr>
          <w:rFonts w:cstheme="minorHAnsi"/>
        </w:rPr>
        <w:t>E</w:t>
      </w:r>
      <w:r w:rsidRPr="00D47E70">
        <w:rPr>
          <w:rFonts w:cstheme="minorHAnsi"/>
        </w:rPr>
        <w:t xml:space="preserve">nd date in mid-month then first check their monthly billing amount in </w:t>
      </w:r>
      <w:r w:rsidR="00BB2E3F" w:rsidRPr="00D47E70">
        <w:rPr>
          <w:rFonts w:cstheme="minorHAnsi"/>
        </w:rPr>
        <w:t>OA</w:t>
      </w:r>
      <w:r w:rsidRPr="00D47E70">
        <w:rPr>
          <w:rFonts w:cstheme="minorHAnsi"/>
        </w:rPr>
        <w:t xml:space="preserve"> dump </w:t>
      </w:r>
      <w:r w:rsidR="00AE0A7A" w:rsidRPr="00D47E70">
        <w:rPr>
          <w:rFonts w:cstheme="minorHAnsi"/>
        </w:rPr>
        <w:t xml:space="preserve">if it is not </w:t>
      </w:r>
      <w:r w:rsidR="001B4400" w:rsidRPr="00D47E70">
        <w:rPr>
          <w:rFonts w:cstheme="minorHAnsi"/>
        </w:rPr>
        <w:t>found,</w:t>
      </w:r>
      <w:r w:rsidR="00AE0A7A" w:rsidRPr="00D47E70">
        <w:rPr>
          <w:rFonts w:cstheme="minorHAnsi"/>
        </w:rPr>
        <w:t xml:space="preserve"> then </w:t>
      </w:r>
      <w:r w:rsidRPr="00D47E70">
        <w:rPr>
          <w:rFonts w:cstheme="minorHAnsi"/>
        </w:rPr>
        <w:t xml:space="preserve">calculation would be </w:t>
      </w:r>
      <w:r w:rsidR="00BB2E3F" w:rsidRPr="00D47E70">
        <w:rPr>
          <w:rFonts w:cstheme="minorHAnsi"/>
        </w:rPr>
        <w:t>{</w:t>
      </w:r>
      <w:r w:rsidRPr="00D47E70">
        <w:rPr>
          <w:rFonts w:cstheme="minorHAnsi"/>
          <w:u w:val="single"/>
        </w:rPr>
        <w:t>OA amount</w:t>
      </w:r>
      <w:r w:rsidR="005E4EFF" w:rsidRPr="00D47E70">
        <w:rPr>
          <w:rFonts w:cstheme="minorHAnsi"/>
          <w:u w:val="single"/>
        </w:rPr>
        <w:t xml:space="preserve"> </w:t>
      </w:r>
      <w:r w:rsidRPr="00D47E70">
        <w:rPr>
          <w:rFonts w:cstheme="minorHAnsi"/>
          <w:u w:val="single"/>
        </w:rPr>
        <w:t>*</w:t>
      </w:r>
      <w:r w:rsidR="005E4EFF" w:rsidRPr="00D47E70">
        <w:rPr>
          <w:rFonts w:cstheme="minorHAnsi"/>
          <w:u w:val="single"/>
        </w:rPr>
        <w:t xml:space="preserve"> </w:t>
      </w:r>
      <w:r w:rsidRPr="00D47E70">
        <w:rPr>
          <w:rFonts w:cstheme="minorHAnsi"/>
          <w:u w:val="single"/>
        </w:rPr>
        <w:t>30(</w:t>
      </w:r>
      <w:r w:rsidR="002C5C48" w:rsidRPr="00D47E70">
        <w:rPr>
          <w:rFonts w:cstheme="minorHAnsi"/>
          <w:u w:val="single"/>
        </w:rPr>
        <w:t>no. of days in current month</w:t>
      </w:r>
      <w:r w:rsidRPr="00D47E70">
        <w:rPr>
          <w:rFonts w:cstheme="minorHAnsi"/>
          <w:u w:val="single"/>
        </w:rPr>
        <w:t>)</w:t>
      </w:r>
      <w:r w:rsidR="00CB04B8" w:rsidRPr="00D47E70">
        <w:rPr>
          <w:rFonts w:cstheme="minorHAnsi"/>
          <w:u w:val="single"/>
        </w:rPr>
        <w:t xml:space="preserve"> </w:t>
      </w:r>
      <w:r w:rsidRPr="00D47E70">
        <w:rPr>
          <w:rFonts w:cstheme="minorHAnsi"/>
          <w:u w:val="single"/>
        </w:rPr>
        <w:t>/ total no. of days</w:t>
      </w:r>
      <w:r w:rsidR="00BB2E3F" w:rsidRPr="00D47E70">
        <w:rPr>
          <w:rFonts w:cstheme="minorHAnsi"/>
        </w:rPr>
        <w:t>}.</w:t>
      </w:r>
    </w:p>
    <w:p w14:paraId="27361CD7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61FD2B83" w14:textId="77777777" w:rsidR="0033437F" w:rsidRPr="00D47E70" w:rsidRDefault="0033437F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proofErr w:type="gramStart"/>
      <w:r w:rsidRPr="00D47E70">
        <w:rPr>
          <w:rFonts w:cstheme="minorHAnsi"/>
        </w:rPr>
        <w:t>Have to</w:t>
      </w:r>
      <w:proofErr w:type="gramEnd"/>
      <w:r w:rsidR="00D93991" w:rsidRPr="00D47E70">
        <w:rPr>
          <w:rFonts w:cstheme="minorHAnsi"/>
        </w:rPr>
        <w:t xml:space="preserve"> be careful while selecti</w:t>
      </w:r>
      <w:r w:rsidRPr="00D47E70">
        <w:rPr>
          <w:rFonts w:cstheme="minorHAnsi"/>
        </w:rPr>
        <w:t>ng cell for revenue calculation.</w:t>
      </w:r>
    </w:p>
    <w:p w14:paraId="487B1E66" w14:textId="77777777" w:rsidR="00D93991" w:rsidRPr="00D47E70" w:rsidRDefault="0033437F" w:rsidP="0033437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  <w:r w:rsidRPr="00D47E70">
        <w:rPr>
          <w:rFonts w:cstheme="minorHAnsi"/>
        </w:rPr>
        <w:t>(Eg. E</w:t>
      </w:r>
      <w:r w:rsidR="00D93991" w:rsidRPr="00D47E70">
        <w:rPr>
          <w:rFonts w:cstheme="minorHAnsi"/>
        </w:rPr>
        <w:t xml:space="preserve">ntries where revenue calculation </w:t>
      </w:r>
      <w:r w:rsidRPr="00D47E70">
        <w:rPr>
          <w:rFonts w:cstheme="minorHAnsi"/>
        </w:rPr>
        <w:t>calculate with a</w:t>
      </w:r>
      <w:r w:rsidR="00D93991" w:rsidRPr="00D47E70">
        <w:rPr>
          <w:rFonts w:cstheme="minorHAnsi"/>
        </w:rPr>
        <w:t xml:space="preserve">nother </w:t>
      </w:r>
      <w:r w:rsidRPr="00D47E70">
        <w:rPr>
          <w:rFonts w:cstheme="minorHAnsi"/>
        </w:rPr>
        <w:t>OA</w:t>
      </w:r>
      <w:r w:rsidR="00D93991" w:rsidRPr="00D47E70">
        <w:rPr>
          <w:rFonts w:cstheme="minorHAnsi"/>
        </w:rPr>
        <w:t xml:space="preserve"> amount</w:t>
      </w:r>
      <w:r w:rsidRPr="00D47E70">
        <w:rPr>
          <w:rFonts w:cstheme="minorHAnsi"/>
        </w:rPr>
        <w:t>)</w:t>
      </w:r>
      <w:r w:rsidR="00D93991" w:rsidRPr="00D47E70">
        <w:rPr>
          <w:rFonts w:cstheme="minorHAnsi"/>
        </w:rPr>
        <w:t>.</w:t>
      </w:r>
    </w:p>
    <w:p w14:paraId="364A18C8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53A56F72" w14:textId="77777777" w:rsidR="00D93991" w:rsidRPr="00D47E70" w:rsidRDefault="00D93991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After putting revenue against </w:t>
      </w:r>
      <w:r w:rsidR="0033437F" w:rsidRPr="00D47E70">
        <w:rPr>
          <w:rFonts w:cstheme="minorHAnsi"/>
        </w:rPr>
        <w:t>OA</w:t>
      </w:r>
      <w:r w:rsidRPr="00D47E70">
        <w:rPr>
          <w:rFonts w:cstheme="minorHAnsi"/>
        </w:rPr>
        <w:t xml:space="preserve"> no. cross check monthly billing amount &amp; revenue section amount should be </w:t>
      </w:r>
      <w:r w:rsidR="00AE0A7A" w:rsidRPr="00D47E70">
        <w:rPr>
          <w:rFonts w:cstheme="minorHAnsi"/>
        </w:rPr>
        <w:t xml:space="preserve">match with actual revenue of that </w:t>
      </w:r>
      <w:proofErr w:type="gramStart"/>
      <w:r w:rsidR="00AE0A7A" w:rsidRPr="00D47E70">
        <w:rPr>
          <w:rFonts w:cstheme="minorHAnsi"/>
        </w:rPr>
        <w:t xml:space="preserve">particular </w:t>
      </w:r>
      <w:proofErr w:type="spellStart"/>
      <w:r w:rsidR="00AE0A7A" w:rsidRPr="00D47E70">
        <w:rPr>
          <w:rFonts w:cstheme="minorHAnsi"/>
        </w:rPr>
        <w:t>oa</w:t>
      </w:r>
      <w:proofErr w:type="spellEnd"/>
      <w:proofErr w:type="gramEnd"/>
      <w:r w:rsidR="00AE0A7A" w:rsidRPr="00D47E70">
        <w:rPr>
          <w:rFonts w:cstheme="minorHAnsi"/>
        </w:rPr>
        <w:t>.</w:t>
      </w:r>
    </w:p>
    <w:p w14:paraId="0CB14A80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0883BB10" w14:textId="77777777" w:rsidR="00D93991" w:rsidRPr="00D47E70" w:rsidRDefault="00D93991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lastRenderedPageBreak/>
        <w:t xml:space="preserve">If </w:t>
      </w:r>
      <w:r w:rsidR="0033437F" w:rsidRPr="00D47E70">
        <w:rPr>
          <w:rFonts w:cstheme="minorHAnsi"/>
        </w:rPr>
        <w:t>OA</w:t>
      </w:r>
      <w:r w:rsidRPr="00D47E70">
        <w:rPr>
          <w:rFonts w:cstheme="minorHAnsi"/>
        </w:rPr>
        <w:t xml:space="preserve"> is for multiple </w:t>
      </w:r>
      <w:r w:rsidR="0033437F" w:rsidRPr="00D47E70">
        <w:rPr>
          <w:rFonts w:cstheme="minorHAnsi"/>
        </w:rPr>
        <w:t>resources,</w:t>
      </w:r>
      <w:r w:rsidRPr="00D47E70">
        <w:rPr>
          <w:rFonts w:cstheme="minorHAnsi"/>
        </w:rPr>
        <w:t xml:space="preserve"> then crosscheck list of consultant</w:t>
      </w:r>
      <w:r w:rsidR="0033437F" w:rsidRPr="00D47E70">
        <w:rPr>
          <w:rFonts w:cstheme="minorHAnsi"/>
        </w:rPr>
        <w:t>s</w:t>
      </w:r>
      <w:r w:rsidRPr="00D47E70">
        <w:rPr>
          <w:rFonts w:cstheme="minorHAnsi"/>
        </w:rPr>
        <w:t xml:space="preserve"> &amp; their billing details from IRS</w:t>
      </w:r>
      <w:r w:rsidR="0033437F" w:rsidRPr="00D47E70">
        <w:rPr>
          <w:rFonts w:cstheme="minorHAnsi"/>
        </w:rPr>
        <w:t xml:space="preserve"> or </w:t>
      </w:r>
      <w:proofErr w:type="gramStart"/>
      <w:r w:rsidR="0033437F" w:rsidRPr="00D47E70">
        <w:rPr>
          <w:rFonts w:cstheme="minorHAnsi"/>
        </w:rPr>
        <w:t>have to</w:t>
      </w:r>
      <w:proofErr w:type="gramEnd"/>
      <w:r w:rsidR="0033437F" w:rsidRPr="00D47E70">
        <w:rPr>
          <w:rFonts w:cstheme="minorHAnsi"/>
        </w:rPr>
        <w:t xml:space="preserve"> ask Sales &amp; Delivery team for deployments or for loss-off billing and this confirmation conversation done through Mails only</w:t>
      </w:r>
      <w:r w:rsidRPr="00D47E70">
        <w:rPr>
          <w:rFonts w:cstheme="minorHAnsi"/>
        </w:rPr>
        <w:t>.</w:t>
      </w:r>
    </w:p>
    <w:p w14:paraId="40AC0EE2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23C3C52D" w14:textId="77777777" w:rsidR="00D93991" w:rsidRPr="00D47E70" w:rsidRDefault="00D93991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Partial revenue should </w:t>
      </w:r>
      <w:r w:rsidR="0033437F" w:rsidRPr="00D47E70">
        <w:rPr>
          <w:rFonts w:cstheme="minorHAnsi"/>
        </w:rPr>
        <w:t>have calculated</w:t>
      </w:r>
      <w:r w:rsidRPr="00D47E70">
        <w:rPr>
          <w:rFonts w:cstheme="minorHAnsi"/>
        </w:rPr>
        <w:t xml:space="preserve"> only in case of partial deployment not on partial allocation. Allocation can be used only for calculating cost.</w:t>
      </w:r>
    </w:p>
    <w:p w14:paraId="2870175B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6F3CC6E3" w14:textId="77777777" w:rsidR="00D93991" w:rsidRPr="00D47E70" w:rsidRDefault="00D93991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proofErr w:type="gramStart"/>
      <w:r w:rsidRPr="00D47E70">
        <w:rPr>
          <w:rFonts w:cstheme="minorHAnsi"/>
        </w:rPr>
        <w:t>Also</w:t>
      </w:r>
      <w:proofErr w:type="gramEnd"/>
      <w:r w:rsidRPr="00D47E70">
        <w:rPr>
          <w:rFonts w:cstheme="minorHAnsi"/>
        </w:rPr>
        <w:t xml:space="preserve"> in case of Connect &amp; Direct all revenue calculations should </w:t>
      </w:r>
      <w:r w:rsidR="00160090" w:rsidRPr="00D47E70">
        <w:rPr>
          <w:rFonts w:cstheme="minorHAnsi"/>
        </w:rPr>
        <w:t xml:space="preserve">be </w:t>
      </w:r>
      <w:r w:rsidRPr="00D47E70">
        <w:rPr>
          <w:rFonts w:cstheme="minorHAnsi"/>
        </w:rPr>
        <w:t xml:space="preserve">tally as per monthly billing (No loss of billing should be considered till the time team not notify the </w:t>
      </w:r>
      <w:r w:rsidR="00160090" w:rsidRPr="00D47E70">
        <w:rPr>
          <w:rFonts w:cstheme="minorHAnsi"/>
        </w:rPr>
        <w:t>same in</w:t>
      </w:r>
      <w:r w:rsidRPr="00D47E70">
        <w:rPr>
          <w:rFonts w:cstheme="minorHAnsi"/>
        </w:rPr>
        <w:t xml:space="preserve"> rare cases)</w:t>
      </w:r>
    </w:p>
    <w:p w14:paraId="09A6E196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6228F95A" w14:textId="77777777" w:rsidR="00D93991" w:rsidRPr="00D47E70" w:rsidRDefault="00D93991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For all the exceptional accounts calculation is already informed </w:t>
      </w:r>
      <w:r w:rsidR="00160090" w:rsidRPr="00D47E70">
        <w:rPr>
          <w:rFonts w:cstheme="minorHAnsi"/>
        </w:rPr>
        <w:t>or marked in comments</w:t>
      </w:r>
      <w:r w:rsidRPr="00D47E70">
        <w:rPr>
          <w:rFonts w:cstheme="minorHAnsi"/>
        </w:rPr>
        <w:t>, make sure count of resource &amp; billing details should be match accordingly</w:t>
      </w:r>
      <w:r w:rsidR="00160090" w:rsidRPr="00D47E70">
        <w:rPr>
          <w:rFonts w:cstheme="minorHAnsi"/>
        </w:rPr>
        <w:t>.</w:t>
      </w:r>
    </w:p>
    <w:p w14:paraId="58F2E4EF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79458C99" w14:textId="77777777" w:rsidR="00D93991" w:rsidRPr="00D47E70" w:rsidRDefault="00D93991" w:rsidP="00160090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Chola</w:t>
      </w:r>
      <w:r w:rsidR="00160090" w:rsidRPr="00D47E70">
        <w:rPr>
          <w:rFonts w:cstheme="minorHAnsi"/>
        </w:rPr>
        <w:t>mandalam</w:t>
      </w:r>
      <w:r w:rsidRPr="00D47E70">
        <w:rPr>
          <w:rFonts w:cstheme="minorHAnsi"/>
        </w:rPr>
        <w:t xml:space="preserve"> calculation details are already there in formula</w:t>
      </w:r>
    </w:p>
    <w:p w14:paraId="7C2FB95F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4DE77203" w14:textId="77777777" w:rsidR="00D93991" w:rsidRPr="00D47E70" w:rsidRDefault="00D93991" w:rsidP="00160090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IDFC Ebs support calculation would be sum of all valid </w:t>
      </w:r>
      <w:r w:rsidR="00160090" w:rsidRPr="00D47E70">
        <w:rPr>
          <w:rFonts w:cstheme="minorHAnsi"/>
        </w:rPr>
        <w:t>OA’s</w:t>
      </w:r>
      <w:r w:rsidRPr="00D47E70">
        <w:rPr>
          <w:rFonts w:cstheme="minorHAnsi"/>
        </w:rPr>
        <w:t xml:space="preserve"> monthly amount &amp; then allocation of revenue should be done as informed in comments in Technology section</w:t>
      </w:r>
      <w:r w:rsidR="007F0FF5" w:rsidRPr="00D47E70">
        <w:rPr>
          <w:rFonts w:cstheme="minorHAnsi"/>
        </w:rPr>
        <w:t>. EBS Functional it is 37%, Ebs Technical 33%, EBS Dba 30%</w:t>
      </w:r>
    </w:p>
    <w:p w14:paraId="430DCAB6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032677FF" w14:textId="77777777" w:rsidR="00D93991" w:rsidRPr="00D47E70" w:rsidRDefault="00D93991" w:rsidP="00160090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Reliance </w:t>
      </w:r>
      <w:r w:rsidR="000B2ED7" w:rsidRPr="00D47E70">
        <w:rPr>
          <w:rFonts w:cstheme="minorHAnsi"/>
        </w:rPr>
        <w:t xml:space="preserve">Life </w:t>
      </w:r>
      <w:r w:rsidR="00D60AA9" w:rsidRPr="00D47E70">
        <w:rPr>
          <w:rFonts w:cstheme="minorHAnsi"/>
        </w:rPr>
        <w:t>account rates will be taken as per Abhijeet Mails dates 2</w:t>
      </w:r>
      <w:r w:rsidR="00D60AA9" w:rsidRPr="00D47E70">
        <w:rPr>
          <w:rFonts w:cstheme="minorHAnsi"/>
          <w:vertAlign w:val="superscript"/>
        </w:rPr>
        <w:t>nd</w:t>
      </w:r>
      <w:r w:rsidR="00D60AA9" w:rsidRPr="00D47E70">
        <w:rPr>
          <w:rFonts w:cstheme="minorHAnsi"/>
        </w:rPr>
        <w:t xml:space="preserve"> July, for any change check with Abhijit.</w:t>
      </w:r>
    </w:p>
    <w:p w14:paraId="75D616E0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313873C8" w14:textId="77777777" w:rsidR="00D93991" w:rsidRPr="00D47E70" w:rsidRDefault="00D93991" w:rsidP="00160090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Kotak Bank calculation should be </w:t>
      </w:r>
      <w:proofErr w:type="gramStart"/>
      <w:r w:rsidRPr="00D47E70">
        <w:rPr>
          <w:rFonts w:cstheme="minorHAnsi"/>
        </w:rPr>
        <w:t>on the basis of</w:t>
      </w:r>
      <w:proofErr w:type="gramEnd"/>
      <w:r w:rsidRPr="00D47E70">
        <w:rPr>
          <w:rFonts w:cstheme="minorHAnsi"/>
        </w:rPr>
        <w:t xml:space="preserve"> sheet provided by Abhijit Shedulkar</w:t>
      </w:r>
      <w:r w:rsidR="00160090" w:rsidRPr="00D47E70">
        <w:rPr>
          <w:rFonts w:cstheme="minorHAnsi"/>
        </w:rPr>
        <w:t>.</w:t>
      </w:r>
      <w:r w:rsidRPr="00D47E70">
        <w:rPr>
          <w:rFonts w:cstheme="minorHAnsi"/>
        </w:rPr>
        <w:t xml:space="preserve"> </w:t>
      </w:r>
    </w:p>
    <w:p w14:paraId="5DBE997E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74136ECE" w14:textId="77777777" w:rsidR="00D93991" w:rsidRPr="00D47E70" w:rsidRDefault="00D93991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All the resource who are non-billing</w:t>
      </w:r>
      <w:r w:rsidR="00160090" w:rsidRPr="00D47E70">
        <w:rPr>
          <w:rFonts w:cstheme="minorHAnsi"/>
        </w:rPr>
        <w:t>,</w:t>
      </w:r>
      <w:r w:rsidRPr="00D47E70">
        <w:rPr>
          <w:rFonts w:cstheme="minorHAnsi"/>
        </w:rPr>
        <w:t xml:space="preserve"> then we need to map any existing </w:t>
      </w:r>
      <w:r w:rsidR="00160090" w:rsidRPr="00D47E70">
        <w:rPr>
          <w:rFonts w:cstheme="minorHAnsi"/>
        </w:rPr>
        <w:t>OA details against them (f</w:t>
      </w:r>
      <w:r w:rsidRPr="00D47E70">
        <w:rPr>
          <w:rFonts w:cstheme="minorHAnsi"/>
        </w:rPr>
        <w:t>or same technology) no new should be mentioned against any non-billable resource.</w:t>
      </w:r>
    </w:p>
    <w:p w14:paraId="288ED497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0A7E7329" w14:textId="77777777" w:rsidR="00D93991" w:rsidRPr="00D47E70" w:rsidRDefault="00D93991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If billable resource moved from one side to other or he relieved from that </w:t>
      </w:r>
      <w:r w:rsidR="00160090" w:rsidRPr="00D47E70">
        <w:rPr>
          <w:rFonts w:cstheme="minorHAnsi"/>
        </w:rPr>
        <w:t>site,</w:t>
      </w:r>
      <w:r w:rsidRPr="00D47E70">
        <w:rPr>
          <w:rFonts w:cstheme="minorHAnsi"/>
        </w:rPr>
        <w:t xml:space="preserve"> then crosscheck with replacement of such resource with delivery manager.</w:t>
      </w:r>
    </w:p>
    <w:p w14:paraId="30149841" w14:textId="77777777" w:rsidR="00081B02" w:rsidRPr="00D47E70" w:rsidRDefault="00081B02" w:rsidP="00081B02">
      <w:pPr>
        <w:pStyle w:val="ListParagraph"/>
        <w:rPr>
          <w:rFonts w:cstheme="minorHAnsi"/>
        </w:rPr>
      </w:pPr>
    </w:p>
    <w:p w14:paraId="2121BD79" w14:textId="77777777" w:rsidR="00081B02" w:rsidRPr="00D47E70" w:rsidRDefault="00081B02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Formula should be check before close any account.</w:t>
      </w:r>
    </w:p>
    <w:p w14:paraId="266E85DA" w14:textId="77777777" w:rsidR="00420DBB" w:rsidRPr="00D47E70" w:rsidRDefault="00420DBB" w:rsidP="00420DBB">
      <w:pPr>
        <w:pStyle w:val="ListParagraph"/>
        <w:rPr>
          <w:rFonts w:cstheme="minorHAnsi"/>
        </w:rPr>
      </w:pPr>
    </w:p>
    <w:p w14:paraId="7911CD31" w14:textId="77777777" w:rsidR="00420DBB" w:rsidRPr="00D47E70" w:rsidRDefault="00420DBB" w:rsidP="00BB2E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Salary column should be </w:t>
      </w:r>
      <w:proofErr w:type="gramStart"/>
      <w:r w:rsidRPr="00D47E70">
        <w:rPr>
          <w:rFonts w:cstheme="minorHAnsi"/>
        </w:rPr>
        <w:t>add</w:t>
      </w:r>
      <w:proofErr w:type="gramEnd"/>
      <w:r w:rsidRPr="00D47E70">
        <w:rPr>
          <w:rFonts w:cstheme="minorHAnsi"/>
        </w:rPr>
        <w:t xml:space="preserve"> after allocation column.</w:t>
      </w:r>
    </w:p>
    <w:p w14:paraId="3AF9B834" w14:textId="77777777" w:rsidR="00420DBB" w:rsidRPr="00D47E70" w:rsidRDefault="00420DBB" w:rsidP="00420DBB">
      <w:pPr>
        <w:pStyle w:val="ListParagraph"/>
        <w:rPr>
          <w:rFonts w:cstheme="minorHAnsi"/>
        </w:rPr>
      </w:pPr>
    </w:p>
    <w:p w14:paraId="191C6FD8" w14:textId="77777777" w:rsidR="00420DBB" w:rsidRPr="00D47E70" w:rsidRDefault="00420DBB" w:rsidP="00420DB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For all existing employees </w:t>
      </w:r>
      <w:proofErr w:type="spellStart"/>
      <w:r w:rsidRPr="00D47E70">
        <w:rPr>
          <w:rFonts w:cstheme="minorHAnsi"/>
        </w:rPr>
        <w:t>ctc</w:t>
      </w:r>
      <w:proofErr w:type="spellEnd"/>
      <w:r w:rsidRPr="00D47E70">
        <w:rPr>
          <w:rFonts w:cstheme="minorHAnsi"/>
        </w:rPr>
        <w:t xml:space="preserve"> needs to </w:t>
      </w:r>
      <w:proofErr w:type="spellStart"/>
      <w:r w:rsidRPr="00D47E70">
        <w:rPr>
          <w:rFonts w:cstheme="minorHAnsi"/>
        </w:rPr>
        <w:t>devide</w:t>
      </w:r>
      <w:proofErr w:type="spellEnd"/>
      <w:r w:rsidRPr="00D47E70">
        <w:rPr>
          <w:rFonts w:cstheme="minorHAnsi"/>
        </w:rPr>
        <w:t xml:space="preserve"> by 12 months to get </w:t>
      </w:r>
      <w:proofErr w:type="gramStart"/>
      <w:r w:rsidRPr="00D47E70">
        <w:rPr>
          <w:rFonts w:cstheme="minorHAnsi"/>
        </w:rPr>
        <w:t>1 month</w:t>
      </w:r>
      <w:proofErr w:type="gramEnd"/>
      <w:r w:rsidRPr="00D47E70">
        <w:rPr>
          <w:rFonts w:cstheme="minorHAnsi"/>
        </w:rPr>
        <w:t xml:space="preserve"> salary.</w:t>
      </w:r>
    </w:p>
    <w:p w14:paraId="72FB79D9" w14:textId="77777777" w:rsidR="00420DBB" w:rsidRPr="00D47E70" w:rsidRDefault="00420DBB" w:rsidP="00420DBB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</w:p>
    <w:p w14:paraId="347E6581" w14:textId="77777777" w:rsidR="00420DBB" w:rsidRPr="00D47E70" w:rsidRDefault="00420DBB" w:rsidP="00420DBB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For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Employee </w:t>
      </w:r>
      <w:proofErr w:type="spellStart"/>
      <w:r w:rsidRPr="00D47E70">
        <w:rPr>
          <w:rFonts w:cstheme="minorHAnsi"/>
        </w:rPr>
        <w:t>ctc</w:t>
      </w:r>
      <w:proofErr w:type="spellEnd"/>
      <w:r w:rsidRPr="00D47E70">
        <w:rPr>
          <w:rFonts w:cstheme="minorHAnsi"/>
        </w:rPr>
        <w:t xml:space="preserve"> is 400000 then formula would be 400000/12</w:t>
      </w:r>
    </w:p>
    <w:p w14:paraId="7008E073" w14:textId="77777777" w:rsidR="00420DBB" w:rsidRPr="00D47E70" w:rsidRDefault="00420DBB" w:rsidP="00420DBB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</w:p>
    <w:p w14:paraId="1F978CC6" w14:textId="77777777" w:rsidR="00420DBB" w:rsidRPr="00D47E70" w:rsidRDefault="00420DBB" w:rsidP="00420DB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For all new </w:t>
      </w:r>
      <w:proofErr w:type="spellStart"/>
      <w:r w:rsidRPr="00D47E70">
        <w:rPr>
          <w:rFonts w:cstheme="minorHAnsi"/>
        </w:rPr>
        <w:t>joinees</w:t>
      </w:r>
      <w:proofErr w:type="spellEnd"/>
      <w:r w:rsidRPr="00D47E70">
        <w:rPr>
          <w:rFonts w:cstheme="minorHAnsi"/>
        </w:rPr>
        <w:t xml:space="preserve"> in current month need to calculate salary on no. of working days basis</w:t>
      </w:r>
    </w:p>
    <w:p w14:paraId="1400381D" w14:textId="77777777" w:rsidR="00420DBB" w:rsidRPr="00D47E70" w:rsidRDefault="00420DBB" w:rsidP="00420DBB">
      <w:pPr>
        <w:spacing w:after="0" w:line="240" w:lineRule="auto"/>
        <w:ind w:left="1080"/>
        <w:rPr>
          <w:rFonts w:cstheme="minorHAnsi"/>
        </w:rPr>
      </w:pPr>
    </w:p>
    <w:p w14:paraId="67755C24" w14:textId="77777777" w:rsidR="00420DBB" w:rsidRPr="00D47E70" w:rsidRDefault="00420DBB" w:rsidP="00420DBB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For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Employee </w:t>
      </w:r>
      <w:proofErr w:type="spellStart"/>
      <w:r w:rsidRPr="00D47E70">
        <w:rPr>
          <w:rFonts w:cstheme="minorHAnsi"/>
        </w:rPr>
        <w:t>ctc</w:t>
      </w:r>
      <w:proofErr w:type="spellEnd"/>
      <w:r w:rsidRPr="00D47E70">
        <w:rPr>
          <w:rFonts w:cstheme="minorHAnsi"/>
        </w:rPr>
        <w:t xml:space="preserve"> is </w:t>
      </w:r>
      <w:proofErr w:type="gramStart"/>
      <w:r w:rsidRPr="00D47E70">
        <w:rPr>
          <w:rFonts w:cstheme="minorHAnsi"/>
        </w:rPr>
        <w:t xml:space="preserve">400000 </w:t>
      </w:r>
      <w:r w:rsidR="006D0D03" w:rsidRPr="00D47E70">
        <w:rPr>
          <w:rFonts w:cstheme="minorHAnsi"/>
        </w:rPr>
        <w:t xml:space="preserve"> &amp;</w:t>
      </w:r>
      <w:proofErr w:type="gramEnd"/>
      <w:r w:rsidR="006D0D03" w:rsidRPr="00D47E70">
        <w:rPr>
          <w:rFonts w:cstheme="minorHAnsi"/>
        </w:rPr>
        <w:t xml:space="preserve"> he joined on 15</w:t>
      </w:r>
      <w:r w:rsidR="006D0D03" w:rsidRPr="00D47E70">
        <w:rPr>
          <w:rFonts w:cstheme="minorHAnsi"/>
          <w:vertAlign w:val="superscript"/>
        </w:rPr>
        <w:t>th</w:t>
      </w:r>
      <w:r w:rsidR="006D0D03" w:rsidRPr="00D47E70">
        <w:rPr>
          <w:rFonts w:cstheme="minorHAnsi"/>
        </w:rPr>
        <w:t xml:space="preserve"> of the month </w:t>
      </w:r>
      <w:r w:rsidRPr="00D47E70">
        <w:rPr>
          <w:rFonts w:cstheme="minorHAnsi"/>
        </w:rPr>
        <w:t xml:space="preserve">then formula would be </w:t>
      </w:r>
      <w:r w:rsidR="006D0D03" w:rsidRPr="00D47E70">
        <w:rPr>
          <w:rFonts w:cstheme="minorHAnsi"/>
        </w:rPr>
        <w:t>(</w:t>
      </w:r>
      <w:r w:rsidRPr="00D47E70">
        <w:rPr>
          <w:rFonts w:cstheme="minorHAnsi"/>
        </w:rPr>
        <w:t>400000/12</w:t>
      </w:r>
      <w:r w:rsidR="006D0D03" w:rsidRPr="00D47E70">
        <w:rPr>
          <w:rFonts w:cstheme="minorHAnsi"/>
        </w:rPr>
        <w:t>)*16(Total working days considering month is for 30 days)/30</w:t>
      </w:r>
    </w:p>
    <w:p w14:paraId="1C5CC658" w14:textId="77777777" w:rsidR="00420DBB" w:rsidRPr="00D47E70" w:rsidRDefault="00420DBB" w:rsidP="00420DBB">
      <w:pPr>
        <w:spacing w:after="0" w:line="240" w:lineRule="auto"/>
        <w:ind w:left="1080"/>
        <w:rPr>
          <w:rFonts w:cstheme="minorHAnsi"/>
        </w:rPr>
      </w:pPr>
    </w:p>
    <w:p w14:paraId="2E31DBB6" w14:textId="77777777" w:rsidR="00420DBB" w:rsidRPr="00D47E70" w:rsidRDefault="00420DBB" w:rsidP="00420DBB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For all exit </w:t>
      </w:r>
      <w:proofErr w:type="gramStart"/>
      <w:r w:rsidRPr="00D47E70">
        <w:rPr>
          <w:rFonts w:cstheme="minorHAnsi"/>
        </w:rPr>
        <w:t>employees</w:t>
      </w:r>
      <w:proofErr w:type="gramEnd"/>
      <w:r w:rsidRPr="00D47E70">
        <w:rPr>
          <w:rFonts w:cstheme="minorHAnsi"/>
        </w:rPr>
        <w:t xml:space="preserve"> salary need to take salary which was release by </w:t>
      </w:r>
      <w:proofErr w:type="spellStart"/>
      <w:r w:rsidRPr="00D47E70">
        <w:rPr>
          <w:rFonts w:cstheme="minorHAnsi"/>
        </w:rPr>
        <w:t>payoll</w:t>
      </w:r>
      <w:proofErr w:type="spellEnd"/>
      <w:r w:rsidRPr="00D47E70">
        <w:rPr>
          <w:rFonts w:cstheme="minorHAnsi"/>
        </w:rPr>
        <w:t xml:space="preserve"> team as it is.</w:t>
      </w:r>
    </w:p>
    <w:p w14:paraId="49C6A25E" w14:textId="77777777" w:rsidR="006D0D03" w:rsidRPr="00D47E70" w:rsidRDefault="006D0D03" w:rsidP="006D0D03">
      <w:pPr>
        <w:pStyle w:val="ListParagraph"/>
        <w:spacing w:after="0" w:line="240" w:lineRule="auto"/>
        <w:ind w:left="1080"/>
        <w:contextualSpacing w:val="0"/>
        <w:rPr>
          <w:rFonts w:cstheme="minorHAnsi"/>
        </w:rPr>
      </w:pPr>
      <w:r w:rsidRPr="00D47E70">
        <w:rPr>
          <w:rFonts w:cstheme="minorHAnsi"/>
        </w:rPr>
        <w:t>No formula is needed just take amount as it is from payroll data.</w:t>
      </w:r>
    </w:p>
    <w:p w14:paraId="644FD467" w14:textId="77777777" w:rsidR="00420DBB" w:rsidRPr="00D47E70" w:rsidRDefault="00420DBB" w:rsidP="00420DBB">
      <w:pPr>
        <w:pStyle w:val="ListParagraph"/>
        <w:rPr>
          <w:rFonts w:cstheme="minorHAnsi"/>
        </w:rPr>
      </w:pPr>
    </w:p>
    <w:p w14:paraId="65944E9B" w14:textId="77777777" w:rsidR="00420DBB" w:rsidRPr="00D47E70" w:rsidRDefault="00420DBB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Infra cost is calculated only for direct &amp; connect support. i.e. 7500 per resource for rest all the support infra cost would be 0</w:t>
      </w:r>
    </w:p>
    <w:p w14:paraId="05986C53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438061BA" w14:textId="77777777" w:rsidR="00420DBB" w:rsidRPr="00D47E70" w:rsidRDefault="00420DBB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Mobile &amp; Night Shift cost calculation</w:t>
      </w:r>
    </w:p>
    <w:p w14:paraId="2F31F18A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  <w:r w:rsidRPr="00D47E70">
        <w:rPr>
          <w:rFonts w:cstheme="minorHAnsi"/>
        </w:rPr>
        <w:t>Here have to calculate on monthly basis actual mobile &amp; night shift cost of the employees for current month (if you are preparing June month margin then conveyance, travel &amp; STPA which was reimbursed in the month of June should be considered)</w:t>
      </w:r>
    </w:p>
    <w:p w14:paraId="2A0C1439" w14:textId="77777777" w:rsidR="00E0407F" w:rsidRPr="00D47E70" w:rsidRDefault="002A1D49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  <w:r w:rsidRPr="00D47E70">
        <w:rPr>
          <w:rFonts w:cstheme="minorHAnsi"/>
        </w:rPr>
        <w:t>Eg. Conveyance which process in the month of May, that will reimburse in June month</w:t>
      </w:r>
      <w:r w:rsidR="00E0407F" w:rsidRPr="00D47E70">
        <w:rPr>
          <w:rFonts w:cstheme="minorHAnsi"/>
        </w:rPr>
        <w:t xml:space="preserve">. </w:t>
      </w:r>
    </w:p>
    <w:p w14:paraId="2C70A76C" w14:textId="77777777" w:rsidR="00E0407F" w:rsidRPr="00D47E70" w:rsidRDefault="00E0407F" w:rsidP="00E0407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In conveyance portal Accounts tab – Monthly conveyance for previous month, Search All – Export – make a Pivot with employee code with approved amount. Now Export data from RHC remove all inactive data and Mark-up cases. Remove all the column after grades now put </w:t>
      </w:r>
      <w:proofErr w:type="spellStart"/>
      <w:r w:rsidRPr="00D47E70">
        <w:rPr>
          <w:rFonts w:cstheme="minorHAnsi"/>
        </w:rPr>
        <w:t>vlook</w:t>
      </w:r>
      <w:proofErr w:type="spellEnd"/>
      <w:r w:rsidRPr="00D47E70">
        <w:rPr>
          <w:rFonts w:cstheme="minorHAnsi"/>
        </w:rPr>
        <w:t>-up from conveyance pivot to RHC dump. Same has done for Travel &amp; STPA.</w:t>
      </w:r>
    </w:p>
    <w:p w14:paraId="78D3B678" w14:textId="77777777" w:rsidR="00420DBB" w:rsidRPr="00D47E70" w:rsidRDefault="00420DBB" w:rsidP="00420DBB">
      <w:pPr>
        <w:pStyle w:val="ListParagraph"/>
        <w:spacing w:line="240" w:lineRule="auto"/>
        <w:rPr>
          <w:rFonts w:cstheme="minorHAnsi"/>
        </w:rPr>
      </w:pPr>
    </w:p>
    <w:p w14:paraId="6D0C0A6F" w14:textId="77777777" w:rsidR="00420DBB" w:rsidRPr="00D47E70" w:rsidRDefault="00420DBB" w:rsidP="00420DBB">
      <w:pPr>
        <w:pStyle w:val="ListParagraph"/>
        <w:numPr>
          <w:ilvl w:val="1"/>
          <w:numId w:val="7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Calculate total of both Mobile &amp; Conveyance cost then straight away divide that amount into no. of active employees except markup resources &amp; put that amount against each individual employee. </w:t>
      </w:r>
    </w:p>
    <w:p w14:paraId="01F93372" w14:textId="77777777" w:rsidR="00420DBB" w:rsidRPr="00D47E70" w:rsidRDefault="00420DBB" w:rsidP="00420DBB">
      <w:pPr>
        <w:pStyle w:val="ListParagraph"/>
        <w:numPr>
          <w:ilvl w:val="2"/>
          <w:numId w:val="7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(Eg. If total billable consultants = 1956 &amp; total conveyance amount = 195000)</w:t>
      </w:r>
    </w:p>
    <w:p w14:paraId="50375E46" w14:textId="77777777" w:rsidR="00420DBB" w:rsidRPr="00D47E70" w:rsidRDefault="006D0D03" w:rsidP="00420DBB">
      <w:pPr>
        <w:pStyle w:val="ListParagraph"/>
        <w:spacing w:line="240" w:lineRule="auto"/>
        <w:ind w:left="1800"/>
        <w:rPr>
          <w:rFonts w:cstheme="minorHAnsi"/>
        </w:rPr>
      </w:pPr>
      <w:r w:rsidRPr="00D47E70">
        <w:rPr>
          <w:rFonts w:cstheme="minorHAnsi"/>
        </w:rPr>
        <w:t>(</w:t>
      </w:r>
      <w:r w:rsidR="00420DBB" w:rsidRPr="00D47E70">
        <w:rPr>
          <w:rFonts w:cstheme="minorHAnsi"/>
        </w:rPr>
        <w:t>Rs. 195000</w:t>
      </w:r>
      <w:r w:rsidRPr="00D47E70">
        <w:rPr>
          <w:rFonts w:cstheme="minorHAnsi"/>
        </w:rPr>
        <w:t xml:space="preserve"> / 1956</w:t>
      </w:r>
      <w:r w:rsidR="00420DBB" w:rsidRPr="00D47E70">
        <w:rPr>
          <w:rFonts w:cstheme="minorHAnsi"/>
        </w:rPr>
        <w:t xml:space="preserve"> = Rs. 99.69 per person)</w:t>
      </w:r>
      <w:r w:rsidR="00DA4D6D" w:rsidRPr="00D47E70">
        <w:rPr>
          <w:rFonts w:cstheme="minorHAnsi"/>
        </w:rPr>
        <w:t>.</w:t>
      </w:r>
    </w:p>
    <w:p w14:paraId="772896AB" w14:textId="77777777" w:rsidR="00DA4D6D" w:rsidRPr="00D47E70" w:rsidRDefault="00DA4D6D" w:rsidP="00DA4D6D">
      <w:pPr>
        <w:pStyle w:val="ListParagraph"/>
        <w:numPr>
          <w:ilvl w:val="2"/>
          <w:numId w:val="7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Keep Same format as previous month.</w:t>
      </w:r>
    </w:p>
    <w:p w14:paraId="6B291CE6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23468A49" w14:textId="77777777" w:rsidR="00420DBB" w:rsidRPr="00D47E70" w:rsidRDefault="00420DBB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bookmarkStart w:id="0" w:name="OLE_LINK1"/>
      <w:r w:rsidRPr="00D47E70">
        <w:rPr>
          <w:rFonts w:cstheme="minorHAnsi"/>
        </w:rPr>
        <w:t xml:space="preserve">Overhead loading (HR, MIS, Finance, Quality, etc.) </w:t>
      </w:r>
      <w:bookmarkEnd w:id="0"/>
      <w:r w:rsidRPr="00D47E70">
        <w:rPr>
          <w:rFonts w:cstheme="minorHAnsi"/>
        </w:rPr>
        <w:t>would be 35% for all the employees</w:t>
      </w:r>
    </w:p>
    <w:p w14:paraId="6433C731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316D973E" w14:textId="77777777" w:rsidR="00420DBB" w:rsidRPr="00D47E70" w:rsidRDefault="00420DBB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All markup resources infra, mobile &amp; night shift &amp; loaded cost would be 0</w:t>
      </w:r>
      <w:r w:rsidR="001856AC" w:rsidRPr="00D47E70">
        <w:rPr>
          <w:rFonts w:cstheme="minorHAnsi"/>
        </w:rPr>
        <w:t>%</w:t>
      </w:r>
    </w:p>
    <w:p w14:paraId="544FE357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17D154D4" w14:textId="77777777" w:rsidR="00420DBB" w:rsidRPr="00D47E70" w:rsidRDefault="00420DBB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Formula for loaded cost = Monthly salary*(1+Overhead loading %) + (Infra cost + mobile &amp; night shift cost) * Allocation%</w:t>
      </w:r>
    </w:p>
    <w:p w14:paraId="54B002C9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  <w:u w:val="single"/>
        </w:rPr>
      </w:pPr>
      <w:r w:rsidRPr="00D47E70">
        <w:rPr>
          <w:rFonts w:cstheme="minorHAnsi"/>
        </w:rPr>
        <w:t>Eg.: (</w:t>
      </w:r>
      <w:r w:rsidRPr="00D47E70">
        <w:rPr>
          <w:rFonts w:cstheme="minorHAnsi"/>
          <w:u w:val="single"/>
        </w:rPr>
        <w:t>Loaded Cost = 25000 * (1 + 35%) + (7500 + 99.69) * 50%)</w:t>
      </w:r>
    </w:p>
    <w:p w14:paraId="7F67B494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  <w:u w:val="single"/>
        </w:rPr>
      </w:pPr>
    </w:p>
    <w:p w14:paraId="4887909E" w14:textId="77777777" w:rsidR="00420DBB" w:rsidRPr="00D47E70" w:rsidRDefault="00420DBB" w:rsidP="0046163A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  <w:u w:val="single"/>
        </w:rPr>
        <w:t>Only in case of exit resource you need not have to * by allocation %</w:t>
      </w:r>
    </w:p>
    <w:p w14:paraId="13C3EB2C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5E21AE6E" w14:textId="77777777" w:rsidR="00420DBB" w:rsidRPr="00D47E70" w:rsidRDefault="00420DBB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Margin formula = 1 - (Loaded cost/ Revenue)</w:t>
      </w:r>
    </w:p>
    <w:p w14:paraId="4D2D9BAF" w14:textId="77777777" w:rsidR="00420DBB" w:rsidRPr="00D47E70" w:rsidRDefault="00420DBB" w:rsidP="00420DBB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69BA6DBA" w14:textId="77777777" w:rsidR="00420DBB" w:rsidRPr="00D47E70" w:rsidRDefault="00420DBB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Margin should be calculated by Account wise (total of account wise revenue) and (total of account wise loaded cost).</w:t>
      </w:r>
    </w:p>
    <w:p w14:paraId="30105AA7" w14:textId="77777777" w:rsidR="0046163A" w:rsidRPr="00D47E70" w:rsidRDefault="0046163A" w:rsidP="0046163A">
      <w:pPr>
        <w:pStyle w:val="ListParagraph"/>
        <w:rPr>
          <w:rFonts w:cstheme="minorHAnsi"/>
        </w:rPr>
      </w:pPr>
    </w:p>
    <w:p w14:paraId="7E728996" w14:textId="77777777" w:rsidR="0046163A" w:rsidRPr="00D47E70" w:rsidRDefault="0046163A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Project T&amp;M have to copy in the different sheet.</w:t>
      </w:r>
    </w:p>
    <w:p w14:paraId="0B15464B" w14:textId="77777777" w:rsidR="003E08BD" w:rsidRPr="00D47E70" w:rsidRDefault="003E08BD" w:rsidP="003E08BD">
      <w:pPr>
        <w:pStyle w:val="ListParagraph"/>
        <w:rPr>
          <w:rFonts w:cstheme="minorHAnsi"/>
        </w:rPr>
      </w:pPr>
    </w:p>
    <w:p w14:paraId="4A365608" w14:textId="77777777" w:rsidR="003E08BD" w:rsidRPr="00D47E70" w:rsidRDefault="003E08BD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OA Dump Comments should be copy in Margin Sheet.</w:t>
      </w:r>
    </w:p>
    <w:p w14:paraId="218F3FE2" w14:textId="77777777" w:rsidR="008A6E0B" w:rsidRPr="00D47E70" w:rsidRDefault="008A6E0B" w:rsidP="008A6E0B">
      <w:pPr>
        <w:pStyle w:val="ListParagraph"/>
        <w:rPr>
          <w:rFonts w:cstheme="minorHAnsi"/>
        </w:rPr>
      </w:pPr>
    </w:p>
    <w:p w14:paraId="0F9285D0" w14:textId="77777777" w:rsidR="008A6E0B" w:rsidRPr="00D47E70" w:rsidRDefault="00540CC9" w:rsidP="00420DBB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Lookup from Margin sheet on OA ID and check with existing and new</w:t>
      </w:r>
      <w:r w:rsidR="00E61196" w:rsidRPr="00D47E70">
        <w:rPr>
          <w:rFonts w:cstheme="minorHAnsi"/>
        </w:rPr>
        <w:t>.</w:t>
      </w:r>
    </w:p>
    <w:p w14:paraId="032445B2" w14:textId="77777777" w:rsidR="006D0D03" w:rsidRPr="00D47E70" w:rsidRDefault="006D0D03" w:rsidP="006D0D03">
      <w:pPr>
        <w:pStyle w:val="ListParagraph"/>
        <w:rPr>
          <w:rFonts w:cstheme="minorHAnsi"/>
        </w:rPr>
      </w:pPr>
    </w:p>
    <w:p w14:paraId="21927BEF" w14:textId="77777777" w:rsidR="0083192A" w:rsidRPr="00D47E70" w:rsidRDefault="0083192A" w:rsidP="0083192A">
      <w:pPr>
        <w:pStyle w:val="ListParagraph"/>
        <w:numPr>
          <w:ilvl w:val="0"/>
          <w:numId w:val="7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Create Account wise margin Pivot</w:t>
      </w:r>
    </w:p>
    <w:p w14:paraId="0BA93122" w14:textId="77777777" w:rsidR="0083192A" w:rsidRPr="00D47E70" w:rsidRDefault="0083192A" w:rsidP="0083192A">
      <w:pPr>
        <w:pStyle w:val="ListParagraph"/>
        <w:rPr>
          <w:rFonts w:cstheme="minorHAnsi"/>
        </w:rPr>
      </w:pPr>
    </w:p>
    <w:p w14:paraId="74CE9D65" w14:textId="77777777" w:rsidR="0083192A" w:rsidRPr="00D47E70" w:rsidRDefault="0083192A" w:rsidP="0083192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lastRenderedPageBreak/>
        <w:t>In row section select customer name, Technology, Type of service 1, Name of the consultant, Resource status. In value section Sum of number of billable resources,</w:t>
      </w:r>
    </w:p>
    <w:p w14:paraId="357926CD" w14:textId="77777777" w:rsidR="0083192A" w:rsidRPr="00D47E70" w:rsidRDefault="0083192A" w:rsidP="0083192A">
      <w:pPr>
        <w:pStyle w:val="ListParagraph"/>
        <w:spacing w:line="240" w:lineRule="auto"/>
        <w:ind w:left="1080"/>
        <w:rPr>
          <w:rFonts w:cstheme="minorHAnsi"/>
        </w:rPr>
      </w:pPr>
      <w:r w:rsidRPr="00D47E70">
        <w:rPr>
          <w:rFonts w:cstheme="minorHAnsi"/>
        </w:rPr>
        <w:t>Sum no. of non-billable resources, Sum of revenue of current month &amp; sum of cost of current month.</w:t>
      </w:r>
    </w:p>
    <w:p w14:paraId="03D24ABD" w14:textId="77777777" w:rsidR="0083192A" w:rsidRPr="00D47E70" w:rsidRDefault="0083192A" w:rsidP="0083192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All this above pivot </w:t>
      </w:r>
      <w:proofErr w:type="gramStart"/>
      <w:r w:rsidRPr="00D47E70">
        <w:rPr>
          <w:rFonts w:cstheme="minorHAnsi"/>
        </w:rPr>
        <w:t>copy</w:t>
      </w:r>
      <w:proofErr w:type="gramEnd"/>
      <w:r w:rsidRPr="00D47E70">
        <w:rPr>
          <w:rFonts w:cstheme="minorHAnsi"/>
        </w:rPr>
        <w:t xml:space="preserve"> it &amp; paste value in new sheet in the margin beside which need to mention margin formula.</w:t>
      </w:r>
    </w:p>
    <w:p w14:paraId="3589D3FB" w14:textId="77777777" w:rsidR="0083192A" w:rsidRPr="00D47E70" w:rsidRDefault="0083192A" w:rsidP="0083192A">
      <w:pPr>
        <w:pStyle w:val="ListParagraph"/>
        <w:spacing w:line="240" w:lineRule="auto"/>
        <w:ind w:left="1080"/>
        <w:rPr>
          <w:rFonts w:cstheme="minorHAnsi"/>
        </w:rPr>
      </w:pPr>
    </w:p>
    <w:p w14:paraId="03961B2E" w14:textId="77777777" w:rsidR="0083192A" w:rsidRPr="00D47E70" w:rsidRDefault="0083192A" w:rsidP="0083192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Technology wise margin</w:t>
      </w:r>
    </w:p>
    <w:p w14:paraId="309D62C4" w14:textId="77777777" w:rsidR="0083192A" w:rsidRPr="00D47E70" w:rsidRDefault="0083192A" w:rsidP="0083192A">
      <w:pPr>
        <w:pStyle w:val="ListParagraph"/>
        <w:rPr>
          <w:rFonts w:cstheme="minorHAnsi"/>
        </w:rPr>
      </w:pPr>
    </w:p>
    <w:p w14:paraId="20E2D5BE" w14:textId="77777777" w:rsidR="0083192A" w:rsidRPr="00D47E70" w:rsidRDefault="0083192A" w:rsidP="0083192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It should be same as above just need to add technology first rather than customer name rest all field would be as it is</w:t>
      </w:r>
    </w:p>
    <w:p w14:paraId="392E9A03" w14:textId="77777777" w:rsidR="0083192A" w:rsidRPr="00D47E70" w:rsidRDefault="0083192A" w:rsidP="0083192A">
      <w:pPr>
        <w:pStyle w:val="ListParagraph"/>
        <w:rPr>
          <w:rFonts w:cstheme="minorHAnsi"/>
        </w:rPr>
      </w:pPr>
    </w:p>
    <w:p w14:paraId="4BD74393" w14:textId="77777777" w:rsidR="0083192A" w:rsidRPr="00D47E70" w:rsidRDefault="0083192A" w:rsidP="0083192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Region wise</w:t>
      </w:r>
    </w:p>
    <w:p w14:paraId="1C483A1E" w14:textId="77777777" w:rsidR="0083192A" w:rsidRPr="00D47E70" w:rsidRDefault="0083192A" w:rsidP="0083192A">
      <w:pPr>
        <w:pStyle w:val="ListParagraph"/>
        <w:rPr>
          <w:rFonts w:cstheme="minorHAnsi"/>
        </w:rPr>
      </w:pPr>
    </w:p>
    <w:p w14:paraId="19EA50F7" w14:textId="77777777" w:rsidR="0083192A" w:rsidRPr="00D47E70" w:rsidRDefault="0083192A" w:rsidP="0083192A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It should be same as account wise just add region &amp; location before customer name</w:t>
      </w:r>
    </w:p>
    <w:p w14:paraId="4D30D2D2" w14:textId="77777777" w:rsidR="00BB2E3F" w:rsidRPr="00D47E70" w:rsidRDefault="00BB2E3F" w:rsidP="00BB2E3F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651499E1" w14:textId="77777777" w:rsidR="002E006A" w:rsidRPr="00D47E70" w:rsidRDefault="002E006A" w:rsidP="002E006A">
      <w:pPr>
        <w:rPr>
          <w:rFonts w:cstheme="minorHAnsi"/>
          <w:b/>
        </w:rPr>
      </w:pPr>
      <w:r w:rsidRPr="00D47E70">
        <w:rPr>
          <w:rFonts w:cstheme="minorHAnsi"/>
          <w:b/>
        </w:rPr>
        <w:t>Points to remember for review:</w:t>
      </w:r>
    </w:p>
    <w:p w14:paraId="6260338A" w14:textId="77777777" w:rsidR="0083192A" w:rsidRPr="00D47E70" w:rsidRDefault="0083192A" w:rsidP="0083192A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After finalizing the margin file need to crosscheck column wise review in which following point should be taken care:</w:t>
      </w:r>
    </w:p>
    <w:p w14:paraId="1FA61711" w14:textId="77777777" w:rsidR="0083192A" w:rsidRPr="00D47E70" w:rsidRDefault="0083192A" w:rsidP="0083192A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41CFAA29" w14:textId="77777777" w:rsidR="0083192A" w:rsidRPr="00D47E70" w:rsidRDefault="0083192A" w:rsidP="0083192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All columns should have data no column should be blank.</w:t>
      </w:r>
    </w:p>
    <w:p w14:paraId="56BFCF91" w14:textId="77777777" w:rsidR="0083192A" w:rsidRPr="00D47E70" w:rsidRDefault="0083192A" w:rsidP="0083192A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178AE45D" w14:textId="77777777" w:rsidR="0083192A" w:rsidRPr="00D47E70" w:rsidRDefault="0083192A" w:rsidP="0083192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If Service 1 column is “Advantage”, then make sure Service 2 should not be “Connect” or “Direct” &amp; vice versa.</w:t>
      </w:r>
    </w:p>
    <w:p w14:paraId="466792D6" w14:textId="77777777" w:rsidR="0083192A" w:rsidRPr="00D47E70" w:rsidRDefault="0083192A" w:rsidP="0083192A">
      <w:pPr>
        <w:pStyle w:val="ListParagraph"/>
        <w:spacing w:after="0" w:line="240" w:lineRule="auto"/>
        <w:ind w:left="360"/>
        <w:contextualSpacing w:val="0"/>
        <w:rPr>
          <w:rFonts w:cstheme="minorHAnsi"/>
        </w:rPr>
      </w:pPr>
    </w:p>
    <w:p w14:paraId="0E78E76C" w14:textId="77777777" w:rsidR="0083192A" w:rsidRPr="00D47E70" w:rsidRDefault="0083192A" w:rsidP="0083192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Count of billable consultant their status &amp; revenue should be matched &amp; same for non-billable.</w:t>
      </w:r>
    </w:p>
    <w:p w14:paraId="4F52DF3E" w14:textId="77777777" w:rsidR="0083192A" w:rsidRPr="00D47E70" w:rsidRDefault="0083192A" w:rsidP="0083192A">
      <w:pPr>
        <w:pStyle w:val="ListParagraph"/>
        <w:rPr>
          <w:rFonts w:cstheme="minorHAnsi"/>
        </w:rPr>
      </w:pPr>
    </w:p>
    <w:p w14:paraId="394B3287" w14:textId="77777777" w:rsidR="0083192A" w:rsidRPr="00D47E70" w:rsidRDefault="0083192A" w:rsidP="0083192A">
      <w:pPr>
        <w:pStyle w:val="ListParagraph"/>
        <w:numPr>
          <w:ilvl w:val="1"/>
          <w:numId w:val="13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Date effective from should be matched with mentioned date in RHC. </w:t>
      </w:r>
    </w:p>
    <w:p w14:paraId="14DE3931" w14:textId="77777777" w:rsidR="0083192A" w:rsidRPr="00D47E70" w:rsidRDefault="0083192A" w:rsidP="0083192A">
      <w:pPr>
        <w:pStyle w:val="ListParagraph"/>
        <w:spacing w:after="0" w:line="240" w:lineRule="auto"/>
        <w:ind w:left="1440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Insert 1 temporary column next to DEF column and then validate dates as per RHC with showing True or False date. All false date </w:t>
      </w:r>
      <w:proofErr w:type="gramStart"/>
      <w:r w:rsidRPr="00D47E70">
        <w:rPr>
          <w:rFonts w:cstheme="minorHAnsi"/>
        </w:rPr>
        <w:t>need</w:t>
      </w:r>
      <w:proofErr w:type="gramEnd"/>
      <w:r w:rsidRPr="00D47E70">
        <w:rPr>
          <w:rFonts w:cstheme="minorHAnsi"/>
        </w:rPr>
        <w:t xml:space="preserve"> to correct in margin &amp; all #NA dates should be mention as it is.</w:t>
      </w:r>
    </w:p>
    <w:p w14:paraId="2C44BF9B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>All date effective is 1</w:t>
      </w:r>
      <w:r w:rsidRPr="00D47E70">
        <w:rPr>
          <w:rFonts w:cstheme="minorHAnsi"/>
          <w:vertAlign w:val="superscript"/>
        </w:rPr>
        <w:t>st</w:t>
      </w:r>
      <w:r w:rsidRPr="00D47E70">
        <w:rPr>
          <w:rFonts w:cstheme="minorHAnsi"/>
        </w:rPr>
        <w:t xml:space="preserve"> of current month should be full except exit employees. Same way all the employees </w:t>
      </w:r>
      <w:proofErr w:type="gramStart"/>
      <w:r w:rsidRPr="00D47E70">
        <w:rPr>
          <w:rFonts w:cstheme="minorHAnsi"/>
        </w:rPr>
        <w:t>who’s</w:t>
      </w:r>
      <w:proofErr w:type="gramEnd"/>
      <w:r w:rsidRPr="00D47E70">
        <w:rPr>
          <w:rFonts w:cstheme="minorHAnsi"/>
        </w:rPr>
        <w:t xml:space="preserve"> DEF is last day of the current month should be consider as full except employee who joins on last date of the month.</w:t>
      </w:r>
    </w:p>
    <w:p w14:paraId="647756A0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>Partial calculation of revenue should be checked.</w:t>
      </w:r>
    </w:p>
    <w:p w14:paraId="5143369A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 xml:space="preserve">For all connect &amp; direct cases before doing partial allocation please crosscheck if replacement is given or not as revenue should be complete in such cases. If replacement not </w:t>
      </w:r>
      <w:proofErr w:type="gramStart"/>
      <w:r w:rsidRPr="00D47E70">
        <w:rPr>
          <w:rFonts w:cstheme="minorHAnsi"/>
        </w:rPr>
        <w:t>given</w:t>
      </w:r>
      <w:proofErr w:type="gramEnd"/>
      <w:r w:rsidRPr="00D47E70">
        <w:rPr>
          <w:rFonts w:cstheme="minorHAnsi"/>
        </w:rPr>
        <w:t xml:space="preserve"> then consider complete revenue of the account against whoever assigned in current month but ask his replacement for next month calculation.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Oa no. </w:t>
      </w:r>
      <w:proofErr w:type="gramStart"/>
      <w:r w:rsidRPr="00D47E70">
        <w:rPr>
          <w:rFonts w:eastAsia="Times New Roman" w:cstheme="minorHAnsi"/>
        </w:rPr>
        <w:t>9384  &amp;</w:t>
      </w:r>
      <w:proofErr w:type="gramEnd"/>
      <w:r w:rsidRPr="00D47E70">
        <w:rPr>
          <w:rFonts w:eastAsia="Times New Roman" w:cstheme="minorHAnsi"/>
        </w:rPr>
        <w:t xml:space="preserve"> 9165 in June 18 File.</w:t>
      </w:r>
    </w:p>
    <w:p w14:paraId="1A92A32A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 xml:space="preserve">All mid-month deployment should be either new or replacement. If team given update as </w:t>
      </w:r>
      <w:proofErr w:type="gramStart"/>
      <w:r w:rsidRPr="00D47E70">
        <w:rPr>
          <w:rFonts w:cstheme="minorHAnsi"/>
        </w:rPr>
        <w:t>replacement</w:t>
      </w:r>
      <w:proofErr w:type="gramEnd"/>
      <w:r w:rsidRPr="00D47E70">
        <w:rPr>
          <w:rFonts w:cstheme="minorHAnsi"/>
        </w:rPr>
        <w:t xml:space="preserve"> then name of the previous billable employee should be clarify as due to this </w:t>
      </w:r>
      <w:r w:rsidRPr="00D47E70">
        <w:rPr>
          <w:rFonts w:cstheme="minorHAnsi"/>
        </w:rPr>
        <w:lastRenderedPageBreak/>
        <w:t xml:space="preserve">monthly billing as per OA calculation &amp; margin calculation will not tally.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OA no. </w:t>
      </w:r>
      <w:r w:rsidRPr="00D47E70">
        <w:rPr>
          <w:rFonts w:eastAsia="Times New Roman" w:cstheme="minorHAnsi"/>
        </w:rPr>
        <w:t>9483 in June 18 file</w:t>
      </w:r>
    </w:p>
    <w:p w14:paraId="068A4758" w14:textId="77777777" w:rsidR="0083192A" w:rsidRPr="00D47E70" w:rsidRDefault="0083192A" w:rsidP="0083192A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All the resources movement in current month should be calculate partially, except If deployment done on 1</w:t>
      </w:r>
      <w:r w:rsidRPr="00D47E70">
        <w:rPr>
          <w:rFonts w:cstheme="minorHAnsi"/>
          <w:vertAlign w:val="superscript"/>
        </w:rPr>
        <w:t>st</w:t>
      </w:r>
      <w:r w:rsidRPr="00D47E70">
        <w:rPr>
          <w:rFonts w:cstheme="minorHAnsi"/>
        </w:rPr>
        <w:t>, resource moved out on last day of the month or he/she is Resigned.</w:t>
      </w:r>
    </w:p>
    <w:p w14:paraId="01DFC095" w14:textId="77777777" w:rsidR="0083192A" w:rsidRPr="00D47E70" w:rsidRDefault="0083192A" w:rsidP="0083192A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In Connect &amp; Direct: formula will apply on bifurcation of allocation.</w:t>
      </w:r>
    </w:p>
    <w:p w14:paraId="7FEBBDC9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 xml:space="preserve">If in connect or direct team any existing employee who is billable &amp; now same employee is replacement for some other relieved </w:t>
      </w:r>
      <w:proofErr w:type="gramStart"/>
      <w:r w:rsidRPr="00D47E70">
        <w:rPr>
          <w:rFonts w:cstheme="minorHAnsi"/>
        </w:rPr>
        <w:t>employee</w:t>
      </w:r>
      <w:proofErr w:type="gramEnd"/>
      <w:r w:rsidRPr="00D47E70">
        <w:rPr>
          <w:rFonts w:cstheme="minorHAnsi"/>
        </w:rPr>
        <w:t xml:space="preserve"> then his allocation should be tally as well as revenue for both employees should be tally. For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OA no. 10852 in June 18 File. </w:t>
      </w:r>
    </w:p>
    <w:p w14:paraId="11DCC7ED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>Employees allocation should not be there more than 100</w:t>
      </w:r>
      <w:proofErr w:type="gramStart"/>
      <w:r w:rsidRPr="00D47E70">
        <w:rPr>
          <w:rFonts w:cstheme="minorHAnsi"/>
        </w:rPr>
        <w:t xml:space="preserve">% </w:t>
      </w:r>
      <w:r w:rsidR="0083192A" w:rsidRPr="00D47E70">
        <w:rPr>
          <w:rFonts w:cstheme="minorHAnsi"/>
        </w:rPr>
        <w:t>.</w:t>
      </w:r>
      <w:proofErr w:type="gramEnd"/>
      <w:r w:rsidR="0083192A" w:rsidRPr="00D47E70">
        <w:rPr>
          <w:rFonts w:cstheme="minorHAnsi"/>
        </w:rPr>
        <w:t xml:space="preserve"> </w:t>
      </w:r>
      <w:r w:rsidRPr="00D47E70">
        <w:rPr>
          <w:rFonts w:cstheme="minorHAnsi"/>
        </w:rPr>
        <w:t>check this in column wise review.</w:t>
      </w:r>
    </w:p>
    <w:p w14:paraId="5DEE9BE6" w14:textId="77777777" w:rsidR="0083192A" w:rsidRPr="00D47E70" w:rsidRDefault="0083192A" w:rsidP="0083192A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For ensuring this make a temporary pivot in which take employee ID in row section &amp; % allocation is column section</w:t>
      </w:r>
    </w:p>
    <w:p w14:paraId="25DFA75D" w14:textId="77777777" w:rsidR="0083192A" w:rsidRPr="00D47E70" w:rsidRDefault="0083192A" w:rsidP="0083192A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>Check if any employees % is coming more than 100% then cross check his data through RHC so you can find out it was error made by you</w:t>
      </w:r>
    </w:p>
    <w:p w14:paraId="10246857" w14:textId="77777777" w:rsidR="0083192A" w:rsidRPr="00D47E70" w:rsidRDefault="0083192A" w:rsidP="0083192A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cstheme="minorHAnsi"/>
        </w:rPr>
      </w:pPr>
      <w:r w:rsidRPr="00D47E70">
        <w:rPr>
          <w:rFonts w:cstheme="minorHAnsi"/>
        </w:rPr>
        <w:t xml:space="preserve">Correct all such errors refresh pivot to validate again if no such entries </w:t>
      </w:r>
      <w:proofErr w:type="gramStart"/>
      <w:r w:rsidRPr="00D47E70">
        <w:rPr>
          <w:rFonts w:cstheme="minorHAnsi"/>
        </w:rPr>
        <w:t>was</w:t>
      </w:r>
      <w:proofErr w:type="gramEnd"/>
      <w:r w:rsidRPr="00D47E70">
        <w:rPr>
          <w:rFonts w:cstheme="minorHAnsi"/>
        </w:rPr>
        <w:t xml:space="preserve"> found then delete that pivot</w:t>
      </w:r>
    </w:p>
    <w:p w14:paraId="5FC38501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>Follow the process for calculation of mobile &amp; night shift allowances which is given in margin sop.</w:t>
      </w:r>
    </w:p>
    <w:p w14:paraId="6AD2686E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 xml:space="preserve">1 resource can be replacement for only 1 resource where he deployed 100% this kind of information should keep in mind.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Vaishali </w:t>
      </w:r>
      <w:proofErr w:type="spellStart"/>
      <w:r w:rsidRPr="00D47E70">
        <w:rPr>
          <w:rFonts w:cstheme="minorHAnsi"/>
        </w:rPr>
        <w:t>Solkar</w:t>
      </w:r>
      <w:proofErr w:type="spellEnd"/>
      <w:r w:rsidRPr="00D47E70">
        <w:rPr>
          <w:rFonts w:cstheme="minorHAnsi"/>
        </w:rPr>
        <w:t xml:space="preserve"> &amp; Ashvin Chaudhary in the month of June.</w:t>
      </w:r>
    </w:p>
    <w:p w14:paraId="24FD2179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 xml:space="preserve">Still calculation errors which is not as per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details.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11077 </w:t>
      </w:r>
    </w:p>
    <w:p w14:paraId="1DF9ECCF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>Put correct Technology against resources.</w:t>
      </w:r>
    </w:p>
    <w:p w14:paraId="17FE907A" w14:textId="77777777" w:rsidR="002E006A" w:rsidRPr="00D47E70" w:rsidRDefault="002E006A" w:rsidP="002E006A">
      <w:pPr>
        <w:pStyle w:val="ListParagraph"/>
        <w:numPr>
          <w:ilvl w:val="0"/>
          <w:numId w:val="13"/>
        </w:numPr>
        <w:rPr>
          <w:rFonts w:cstheme="minorHAnsi"/>
        </w:rPr>
      </w:pPr>
      <w:r w:rsidRPr="00D47E70">
        <w:rPr>
          <w:rFonts w:cstheme="minorHAnsi"/>
        </w:rPr>
        <w:t xml:space="preserve">Half monthly </w:t>
      </w:r>
      <w:proofErr w:type="spellStart"/>
      <w:r w:rsidRPr="00D47E70">
        <w:rPr>
          <w:rFonts w:cstheme="minorHAnsi"/>
        </w:rPr>
        <w:t>oa’s</w:t>
      </w:r>
      <w:proofErr w:type="spellEnd"/>
      <w:r w:rsidRPr="00D47E70">
        <w:rPr>
          <w:rFonts w:cstheme="minorHAnsi"/>
        </w:rPr>
        <w:t xml:space="preserve"> billing should be checked from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dump as it is something different then no. of days calculation. This point is already mentioned in 1</w:t>
      </w:r>
      <w:r w:rsidRPr="00D47E70">
        <w:rPr>
          <w:rFonts w:cstheme="minorHAnsi"/>
          <w:vertAlign w:val="superscript"/>
        </w:rPr>
        <w:t>st</w:t>
      </w:r>
      <w:r w:rsidRPr="00D47E70">
        <w:rPr>
          <w:rFonts w:cstheme="minorHAnsi"/>
        </w:rPr>
        <w:t xml:space="preserve"> version of Margin SOP.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OA no. 10947</w:t>
      </w:r>
      <w:r w:rsidR="0083192A" w:rsidRPr="00D47E70">
        <w:rPr>
          <w:rFonts w:cstheme="minorHAnsi"/>
        </w:rPr>
        <w:t>.</w:t>
      </w:r>
    </w:p>
    <w:p w14:paraId="1BF9528B" w14:textId="77777777" w:rsidR="0083192A" w:rsidRPr="00D47E70" w:rsidRDefault="00771B3E" w:rsidP="0083192A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>Align</w:t>
      </w:r>
      <w:r w:rsidR="0083192A" w:rsidRPr="00D47E70">
        <w:rPr>
          <w:rFonts w:cstheme="minorHAnsi"/>
        </w:rPr>
        <w:t xml:space="preserve"> all column properly.</w:t>
      </w:r>
    </w:p>
    <w:p w14:paraId="46E05724" w14:textId="77777777" w:rsidR="0083192A" w:rsidRPr="00D47E70" w:rsidRDefault="0083192A" w:rsidP="0083192A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D47E70">
        <w:rPr>
          <w:rFonts w:cstheme="minorHAnsi"/>
        </w:rPr>
        <w:t xml:space="preserve">All values should be comma separated </w:t>
      </w:r>
    </w:p>
    <w:p w14:paraId="277BE635" w14:textId="77777777" w:rsidR="0083192A" w:rsidRPr="00D47E70" w:rsidRDefault="0083192A" w:rsidP="0083192A">
      <w:pPr>
        <w:pStyle w:val="ListParagraph"/>
        <w:rPr>
          <w:rFonts w:cstheme="minorHAnsi"/>
        </w:rPr>
      </w:pPr>
    </w:p>
    <w:p w14:paraId="573B48D5" w14:textId="77777777" w:rsidR="0083192A" w:rsidRPr="00D47E70" w:rsidRDefault="0083192A" w:rsidP="0083192A">
      <w:pPr>
        <w:pStyle w:val="ListParagraph"/>
        <w:rPr>
          <w:rFonts w:cstheme="minorHAnsi"/>
        </w:rPr>
      </w:pPr>
    </w:p>
    <w:p w14:paraId="1865FB75" w14:textId="77777777" w:rsidR="0083192A" w:rsidRPr="00D47E70" w:rsidRDefault="00F73ADD" w:rsidP="0083192A">
      <w:pPr>
        <w:pStyle w:val="ListParagraph"/>
        <w:spacing w:after="0" w:line="240" w:lineRule="auto"/>
        <w:ind w:left="360"/>
        <w:contextualSpacing w:val="0"/>
        <w:rPr>
          <w:rFonts w:cstheme="minorHAnsi"/>
          <w:b/>
        </w:rPr>
      </w:pPr>
      <w:r w:rsidRPr="00D47E70">
        <w:rPr>
          <w:rFonts w:cstheme="minorHAnsi"/>
          <w:b/>
        </w:rPr>
        <w:t>Appendix files:</w:t>
      </w:r>
    </w:p>
    <w:p w14:paraId="1B6C7672" w14:textId="77777777" w:rsidR="00F73ADD" w:rsidRPr="00D47E70" w:rsidRDefault="00F73ADD" w:rsidP="0083192A">
      <w:pPr>
        <w:pStyle w:val="ListParagraph"/>
        <w:spacing w:after="0" w:line="240" w:lineRule="auto"/>
        <w:ind w:left="360"/>
        <w:contextualSpacing w:val="0"/>
        <w:rPr>
          <w:rFonts w:cstheme="minorHAnsi"/>
          <w:b/>
        </w:rPr>
      </w:pPr>
    </w:p>
    <w:p w14:paraId="2B08BD12" w14:textId="77777777" w:rsidR="0083192A" w:rsidRPr="00D47E70" w:rsidRDefault="0083192A" w:rsidP="0083192A">
      <w:pPr>
        <w:pStyle w:val="ListParagraph"/>
        <w:numPr>
          <w:ilvl w:val="0"/>
          <w:numId w:val="25"/>
        </w:numPr>
        <w:rPr>
          <w:rFonts w:cstheme="minorHAnsi"/>
          <w:b/>
          <w:sz w:val="24"/>
          <w:szCs w:val="24"/>
        </w:rPr>
      </w:pPr>
      <w:r w:rsidRPr="00D47E70">
        <w:rPr>
          <w:rFonts w:cstheme="minorHAnsi"/>
          <w:b/>
          <w:sz w:val="24"/>
          <w:szCs w:val="24"/>
        </w:rPr>
        <w:t>  R</w:t>
      </w:r>
      <w:r w:rsidRPr="00D47E70">
        <w:rPr>
          <w:rFonts w:cstheme="minorHAnsi"/>
          <w:b/>
          <w:bCs/>
          <w:sz w:val="24"/>
          <w:szCs w:val="24"/>
        </w:rPr>
        <w:t>evenue Pivot verification:</w:t>
      </w:r>
    </w:p>
    <w:p w14:paraId="094A2439" w14:textId="77777777" w:rsidR="0083192A" w:rsidRPr="00D47E70" w:rsidRDefault="0083192A" w:rsidP="0083192A">
      <w:pPr>
        <w:pStyle w:val="ListParagraph"/>
        <w:ind w:left="1080"/>
        <w:rPr>
          <w:rFonts w:cstheme="minorHAnsi"/>
          <w:b/>
        </w:rPr>
      </w:pPr>
    </w:p>
    <w:p w14:paraId="7C5C5986" w14:textId="77777777" w:rsidR="0083192A" w:rsidRPr="00D47E70" w:rsidRDefault="0083192A" w:rsidP="0083192A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D47E70">
        <w:rPr>
          <w:rFonts w:cstheme="minorHAnsi"/>
          <w:b/>
        </w:rPr>
        <w:t>Preparation of main document for verification</w:t>
      </w:r>
    </w:p>
    <w:p w14:paraId="7DE35A12" w14:textId="77777777" w:rsidR="0083192A" w:rsidRPr="00D47E70" w:rsidRDefault="0083192A" w:rsidP="0083192A">
      <w:pPr>
        <w:pStyle w:val="ListParagraph"/>
        <w:rPr>
          <w:rFonts w:cstheme="minorHAnsi"/>
          <w:b/>
          <w:color w:val="1F497D"/>
        </w:rPr>
      </w:pPr>
    </w:p>
    <w:p w14:paraId="16035010" w14:textId="77777777" w:rsidR="0083192A" w:rsidRPr="00D47E70" w:rsidRDefault="0083192A" w:rsidP="0083192A">
      <w:pPr>
        <w:pStyle w:val="ListParagraph"/>
        <w:numPr>
          <w:ilvl w:val="0"/>
          <w:numId w:val="17"/>
        </w:numPr>
        <w:rPr>
          <w:rFonts w:cstheme="minorHAnsi"/>
        </w:rPr>
      </w:pPr>
      <w:r w:rsidRPr="00D47E70">
        <w:rPr>
          <w:rFonts w:cstheme="minorHAnsi"/>
        </w:rPr>
        <w:t xml:space="preserve">Make a pivot from margin file in row column </w:t>
      </w:r>
      <w:proofErr w:type="gramStart"/>
      <w:r w:rsidRPr="00D47E70">
        <w:rPr>
          <w:rFonts w:cstheme="minorHAnsi"/>
        </w:rPr>
        <w:t xml:space="preserve">select  </w:t>
      </w:r>
      <w:proofErr w:type="spellStart"/>
      <w:r w:rsidRPr="00D47E70">
        <w:rPr>
          <w:rFonts w:cstheme="minorHAnsi"/>
        </w:rPr>
        <w:t>oa</w:t>
      </w:r>
      <w:proofErr w:type="spellEnd"/>
      <w:proofErr w:type="gramEnd"/>
      <w:r w:rsidRPr="00D47E70">
        <w:rPr>
          <w:rFonts w:cstheme="minorHAnsi"/>
        </w:rPr>
        <w:t xml:space="preserve"> details (OA No., Start date, End date )&amp; Revenue should be in Value section(Sum) for current month.</w:t>
      </w:r>
    </w:p>
    <w:p w14:paraId="18234278" w14:textId="77777777" w:rsidR="0083192A" w:rsidRPr="00D47E70" w:rsidRDefault="0083192A" w:rsidP="0083192A">
      <w:pPr>
        <w:pStyle w:val="ListParagraph"/>
        <w:numPr>
          <w:ilvl w:val="0"/>
          <w:numId w:val="17"/>
        </w:numPr>
        <w:rPr>
          <w:rFonts w:cstheme="minorHAnsi"/>
        </w:rPr>
      </w:pPr>
      <w:r w:rsidRPr="00D47E70">
        <w:rPr>
          <w:rFonts w:cstheme="minorHAnsi"/>
        </w:rPr>
        <w:t xml:space="preserve">Mention total no. of days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valid formula beside that =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end date –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start date</w:t>
      </w:r>
    </w:p>
    <w:p w14:paraId="1BB9A21B" w14:textId="77777777" w:rsidR="0083192A" w:rsidRPr="00D47E70" w:rsidRDefault="0083192A" w:rsidP="0083192A">
      <w:pPr>
        <w:pStyle w:val="ListParagraph"/>
        <w:numPr>
          <w:ilvl w:val="0"/>
          <w:numId w:val="17"/>
        </w:numPr>
        <w:rPr>
          <w:rFonts w:cstheme="minorHAnsi"/>
        </w:rPr>
      </w:pPr>
      <w:r w:rsidRPr="00D47E70">
        <w:rPr>
          <w:rFonts w:cstheme="minorHAnsi"/>
        </w:rPr>
        <w:t xml:space="preserve">Besides </w:t>
      </w:r>
      <w:proofErr w:type="gramStart"/>
      <w:r w:rsidRPr="00D47E70">
        <w:rPr>
          <w:rFonts w:cstheme="minorHAnsi"/>
        </w:rPr>
        <w:t>that</w:t>
      </w:r>
      <w:proofErr w:type="gramEnd"/>
      <w:r w:rsidRPr="00D47E70">
        <w:rPr>
          <w:rFonts w:cstheme="minorHAnsi"/>
        </w:rPr>
        <w:t xml:space="preserve"> need to mention no. of month formula on days basis.</w:t>
      </w:r>
    </w:p>
    <w:p w14:paraId="3B8C953D" w14:textId="77777777" w:rsidR="0083192A" w:rsidRPr="00D47E70" w:rsidRDefault="0083192A" w:rsidP="0083192A">
      <w:pPr>
        <w:pStyle w:val="ListParagraph"/>
        <w:ind w:left="1080"/>
        <w:rPr>
          <w:rFonts w:cstheme="minorHAnsi"/>
        </w:rPr>
      </w:pPr>
      <w:r w:rsidRPr="00D47E70">
        <w:rPr>
          <w:rFonts w:cstheme="minorHAnsi"/>
        </w:rPr>
        <w:t>i.e.= ((</w:t>
      </w:r>
      <w:proofErr w:type="gramStart"/>
      <w:r w:rsidRPr="00D47E70">
        <w:rPr>
          <w:rFonts w:cstheme="minorHAnsi"/>
        </w:rPr>
        <w:t>DATEDIF(</w:t>
      </w:r>
      <w:proofErr w:type="gramEnd"/>
      <w:r w:rsidRPr="00D47E70">
        <w:rPr>
          <w:rFonts w:cstheme="minorHAnsi"/>
        </w:rPr>
        <w:t>START DATE,END DATE,”M”))+1</w:t>
      </w:r>
    </w:p>
    <w:p w14:paraId="1B461E2D" w14:textId="77777777" w:rsidR="0083192A" w:rsidRPr="00D47E70" w:rsidRDefault="0083192A" w:rsidP="0083192A">
      <w:pPr>
        <w:pStyle w:val="ListParagraph"/>
        <w:ind w:left="1080"/>
        <w:rPr>
          <w:rFonts w:cstheme="minorHAnsi"/>
        </w:rPr>
      </w:pPr>
    </w:p>
    <w:p w14:paraId="6C007618" w14:textId="77777777" w:rsidR="0083192A" w:rsidRPr="00D47E70" w:rsidRDefault="0083192A" w:rsidP="0083192A">
      <w:pPr>
        <w:pStyle w:val="ListParagraph"/>
        <w:numPr>
          <w:ilvl w:val="0"/>
          <w:numId w:val="17"/>
        </w:numPr>
        <w:rPr>
          <w:rFonts w:cstheme="minorHAnsi"/>
        </w:rPr>
      </w:pPr>
      <w:r w:rsidRPr="00D47E70">
        <w:rPr>
          <w:rFonts w:cstheme="minorHAnsi"/>
        </w:rPr>
        <w:t xml:space="preserve">In next column mention formula i.e. OA Amount/ no. of month which will retrieve monthly value. </w:t>
      </w:r>
    </w:p>
    <w:p w14:paraId="68BF5713" w14:textId="77777777" w:rsidR="0083192A" w:rsidRPr="00D47E70" w:rsidRDefault="0083192A" w:rsidP="0083192A">
      <w:pPr>
        <w:pStyle w:val="ListParagraph"/>
        <w:numPr>
          <w:ilvl w:val="0"/>
          <w:numId w:val="17"/>
        </w:numPr>
        <w:rPr>
          <w:rFonts w:cstheme="minorHAnsi"/>
        </w:rPr>
      </w:pPr>
      <w:r w:rsidRPr="00D47E70">
        <w:rPr>
          <w:rFonts w:cstheme="minorHAnsi"/>
        </w:rPr>
        <w:lastRenderedPageBreak/>
        <w:t xml:space="preserve">If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starting or ending in mid-month then formula should be on no. of days basis. i.e. Oa amount / total no. of days according to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>*no of days in current month.</w:t>
      </w:r>
    </w:p>
    <w:p w14:paraId="0F7C6486" w14:textId="77777777" w:rsidR="0083192A" w:rsidRPr="00D47E70" w:rsidRDefault="0083192A" w:rsidP="0083192A">
      <w:pPr>
        <w:pStyle w:val="ListParagraph"/>
        <w:numPr>
          <w:ilvl w:val="0"/>
          <w:numId w:val="17"/>
        </w:numPr>
        <w:rPr>
          <w:rFonts w:cstheme="minorHAnsi"/>
        </w:rPr>
      </w:pPr>
      <w:r w:rsidRPr="00D47E70">
        <w:rPr>
          <w:rFonts w:cstheme="minorHAnsi"/>
        </w:rPr>
        <w:t>Whatever value will be coming that should get tally with revenue of current month</w:t>
      </w:r>
    </w:p>
    <w:p w14:paraId="32291C62" w14:textId="77777777" w:rsidR="0083192A" w:rsidRPr="00D47E70" w:rsidRDefault="0083192A" w:rsidP="0083192A">
      <w:pPr>
        <w:pStyle w:val="ListParagraph"/>
        <w:numPr>
          <w:ilvl w:val="0"/>
          <w:numId w:val="17"/>
        </w:numPr>
        <w:rPr>
          <w:rFonts w:cstheme="minorHAnsi"/>
        </w:rPr>
      </w:pPr>
      <w:r w:rsidRPr="00D47E70">
        <w:rPr>
          <w:rFonts w:cstheme="minorHAnsi"/>
        </w:rPr>
        <w:t>In no. of days formula if differentiate amount is minor till 2000 then that may be considered as ok.</w:t>
      </w:r>
    </w:p>
    <w:p w14:paraId="6E329BD0" w14:textId="77777777" w:rsidR="0083192A" w:rsidRPr="00D47E70" w:rsidRDefault="0083192A" w:rsidP="0083192A">
      <w:pPr>
        <w:pStyle w:val="ListParagraph"/>
        <w:numPr>
          <w:ilvl w:val="0"/>
          <w:numId w:val="17"/>
        </w:numPr>
        <w:rPr>
          <w:rFonts w:cstheme="minorHAnsi"/>
        </w:rPr>
      </w:pPr>
      <w:proofErr w:type="gramStart"/>
      <w:r w:rsidRPr="00D47E70">
        <w:rPr>
          <w:rFonts w:cstheme="minorHAnsi"/>
        </w:rPr>
        <w:t>Those amount</w:t>
      </w:r>
      <w:proofErr w:type="gramEnd"/>
      <w:r w:rsidRPr="00D47E70">
        <w:rPr>
          <w:rFonts w:cstheme="minorHAnsi"/>
        </w:rPr>
        <w:t xml:space="preserve"> which is not tally that needs to verify. That may be calculation error or understanding error</w:t>
      </w:r>
      <w:r w:rsidR="00262C52" w:rsidRPr="00D47E70">
        <w:rPr>
          <w:rFonts w:cstheme="minorHAnsi"/>
        </w:rPr>
        <w:t xml:space="preserve">. </w:t>
      </w:r>
      <w:r w:rsidRPr="00D47E70">
        <w:rPr>
          <w:rFonts w:cstheme="minorHAnsi"/>
        </w:rPr>
        <w:t xml:space="preserve"> This again you can validate from margin data as mentioned in sales data after all the checking if still we need any confirmation then this needs to be </w:t>
      </w:r>
      <w:proofErr w:type="gramStart"/>
      <w:r w:rsidRPr="00D47E70">
        <w:rPr>
          <w:rFonts w:cstheme="minorHAnsi"/>
        </w:rPr>
        <w:t>clarify</w:t>
      </w:r>
      <w:proofErr w:type="gramEnd"/>
      <w:r w:rsidRPr="00D47E70">
        <w:rPr>
          <w:rFonts w:cstheme="minorHAnsi"/>
        </w:rPr>
        <w:t xml:space="preserve"> with sales &amp; delivery team.</w:t>
      </w:r>
    </w:p>
    <w:p w14:paraId="26906DF4" w14:textId="77777777" w:rsidR="0083192A" w:rsidRPr="00D47E70" w:rsidRDefault="0083192A" w:rsidP="0083192A">
      <w:pPr>
        <w:pStyle w:val="ListParagraph"/>
        <w:rPr>
          <w:rFonts w:cstheme="minorHAnsi"/>
          <w:b/>
          <w:color w:val="1F497D"/>
        </w:rPr>
      </w:pPr>
    </w:p>
    <w:p w14:paraId="0DD6F8FE" w14:textId="77777777" w:rsidR="0083192A" w:rsidRPr="00D47E70" w:rsidRDefault="0083192A" w:rsidP="0083192A">
      <w:pPr>
        <w:rPr>
          <w:rFonts w:cstheme="minorHAnsi"/>
          <w:b/>
          <w:bCs/>
        </w:rPr>
      </w:pPr>
      <w:r w:rsidRPr="00D47E70">
        <w:rPr>
          <w:rFonts w:cstheme="minorHAnsi"/>
          <w:b/>
          <w:bCs/>
        </w:rPr>
        <w:t xml:space="preserve">                2</w:t>
      </w:r>
      <w:r w:rsidRPr="00D47E70">
        <w:rPr>
          <w:rFonts w:cstheme="minorHAnsi"/>
          <w:b/>
          <w:bCs/>
          <w:sz w:val="24"/>
          <w:szCs w:val="24"/>
        </w:rPr>
        <w:t>.    Sales Invoice Data verification</w:t>
      </w:r>
    </w:p>
    <w:p w14:paraId="0B1AE977" w14:textId="77777777" w:rsidR="0083192A" w:rsidRPr="00D47E70" w:rsidRDefault="0083192A" w:rsidP="0083192A">
      <w:pPr>
        <w:pStyle w:val="ListParagraph"/>
        <w:numPr>
          <w:ilvl w:val="0"/>
          <w:numId w:val="15"/>
        </w:numPr>
        <w:rPr>
          <w:rFonts w:cstheme="minorHAnsi"/>
          <w:b/>
          <w:bCs/>
        </w:rPr>
      </w:pPr>
      <w:r w:rsidRPr="00D47E70">
        <w:rPr>
          <w:rFonts w:cstheme="minorHAnsi"/>
          <w:b/>
        </w:rPr>
        <w:t>Preparation of main document for verification</w:t>
      </w:r>
    </w:p>
    <w:p w14:paraId="227B2EC2" w14:textId="77777777" w:rsidR="0083192A" w:rsidRPr="00D47E70" w:rsidRDefault="0083192A" w:rsidP="0083192A">
      <w:pPr>
        <w:pStyle w:val="ListParagraph"/>
        <w:rPr>
          <w:rFonts w:cstheme="minorHAnsi"/>
          <w:b/>
          <w:bCs/>
          <w:color w:val="1F497D"/>
        </w:rPr>
      </w:pPr>
    </w:p>
    <w:p w14:paraId="6ABD889D" w14:textId="77777777" w:rsidR="00BD2C16" w:rsidRPr="00D47E70" w:rsidRDefault="0083192A" w:rsidP="0083192A">
      <w:pPr>
        <w:pStyle w:val="ListParagraph"/>
        <w:numPr>
          <w:ilvl w:val="0"/>
          <w:numId w:val="14"/>
        </w:numPr>
        <w:rPr>
          <w:rFonts w:cstheme="minorHAnsi"/>
        </w:rPr>
      </w:pPr>
      <w:r w:rsidRPr="00D47E70">
        <w:rPr>
          <w:rFonts w:cstheme="minorHAnsi"/>
        </w:rPr>
        <w:t xml:space="preserve">Add OA no. against each invoice no. in the sheet which is received by </w:t>
      </w:r>
      <w:r w:rsidR="0080403F" w:rsidRPr="00D47E70">
        <w:rPr>
          <w:rFonts w:cstheme="minorHAnsi"/>
        </w:rPr>
        <w:t xml:space="preserve">Sales invoice verification </w:t>
      </w:r>
      <w:proofErr w:type="gramStart"/>
      <w:r w:rsidR="0080403F" w:rsidRPr="00D47E70">
        <w:rPr>
          <w:rFonts w:cstheme="minorHAnsi"/>
        </w:rPr>
        <w:t xml:space="preserve">sheet </w:t>
      </w:r>
      <w:r w:rsidRPr="00D47E70">
        <w:rPr>
          <w:rFonts w:cstheme="minorHAnsi"/>
        </w:rPr>
        <w:t>.</w:t>
      </w:r>
      <w:proofErr w:type="gramEnd"/>
      <w:r w:rsidRPr="00D47E70">
        <w:rPr>
          <w:rFonts w:cstheme="minorHAnsi"/>
        </w:rPr>
        <w:t xml:space="preserve">(We are getting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dump along with i</w:t>
      </w:r>
      <w:r w:rsidR="00BD2C16" w:rsidRPr="00D47E70">
        <w:rPr>
          <w:rFonts w:cstheme="minorHAnsi"/>
        </w:rPr>
        <w:t xml:space="preserve">nvoice no. from Vaibhav). </w:t>
      </w:r>
    </w:p>
    <w:p w14:paraId="042EDB76" w14:textId="77777777" w:rsidR="0083192A" w:rsidRPr="00D47E70" w:rsidRDefault="00BD2C16" w:rsidP="00BD2C16">
      <w:pPr>
        <w:pStyle w:val="ListParagraph"/>
        <w:numPr>
          <w:ilvl w:val="0"/>
          <w:numId w:val="14"/>
        </w:numPr>
        <w:rPr>
          <w:rFonts w:cstheme="minorHAnsi"/>
        </w:rPr>
      </w:pPr>
      <w:r w:rsidRPr="00D47E70">
        <w:rPr>
          <w:rFonts w:cstheme="minorHAnsi"/>
        </w:rPr>
        <w:t>To enter OA no. in sales invoice verification sheet received from Finance:</w:t>
      </w:r>
    </w:p>
    <w:p w14:paraId="14A5EAFA" w14:textId="77777777" w:rsidR="0083192A" w:rsidRPr="00D47E70" w:rsidRDefault="0083192A" w:rsidP="0083192A">
      <w:pPr>
        <w:pStyle w:val="ListParagraph"/>
        <w:ind w:left="1080"/>
        <w:rPr>
          <w:rFonts w:cstheme="minorHAnsi"/>
        </w:rPr>
      </w:pPr>
      <w:r w:rsidRPr="00D47E70">
        <w:rPr>
          <w:rFonts w:cstheme="minorHAnsi"/>
        </w:rPr>
        <w:t xml:space="preserve">Put </w:t>
      </w:r>
      <w:proofErr w:type="spellStart"/>
      <w:r w:rsidRPr="00D47E70">
        <w:rPr>
          <w:rFonts w:cstheme="minorHAnsi"/>
        </w:rPr>
        <w:t>vlookup</w:t>
      </w:r>
      <w:proofErr w:type="spellEnd"/>
      <w:r w:rsidRPr="00D47E70">
        <w:rPr>
          <w:rFonts w:cstheme="minorHAnsi"/>
        </w:rPr>
        <w:t xml:space="preserve"> </w:t>
      </w:r>
      <w:r w:rsidR="00BD2C16" w:rsidRPr="00D47E70">
        <w:rPr>
          <w:rFonts w:cstheme="minorHAnsi"/>
        </w:rPr>
        <w:t xml:space="preserve">sales invoice verification sheet </w:t>
      </w:r>
      <w:r w:rsidRPr="00D47E70">
        <w:rPr>
          <w:rFonts w:cstheme="minorHAnsi"/>
        </w:rPr>
        <w:t xml:space="preserve">from invoice no. followed by OA dump file to get OA no. against each entry in </w:t>
      </w:r>
      <w:r w:rsidR="00BD2C16" w:rsidRPr="00D47E70">
        <w:rPr>
          <w:rFonts w:cstheme="minorHAnsi"/>
        </w:rPr>
        <w:t>sales invoice verification sheet</w:t>
      </w:r>
      <w:r w:rsidRPr="00D47E70">
        <w:rPr>
          <w:rFonts w:cstheme="minorHAnsi"/>
        </w:rPr>
        <w:t>.</w:t>
      </w:r>
    </w:p>
    <w:p w14:paraId="3C3439A2" w14:textId="77777777" w:rsidR="0083192A" w:rsidRPr="00D47E70" w:rsidRDefault="0083192A" w:rsidP="0083192A">
      <w:pPr>
        <w:ind w:left="1080"/>
        <w:rPr>
          <w:rFonts w:cstheme="minorHAnsi"/>
        </w:rPr>
      </w:pPr>
      <w:proofErr w:type="spellStart"/>
      <w:r w:rsidRPr="00D47E70">
        <w:rPr>
          <w:rFonts w:cstheme="minorHAnsi"/>
        </w:rPr>
        <w:t>Vlookup</w:t>
      </w:r>
      <w:proofErr w:type="spellEnd"/>
      <w:r w:rsidRPr="00D47E70">
        <w:rPr>
          <w:rFonts w:cstheme="minorHAnsi"/>
        </w:rPr>
        <w:t xml:space="preserve"> formula=VLOOKUP (value, table, </w:t>
      </w:r>
      <w:proofErr w:type="spellStart"/>
      <w:r w:rsidRPr="00D47E70">
        <w:rPr>
          <w:rFonts w:cstheme="minorHAnsi"/>
        </w:rPr>
        <w:t>col_index</w:t>
      </w:r>
      <w:proofErr w:type="spellEnd"/>
      <w:r w:rsidRPr="00D47E70">
        <w:rPr>
          <w:rFonts w:cstheme="minorHAnsi"/>
        </w:rPr>
        <w:t>, [</w:t>
      </w:r>
      <w:proofErr w:type="spellStart"/>
      <w:r w:rsidRPr="00D47E70">
        <w:rPr>
          <w:rFonts w:cstheme="minorHAnsi"/>
        </w:rPr>
        <w:t>range_lookup</w:t>
      </w:r>
      <w:proofErr w:type="spellEnd"/>
      <w:r w:rsidRPr="00D47E70">
        <w:rPr>
          <w:rFonts w:cstheme="minorHAnsi"/>
        </w:rPr>
        <w:t>])</w:t>
      </w:r>
    </w:p>
    <w:p w14:paraId="3A93DA43" w14:textId="77777777" w:rsidR="0083192A" w:rsidRPr="00D47E70" w:rsidRDefault="00BF6656" w:rsidP="0083192A">
      <w:pPr>
        <w:pStyle w:val="ListParagraph"/>
        <w:rPr>
          <w:rFonts w:cstheme="minorHAnsi"/>
        </w:rPr>
      </w:pPr>
      <w:r w:rsidRPr="00D47E70">
        <w:rPr>
          <w:rFonts w:cstheme="minorHAnsi"/>
        </w:rPr>
        <w:t xml:space="preserve">       </w:t>
      </w:r>
      <w:r w:rsidR="0083192A" w:rsidRPr="00D47E70">
        <w:rPr>
          <w:rFonts w:cstheme="minorHAnsi"/>
        </w:rPr>
        <w:t>Verify revenue which is mentioned in Margin. This should be tally against every OA</w:t>
      </w:r>
    </w:p>
    <w:p w14:paraId="55291115" w14:textId="77777777" w:rsidR="0083192A" w:rsidRPr="00D47E70" w:rsidRDefault="0083192A" w:rsidP="0083192A">
      <w:pPr>
        <w:pStyle w:val="ListParagraph"/>
        <w:numPr>
          <w:ilvl w:val="0"/>
          <w:numId w:val="14"/>
        </w:numPr>
        <w:rPr>
          <w:rFonts w:cstheme="minorHAnsi"/>
        </w:rPr>
      </w:pPr>
      <w:r w:rsidRPr="00D47E70">
        <w:rPr>
          <w:rFonts w:cstheme="minorHAnsi"/>
        </w:rPr>
        <w:t>Mentioned BAU &amp; Practices with th</w:t>
      </w:r>
      <w:r w:rsidR="00D27F26" w:rsidRPr="00D47E70">
        <w:rPr>
          <w:rFonts w:cstheme="minorHAnsi"/>
        </w:rPr>
        <w:t>e help of data given by Sales</w:t>
      </w:r>
      <w:r w:rsidRPr="00D47E70">
        <w:rPr>
          <w:rFonts w:cstheme="minorHAnsi"/>
        </w:rPr>
        <w:t>.</w:t>
      </w:r>
    </w:p>
    <w:p w14:paraId="23813D2E" w14:textId="77777777" w:rsidR="0083192A" w:rsidRPr="00D47E70" w:rsidRDefault="0083192A" w:rsidP="0083192A">
      <w:pPr>
        <w:pStyle w:val="ListParagraph"/>
        <w:ind w:left="1080"/>
        <w:rPr>
          <w:rFonts w:cstheme="minorHAnsi"/>
        </w:rPr>
      </w:pPr>
    </w:p>
    <w:p w14:paraId="3014CC6D" w14:textId="77777777" w:rsidR="0083192A" w:rsidRPr="00D47E70" w:rsidRDefault="0083192A" w:rsidP="0083192A">
      <w:pPr>
        <w:pStyle w:val="ListParagraph"/>
        <w:numPr>
          <w:ilvl w:val="0"/>
          <w:numId w:val="14"/>
        </w:numPr>
        <w:rPr>
          <w:rFonts w:cstheme="minorHAnsi"/>
        </w:rPr>
      </w:pPr>
      <w:r w:rsidRPr="00D47E70">
        <w:rPr>
          <w:rFonts w:cstheme="minorHAnsi"/>
        </w:rPr>
        <w:t>Match all the revenue &amp; projects for all the practices.</w:t>
      </w:r>
    </w:p>
    <w:p w14:paraId="28F34CB6" w14:textId="77777777" w:rsidR="0083192A" w:rsidRPr="00D47E70" w:rsidRDefault="0083192A" w:rsidP="0083192A">
      <w:pPr>
        <w:pStyle w:val="ListParagraph"/>
        <w:ind w:left="1080"/>
        <w:rPr>
          <w:rFonts w:cstheme="minorHAnsi"/>
        </w:rPr>
      </w:pPr>
    </w:p>
    <w:p w14:paraId="18D2B72A" w14:textId="77777777" w:rsidR="0083192A" w:rsidRPr="00D47E70" w:rsidRDefault="0083192A" w:rsidP="0083192A">
      <w:pPr>
        <w:pStyle w:val="ListParagraph"/>
        <w:ind w:left="1080"/>
        <w:rPr>
          <w:rFonts w:cstheme="minorHAnsi"/>
        </w:rPr>
      </w:pPr>
    </w:p>
    <w:p w14:paraId="66C97FF3" w14:textId="77777777" w:rsidR="0083192A" w:rsidRPr="00D47E70" w:rsidRDefault="0083192A" w:rsidP="0083192A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D47E70">
        <w:rPr>
          <w:rFonts w:cstheme="minorHAnsi"/>
          <w:b/>
        </w:rPr>
        <w:t>Cases of errors/ issues.</w:t>
      </w:r>
    </w:p>
    <w:p w14:paraId="5B3E883C" w14:textId="77777777" w:rsidR="0083192A" w:rsidRPr="00D47E70" w:rsidRDefault="0080403F" w:rsidP="0083192A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t>If the amount mentioned in</w:t>
      </w:r>
      <w:r w:rsidR="0083192A" w:rsidRPr="00D47E70">
        <w:rPr>
          <w:rFonts w:cstheme="minorHAnsi"/>
        </w:rPr>
        <w:t xml:space="preserve"> </w:t>
      </w:r>
      <w:r w:rsidRPr="00D47E70">
        <w:rPr>
          <w:rFonts w:cstheme="minorHAnsi"/>
        </w:rPr>
        <w:t xml:space="preserve">Sales invoice verification </w:t>
      </w:r>
      <w:r w:rsidR="009545F3" w:rsidRPr="00D47E70">
        <w:rPr>
          <w:rFonts w:cstheme="minorHAnsi"/>
        </w:rPr>
        <w:t>sheet &amp;</w:t>
      </w:r>
      <w:r w:rsidR="0083192A" w:rsidRPr="00D47E70">
        <w:rPr>
          <w:rFonts w:cstheme="minorHAnsi"/>
        </w:rPr>
        <w:t xml:space="preserve"> amount shown in margin is different then find out reason for the same &amp; mention it in comments section with specification. </w:t>
      </w:r>
    </w:p>
    <w:p w14:paraId="08FD4269" w14:textId="77777777" w:rsidR="0083192A" w:rsidRPr="00D47E70" w:rsidRDefault="0083192A" w:rsidP="0083192A">
      <w:pPr>
        <w:pStyle w:val="ListParagraph"/>
        <w:ind w:left="1080"/>
        <w:rPr>
          <w:rFonts w:cstheme="minorHAnsi"/>
        </w:rPr>
      </w:pPr>
      <w:r w:rsidRPr="00D47E70">
        <w:rPr>
          <w:rFonts w:cstheme="minorHAnsi"/>
        </w:rPr>
        <w:t>All the cases are already mentioned for preparation of margin if entry i</w:t>
      </w:r>
      <w:r w:rsidR="009545F3" w:rsidRPr="00D47E70">
        <w:rPr>
          <w:rFonts w:cstheme="minorHAnsi"/>
        </w:rPr>
        <w:t xml:space="preserve">s not getting tallied </w:t>
      </w:r>
      <w:r w:rsidRPr="00D47E70">
        <w:rPr>
          <w:rFonts w:cstheme="minorHAnsi"/>
        </w:rPr>
        <w:t>means some information needs to be highlight fro</w:t>
      </w:r>
      <w:r w:rsidR="009545F3" w:rsidRPr="00D47E70">
        <w:rPr>
          <w:rFonts w:cstheme="minorHAnsi"/>
        </w:rPr>
        <w:t>m margin to sales data. H</w:t>
      </w:r>
      <w:r w:rsidRPr="00D47E70">
        <w:rPr>
          <w:rFonts w:cstheme="minorHAnsi"/>
        </w:rPr>
        <w:t>ighlight the same in remarks section.</w:t>
      </w:r>
    </w:p>
    <w:p w14:paraId="76E97D19" w14:textId="77777777" w:rsidR="0083192A" w:rsidRPr="00D47E70" w:rsidRDefault="0083192A" w:rsidP="0083192A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t>Put 2 entries for SBI as 340000 would be considered 1 is under project &amp; remai</w:t>
      </w:r>
      <w:r w:rsidR="009545F3" w:rsidRPr="00D47E70">
        <w:rPr>
          <w:rFonts w:cstheme="minorHAnsi"/>
        </w:rPr>
        <w:t>ning in services. Take reference of margin file for T &amp; M project.</w:t>
      </w:r>
    </w:p>
    <w:p w14:paraId="767128CE" w14:textId="77777777" w:rsidR="0083192A" w:rsidRPr="00D47E70" w:rsidRDefault="0080403F" w:rsidP="0083192A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t>No</w:t>
      </w:r>
      <w:r w:rsidR="0083192A" w:rsidRPr="00D47E70">
        <w:rPr>
          <w:rFonts w:cstheme="minorHAnsi"/>
        </w:rPr>
        <w:t xml:space="preserve"> errors are there in sales data. Just cross verify margin why we took certain revenue. It might be due to </w:t>
      </w:r>
      <w:proofErr w:type="spellStart"/>
      <w:r w:rsidR="0083192A" w:rsidRPr="00D47E70">
        <w:rPr>
          <w:rFonts w:cstheme="minorHAnsi"/>
        </w:rPr>
        <w:t>mid month</w:t>
      </w:r>
      <w:proofErr w:type="spellEnd"/>
      <w:r w:rsidR="0083192A" w:rsidRPr="00D47E70">
        <w:rPr>
          <w:rFonts w:cstheme="minorHAnsi"/>
        </w:rPr>
        <w:t xml:space="preserve"> deployment or replacement not given or client asked us to stop the support.</w:t>
      </w:r>
    </w:p>
    <w:p w14:paraId="6E37696F" w14:textId="77777777" w:rsidR="0083192A" w:rsidRPr="00D47E70" w:rsidRDefault="0083192A" w:rsidP="0083192A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t xml:space="preserve">If replacement has been </w:t>
      </w:r>
      <w:proofErr w:type="gramStart"/>
      <w:r w:rsidRPr="00D47E70">
        <w:rPr>
          <w:rFonts w:cstheme="minorHAnsi"/>
        </w:rPr>
        <w:t>provided</w:t>
      </w:r>
      <w:proofErr w:type="gramEnd"/>
      <w:r w:rsidRPr="00D47E70">
        <w:rPr>
          <w:rFonts w:cstheme="minorHAnsi"/>
        </w:rPr>
        <w:t xml:space="preserve"> then value should total up and be equal to margin value. Mark ok.</w:t>
      </w:r>
    </w:p>
    <w:p w14:paraId="5ED4B83D" w14:textId="77777777" w:rsidR="0083192A" w:rsidRPr="00D47E70" w:rsidRDefault="0083192A" w:rsidP="0083192A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lastRenderedPageBreak/>
        <w:t>If replacement is deployed after few days. Then mention amount minus these days and write clearly in remark.</w:t>
      </w:r>
    </w:p>
    <w:p w14:paraId="21ACF22D" w14:textId="77777777" w:rsidR="0083192A" w:rsidRPr="00D47E70" w:rsidRDefault="0083192A" w:rsidP="0083192A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t>If replacement has not been provided – mention actual value to be billed and write “loss of billing” clearly.</w:t>
      </w:r>
    </w:p>
    <w:p w14:paraId="02D35F0D" w14:textId="77777777" w:rsidR="0083192A" w:rsidRPr="00D47E70" w:rsidRDefault="00421C4C" w:rsidP="0083192A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t>C</w:t>
      </w:r>
      <w:r w:rsidR="0083192A" w:rsidRPr="00D47E70">
        <w:rPr>
          <w:rFonts w:cstheme="minorHAnsi"/>
        </w:rPr>
        <w:t xml:space="preserve">heck all the files uploaded by sales while uploading </w:t>
      </w:r>
      <w:proofErr w:type="spellStart"/>
      <w:r w:rsidR="0083192A" w:rsidRPr="00D47E70">
        <w:rPr>
          <w:rFonts w:cstheme="minorHAnsi"/>
        </w:rPr>
        <w:t>oa</w:t>
      </w:r>
      <w:proofErr w:type="spellEnd"/>
      <w:r w:rsidR="0083192A" w:rsidRPr="00D47E70">
        <w:rPr>
          <w:rFonts w:cstheme="minorHAnsi"/>
        </w:rPr>
        <w:t xml:space="preserve"> &amp; cross verify </w:t>
      </w:r>
      <w:proofErr w:type="gramStart"/>
      <w:r w:rsidR="0083192A" w:rsidRPr="00D47E70">
        <w:rPr>
          <w:rFonts w:cstheme="minorHAnsi"/>
        </w:rPr>
        <w:t>revenue.(</w:t>
      </w:r>
      <w:proofErr w:type="gramEnd"/>
      <w:r w:rsidR="0083192A" w:rsidRPr="00D47E70">
        <w:rPr>
          <w:rFonts w:cstheme="minorHAnsi"/>
        </w:rPr>
        <w:t xml:space="preserve"> Actually this process belongs to Margin not sales data)</w:t>
      </w:r>
    </w:p>
    <w:p w14:paraId="01F219C4" w14:textId="77777777" w:rsidR="0083192A" w:rsidRPr="00D47E70" w:rsidRDefault="0083192A" w:rsidP="0083192A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t xml:space="preserve">After all possible checks also if we are not clear with any information then check with delivery team or sales </w:t>
      </w:r>
      <w:proofErr w:type="gramStart"/>
      <w:r w:rsidRPr="00D47E70">
        <w:rPr>
          <w:rFonts w:cstheme="minorHAnsi"/>
        </w:rPr>
        <w:t>team.(</w:t>
      </w:r>
      <w:proofErr w:type="gramEnd"/>
      <w:r w:rsidR="00421C4C" w:rsidRPr="00D47E70">
        <w:rPr>
          <w:rFonts w:cstheme="minorHAnsi"/>
        </w:rPr>
        <w:t xml:space="preserve">e.g. </w:t>
      </w:r>
      <w:r w:rsidRPr="00D47E70">
        <w:rPr>
          <w:rFonts w:cstheme="minorHAnsi"/>
        </w:rPr>
        <w:t>OA must be entered for 14 employees wherein we deployed only 12 employees)</w:t>
      </w:r>
    </w:p>
    <w:p w14:paraId="3FD335D8" w14:textId="77777777" w:rsidR="0083192A" w:rsidRPr="00D47E70" w:rsidRDefault="0083192A" w:rsidP="00421C4C">
      <w:pPr>
        <w:pStyle w:val="ListParagraph"/>
        <w:numPr>
          <w:ilvl w:val="0"/>
          <w:numId w:val="21"/>
        </w:numPr>
        <w:rPr>
          <w:rFonts w:cstheme="minorHAnsi"/>
        </w:rPr>
      </w:pPr>
      <w:r w:rsidRPr="00D47E70">
        <w:rPr>
          <w:rFonts w:cstheme="minorHAnsi"/>
        </w:rPr>
        <w:t>If Oa started from 1st of the month &amp; we received deployment in between then cross validate with delivery team whether we should raise credit note for that period or not.</w:t>
      </w:r>
      <w:r w:rsidR="00421C4C" w:rsidRPr="00D47E70">
        <w:rPr>
          <w:rFonts w:cstheme="minorHAnsi"/>
        </w:rPr>
        <w:t xml:space="preserve"> </w:t>
      </w:r>
      <w:proofErr w:type="spellStart"/>
      <w:r w:rsidRPr="00D47E70">
        <w:rPr>
          <w:rFonts w:cstheme="minorHAnsi"/>
        </w:rPr>
        <w:t>Eg.</w:t>
      </w:r>
      <w:proofErr w:type="spellEnd"/>
      <w:r w:rsidRPr="00D47E70">
        <w:rPr>
          <w:rFonts w:cstheme="minorHAnsi"/>
        </w:rPr>
        <w:t xml:space="preserve"> 11307 where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started from 1st June 18 but resource deployed on 13th June so credit note should be raised for 12 days.</w:t>
      </w:r>
    </w:p>
    <w:p w14:paraId="24C56E71" w14:textId="77777777" w:rsidR="0083192A" w:rsidRPr="00D47E70" w:rsidRDefault="0083192A" w:rsidP="0083192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47E70">
        <w:rPr>
          <w:rFonts w:cstheme="minorHAnsi"/>
        </w:rPr>
        <w:t xml:space="preserve">As per mail received by </w:t>
      </w:r>
      <w:proofErr w:type="spellStart"/>
      <w:r w:rsidRPr="00D47E70">
        <w:rPr>
          <w:rFonts w:cstheme="minorHAnsi"/>
        </w:rPr>
        <w:t>pavan</w:t>
      </w:r>
      <w:proofErr w:type="spellEnd"/>
      <w:r w:rsidRPr="00D47E70">
        <w:rPr>
          <w:rFonts w:cstheme="minorHAnsi"/>
        </w:rPr>
        <w:t xml:space="preserve"> dated 6th July he has conversation with finance head for taking care of credit note part of </w:t>
      </w:r>
      <w:proofErr w:type="spellStart"/>
      <w:r w:rsidRPr="00D47E70">
        <w:rPr>
          <w:rFonts w:cstheme="minorHAnsi"/>
        </w:rPr>
        <w:t>Bagic</w:t>
      </w:r>
      <w:proofErr w:type="spellEnd"/>
      <w:r w:rsidRPr="00D47E70">
        <w:rPr>
          <w:rFonts w:cstheme="minorHAnsi"/>
        </w:rPr>
        <w:t xml:space="preserve"> &amp; </w:t>
      </w:r>
      <w:proofErr w:type="spellStart"/>
      <w:r w:rsidRPr="00D47E70">
        <w:rPr>
          <w:rFonts w:cstheme="minorHAnsi"/>
        </w:rPr>
        <w:t>Balic</w:t>
      </w:r>
      <w:proofErr w:type="spellEnd"/>
      <w:r w:rsidRPr="00D47E70">
        <w:rPr>
          <w:rFonts w:cstheme="minorHAnsi"/>
        </w:rPr>
        <w:t xml:space="preserve"> which we may receive after 2-3 months from client we are reducing some amount upfront for avoiding unnecessary service tax but in such case if our calculation &amp; actual calculations differs then </w:t>
      </w:r>
      <w:proofErr w:type="spellStart"/>
      <w:r w:rsidRPr="00D47E70">
        <w:rPr>
          <w:rFonts w:cstheme="minorHAnsi"/>
        </w:rPr>
        <w:t>pavan</w:t>
      </w:r>
      <w:proofErr w:type="spellEnd"/>
      <w:r w:rsidRPr="00D47E70">
        <w:rPr>
          <w:rFonts w:cstheme="minorHAnsi"/>
        </w:rPr>
        <w:t xml:space="preserve"> will raise debit note or credit note accordingly.</w:t>
      </w:r>
    </w:p>
    <w:p w14:paraId="452AA21E" w14:textId="77777777" w:rsidR="0083192A" w:rsidRPr="00D47E70" w:rsidRDefault="0083192A" w:rsidP="0083192A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D47E70">
        <w:rPr>
          <w:rFonts w:cstheme="minorHAnsi"/>
        </w:rPr>
        <w:t xml:space="preserve">Cross verify individual billing amount for all the consultant from IRS attachment &amp; from Margin for ICICI Lombard. If there is any discrepancy then mail that discrepancy to </w:t>
      </w:r>
      <w:proofErr w:type="spellStart"/>
      <w:r w:rsidRPr="00D47E70">
        <w:rPr>
          <w:rFonts w:cstheme="minorHAnsi"/>
        </w:rPr>
        <w:t>mukesh</w:t>
      </w:r>
      <w:proofErr w:type="spellEnd"/>
      <w:r w:rsidRPr="00D47E70">
        <w:rPr>
          <w:rFonts w:cstheme="minorHAnsi"/>
        </w:rPr>
        <w:t xml:space="preserve"> marking finance team, </w:t>
      </w:r>
      <w:proofErr w:type="spellStart"/>
      <w:proofErr w:type="gramStart"/>
      <w:r w:rsidRPr="00D47E70">
        <w:rPr>
          <w:rFonts w:cstheme="minorHAnsi"/>
        </w:rPr>
        <w:t>sam</w:t>
      </w:r>
      <w:proofErr w:type="spellEnd"/>
      <w:r w:rsidRPr="00D47E70">
        <w:rPr>
          <w:rFonts w:cstheme="minorHAnsi"/>
        </w:rPr>
        <w:t xml:space="preserve">  &amp;</w:t>
      </w:r>
      <w:proofErr w:type="gramEnd"/>
      <w:r w:rsidRPr="00D47E70">
        <w:rPr>
          <w:rFonts w:cstheme="minorHAnsi"/>
        </w:rPr>
        <w:t xml:space="preserve"> delivery in loop.</w:t>
      </w:r>
    </w:p>
    <w:p w14:paraId="0F9A342A" w14:textId="77777777" w:rsidR="0083192A" w:rsidRPr="00D47E70" w:rsidRDefault="0083192A" w:rsidP="0083192A">
      <w:pPr>
        <w:rPr>
          <w:rFonts w:cstheme="minorHAnsi"/>
          <w:color w:val="1F497D"/>
        </w:rPr>
      </w:pPr>
    </w:p>
    <w:p w14:paraId="29CFEBE0" w14:textId="77777777" w:rsidR="0083192A" w:rsidRPr="00D47E70" w:rsidRDefault="0083192A" w:rsidP="0083192A">
      <w:pPr>
        <w:pStyle w:val="ListParagraph"/>
        <w:numPr>
          <w:ilvl w:val="0"/>
          <w:numId w:val="27"/>
        </w:numPr>
        <w:rPr>
          <w:rFonts w:cstheme="minorHAnsi"/>
          <w:b/>
          <w:sz w:val="24"/>
          <w:szCs w:val="24"/>
        </w:rPr>
      </w:pPr>
      <w:r w:rsidRPr="00D47E70">
        <w:rPr>
          <w:rFonts w:cstheme="minorHAnsi"/>
          <w:b/>
          <w:sz w:val="24"/>
          <w:szCs w:val="24"/>
        </w:rPr>
        <w:t> </w:t>
      </w:r>
      <w:r w:rsidR="004279F5" w:rsidRPr="00D47E70">
        <w:rPr>
          <w:rFonts w:cstheme="minorHAnsi"/>
          <w:b/>
          <w:bCs/>
          <w:sz w:val="24"/>
          <w:szCs w:val="24"/>
        </w:rPr>
        <w:t>Proforma preparation</w:t>
      </w:r>
      <w:r w:rsidRPr="00D47E70">
        <w:rPr>
          <w:rFonts w:cstheme="minorHAnsi"/>
          <w:b/>
          <w:sz w:val="24"/>
          <w:szCs w:val="24"/>
        </w:rPr>
        <w:t>:</w:t>
      </w:r>
    </w:p>
    <w:p w14:paraId="2898C831" w14:textId="77777777" w:rsidR="0083192A" w:rsidRPr="00D47E70" w:rsidRDefault="0083192A" w:rsidP="0083192A">
      <w:pPr>
        <w:pStyle w:val="ListParagraph"/>
        <w:ind w:left="1080"/>
        <w:rPr>
          <w:rFonts w:cstheme="minorHAnsi"/>
          <w:b/>
          <w:color w:val="1F497D"/>
        </w:rPr>
      </w:pPr>
    </w:p>
    <w:p w14:paraId="0844D526" w14:textId="77777777" w:rsidR="0083192A" w:rsidRPr="00D47E70" w:rsidRDefault="0083192A" w:rsidP="0083192A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D47E70">
        <w:rPr>
          <w:rFonts w:cstheme="minorHAnsi"/>
          <w:b/>
        </w:rPr>
        <w:t>Preparation of main document for verification</w:t>
      </w:r>
    </w:p>
    <w:p w14:paraId="53B1C202" w14:textId="77777777" w:rsidR="0083192A" w:rsidRPr="00D47E70" w:rsidRDefault="0083192A" w:rsidP="0083192A">
      <w:pPr>
        <w:pStyle w:val="ListParagraph"/>
        <w:rPr>
          <w:rFonts w:cstheme="minorHAnsi"/>
          <w:b/>
          <w:color w:val="1F497D"/>
        </w:rPr>
      </w:pPr>
    </w:p>
    <w:p w14:paraId="656CB133" w14:textId="77777777" w:rsidR="0083192A" w:rsidRPr="00D47E70" w:rsidRDefault="0083192A" w:rsidP="0083192A">
      <w:pPr>
        <w:pStyle w:val="ListParagraph"/>
        <w:numPr>
          <w:ilvl w:val="0"/>
          <w:numId w:val="18"/>
        </w:numPr>
        <w:rPr>
          <w:rFonts w:cstheme="minorHAnsi"/>
        </w:rPr>
      </w:pPr>
      <w:proofErr w:type="gramStart"/>
      <w:r w:rsidRPr="00D47E70">
        <w:rPr>
          <w:rFonts w:cstheme="minorHAnsi"/>
        </w:rPr>
        <w:t>On the basis of</w:t>
      </w:r>
      <w:proofErr w:type="gramEnd"/>
      <w:r w:rsidRPr="00D47E70">
        <w:rPr>
          <w:rFonts w:cstheme="minorHAnsi"/>
        </w:rPr>
        <w:t xml:space="preserve"> final margin of the current month all the </w:t>
      </w:r>
      <w:proofErr w:type="spellStart"/>
      <w:r w:rsidRPr="00D47E70">
        <w:rPr>
          <w:rFonts w:cstheme="minorHAnsi"/>
        </w:rPr>
        <w:t>oa’s</w:t>
      </w:r>
      <w:proofErr w:type="spellEnd"/>
      <w:r w:rsidRPr="00D47E70">
        <w:rPr>
          <w:rFonts w:cstheme="minorHAnsi"/>
        </w:rPr>
        <w:t xml:space="preserve"> which is expiring in current month or before that &amp; all the new business would be considered as proforma.</w:t>
      </w:r>
    </w:p>
    <w:p w14:paraId="15D6CFA4" w14:textId="77777777" w:rsidR="0083192A" w:rsidRPr="00D47E70" w:rsidRDefault="0083192A" w:rsidP="0083192A">
      <w:pPr>
        <w:pStyle w:val="ListParagraph"/>
        <w:numPr>
          <w:ilvl w:val="0"/>
          <w:numId w:val="18"/>
        </w:numPr>
        <w:rPr>
          <w:rFonts w:cstheme="minorHAnsi"/>
        </w:rPr>
      </w:pPr>
      <w:r w:rsidRPr="00D47E70">
        <w:rPr>
          <w:rFonts w:cstheme="minorHAnsi"/>
        </w:rPr>
        <w:t xml:space="preserve">Copy that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details into new sheet</w:t>
      </w:r>
    </w:p>
    <w:p w14:paraId="6CE87F72" w14:textId="77777777" w:rsidR="0083192A" w:rsidRPr="00D47E70" w:rsidRDefault="0083192A" w:rsidP="0083192A">
      <w:pPr>
        <w:pStyle w:val="ListParagraph"/>
        <w:numPr>
          <w:ilvl w:val="0"/>
          <w:numId w:val="18"/>
        </w:numPr>
        <w:rPr>
          <w:rFonts w:cstheme="minorHAnsi"/>
        </w:rPr>
      </w:pPr>
      <w:r w:rsidRPr="00D47E70">
        <w:rPr>
          <w:rFonts w:cstheme="minorHAnsi"/>
        </w:rPr>
        <w:t xml:space="preserve">Client name,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no., OA </w:t>
      </w:r>
      <w:proofErr w:type="gramStart"/>
      <w:r w:rsidRPr="00D47E70">
        <w:rPr>
          <w:rFonts w:cstheme="minorHAnsi"/>
        </w:rPr>
        <w:t>amount ,start</w:t>
      </w:r>
      <w:proofErr w:type="gramEnd"/>
      <w:r w:rsidRPr="00D47E70">
        <w:rPr>
          <w:rFonts w:cstheme="minorHAnsi"/>
        </w:rPr>
        <w:t xml:space="preserve"> date, end date, monthly revenue &amp; revenue till date these column should be there.(For all new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consultant name, his technology &amp; support type should be mention)</w:t>
      </w:r>
    </w:p>
    <w:p w14:paraId="2E6E3373" w14:textId="77777777" w:rsidR="0083192A" w:rsidRPr="00D47E70" w:rsidRDefault="0083192A" w:rsidP="0083192A">
      <w:pPr>
        <w:pStyle w:val="ListParagraph"/>
        <w:numPr>
          <w:ilvl w:val="0"/>
          <w:numId w:val="18"/>
        </w:numPr>
        <w:rPr>
          <w:rFonts w:cstheme="minorHAnsi"/>
        </w:rPr>
      </w:pPr>
      <w:r w:rsidRPr="00D47E70">
        <w:rPr>
          <w:rFonts w:cstheme="minorHAnsi"/>
        </w:rPr>
        <w:t>Mention per month revenue amount in column</w:t>
      </w:r>
    </w:p>
    <w:p w14:paraId="54B88025" w14:textId="77777777" w:rsidR="0083192A" w:rsidRPr="00D47E70" w:rsidRDefault="0083192A" w:rsidP="0083192A">
      <w:pPr>
        <w:pStyle w:val="ListParagraph"/>
        <w:numPr>
          <w:ilvl w:val="0"/>
          <w:numId w:val="18"/>
        </w:numPr>
        <w:rPr>
          <w:rFonts w:cstheme="minorHAnsi"/>
        </w:rPr>
      </w:pPr>
      <w:r w:rsidRPr="00D47E70">
        <w:rPr>
          <w:rFonts w:cstheme="minorHAnsi"/>
        </w:rPr>
        <w:t xml:space="preserve">2 </w:t>
      </w:r>
      <w:proofErr w:type="gramStart"/>
      <w:r w:rsidRPr="00D47E70">
        <w:rPr>
          <w:rFonts w:cstheme="minorHAnsi"/>
        </w:rPr>
        <w:t>column</w:t>
      </w:r>
      <w:proofErr w:type="gramEnd"/>
      <w:r w:rsidRPr="00D47E70">
        <w:rPr>
          <w:rFonts w:cstheme="minorHAnsi"/>
        </w:rPr>
        <w:t xml:space="preserve"> should be there 1 is monthly revenue &amp; revenue till date</w:t>
      </w:r>
    </w:p>
    <w:p w14:paraId="4518DC37" w14:textId="77777777" w:rsidR="0083192A" w:rsidRPr="00D47E70" w:rsidRDefault="0083192A" w:rsidP="0083192A">
      <w:pPr>
        <w:pStyle w:val="ListParagraph"/>
        <w:numPr>
          <w:ilvl w:val="0"/>
          <w:numId w:val="18"/>
        </w:numPr>
        <w:rPr>
          <w:rFonts w:cstheme="minorHAnsi"/>
        </w:rPr>
      </w:pPr>
      <w:r w:rsidRPr="00D47E70">
        <w:rPr>
          <w:rFonts w:cstheme="minorHAnsi"/>
        </w:rPr>
        <w:t xml:space="preserve">In revenue till date need to calculate monthly amount *no. of months since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end date till current month. If mid-month start or end </w:t>
      </w:r>
      <w:proofErr w:type="gramStart"/>
      <w:r w:rsidRPr="00D47E70">
        <w:rPr>
          <w:rFonts w:cstheme="minorHAnsi"/>
        </w:rPr>
        <w:t>date</w:t>
      </w:r>
      <w:proofErr w:type="gramEnd"/>
      <w:r w:rsidRPr="00D47E70">
        <w:rPr>
          <w:rFonts w:cstheme="minorHAnsi"/>
        </w:rPr>
        <w:t xml:space="preserve"> then calculation should be on no. of day’s basis. As mentioned in revenue pivot section.</w:t>
      </w:r>
    </w:p>
    <w:p w14:paraId="65C4FC79" w14:textId="77777777" w:rsidR="0083192A" w:rsidRPr="00D47E70" w:rsidRDefault="00792F65" w:rsidP="0083192A">
      <w:pPr>
        <w:pStyle w:val="ListParagraph"/>
        <w:numPr>
          <w:ilvl w:val="0"/>
          <w:numId w:val="18"/>
        </w:numPr>
        <w:rPr>
          <w:rFonts w:cstheme="minorHAnsi"/>
        </w:rPr>
      </w:pPr>
      <w:r w:rsidRPr="00D47E70">
        <w:rPr>
          <w:rFonts w:cstheme="minorHAnsi"/>
        </w:rPr>
        <w:t xml:space="preserve">Forward this data to Sales for </w:t>
      </w:r>
      <w:proofErr w:type="gramStart"/>
      <w:r w:rsidRPr="00D47E70">
        <w:rPr>
          <w:rFonts w:cstheme="minorHAnsi"/>
        </w:rPr>
        <w:t>further  verification</w:t>
      </w:r>
      <w:proofErr w:type="gramEnd"/>
      <w:r w:rsidRPr="00D47E70">
        <w:rPr>
          <w:rFonts w:cstheme="minorHAnsi"/>
        </w:rPr>
        <w:t>.</w:t>
      </w:r>
    </w:p>
    <w:p w14:paraId="5116ADA2" w14:textId="77777777" w:rsidR="0083192A" w:rsidRPr="00D47E70" w:rsidRDefault="0083192A" w:rsidP="0083192A">
      <w:pPr>
        <w:pStyle w:val="ListParagraph"/>
        <w:numPr>
          <w:ilvl w:val="0"/>
          <w:numId w:val="18"/>
        </w:numPr>
        <w:rPr>
          <w:rFonts w:cstheme="minorHAnsi"/>
        </w:rPr>
      </w:pPr>
      <w:r w:rsidRPr="00D47E70">
        <w:rPr>
          <w:rFonts w:cstheme="minorHAnsi"/>
        </w:rPr>
        <w:t xml:space="preserve">Please note that all the </w:t>
      </w:r>
      <w:proofErr w:type="spellStart"/>
      <w:r w:rsidRPr="00D47E70">
        <w:rPr>
          <w:rFonts w:cstheme="minorHAnsi"/>
        </w:rPr>
        <w:t>oa’s</w:t>
      </w:r>
      <w:proofErr w:type="spellEnd"/>
      <w:r w:rsidRPr="00D47E70">
        <w:rPr>
          <w:rFonts w:cstheme="minorHAnsi"/>
        </w:rPr>
        <w:t xml:space="preserve"> which is renew</w:t>
      </w:r>
      <w:r w:rsidR="00792F65" w:rsidRPr="00D47E70">
        <w:rPr>
          <w:rFonts w:cstheme="minorHAnsi"/>
        </w:rPr>
        <w:t xml:space="preserve">ed &amp; OA not entered </w:t>
      </w:r>
      <w:proofErr w:type="spellStart"/>
      <w:r w:rsidR="00792F65" w:rsidRPr="00D47E70">
        <w:rPr>
          <w:rFonts w:cstheme="minorHAnsi"/>
        </w:rPr>
        <w:t>inIRS</w:t>
      </w:r>
      <w:proofErr w:type="spellEnd"/>
      <w:r w:rsidRPr="00D47E70">
        <w:rPr>
          <w:rFonts w:cstheme="minorHAnsi"/>
        </w:rPr>
        <w:t xml:space="preserve"> should be proforma for the month.</w:t>
      </w:r>
    </w:p>
    <w:p w14:paraId="6E100D78" w14:textId="77777777" w:rsidR="0083192A" w:rsidRPr="00D47E70" w:rsidRDefault="0083192A" w:rsidP="0083192A">
      <w:pPr>
        <w:pStyle w:val="ListParagraph"/>
        <w:numPr>
          <w:ilvl w:val="0"/>
          <w:numId w:val="18"/>
        </w:numPr>
        <w:rPr>
          <w:rFonts w:cstheme="minorHAnsi"/>
        </w:rPr>
      </w:pPr>
      <w:r w:rsidRPr="00D47E70">
        <w:rPr>
          <w:rFonts w:cstheme="minorHAnsi"/>
        </w:rPr>
        <w:t>We are considering only BAU support while preparing proforma.</w:t>
      </w:r>
    </w:p>
    <w:p w14:paraId="78E1AAD4" w14:textId="77777777" w:rsidR="0083192A" w:rsidRPr="00D47E70" w:rsidRDefault="0083192A" w:rsidP="0083192A">
      <w:pPr>
        <w:pStyle w:val="ListParagraph"/>
        <w:ind w:left="1080"/>
        <w:rPr>
          <w:rFonts w:cstheme="minorHAnsi"/>
        </w:rPr>
      </w:pPr>
    </w:p>
    <w:p w14:paraId="04637923" w14:textId="77777777" w:rsidR="0083192A" w:rsidRPr="00D47E70" w:rsidRDefault="0083192A" w:rsidP="0083192A">
      <w:pPr>
        <w:pStyle w:val="ListParagraph"/>
        <w:numPr>
          <w:ilvl w:val="0"/>
          <w:numId w:val="20"/>
        </w:numPr>
        <w:rPr>
          <w:rFonts w:cstheme="minorHAnsi"/>
          <w:b/>
          <w:sz w:val="24"/>
          <w:szCs w:val="24"/>
        </w:rPr>
      </w:pPr>
      <w:r w:rsidRPr="00D47E70">
        <w:rPr>
          <w:rFonts w:cstheme="minorHAnsi"/>
          <w:b/>
          <w:sz w:val="24"/>
          <w:szCs w:val="24"/>
        </w:rPr>
        <w:lastRenderedPageBreak/>
        <w:t xml:space="preserve"> OA Analysis</w:t>
      </w:r>
      <w:r w:rsidRPr="00D47E70">
        <w:rPr>
          <w:rFonts w:cstheme="minorHAnsi"/>
          <w:b/>
          <w:bCs/>
          <w:sz w:val="24"/>
          <w:szCs w:val="24"/>
        </w:rPr>
        <w:t>:</w:t>
      </w:r>
    </w:p>
    <w:p w14:paraId="772AD967" w14:textId="77777777" w:rsidR="0083192A" w:rsidRPr="00D47E70" w:rsidRDefault="0083192A" w:rsidP="0083192A">
      <w:pPr>
        <w:pStyle w:val="ListParagraph"/>
        <w:ind w:left="1080"/>
        <w:rPr>
          <w:rFonts w:cstheme="minorHAnsi"/>
          <w:b/>
        </w:rPr>
      </w:pPr>
    </w:p>
    <w:p w14:paraId="41E32C45" w14:textId="77777777" w:rsidR="0083192A" w:rsidRPr="00D47E70" w:rsidRDefault="0083192A" w:rsidP="0083192A">
      <w:pPr>
        <w:pStyle w:val="ListParagraph"/>
        <w:numPr>
          <w:ilvl w:val="0"/>
          <w:numId w:val="23"/>
        </w:numPr>
        <w:rPr>
          <w:rFonts w:cstheme="minorHAnsi"/>
          <w:b/>
        </w:rPr>
      </w:pPr>
      <w:r w:rsidRPr="00D47E70">
        <w:rPr>
          <w:rFonts w:cstheme="minorHAnsi"/>
          <w:b/>
        </w:rPr>
        <w:t>Preparation of main document for verification</w:t>
      </w:r>
    </w:p>
    <w:p w14:paraId="4326239D" w14:textId="77777777" w:rsidR="0083192A" w:rsidRPr="00D47E70" w:rsidRDefault="0083192A" w:rsidP="0083192A">
      <w:pPr>
        <w:pStyle w:val="ListParagraph"/>
        <w:rPr>
          <w:rFonts w:cstheme="minorHAnsi"/>
          <w:b/>
        </w:rPr>
      </w:pPr>
    </w:p>
    <w:p w14:paraId="293121FE" w14:textId="77777777" w:rsidR="0083192A" w:rsidRPr="00D47E70" w:rsidRDefault="0083192A" w:rsidP="0083192A">
      <w:pPr>
        <w:pStyle w:val="ListParagraph"/>
        <w:numPr>
          <w:ilvl w:val="0"/>
          <w:numId w:val="22"/>
        </w:numPr>
        <w:rPr>
          <w:rFonts w:cstheme="minorHAnsi"/>
        </w:rPr>
      </w:pPr>
      <w:r w:rsidRPr="00D47E70">
        <w:rPr>
          <w:rFonts w:cstheme="minorHAnsi"/>
        </w:rPr>
        <w:t xml:space="preserve">Take all the </w:t>
      </w:r>
      <w:proofErr w:type="spellStart"/>
      <w:r w:rsidRPr="00D47E70">
        <w:rPr>
          <w:rFonts w:cstheme="minorHAnsi"/>
        </w:rPr>
        <w:t>oa’s</w:t>
      </w:r>
      <w:proofErr w:type="spellEnd"/>
      <w:r w:rsidRPr="00D47E70">
        <w:rPr>
          <w:rFonts w:cstheme="minorHAnsi"/>
        </w:rPr>
        <w:t xml:space="preserve"> which are getting ended till next 2 months from cur</w:t>
      </w:r>
      <w:r w:rsidR="004279F5" w:rsidRPr="00D47E70">
        <w:rPr>
          <w:rFonts w:cstheme="minorHAnsi"/>
        </w:rPr>
        <w:t>rent month Margin file. I</w:t>
      </w:r>
      <w:r w:rsidRPr="00D47E70">
        <w:rPr>
          <w:rFonts w:cstheme="minorHAnsi"/>
        </w:rPr>
        <w:t>nclude all new business too (Only billable consultants)</w:t>
      </w:r>
    </w:p>
    <w:p w14:paraId="5CF1CC96" w14:textId="77777777" w:rsidR="0083192A" w:rsidRPr="00D47E70" w:rsidRDefault="0083192A" w:rsidP="0083192A">
      <w:pPr>
        <w:pStyle w:val="ListParagraph"/>
        <w:numPr>
          <w:ilvl w:val="0"/>
          <w:numId w:val="22"/>
        </w:numPr>
        <w:rPr>
          <w:rFonts w:cstheme="minorHAnsi"/>
        </w:rPr>
      </w:pPr>
      <w:r w:rsidRPr="00D47E70">
        <w:rPr>
          <w:rFonts w:cstheme="minorHAnsi"/>
        </w:rPr>
        <w:t>Take client name, Support Type, Technology, Employee name, OA id, OA End, Revenue for current month, Sales manager name. Then other columns which need to verify with team.</w:t>
      </w:r>
    </w:p>
    <w:p w14:paraId="434282FD" w14:textId="77777777" w:rsidR="0083192A" w:rsidRPr="00D47E70" w:rsidRDefault="007B2C17" w:rsidP="0083192A">
      <w:pPr>
        <w:pStyle w:val="ListParagraph"/>
        <w:rPr>
          <w:rFonts w:cstheme="minorHAnsi"/>
        </w:rPr>
      </w:pPr>
      <w:r w:rsidRPr="00D47E70">
        <w:rPr>
          <w:rFonts w:cstheme="minorHAnsi"/>
        </w:rPr>
        <w:t xml:space="preserve">I.e. </w:t>
      </w:r>
      <w:proofErr w:type="gramStart"/>
      <w:r w:rsidRPr="00D47E70">
        <w:rPr>
          <w:rFonts w:cstheme="minorHAnsi"/>
        </w:rPr>
        <w:t>Renewal  OA</w:t>
      </w:r>
      <w:proofErr w:type="gramEnd"/>
      <w:r w:rsidRPr="00D47E70">
        <w:rPr>
          <w:rFonts w:cstheme="minorHAnsi"/>
        </w:rPr>
        <w:t xml:space="preserve"> No. , Renewal OA</w:t>
      </w:r>
      <w:r w:rsidR="0083192A" w:rsidRPr="00D47E70">
        <w:rPr>
          <w:rFonts w:cstheme="minorHAnsi"/>
        </w:rPr>
        <w:t xml:space="preserve"> period, proposal sent date, p. o. expected date Remarks on weekly basis (so mention date for which week you are taking updates), Discussion with seniors done </w:t>
      </w:r>
      <w:r w:rsidRPr="00D47E70">
        <w:rPr>
          <w:rFonts w:cstheme="minorHAnsi"/>
        </w:rPr>
        <w:t>in Monday morning meeting.</w:t>
      </w:r>
    </w:p>
    <w:p w14:paraId="69A7FE59" w14:textId="77777777" w:rsidR="0083192A" w:rsidRPr="00D47E70" w:rsidRDefault="0083192A" w:rsidP="0083192A">
      <w:pPr>
        <w:pStyle w:val="ListParagraph"/>
        <w:numPr>
          <w:ilvl w:val="0"/>
          <w:numId w:val="22"/>
        </w:numPr>
        <w:rPr>
          <w:rFonts w:cstheme="minorHAnsi"/>
        </w:rPr>
      </w:pPr>
      <w:r w:rsidRPr="00D47E70">
        <w:rPr>
          <w:rFonts w:cstheme="minorHAnsi"/>
        </w:rPr>
        <w:t>On every Wednesday onwards we need to cross validate details with sales team. All proposal sent dates &amp; amount ne</w:t>
      </w:r>
      <w:r w:rsidR="007B2C17" w:rsidRPr="00D47E70">
        <w:rPr>
          <w:rFonts w:cstheme="minorHAnsi"/>
        </w:rPr>
        <w:t xml:space="preserve">eds to be validate </w:t>
      </w:r>
      <w:proofErr w:type="gramStart"/>
      <w:r w:rsidR="007B2C17" w:rsidRPr="00D47E70">
        <w:rPr>
          <w:rFonts w:cstheme="minorHAnsi"/>
        </w:rPr>
        <w:t xml:space="preserve">with </w:t>
      </w:r>
      <w:r w:rsidRPr="00D47E70">
        <w:rPr>
          <w:rFonts w:cstheme="minorHAnsi"/>
        </w:rPr>
        <w:t xml:space="preserve"> sales</w:t>
      </w:r>
      <w:proofErr w:type="gramEnd"/>
      <w:r w:rsidRPr="00D47E70">
        <w:rPr>
          <w:rFonts w:cstheme="minorHAnsi"/>
        </w:rPr>
        <w:t xml:space="preserve"> person</w:t>
      </w:r>
    </w:p>
    <w:p w14:paraId="6CD57F63" w14:textId="77777777" w:rsidR="0083192A" w:rsidRPr="00D47E70" w:rsidRDefault="0083192A" w:rsidP="0083192A">
      <w:pPr>
        <w:pStyle w:val="ListParagraph"/>
        <w:numPr>
          <w:ilvl w:val="0"/>
          <w:numId w:val="22"/>
        </w:numPr>
        <w:rPr>
          <w:rFonts w:cstheme="minorHAnsi"/>
        </w:rPr>
      </w:pPr>
      <w:r w:rsidRPr="00D47E70">
        <w:rPr>
          <w:rFonts w:cstheme="minorHAnsi"/>
        </w:rPr>
        <w:t>Monthly renewal cases which is confirmed by sales team should be marked as monthly renewal in proposal sent date</w:t>
      </w:r>
    </w:p>
    <w:p w14:paraId="5584D7C0" w14:textId="77777777" w:rsidR="00D77FED" w:rsidRPr="00D47E70" w:rsidRDefault="0083192A" w:rsidP="007B2C17">
      <w:pPr>
        <w:pStyle w:val="ListParagraph"/>
        <w:numPr>
          <w:ilvl w:val="0"/>
          <w:numId w:val="22"/>
        </w:numPr>
        <w:rPr>
          <w:rFonts w:cstheme="minorHAnsi"/>
        </w:rPr>
      </w:pPr>
      <w:r w:rsidRPr="00D47E70">
        <w:rPr>
          <w:rFonts w:cstheme="minorHAnsi"/>
        </w:rPr>
        <w:t xml:space="preserve">All Support discontinue should get capture in renewal </w:t>
      </w:r>
      <w:proofErr w:type="spellStart"/>
      <w:r w:rsidRPr="00D47E70">
        <w:rPr>
          <w:rFonts w:cstheme="minorHAnsi"/>
        </w:rPr>
        <w:t>oa</w:t>
      </w:r>
      <w:proofErr w:type="spellEnd"/>
      <w:r w:rsidRPr="00D47E70">
        <w:rPr>
          <w:rFonts w:cstheme="minorHAnsi"/>
        </w:rPr>
        <w:t xml:space="preserve"> </w:t>
      </w:r>
      <w:proofErr w:type="spellStart"/>
      <w:r w:rsidRPr="00D47E70">
        <w:rPr>
          <w:rFonts w:cstheme="minorHAnsi"/>
        </w:rPr>
        <w:t>col</w:t>
      </w:r>
      <w:r w:rsidR="007B2C17" w:rsidRPr="00D47E70">
        <w:rPr>
          <w:rFonts w:cstheme="minorHAnsi"/>
        </w:rPr>
        <w:t>o</w:t>
      </w:r>
      <w:r w:rsidRPr="00D47E70">
        <w:rPr>
          <w:rFonts w:cstheme="minorHAnsi"/>
        </w:rPr>
        <w:t>um</w:t>
      </w:r>
      <w:proofErr w:type="spellEnd"/>
      <w:r w:rsidR="007B2C17" w:rsidRPr="00D47E70">
        <w:rPr>
          <w:rFonts w:cstheme="minorHAnsi"/>
        </w:rPr>
        <w:t>.</w:t>
      </w:r>
    </w:p>
    <w:sectPr w:rsidR="00D77FED" w:rsidRPr="00D47E70" w:rsidSect="005557AE">
      <w:headerReference w:type="default" r:id="rId7"/>
      <w:footerReference w:type="default" r:id="rId8"/>
      <w:pgSz w:w="12240" w:h="15840"/>
      <w:pgMar w:top="1080" w:right="1440" w:bottom="1440" w:left="1440" w:header="720" w:footer="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9B0E8" w14:textId="77777777" w:rsidR="00C5307A" w:rsidRDefault="00C5307A" w:rsidP="00F419A3">
      <w:pPr>
        <w:spacing w:after="0" w:line="240" w:lineRule="auto"/>
      </w:pPr>
      <w:r>
        <w:separator/>
      </w:r>
    </w:p>
  </w:endnote>
  <w:endnote w:type="continuationSeparator" w:id="0">
    <w:p w14:paraId="31553EE6" w14:textId="77777777" w:rsidR="00C5307A" w:rsidRDefault="00C5307A" w:rsidP="00F4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9EF62" w14:textId="77777777" w:rsidR="0084103B" w:rsidRDefault="0084103B" w:rsidP="0084103B">
    <w:pPr>
      <w:pStyle w:val="Header"/>
    </w:pPr>
  </w:p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668"/>
      <w:gridCol w:w="4013"/>
      <w:gridCol w:w="2640"/>
      <w:gridCol w:w="1255"/>
    </w:tblGrid>
    <w:tr w:rsidR="0084103B" w:rsidRPr="005557AE" w14:paraId="12B58D4C" w14:textId="77777777" w:rsidTr="005557AE">
      <w:trPr>
        <w:cantSplit/>
        <w:trHeight w:val="265"/>
      </w:trPr>
      <w:tc>
        <w:tcPr>
          <w:tcW w:w="1668" w:type="dxa"/>
          <w:hideMark/>
        </w:tcPr>
        <w:p w14:paraId="716158EB" w14:textId="59D94219" w:rsidR="0084103B" w:rsidRPr="007A2D8B" w:rsidRDefault="00D47E70" w:rsidP="005557AE">
          <w:pPr>
            <w:pStyle w:val="Footer"/>
            <w:snapToGrid w:val="0"/>
            <w:rPr>
              <w:rFonts w:cstheme="minorHAnsi"/>
              <w:i/>
              <w:sz w:val="20"/>
            </w:rPr>
          </w:pPr>
          <w:r w:rsidRPr="007A2D8B">
            <w:rPr>
              <w:rFonts w:cstheme="minorHAnsi"/>
              <w:i/>
              <w:sz w:val="20"/>
            </w:rPr>
            <w:t>Clover Infotech Internal</w:t>
          </w:r>
        </w:p>
      </w:tc>
      <w:tc>
        <w:tcPr>
          <w:tcW w:w="4013" w:type="dxa"/>
        </w:tcPr>
        <w:p w14:paraId="3E9D12CD" w14:textId="77777777" w:rsidR="0084103B" w:rsidRPr="007A2D8B" w:rsidRDefault="0084103B" w:rsidP="005557AE">
          <w:pPr>
            <w:pStyle w:val="Footer"/>
            <w:jc w:val="center"/>
            <w:rPr>
              <w:rFonts w:cstheme="minorHAnsi"/>
              <w:i/>
              <w:sz w:val="20"/>
              <w:szCs w:val="20"/>
            </w:rPr>
          </w:pPr>
          <w:proofErr w:type="gramStart"/>
          <w:r w:rsidRPr="007A2D8B">
            <w:rPr>
              <w:rFonts w:cstheme="minorHAnsi"/>
              <w:i/>
              <w:sz w:val="20"/>
              <w:szCs w:val="20"/>
            </w:rPr>
            <w:t>Softcopy :</w:t>
          </w:r>
          <w:proofErr w:type="gramEnd"/>
          <w:r w:rsidRPr="007A2D8B">
            <w:rPr>
              <w:rFonts w:cstheme="minorHAnsi"/>
              <w:i/>
              <w:sz w:val="20"/>
              <w:szCs w:val="20"/>
            </w:rPr>
            <w:t xml:space="preserve"> </w:t>
          </w:r>
          <w:r w:rsidR="00EF035D" w:rsidRPr="007A2D8B">
            <w:rPr>
              <w:rFonts w:cstheme="minorHAnsi"/>
              <w:i/>
              <w:noProof/>
              <w:sz w:val="20"/>
              <w:szCs w:val="20"/>
            </w:rPr>
            <w:t>QMS-L4-GD-PMO-02 Margin_Compilation_Verification</w:t>
          </w:r>
        </w:p>
        <w:p w14:paraId="2AE71DD0" w14:textId="77777777" w:rsidR="0084103B" w:rsidRPr="007A2D8B" w:rsidRDefault="0084103B" w:rsidP="005557AE">
          <w:pPr>
            <w:pStyle w:val="Footer"/>
            <w:snapToGrid w:val="0"/>
            <w:jc w:val="center"/>
            <w:rPr>
              <w:rFonts w:cstheme="minorHAnsi"/>
              <w:i/>
              <w:sz w:val="16"/>
            </w:rPr>
          </w:pPr>
        </w:p>
      </w:tc>
      <w:tc>
        <w:tcPr>
          <w:tcW w:w="2640" w:type="dxa"/>
        </w:tcPr>
        <w:p w14:paraId="7F6F7825" w14:textId="21E69701" w:rsidR="0084103B" w:rsidRPr="005557AE" w:rsidRDefault="0084103B" w:rsidP="005557AE">
          <w:pPr>
            <w:pStyle w:val="Footer"/>
            <w:snapToGrid w:val="0"/>
            <w:jc w:val="center"/>
            <w:rPr>
              <w:rFonts w:ascii="Times New Roman" w:hAnsi="Times New Roman" w:cs="Times New Roman"/>
              <w:i/>
              <w:sz w:val="20"/>
            </w:rPr>
          </w:pPr>
          <w:proofErr w:type="gramStart"/>
          <w:r w:rsidRPr="005557AE">
            <w:rPr>
              <w:rFonts w:ascii="Times New Roman" w:hAnsi="Times New Roman" w:cs="Times New Roman"/>
              <w:i/>
              <w:sz w:val="20"/>
            </w:rPr>
            <w:t>Ver. :</w:t>
          </w:r>
          <w:proofErr w:type="gramEnd"/>
          <w:r w:rsidRPr="005557AE">
            <w:rPr>
              <w:rFonts w:ascii="Times New Roman" w:hAnsi="Times New Roman" w:cs="Times New Roman"/>
              <w:i/>
              <w:sz w:val="20"/>
            </w:rPr>
            <w:t xml:space="preserve"> </w:t>
          </w:r>
          <w:r w:rsidR="00D47E70">
            <w:rPr>
              <w:rFonts w:ascii="Times New Roman" w:hAnsi="Times New Roman" w:cs="Times New Roman"/>
              <w:i/>
              <w:sz w:val="20"/>
            </w:rPr>
            <w:t>3</w:t>
          </w:r>
          <w:r w:rsidRPr="005557AE">
            <w:rPr>
              <w:rFonts w:ascii="Times New Roman" w:hAnsi="Times New Roman" w:cs="Times New Roman"/>
              <w:i/>
              <w:sz w:val="20"/>
            </w:rPr>
            <w:t>.0</w:t>
          </w:r>
        </w:p>
      </w:tc>
      <w:tc>
        <w:tcPr>
          <w:tcW w:w="1255" w:type="dxa"/>
          <w:hideMark/>
        </w:tcPr>
        <w:p w14:paraId="72611D7F" w14:textId="77777777" w:rsidR="0084103B" w:rsidRPr="005557AE" w:rsidRDefault="0084103B" w:rsidP="005557AE">
          <w:pPr>
            <w:pStyle w:val="Footer"/>
            <w:snapToGrid w:val="0"/>
            <w:jc w:val="right"/>
            <w:rPr>
              <w:rFonts w:ascii="Times New Roman" w:hAnsi="Times New Roman" w:cs="Times New Roman"/>
              <w:sz w:val="20"/>
            </w:rPr>
          </w:pPr>
          <w:r w:rsidRPr="005557AE">
            <w:rPr>
              <w:rFonts w:ascii="Times New Roman" w:hAnsi="Times New Roman" w:cs="Times New Roman"/>
              <w:i/>
              <w:sz w:val="20"/>
            </w:rPr>
            <w:t xml:space="preserve">Page </w:t>
          </w:r>
          <w:r w:rsidRPr="005557AE">
            <w:rPr>
              <w:rFonts w:ascii="Times New Roman" w:hAnsi="Times New Roman" w:cs="Times New Roman"/>
              <w:i/>
              <w:sz w:val="20"/>
            </w:rPr>
            <w:fldChar w:fldCharType="begin"/>
          </w:r>
          <w:r w:rsidRPr="005557AE">
            <w:rPr>
              <w:rFonts w:ascii="Times New Roman" w:hAnsi="Times New Roman" w:cs="Times New Roman"/>
              <w:i/>
              <w:sz w:val="20"/>
            </w:rPr>
            <w:instrText xml:space="preserve"> PAGE </w:instrText>
          </w:r>
          <w:r w:rsidRPr="005557AE">
            <w:rPr>
              <w:rFonts w:ascii="Times New Roman" w:hAnsi="Times New Roman" w:cs="Times New Roman"/>
              <w:i/>
              <w:sz w:val="20"/>
            </w:rPr>
            <w:fldChar w:fldCharType="separate"/>
          </w:r>
          <w:r w:rsidR="00EF035D">
            <w:rPr>
              <w:rFonts w:ascii="Times New Roman" w:hAnsi="Times New Roman" w:cs="Times New Roman"/>
              <w:i/>
              <w:noProof/>
              <w:sz w:val="20"/>
            </w:rPr>
            <w:t>1</w:t>
          </w:r>
          <w:r w:rsidRPr="005557AE">
            <w:rPr>
              <w:rFonts w:ascii="Times New Roman" w:hAnsi="Times New Roman" w:cs="Times New Roman"/>
              <w:i/>
              <w:sz w:val="20"/>
            </w:rPr>
            <w:fldChar w:fldCharType="end"/>
          </w:r>
          <w:r w:rsidRPr="005557AE">
            <w:rPr>
              <w:rFonts w:ascii="Times New Roman" w:hAnsi="Times New Roman" w:cs="Times New Roman"/>
              <w:i/>
              <w:sz w:val="20"/>
            </w:rPr>
            <w:t xml:space="preserve"> of  </w:t>
          </w:r>
          <w:r w:rsidRPr="005557AE">
            <w:rPr>
              <w:rFonts w:ascii="Times New Roman" w:hAnsi="Times New Roman" w:cs="Times New Roman"/>
              <w:i/>
              <w:sz w:val="20"/>
            </w:rPr>
            <w:fldChar w:fldCharType="begin"/>
          </w:r>
          <w:r w:rsidRPr="005557AE">
            <w:rPr>
              <w:rFonts w:ascii="Times New Roman" w:hAnsi="Times New Roman" w:cs="Times New Roman"/>
              <w:i/>
              <w:sz w:val="20"/>
            </w:rPr>
            <w:instrText xml:space="preserve"> NUMPAGES \*Arabic </w:instrText>
          </w:r>
          <w:r w:rsidRPr="005557AE">
            <w:rPr>
              <w:rFonts w:ascii="Times New Roman" w:hAnsi="Times New Roman" w:cs="Times New Roman"/>
              <w:i/>
              <w:sz w:val="20"/>
            </w:rPr>
            <w:fldChar w:fldCharType="separate"/>
          </w:r>
          <w:r w:rsidR="00EF035D">
            <w:rPr>
              <w:rFonts w:ascii="Times New Roman" w:hAnsi="Times New Roman" w:cs="Times New Roman"/>
              <w:i/>
              <w:noProof/>
              <w:sz w:val="20"/>
            </w:rPr>
            <w:t>8</w:t>
          </w:r>
          <w:r w:rsidRPr="005557AE">
            <w:rPr>
              <w:rFonts w:ascii="Times New Roman" w:hAnsi="Times New Roman" w:cs="Times New Roman"/>
              <w:i/>
              <w:sz w:val="20"/>
            </w:rPr>
            <w:fldChar w:fldCharType="end"/>
          </w:r>
        </w:p>
      </w:tc>
    </w:tr>
  </w:tbl>
  <w:p w14:paraId="59FA4F56" w14:textId="77777777" w:rsidR="0084103B" w:rsidRDefault="00841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BAF5D" w14:textId="77777777" w:rsidR="00C5307A" w:rsidRDefault="00C5307A" w:rsidP="00F419A3">
      <w:pPr>
        <w:spacing w:after="0" w:line="240" w:lineRule="auto"/>
      </w:pPr>
      <w:r>
        <w:separator/>
      </w:r>
    </w:p>
  </w:footnote>
  <w:footnote w:type="continuationSeparator" w:id="0">
    <w:p w14:paraId="487DD155" w14:textId="77777777" w:rsidR="00C5307A" w:rsidRDefault="00C5307A" w:rsidP="00F41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5557AE" w14:paraId="1FDE0562" w14:textId="77777777" w:rsidTr="005557AE">
      <w:tc>
        <w:tcPr>
          <w:tcW w:w="4788" w:type="dxa"/>
        </w:tcPr>
        <w:p w14:paraId="38C6DF2D" w14:textId="77777777" w:rsidR="005557AE" w:rsidRDefault="005557AE">
          <w:pPr>
            <w:pStyle w:val="Header"/>
          </w:pPr>
          <w:r>
            <w:rPr>
              <w:noProof/>
              <w:lang w:val="en-IN" w:eastAsia="en-IN"/>
            </w:rPr>
            <w:drawing>
              <wp:inline distT="0" distB="0" distL="0" distR="0" wp14:anchorId="0FC8DA15" wp14:editId="276300D7">
                <wp:extent cx="1307592" cy="483203"/>
                <wp:effectExtent l="0" t="0" r="698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lover QMS Logo V1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7592" cy="4832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  <w:vAlign w:val="center"/>
        </w:tcPr>
        <w:p w14:paraId="406C9006" w14:textId="4474FEB1" w:rsidR="005557AE" w:rsidRPr="005557AE" w:rsidRDefault="006858FA" w:rsidP="005557AE">
          <w:pPr>
            <w:pStyle w:val="Header"/>
            <w:jc w:val="right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b/>
              <w:sz w:val="24"/>
            </w:rPr>
            <w:t>Guideline</w:t>
          </w:r>
          <w:r w:rsidR="005557AE" w:rsidRPr="005557AE">
            <w:rPr>
              <w:rFonts w:ascii="Times New Roman" w:hAnsi="Times New Roman" w:cs="Times New Roman"/>
              <w:b/>
              <w:sz w:val="24"/>
            </w:rPr>
            <w:t xml:space="preserve">: </w:t>
          </w:r>
          <w:proofErr w:type="spellStart"/>
          <w:r w:rsidR="005557AE" w:rsidRPr="005557AE">
            <w:rPr>
              <w:rFonts w:ascii="Times New Roman" w:hAnsi="Times New Roman" w:cs="Times New Roman"/>
              <w:b/>
              <w:sz w:val="24"/>
            </w:rPr>
            <w:t>Margin_compilation_verification</w:t>
          </w:r>
          <w:proofErr w:type="spellEnd"/>
        </w:p>
      </w:tc>
    </w:tr>
  </w:tbl>
  <w:p w14:paraId="238133DB" w14:textId="77777777" w:rsidR="0084103B" w:rsidRDefault="0084103B">
    <w:pPr>
      <w:pStyle w:val="Header"/>
    </w:pPr>
  </w:p>
  <w:p w14:paraId="2EAF1554" w14:textId="77777777" w:rsidR="00F419A3" w:rsidRDefault="00F41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DE1"/>
    <w:multiLevelType w:val="hybridMultilevel"/>
    <w:tmpl w:val="D864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07B1"/>
    <w:multiLevelType w:val="hybridMultilevel"/>
    <w:tmpl w:val="574A0AAE"/>
    <w:lvl w:ilvl="0" w:tplc="A1DA9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01842"/>
    <w:multiLevelType w:val="hybridMultilevel"/>
    <w:tmpl w:val="9578C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779A0"/>
    <w:multiLevelType w:val="hybridMultilevel"/>
    <w:tmpl w:val="F690A040"/>
    <w:lvl w:ilvl="0" w:tplc="A12A7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6600D"/>
    <w:multiLevelType w:val="hybridMultilevel"/>
    <w:tmpl w:val="54887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012EF"/>
    <w:multiLevelType w:val="hybridMultilevel"/>
    <w:tmpl w:val="30D6E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11E13"/>
    <w:multiLevelType w:val="hybridMultilevel"/>
    <w:tmpl w:val="323ECAA4"/>
    <w:lvl w:ilvl="0" w:tplc="FDF07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2234EA"/>
    <w:multiLevelType w:val="hybridMultilevel"/>
    <w:tmpl w:val="98E40F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0253C"/>
    <w:multiLevelType w:val="hybridMultilevel"/>
    <w:tmpl w:val="8E9EC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3469C4"/>
    <w:multiLevelType w:val="hybridMultilevel"/>
    <w:tmpl w:val="A3A0B4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3E324C"/>
    <w:multiLevelType w:val="hybridMultilevel"/>
    <w:tmpl w:val="0DB0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F3DF9"/>
    <w:multiLevelType w:val="hybridMultilevel"/>
    <w:tmpl w:val="6E5084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CD250A"/>
    <w:multiLevelType w:val="hybridMultilevel"/>
    <w:tmpl w:val="34A034D4"/>
    <w:lvl w:ilvl="0" w:tplc="1B169E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DE6D3C"/>
    <w:multiLevelType w:val="hybridMultilevel"/>
    <w:tmpl w:val="3E746B4A"/>
    <w:lvl w:ilvl="0" w:tplc="C7B62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B442F9"/>
    <w:multiLevelType w:val="hybridMultilevel"/>
    <w:tmpl w:val="0CFA4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21623"/>
    <w:multiLevelType w:val="hybridMultilevel"/>
    <w:tmpl w:val="D706B81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6672AB"/>
    <w:multiLevelType w:val="hybridMultilevel"/>
    <w:tmpl w:val="36C8F4E8"/>
    <w:lvl w:ilvl="0" w:tplc="5A46BB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381124"/>
    <w:multiLevelType w:val="hybridMultilevel"/>
    <w:tmpl w:val="3E4E943E"/>
    <w:lvl w:ilvl="0" w:tplc="EDEC2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152FC9"/>
    <w:multiLevelType w:val="hybridMultilevel"/>
    <w:tmpl w:val="4FFE4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FB1442"/>
    <w:multiLevelType w:val="hybridMultilevel"/>
    <w:tmpl w:val="CE9E4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880765"/>
    <w:multiLevelType w:val="hybridMultilevel"/>
    <w:tmpl w:val="9D1CD692"/>
    <w:lvl w:ilvl="0" w:tplc="56EE66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E1924"/>
    <w:multiLevelType w:val="hybridMultilevel"/>
    <w:tmpl w:val="0D944AD4"/>
    <w:lvl w:ilvl="0" w:tplc="701C5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10625"/>
    <w:multiLevelType w:val="hybridMultilevel"/>
    <w:tmpl w:val="0A3295EA"/>
    <w:lvl w:ilvl="0" w:tplc="FDF07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2B2A89"/>
    <w:multiLevelType w:val="hybridMultilevel"/>
    <w:tmpl w:val="F13C2E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1D1537"/>
    <w:multiLevelType w:val="hybridMultilevel"/>
    <w:tmpl w:val="8902B680"/>
    <w:lvl w:ilvl="0" w:tplc="B8DAF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520344"/>
    <w:multiLevelType w:val="hybridMultilevel"/>
    <w:tmpl w:val="D38C53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7"/>
  </w:num>
  <w:num w:numId="5">
    <w:abstractNumId w:val="5"/>
  </w:num>
  <w:num w:numId="6">
    <w:abstractNumId w:val="15"/>
  </w:num>
  <w:num w:numId="7">
    <w:abstractNumId w:val="18"/>
  </w:num>
  <w:num w:numId="8">
    <w:abstractNumId w:val="23"/>
  </w:num>
  <w:num w:numId="9">
    <w:abstractNumId w:val="9"/>
  </w:num>
  <w:num w:numId="10">
    <w:abstractNumId w:val="8"/>
  </w:num>
  <w:num w:numId="11">
    <w:abstractNumId w:val="25"/>
  </w:num>
  <w:num w:numId="12">
    <w:abstractNumId w:val="2"/>
  </w:num>
  <w:num w:numId="13">
    <w:abstractNumId w:val="24"/>
  </w:num>
  <w:num w:numId="14">
    <w:abstractNumId w:val="13"/>
  </w:num>
  <w:num w:numId="15">
    <w:abstractNumId w:val="10"/>
  </w:num>
  <w:num w:numId="16">
    <w:abstractNumId w:val="1"/>
  </w:num>
  <w:num w:numId="17">
    <w:abstractNumId w:val="12"/>
  </w:num>
  <w:num w:numId="18">
    <w:abstractNumId w:val="17"/>
  </w:num>
  <w:num w:numId="19">
    <w:abstractNumId w:val="3"/>
  </w:num>
  <w:num w:numId="20">
    <w:abstractNumId w:val="19"/>
  </w:num>
  <w:num w:numId="21">
    <w:abstractNumId w:val="6"/>
  </w:num>
  <w:num w:numId="22">
    <w:abstractNumId w:val="4"/>
  </w:num>
  <w:num w:numId="23">
    <w:abstractNumId w:val="0"/>
  </w:num>
  <w:num w:numId="24">
    <w:abstractNumId w:val="16"/>
  </w:num>
  <w:num w:numId="25">
    <w:abstractNumId w:val="21"/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6D7"/>
    <w:rsid w:val="000009F7"/>
    <w:rsid w:val="00023429"/>
    <w:rsid w:val="00045A7B"/>
    <w:rsid w:val="000525FD"/>
    <w:rsid w:val="00081B02"/>
    <w:rsid w:val="000B2ED7"/>
    <w:rsid w:val="000B412E"/>
    <w:rsid w:val="000B4BCC"/>
    <w:rsid w:val="000D689F"/>
    <w:rsid w:val="000E3AC7"/>
    <w:rsid w:val="00101D86"/>
    <w:rsid w:val="00160090"/>
    <w:rsid w:val="00181079"/>
    <w:rsid w:val="001856AC"/>
    <w:rsid w:val="00194BAB"/>
    <w:rsid w:val="001B4400"/>
    <w:rsid w:val="001E150E"/>
    <w:rsid w:val="00202994"/>
    <w:rsid w:val="00262C52"/>
    <w:rsid w:val="00287C8A"/>
    <w:rsid w:val="002A1D49"/>
    <w:rsid w:val="002C10B5"/>
    <w:rsid w:val="002C5C48"/>
    <w:rsid w:val="002E006A"/>
    <w:rsid w:val="002E4993"/>
    <w:rsid w:val="002E6B41"/>
    <w:rsid w:val="0033437F"/>
    <w:rsid w:val="00343AB2"/>
    <w:rsid w:val="003871F7"/>
    <w:rsid w:val="003A1D48"/>
    <w:rsid w:val="003D7E48"/>
    <w:rsid w:val="003E08BD"/>
    <w:rsid w:val="00420DBB"/>
    <w:rsid w:val="00421C4C"/>
    <w:rsid w:val="004279F5"/>
    <w:rsid w:val="0046163A"/>
    <w:rsid w:val="00467AFF"/>
    <w:rsid w:val="0048689B"/>
    <w:rsid w:val="004932CD"/>
    <w:rsid w:val="005236D5"/>
    <w:rsid w:val="00540CC9"/>
    <w:rsid w:val="005557AE"/>
    <w:rsid w:val="00555DAE"/>
    <w:rsid w:val="005D1F8D"/>
    <w:rsid w:val="005E4EFF"/>
    <w:rsid w:val="005F58FE"/>
    <w:rsid w:val="00611EB7"/>
    <w:rsid w:val="0063160D"/>
    <w:rsid w:val="00632828"/>
    <w:rsid w:val="0065518B"/>
    <w:rsid w:val="00667D62"/>
    <w:rsid w:val="006858FA"/>
    <w:rsid w:val="00691304"/>
    <w:rsid w:val="006C2F81"/>
    <w:rsid w:val="006D0D03"/>
    <w:rsid w:val="006E76D7"/>
    <w:rsid w:val="006F79A4"/>
    <w:rsid w:val="00700748"/>
    <w:rsid w:val="00735119"/>
    <w:rsid w:val="0075236D"/>
    <w:rsid w:val="00771B3E"/>
    <w:rsid w:val="00792F65"/>
    <w:rsid w:val="00796C9F"/>
    <w:rsid w:val="007A2D8B"/>
    <w:rsid w:val="007B2C17"/>
    <w:rsid w:val="007F0FF5"/>
    <w:rsid w:val="007F18E0"/>
    <w:rsid w:val="007F4180"/>
    <w:rsid w:val="00802E09"/>
    <w:rsid w:val="0080403F"/>
    <w:rsid w:val="0083192A"/>
    <w:rsid w:val="0084103B"/>
    <w:rsid w:val="008A6E0B"/>
    <w:rsid w:val="008B231A"/>
    <w:rsid w:val="008B2C56"/>
    <w:rsid w:val="00937C1A"/>
    <w:rsid w:val="00944896"/>
    <w:rsid w:val="009545F3"/>
    <w:rsid w:val="00955390"/>
    <w:rsid w:val="009B1EE3"/>
    <w:rsid w:val="009B6600"/>
    <w:rsid w:val="009D0BC3"/>
    <w:rsid w:val="009F14AB"/>
    <w:rsid w:val="00A17D44"/>
    <w:rsid w:val="00A7244C"/>
    <w:rsid w:val="00A77232"/>
    <w:rsid w:val="00A83AFB"/>
    <w:rsid w:val="00AA59EE"/>
    <w:rsid w:val="00AA5BB2"/>
    <w:rsid w:val="00AC3D5E"/>
    <w:rsid w:val="00AE0A7A"/>
    <w:rsid w:val="00AE2E0B"/>
    <w:rsid w:val="00AE7BDD"/>
    <w:rsid w:val="00B22AB0"/>
    <w:rsid w:val="00B80BE7"/>
    <w:rsid w:val="00BB2E3F"/>
    <w:rsid w:val="00BD2C16"/>
    <w:rsid w:val="00BF6656"/>
    <w:rsid w:val="00C03B2F"/>
    <w:rsid w:val="00C140B4"/>
    <w:rsid w:val="00C46BE2"/>
    <w:rsid w:val="00C52CA7"/>
    <w:rsid w:val="00C5307A"/>
    <w:rsid w:val="00C562CB"/>
    <w:rsid w:val="00CB04B8"/>
    <w:rsid w:val="00CB0A28"/>
    <w:rsid w:val="00CE197D"/>
    <w:rsid w:val="00D066C1"/>
    <w:rsid w:val="00D12BA2"/>
    <w:rsid w:val="00D15B3C"/>
    <w:rsid w:val="00D25DC9"/>
    <w:rsid w:val="00D27F26"/>
    <w:rsid w:val="00D4582C"/>
    <w:rsid w:val="00D47E70"/>
    <w:rsid w:val="00D5158F"/>
    <w:rsid w:val="00D60AA9"/>
    <w:rsid w:val="00D77FED"/>
    <w:rsid w:val="00D83F5A"/>
    <w:rsid w:val="00D93814"/>
    <w:rsid w:val="00D93991"/>
    <w:rsid w:val="00D97BDA"/>
    <w:rsid w:val="00DA4D6D"/>
    <w:rsid w:val="00DC78F5"/>
    <w:rsid w:val="00E0407F"/>
    <w:rsid w:val="00E52C2A"/>
    <w:rsid w:val="00E61196"/>
    <w:rsid w:val="00E637CE"/>
    <w:rsid w:val="00E82F3B"/>
    <w:rsid w:val="00EF035D"/>
    <w:rsid w:val="00F12BBF"/>
    <w:rsid w:val="00F419A3"/>
    <w:rsid w:val="00F73ADD"/>
    <w:rsid w:val="00F81D18"/>
    <w:rsid w:val="00FE697A"/>
    <w:rsid w:val="00FF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1890E"/>
  <w15:docId w15:val="{3406FCC7-6C29-4B28-A362-181D174E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78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A3"/>
  </w:style>
  <w:style w:type="paragraph" w:styleId="Footer">
    <w:name w:val="footer"/>
    <w:basedOn w:val="Normal"/>
    <w:link w:val="FooterChar"/>
    <w:unhideWhenUsed/>
    <w:rsid w:val="00F41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419A3"/>
  </w:style>
  <w:style w:type="paragraph" w:styleId="BalloonText">
    <w:name w:val="Balloon Text"/>
    <w:basedOn w:val="Normal"/>
    <w:link w:val="BalloonTextChar"/>
    <w:uiPriority w:val="99"/>
    <w:semiHidden/>
    <w:unhideWhenUsed/>
    <w:rsid w:val="00F4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55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9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Panchal</dc:creator>
  <cp:keywords/>
  <dc:description/>
  <cp:lastModifiedBy>Nisha Bandodkar</cp:lastModifiedBy>
  <cp:revision>54</cp:revision>
  <dcterms:created xsi:type="dcterms:W3CDTF">2018-06-25T11:34:00Z</dcterms:created>
  <dcterms:modified xsi:type="dcterms:W3CDTF">2020-11-09T07:17:00Z</dcterms:modified>
</cp:coreProperties>
</file>