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BAF7" w14:textId="77777777" w:rsidR="008174B6" w:rsidRDefault="008174B6" w:rsidP="00E943D7"/>
    <w:p w14:paraId="032951E7" w14:textId="77777777" w:rsidR="00A615C5" w:rsidRDefault="00A615C5" w:rsidP="00A615C5">
      <w:pPr>
        <w:spacing w:line="360" w:lineRule="auto"/>
        <w:jc w:val="center"/>
        <w:rPr>
          <w:b/>
        </w:rPr>
      </w:pPr>
      <w:r>
        <w:rPr>
          <w:b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679"/>
        <w:gridCol w:w="1750"/>
        <w:gridCol w:w="1506"/>
      </w:tblGrid>
      <w:tr w:rsidR="00A615C5" w:rsidRPr="00DD6A67" w14:paraId="58F9E535" w14:textId="77777777" w:rsidTr="00A615C5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37B8EC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Ver. No.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BE23CE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Authors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708028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F17525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Reviewers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27D499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Review Date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13C859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Release Date</w:t>
            </w:r>
          </w:p>
        </w:tc>
      </w:tr>
      <w:tr w:rsidR="00DD6A67" w:rsidRPr="00DD6A67" w14:paraId="61E0C5CA" w14:textId="77777777" w:rsidTr="00DD6A67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B0B3B" w14:textId="50CAB3BF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1.0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A9C44" w14:textId="33FF316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Academy Team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9C1A2" w14:textId="464CC181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Delivery Team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3108" w14:textId="09A85A51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13-Feb-2020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B6D5" w14:textId="1A9D90D9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Academy Head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C253" w14:textId="29CA89E2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18-Feb-2020</w:t>
            </w:r>
          </w:p>
        </w:tc>
      </w:tr>
      <w:tr w:rsidR="00DD6A67" w:rsidRPr="00DD6A67" w14:paraId="7453D965" w14:textId="77777777" w:rsidTr="00A615C5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B5D8" w14:textId="50199B3D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.0</w:t>
            </w: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E2AE" w14:textId="597EB650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Academy Team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046E" w14:textId="6D25133F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02-Nov-2020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B3EB" w14:textId="42603F3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QMF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34E9" w14:textId="0165E70B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06-Nov-2020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C8FC2" w14:textId="3D5D3E1A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10-Nov-2020</w:t>
            </w:r>
          </w:p>
        </w:tc>
      </w:tr>
      <w:tr w:rsidR="00DD6A67" w:rsidRPr="00DD6A67" w14:paraId="7511CDEB" w14:textId="77777777" w:rsidTr="00A615C5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7E250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032F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10008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B2A91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CD9AA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1231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DD6A67" w:rsidRPr="00DD6A67" w14:paraId="0D4FEECE" w14:textId="77777777" w:rsidTr="00A615C5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B4B2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1E21D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C3704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9568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B817B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34F90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DD6A67" w:rsidRPr="00DD6A67" w14:paraId="7518025A" w14:textId="77777777" w:rsidTr="00A615C5">
        <w:trPr>
          <w:trHeight w:val="288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FDBF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68F7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6D11B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B893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A8FB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8D42" w14:textId="77777777" w:rsidR="00DD6A67" w:rsidRPr="00DD6A67" w:rsidRDefault="00DD6A67" w:rsidP="00DD6A67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</w:tbl>
    <w:p w14:paraId="351F2DAF" w14:textId="77777777" w:rsidR="00A615C5" w:rsidRPr="00DD6A67" w:rsidRDefault="00A615C5" w:rsidP="00A615C5">
      <w:pPr>
        <w:jc w:val="center"/>
        <w:rPr>
          <w:iCs/>
          <w:sz w:val="20"/>
        </w:rPr>
      </w:pPr>
    </w:p>
    <w:p w14:paraId="08285723" w14:textId="77777777" w:rsidR="00A615C5" w:rsidRPr="00DD6A67" w:rsidRDefault="00A615C5" w:rsidP="00A615C5">
      <w:pPr>
        <w:pStyle w:val="Footer"/>
        <w:tabs>
          <w:tab w:val="left" w:pos="720"/>
        </w:tabs>
        <w:spacing w:line="360" w:lineRule="auto"/>
        <w:rPr>
          <w:b/>
          <w:bCs/>
          <w:iCs/>
          <w:sz w:val="20"/>
        </w:rPr>
      </w:pPr>
    </w:p>
    <w:p w14:paraId="0EA394E9" w14:textId="77777777" w:rsidR="00A615C5" w:rsidRPr="00DD6A67" w:rsidRDefault="00A615C5" w:rsidP="00A615C5">
      <w:pPr>
        <w:pStyle w:val="Footer"/>
        <w:tabs>
          <w:tab w:val="left" w:pos="720"/>
        </w:tabs>
        <w:spacing w:line="360" w:lineRule="auto"/>
        <w:rPr>
          <w:b/>
          <w:bCs/>
          <w:iCs/>
          <w:sz w:val="20"/>
        </w:rPr>
      </w:pPr>
    </w:p>
    <w:p w14:paraId="34947527" w14:textId="77777777" w:rsidR="00A615C5" w:rsidRPr="00DD6A67" w:rsidRDefault="00A615C5" w:rsidP="00A615C5">
      <w:pPr>
        <w:pStyle w:val="Footer"/>
        <w:tabs>
          <w:tab w:val="left" w:pos="720"/>
        </w:tabs>
        <w:spacing w:line="360" w:lineRule="auto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DD6A67">
        <w:rPr>
          <w:rFonts w:asciiTheme="minorHAnsi" w:hAnsiTheme="minorHAnsi" w:cstheme="minorHAnsi"/>
          <w:b/>
          <w:bCs/>
          <w:iCs/>
          <w:sz w:val="22"/>
          <w:szCs w:val="22"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073"/>
        <w:gridCol w:w="1713"/>
        <w:gridCol w:w="4932"/>
        <w:gridCol w:w="1449"/>
      </w:tblGrid>
      <w:tr w:rsidR="00A615C5" w:rsidRPr="00DD6A67" w14:paraId="2ABB7482" w14:textId="77777777" w:rsidTr="00A615C5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5F3016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Ver. No.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C48A71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Section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FFF1B5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Date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E892BC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Change Information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51F1F0" w14:textId="77777777" w:rsidR="00A615C5" w:rsidRPr="00DD6A67" w:rsidRDefault="00A615C5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RFC No.</w:t>
            </w:r>
          </w:p>
        </w:tc>
      </w:tr>
      <w:tr w:rsidR="00DD6A67" w:rsidRPr="00DD6A67" w14:paraId="41C56578" w14:textId="77777777" w:rsidTr="00DD6A67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5D6A" w14:textId="21EF1D92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1.0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A292" w14:textId="73461217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All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86A4" w14:textId="1C81911A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18-Feb-2020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25FC" w14:textId="1441112B" w:rsidR="00DD6A67" w:rsidRPr="00DD6A67" w:rsidRDefault="00DD6A67" w:rsidP="00DD6A67">
            <w:pPr>
              <w:pStyle w:val="Footer"/>
              <w:jc w:val="left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Added Version control as suggested during ISO external Audit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DF74E" w14:textId="1F3C53BF" w:rsidR="00DD6A67" w:rsidRPr="00DD6A67" w:rsidRDefault="00DD6A67" w:rsidP="00DD6A67">
            <w:pPr>
              <w:pStyle w:val="Footer"/>
              <w:jc w:val="left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External ISO audit finding</w:t>
            </w:r>
          </w:p>
        </w:tc>
      </w:tr>
      <w:tr w:rsidR="00DD6A67" w:rsidRPr="00DD6A67" w14:paraId="75686205" w14:textId="77777777" w:rsidTr="00A615C5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896E" w14:textId="6120D380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2</w:t>
            </w: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.0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1CD3" w14:textId="7A35492E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All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8A7" w14:textId="14C63E6B" w:rsidR="00DD6A67" w:rsidRPr="00DD6A67" w:rsidRDefault="001E2405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10</w:t>
            </w:r>
            <w:r w:rsidR="00DD6A67" w:rsidRPr="00DD6A67">
              <w:rPr>
                <w:rFonts w:asciiTheme="minorHAnsi" w:hAnsiTheme="minorHAnsi" w:cstheme="minorHAnsi"/>
                <w:iCs/>
                <w:sz w:val="22"/>
                <w:szCs w:val="22"/>
              </w:rPr>
              <w:t>-Nov-2020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A1BE1" w14:textId="43664E02" w:rsidR="00DD6A67" w:rsidRPr="00DD6A67" w:rsidRDefault="001B7F7D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Annual Review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5F15" w14:textId="0D773940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 w:rsidRPr="00DD6A67"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-</w:t>
            </w:r>
          </w:p>
        </w:tc>
      </w:tr>
      <w:tr w:rsidR="00DD6A67" w:rsidRPr="00DD6A67" w14:paraId="3A2A895E" w14:textId="77777777" w:rsidTr="00A615C5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5F44" w14:textId="77777777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9170" w14:textId="77777777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5871" w14:textId="77777777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D053" w14:textId="77777777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E1DB" w14:textId="77777777" w:rsidR="00DD6A67" w:rsidRPr="00DD6A67" w:rsidRDefault="00DD6A67" w:rsidP="00DD6A67">
            <w:pPr>
              <w:pStyle w:val="Footer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</w:p>
        </w:tc>
      </w:tr>
      <w:tr w:rsidR="00DD6A67" w:rsidRPr="00DE364C" w14:paraId="27D8A113" w14:textId="77777777" w:rsidTr="00A615C5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A9E7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B2B9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38B4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0E88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59A4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DD6A67" w:rsidRPr="00DE364C" w14:paraId="007FAFB5" w14:textId="77777777" w:rsidTr="00A615C5">
        <w:trPr>
          <w:trHeight w:val="278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2E18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208B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3575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B5D9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38D8" w14:textId="77777777" w:rsidR="00DD6A67" w:rsidRPr="00DE364C" w:rsidRDefault="00DD6A67" w:rsidP="00DD6A67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3D84622F" w14:textId="77777777" w:rsidR="00A615C5" w:rsidRDefault="00A615C5" w:rsidP="00A615C5">
      <w:pPr>
        <w:pStyle w:val="Heading1"/>
        <w:rPr>
          <w:bCs w:val="0"/>
          <w:sz w:val="28"/>
          <w:szCs w:val="28"/>
        </w:rPr>
      </w:pPr>
    </w:p>
    <w:p w14:paraId="1AB77E18" w14:textId="77777777" w:rsidR="00A615C5" w:rsidRDefault="00A615C5" w:rsidP="00A615C5">
      <w:pPr>
        <w:pStyle w:val="TOCHeading"/>
        <w:jc w:val="center"/>
        <w:rPr>
          <w:rFonts w:ascii="Times New Roman" w:hAnsi="Times New Roman"/>
          <w:color w:val="auto"/>
        </w:rPr>
      </w:pPr>
      <w:r>
        <w:br w:type="page"/>
      </w:r>
      <w:r>
        <w:rPr>
          <w:rFonts w:ascii="Times New Roman" w:hAnsi="Times New Roman"/>
          <w:color w:val="auto"/>
        </w:rPr>
        <w:lastRenderedPageBreak/>
        <w:t>Table of Contents</w:t>
      </w:r>
    </w:p>
    <w:p w14:paraId="6385B481" w14:textId="5A111FFE" w:rsidR="000077C1" w:rsidRDefault="00A615C5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3D9B">
        <w:rPr>
          <w:rFonts w:asciiTheme="minorHAnsi" w:hAnsiTheme="minorHAnsi" w:cstheme="minorHAnsi"/>
          <w:sz w:val="22"/>
          <w:szCs w:val="22"/>
        </w:rPr>
        <w:fldChar w:fldCharType="begin"/>
      </w:r>
      <w:r w:rsidRPr="00303D9B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303D9B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53838034" w:history="1">
        <w:r w:rsidR="000077C1" w:rsidRPr="00773B90">
          <w:rPr>
            <w:rStyle w:val="Hyperlink"/>
            <w:rFonts w:cstheme="minorHAnsi"/>
            <w:iCs/>
            <w:noProof/>
          </w:rPr>
          <w:t>1.0</w:t>
        </w:r>
        <w:r w:rsidR="000077C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077C1" w:rsidRPr="00773B90">
          <w:rPr>
            <w:rStyle w:val="Hyperlink"/>
            <w:rFonts w:cstheme="minorHAnsi"/>
            <w:iCs/>
            <w:noProof/>
          </w:rPr>
          <w:t>Introduction</w:t>
        </w:r>
        <w:r w:rsidR="000077C1">
          <w:rPr>
            <w:noProof/>
            <w:webHidden/>
          </w:rPr>
          <w:tab/>
        </w:r>
        <w:r w:rsidR="000077C1">
          <w:rPr>
            <w:noProof/>
            <w:webHidden/>
          </w:rPr>
          <w:fldChar w:fldCharType="begin"/>
        </w:r>
        <w:r w:rsidR="000077C1">
          <w:rPr>
            <w:noProof/>
            <w:webHidden/>
          </w:rPr>
          <w:instrText xml:space="preserve"> PAGEREF _Toc53838034 \h </w:instrText>
        </w:r>
        <w:r w:rsidR="000077C1">
          <w:rPr>
            <w:noProof/>
            <w:webHidden/>
          </w:rPr>
        </w:r>
        <w:r w:rsidR="000077C1">
          <w:rPr>
            <w:noProof/>
            <w:webHidden/>
          </w:rPr>
          <w:fldChar w:fldCharType="separate"/>
        </w:r>
        <w:r w:rsidR="000077C1">
          <w:rPr>
            <w:noProof/>
            <w:webHidden/>
          </w:rPr>
          <w:t>3</w:t>
        </w:r>
        <w:r w:rsidR="000077C1">
          <w:rPr>
            <w:noProof/>
            <w:webHidden/>
          </w:rPr>
          <w:fldChar w:fldCharType="end"/>
        </w:r>
      </w:hyperlink>
    </w:p>
    <w:p w14:paraId="1B6AA536" w14:textId="7AB8F342" w:rsidR="000077C1" w:rsidRDefault="000077C1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838035" w:history="1">
        <w:r w:rsidRPr="00773B90">
          <w:rPr>
            <w:rStyle w:val="Hyperlink"/>
            <w:rFonts w:cstheme="minorHAnsi"/>
            <w:iCs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B90">
          <w:rPr>
            <w:rStyle w:val="Hyperlink"/>
            <w:rFonts w:cstheme="minorHAnsi"/>
            <w:iCs/>
            <w:noProof/>
          </w:rPr>
          <w:t>Topics Covered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_Toc53838035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50D51E" w14:textId="4045968C" w:rsidR="000077C1" w:rsidRDefault="000077C1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838036" w:history="1">
        <w:r w:rsidRPr="00773B90">
          <w:rPr>
            <w:rStyle w:val="Hyperlink"/>
            <w:rFonts w:cstheme="minorHAnsi"/>
            <w:iCs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B90">
          <w:rPr>
            <w:rStyle w:val="Hyperlink"/>
            <w:rFonts w:cstheme="minorHAnsi"/>
            <w:iCs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_Toc53838036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0CCB32" w14:textId="7984F042" w:rsidR="000077C1" w:rsidRDefault="000077C1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838037" w:history="1">
        <w:r w:rsidRPr="00773B90">
          <w:rPr>
            <w:rStyle w:val="Hyperlink"/>
            <w:rFonts w:cstheme="minorHAnsi"/>
            <w:iCs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B90">
          <w:rPr>
            <w:rStyle w:val="Hyperlink"/>
            <w:rFonts w:cstheme="minorHAnsi"/>
            <w:iCs/>
            <w:noProof/>
          </w:rPr>
          <w:t>Associated Templates and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_Toc53838037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DC1B33" w14:textId="25FA7DF4" w:rsidR="000077C1" w:rsidRDefault="000077C1">
      <w:pPr>
        <w:pStyle w:val="TOC1"/>
        <w:tabs>
          <w:tab w:val="left" w:pos="660"/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838038" w:history="1">
        <w:r w:rsidRPr="00773B90">
          <w:rPr>
            <w:rStyle w:val="Hyperlink"/>
            <w:rFonts w:cstheme="minorHAnsi"/>
            <w:iCs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3B90">
          <w:rPr>
            <w:rStyle w:val="Hyperlink"/>
            <w:rFonts w:cstheme="minorHAnsi"/>
            <w:iCs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_Toc53838038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E95489" w14:textId="590C4BCB" w:rsidR="00AD63F3" w:rsidRDefault="00A615C5" w:rsidP="00AD63F3">
      <w:pPr>
        <w:rPr>
          <w:b/>
          <w:bCs/>
          <w:noProof/>
        </w:rPr>
      </w:pPr>
      <w:r w:rsidRPr="00303D9B">
        <w:rPr>
          <w:rFonts w:asciiTheme="minorHAnsi" w:hAnsiTheme="minorHAnsi" w:cstheme="minorHAnsi"/>
          <w:b/>
          <w:bCs/>
          <w:noProof/>
          <w:sz w:val="22"/>
          <w:szCs w:val="22"/>
        </w:rPr>
        <w:fldChar w:fldCharType="end"/>
      </w:r>
    </w:p>
    <w:p w14:paraId="1BA28190" w14:textId="50D14D26" w:rsidR="00540C28" w:rsidRDefault="00540C28" w:rsidP="00AD63F3">
      <w:pPr>
        <w:rPr>
          <w:b/>
          <w:bCs/>
          <w:noProof/>
        </w:rPr>
      </w:pPr>
    </w:p>
    <w:p w14:paraId="08899595" w14:textId="213C2263" w:rsidR="00540C28" w:rsidRDefault="00540C28" w:rsidP="00AD63F3">
      <w:pPr>
        <w:rPr>
          <w:b/>
          <w:bCs/>
          <w:noProof/>
        </w:rPr>
      </w:pPr>
    </w:p>
    <w:p w14:paraId="1AFFFEB8" w14:textId="69DB88A5" w:rsidR="00540C28" w:rsidRDefault="00540C28" w:rsidP="00AD63F3">
      <w:pPr>
        <w:rPr>
          <w:b/>
          <w:bCs/>
          <w:noProof/>
        </w:rPr>
      </w:pPr>
    </w:p>
    <w:p w14:paraId="26161DCD" w14:textId="3981FE9D" w:rsidR="00540C28" w:rsidRDefault="00540C28" w:rsidP="00AD63F3">
      <w:pPr>
        <w:rPr>
          <w:b/>
          <w:bCs/>
          <w:noProof/>
        </w:rPr>
      </w:pPr>
    </w:p>
    <w:p w14:paraId="4B11AF44" w14:textId="007DA291" w:rsidR="00540C28" w:rsidRDefault="00540C28" w:rsidP="00AD63F3">
      <w:pPr>
        <w:rPr>
          <w:b/>
          <w:bCs/>
          <w:noProof/>
        </w:rPr>
      </w:pPr>
    </w:p>
    <w:p w14:paraId="6ED24680" w14:textId="13E794B0" w:rsidR="00540C28" w:rsidRDefault="00540C28" w:rsidP="00AD63F3">
      <w:pPr>
        <w:rPr>
          <w:b/>
          <w:bCs/>
          <w:noProof/>
        </w:rPr>
      </w:pPr>
    </w:p>
    <w:p w14:paraId="363FF071" w14:textId="4DF7E3FC" w:rsidR="00540C28" w:rsidRDefault="00540C28" w:rsidP="00AD63F3">
      <w:pPr>
        <w:rPr>
          <w:b/>
          <w:bCs/>
          <w:noProof/>
        </w:rPr>
      </w:pPr>
    </w:p>
    <w:p w14:paraId="39F21895" w14:textId="17A5E466" w:rsidR="00540C28" w:rsidRDefault="00540C28" w:rsidP="00AD63F3">
      <w:pPr>
        <w:rPr>
          <w:b/>
          <w:bCs/>
          <w:noProof/>
        </w:rPr>
      </w:pPr>
    </w:p>
    <w:p w14:paraId="5237CF7B" w14:textId="421F84E4" w:rsidR="00540C28" w:rsidRDefault="00540C28" w:rsidP="00AD63F3">
      <w:pPr>
        <w:rPr>
          <w:b/>
          <w:bCs/>
          <w:noProof/>
        </w:rPr>
      </w:pPr>
    </w:p>
    <w:p w14:paraId="4E39E52F" w14:textId="1E1A2B6C" w:rsidR="00540C28" w:rsidRDefault="00540C28" w:rsidP="00AD63F3">
      <w:pPr>
        <w:rPr>
          <w:b/>
          <w:bCs/>
          <w:noProof/>
        </w:rPr>
      </w:pPr>
    </w:p>
    <w:p w14:paraId="6D007E90" w14:textId="47043A38" w:rsidR="00540C28" w:rsidRDefault="00540C28" w:rsidP="00AD63F3">
      <w:pPr>
        <w:rPr>
          <w:b/>
          <w:bCs/>
          <w:noProof/>
        </w:rPr>
      </w:pPr>
    </w:p>
    <w:p w14:paraId="083A635E" w14:textId="4302CBA4" w:rsidR="00540C28" w:rsidRDefault="00540C28" w:rsidP="00AD63F3">
      <w:pPr>
        <w:rPr>
          <w:b/>
          <w:bCs/>
          <w:noProof/>
        </w:rPr>
      </w:pPr>
    </w:p>
    <w:p w14:paraId="5D4B18C9" w14:textId="2502B86E" w:rsidR="00540C28" w:rsidRDefault="00540C28" w:rsidP="00AD63F3">
      <w:pPr>
        <w:rPr>
          <w:b/>
          <w:bCs/>
          <w:noProof/>
        </w:rPr>
      </w:pPr>
    </w:p>
    <w:p w14:paraId="746A0C87" w14:textId="236F9C91" w:rsidR="00540C28" w:rsidRDefault="00540C28" w:rsidP="00AD63F3">
      <w:pPr>
        <w:rPr>
          <w:b/>
          <w:bCs/>
          <w:noProof/>
        </w:rPr>
      </w:pPr>
    </w:p>
    <w:p w14:paraId="0BD63488" w14:textId="33A9EE51" w:rsidR="00540C28" w:rsidRDefault="00540C28" w:rsidP="00AD63F3">
      <w:pPr>
        <w:rPr>
          <w:b/>
          <w:bCs/>
          <w:noProof/>
        </w:rPr>
      </w:pPr>
    </w:p>
    <w:p w14:paraId="19287A03" w14:textId="40DD7DBC" w:rsidR="00540C28" w:rsidRDefault="00540C28" w:rsidP="00AD63F3">
      <w:pPr>
        <w:rPr>
          <w:b/>
          <w:bCs/>
          <w:noProof/>
        </w:rPr>
      </w:pPr>
    </w:p>
    <w:p w14:paraId="0C2D7B6D" w14:textId="47E4CE2D" w:rsidR="00540C28" w:rsidRDefault="00540C28" w:rsidP="00AD63F3">
      <w:pPr>
        <w:rPr>
          <w:b/>
          <w:bCs/>
          <w:noProof/>
        </w:rPr>
      </w:pPr>
    </w:p>
    <w:p w14:paraId="2FC67C6D" w14:textId="6CA02089" w:rsidR="00540C28" w:rsidRDefault="00540C28" w:rsidP="00AD63F3">
      <w:pPr>
        <w:rPr>
          <w:b/>
          <w:bCs/>
          <w:noProof/>
        </w:rPr>
      </w:pPr>
    </w:p>
    <w:p w14:paraId="560D17C9" w14:textId="4F566923" w:rsidR="00540C28" w:rsidRDefault="00540C28" w:rsidP="00AD63F3">
      <w:pPr>
        <w:rPr>
          <w:b/>
          <w:bCs/>
          <w:noProof/>
        </w:rPr>
      </w:pPr>
    </w:p>
    <w:p w14:paraId="410C4BDE" w14:textId="0FC7498F" w:rsidR="00540C28" w:rsidRDefault="00540C28" w:rsidP="00AD63F3">
      <w:pPr>
        <w:rPr>
          <w:b/>
          <w:bCs/>
          <w:noProof/>
        </w:rPr>
      </w:pPr>
    </w:p>
    <w:p w14:paraId="6B5DB87B" w14:textId="057B361B" w:rsidR="00540C28" w:rsidRDefault="00540C28" w:rsidP="00AD63F3">
      <w:pPr>
        <w:rPr>
          <w:b/>
          <w:bCs/>
          <w:noProof/>
        </w:rPr>
      </w:pPr>
    </w:p>
    <w:p w14:paraId="62D7612E" w14:textId="7BB80477" w:rsidR="00540C28" w:rsidRDefault="00540C28" w:rsidP="00AD63F3">
      <w:pPr>
        <w:rPr>
          <w:b/>
          <w:bCs/>
          <w:noProof/>
        </w:rPr>
      </w:pPr>
    </w:p>
    <w:p w14:paraId="5D903281" w14:textId="7FEE60A4" w:rsidR="00540C28" w:rsidRDefault="00540C28" w:rsidP="00AD63F3">
      <w:pPr>
        <w:rPr>
          <w:b/>
          <w:bCs/>
          <w:noProof/>
        </w:rPr>
      </w:pPr>
    </w:p>
    <w:p w14:paraId="76FE755A" w14:textId="1AE8EE9D" w:rsidR="00540C28" w:rsidRDefault="00540C28" w:rsidP="00AD63F3">
      <w:pPr>
        <w:rPr>
          <w:b/>
          <w:bCs/>
          <w:noProof/>
        </w:rPr>
      </w:pPr>
    </w:p>
    <w:p w14:paraId="7516CCAE" w14:textId="06B732A4" w:rsidR="00540C28" w:rsidRDefault="00540C28" w:rsidP="00AD63F3">
      <w:pPr>
        <w:rPr>
          <w:b/>
          <w:bCs/>
          <w:noProof/>
        </w:rPr>
      </w:pPr>
    </w:p>
    <w:p w14:paraId="3D1E61C5" w14:textId="51999224" w:rsidR="00540C28" w:rsidRDefault="00540C28" w:rsidP="00AD63F3">
      <w:pPr>
        <w:rPr>
          <w:b/>
          <w:bCs/>
          <w:noProof/>
        </w:rPr>
      </w:pPr>
    </w:p>
    <w:p w14:paraId="0B88452D" w14:textId="05D27783" w:rsidR="00540C28" w:rsidRDefault="00540C28" w:rsidP="00AD63F3">
      <w:pPr>
        <w:rPr>
          <w:b/>
          <w:bCs/>
          <w:noProof/>
        </w:rPr>
      </w:pPr>
    </w:p>
    <w:p w14:paraId="763F9DD9" w14:textId="0197960E" w:rsidR="00540C28" w:rsidRDefault="00540C28" w:rsidP="00AD63F3">
      <w:pPr>
        <w:rPr>
          <w:b/>
          <w:bCs/>
          <w:noProof/>
        </w:rPr>
      </w:pPr>
    </w:p>
    <w:p w14:paraId="2F645341" w14:textId="54AB255A" w:rsidR="00540C28" w:rsidRDefault="00540C28" w:rsidP="00AD63F3">
      <w:pPr>
        <w:rPr>
          <w:b/>
          <w:bCs/>
          <w:noProof/>
        </w:rPr>
      </w:pPr>
    </w:p>
    <w:p w14:paraId="44C4BE05" w14:textId="77777777" w:rsidR="00484545" w:rsidRDefault="00484545" w:rsidP="00AD63F3">
      <w:pPr>
        <w:rPr>
          <w:b/>
          <w:bCs/>
          <w:noProof/>
        </w:rPr>
      </w:pPr>
    </w:p>
    <w:p w14:paraId="7FF76EC0" w14:textId="5260C41E" w:rsidR="00540C28" w:rsidRDefault="00540C28" w:rsidP="00AD63F3">
      <w:pPr>
        <w:rPr>
          <w:b/>
          <w:bCs/>
          <w:noProof/>
        </w:rPr>
      </w:pPr>
    </w:p>
    <w:p w14:paraId="6550A337" w14:textId="4625A222" w:rsidR="00540C28" w:rsidRDefault="00540C28" w:rsidP="00AD63F3">
      <w:pPr>
        <w:rPr>
          <w:b/>
          <w:bCs/>
          <w:noProof/>
        </w:rPr>
      </w:pPr>
    </w:p>
    <w:p w14:paraId="2CC9C021" w14:textId="63090FE9" w:rsidR="00F55A05" w:rsidRDefault="00F55A05" w:rsidP="00AD63F3">
      <w:pPr>
        <w:rPr>
          <w:b/>
          <w:bCs/>
          <w:noProof/>
        </w:rPr>
      </w:pPr>
    </w:p>
    <w:p w14:paraId="6DB4475E" w14:textId="3822C64D" w:rsidR="00F55A05" w:rsidRDefault="00F55A05" w:rsidP="00AD63F3">
      <w:pPr>
        <w:rPr>
          <w:b/>
          <w:bCs/>
          <w:noProof/>
        </w:rPr>
      </w:pPr>
    </w:p>
    <w:p w14:paraId="291E5A35" w14:textId="77777777" w:rsidR="00F55A05" w:rsidRDefault="00F55A05" w:rsidP="00AD63F3">
      <w:pPr>
        <w:rPr>
          <w:b/>
          <w:bCs/>
          <w:noProof/>
        </w:rPr>
      </w:pPr>
    </w:p>
    <w:p w14:paraId="4681AD78" w14:textId="77E8A01E" w:rsidR="00540C28" w:rsidRPr="00540C28" w:rsidRDefault="00540C28" w:rsidP="00AD63F3">
      <w:pPr>
        <w:rPr>
          <w:rFonts w:asciiTheme="minorHAnsi" w:hAnsiTheme="minorHAnsi" w:cstheme="minorHAnsi"/>
          <w:b/>
          <w:bCs/>
          <w:noProof/>
          <w:szCs w:val="24"/>
        </w:rPr>
      </w:pPr>
    </w:p>
    <w:p w14:paraId="34332068" w14:textId="29DE6A92" w:rsidR="00540C28" w:rsidRPr="00344DC9" w:rsidRDefault="00484545" w:rsidP="00540C28">
      <w:pPr>
        <w:pStyle w:val="Heading1"/>
        <w:numPr>
          <w:ilvl w:val="0"/>
          <w:numId w:val="4"/>
        </w:numPr>
        <w:ind w:right="0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lastRenderedPageBreak/>
        <w:t xml:space="preserve"> </w:t>
      </w:r>
      <w:bookmarkStart w:id="0" w:name="_Toc53838034"/>
      <w:r w:rsidR="00540C28" w:rsidRPr="00344DC9">
        <w:rPr>
          <w:rFonts w:asciiTheme="minorHAnsi" w:hAnsiTheme="minorHAnsi" w:cstheme="minorHAnsi"/>
          <w:iCs/>
          <w:sz w:val="28"/>
          <w:szCs w:val="28"/>
        </w:rPr>
        <w:t>Introduction</w:t>
      </w:r>
      <w:bookmarkEnd w:id="0"/>
    </w:p>
    <w:p w14:paraId="286EF6BF" w14:textId="77777777" w:rsidR="00540C28" w:rsidRPr="00540C28" w:rsidRDefault="00540C28" w:rsidP="00540C28">
      <w:pPr>
        <w:ind w:left="540"/>
        <w:rPr>
          <w:rFonts w:asciiTheme="minorHAnsi" w:hAnsiTheme="minorHAnsi" w:cstheme="minorHAnsi"/>
          <w:szCs w:val="24"/>
        </w:rPr>
      </w:pPr>
    </w:p>
    <w:p w14:paraId="52DFE003" w14:textId="77777777" w:rsidR="00540C28" w:rsidRPr="00540C28" w:rsidRDefault="00540C28" w:rsidP="00540C28">
      <w:pPr>
        <w:rPr>
          <w:rFonts w:asciiTheme="minorHAnsi" w:hAnsiTheme="minorHAnsi" w:cstheme="minorHAnsi"/>
          <w:szCs w:val="24"/>
        </w:rPr>
      </w:pPr>
    </w:p>
    <w:p w14:paraId="71A1BE62" w14:textId="5505D9BD" w:rsidR="00540C28" w:rsidRPr="00344DC9" w:rsidRDefault="00F15CD8" w:rsidP="00540C28">
      <w:pPr>
        <w:pStyle w:val="Heading1"/>
        <w:numPr>
          <w:ilvl w:val="0"/>
          <w:numId w:val="4"/>
        </w:numPr>
        <w:ind w:right="0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bookmarkStart w:id="1" w:name="_Toc53838035"/>
      <w:r w:rsidR="00540C28" w:rsidRPr="00344DC9">
        <w:rPr>
          <w:rFonts w:asciiTheme="minorHAnsi" w:hAnsiTheme="minorHAnsi" w:cstheme="minorHAnsi"/>
          <w:iCs/>
          <w:sz w:val="28"/>
          <w:szCs w:val="28"/>
        </w:rPr>
        <w:t>Topics Covered</w:t>
      </w:r>
      <w:bookmarkEnd w:id="1"/>
    </w:p>
    <w:p w14:paraId="6511B9FF" w14:textId="77777777" w:rsidR="00540C28" w:rsidRPr="00540C28" w:rsidRDefault="00540C28" w:rsidP="00540C28">
      <w:pPr>
        <w:ind w:left="540"/>
        <w:rPr>
          <w:rFonts w:asciiTheme="minorHAnsi" w:hAnsiTheme="minorHAnsi" w:cstheme="minorHAnsi"/>
          <w:szCs w:val="24"/>
        </w:rPr>
      </w:pPr>
    </w:p>
    <w:p w14:paraId="0E116B5E" w14:textId="77777777" w:rsidR="00540C28" w:rsidRPr="00540C28" w:rsidRDefault="00540C28" w:rsidP="00540C28">
      <w:pPr>
        <w:ind w:left="540"/>
        <w:rPr>
          <w:rFonts w:asciiTheme="minorHAnsi" w:hAnsiTheme="minorHAnsi" w:cstheme="minorHAnsi"/>
          <w:szCs w:val="24"/>
        </w:rPr>
      </w:pPr>
    </w:p>
    <w:p w14:paraId="4D50AE05" w14:textId="5D13A09F" w:rsidR="00540C28" w:rsidRPr="00344DC9" w:rsidRDefault="00F15CD8" w:rsidP="00540C28">
      <w:pPr>
        <w:pStyle w:val="Heading1"/>
        <w:numPr>
          <w:ilvl w:val="0"/>
          <w:numId w:val="4"/>
        </w:numPr>
        <w:ind w:right="0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bookmarkStart w:id="2" w:name="_Toc53838036"/>
      <w:r w:rsidR="00540C28" w:rsidRPr="00344DC9">
        <w:rPr>
          <w:rFonts w:asciiTheme="minorHAnsi" w:hAnsiTheme="minorHAnsi" w:cstheme="minorHAnsi"/>
          <w:iCs/>
          <w:sz w:val="28"/>
          <w:szCs w:val="28"/>
        </w:rPr>
        <w:t>Modules</w:t>
      </w:r>
      <w:bookmarkEnd w:id="2"/>
    </w:p>
    <w:p w14:paraId="2B30CA7D" w14:textId="0CD5BE2E" w:rsidR="00540C28" w:rsidRPr="00F15CD8" w:rsidRDefault="00F15CD8" w:rsidP="00F15CD8">
      <w:pPr>
        <w:ind w:firstLine="720"/>
      </w:pPr>
      <w:r>
        <w:t xml:space="preserve">3.1 </w:t>
      </w:r>
      <w:r w:rsidR="00540C28" w:rsidRPr="00F15CD8">
        <w:t>Sub Modules</w:t>
      </w:r>
      <w:r w:rsidR="00336231" w:rsidRPr="00F15CD8">
        <w:t xml:space="preserve"> 1</w:t>
      </w:r>
      <w:r w:rsidR="00CC5B12" w:rsidRPr="00F15CD8">
        <w:t xml:space="preserve"> &lt;</w:t>
      </w:r>
      <w:r w:rsidR="00336231" w:rsidRPr="00F15CD8">
        <w:t>name</w:t>
      </w:r>
      <w:r w:rsidR="00CC5B12" w:rsidRPr="00F15CD8">
        <w:t>&gt;</w:t>
      </w:r>
    </w:p>
    <w:p w14:paraId="69C45AAF" w14:textId="2CD7E3C3" w:rsidR="00CC5B12" w:rsidRPr="00F15CD8" w:rsidRDefault="00CC5B12" w:rsidP="00CC5B12">
      <w:pPr>
        <w:rPr>
          <w:iCs/>
        </w:rPr>
      </w:pPr>
    </w:p>
    <w:p w14:paraId="714970CD" w14:textId="2B8478D8" w:rsidR="00CC5B12" w:rsidRPr="00F15CD8" w:rsidRDefault="00F15CD8" w:rsidP="00F15CD8">
      <w:pPr>
        <w:ind w:firstLine="720"/>
      </w:pPr>
      <w:r>
        <w:t xml:space="preserve">3.2 </w:t>
      </w:r>
      <w:r w:rsidR="00CC5B12" w:rsidRPr="00F15CD8">
        <w:t xml:space="preserve">Sub Modules </w:t>
      </w:r>
      <w:r w:rsidR="00336231" w:rsidRPr="00F15CD8">
        <w:t xml:space="preserve">2 </w:t>
      </w:r>
      <w:r w:rsidR="00CC5B12" w:rsidRPr="00F15CD8">
        <w:t>&lt;</w:t>
      </w:r>
      <w:r w:rsidR="00336231" w:rsidRPr="00F15CD8">
        <w:t>name</w:t>
      </w:r>
      <w:r w:rsidR="00CC5B12" w:rsidRPr="00F15CD8">
        <w:t>&gt;</w:t>
      </w:r>
    </w:p>
    <w:p w14:paraId="0678C7A6" w14:textId="628FEE5D" w:rsidR="00540C28" w:rsidRDefault="00540C28" w:rsidP="00ED79FE">
      <w:pPr>
        <w:rPr>
          <w:rFonts w:asciiTheme="minorHAnsi" w:hAnsiTheme="minorHAnsi" w:cstheme="minorHAnsi"/>
          <w:szCs w:val="24"/>
        </w:rPr>
      </w:pPr>
    </w:p>
    <w:p w14:paraId="28B2292A" w14:textId="5C7F09AA" w:rsidR="00540C28" w:rsidRPr="00344DC9" w:rsidRDefault="00F15CD8" w:rsidP="00540C28">
      <w:pPr>
        <w:pStyle w:val="Heading1"/>
        <w:numPr>
          <w:ilvl w:val="0"/>
          <w:numId w:val="4"/>
        </w:numPr>
        <w:ind w:right="0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bookmarkStart w:id="3" w:name="_Toc53838037"/>
      <w:r w:rsidR="00540C28" w:rsidRPr="00344DC9">
        <w:rPr>
          <w:rFonts w:asciiTheme="minorHAnsi" w:hAnsiTheme="minorHAnsi" w:cstheme="minorHAnsi"/>
          <w:iCs/>
          <w:sz w:val="28"/>
          <w:szCs w:val="28"/>
        </w:rPr>
        <w:t>Associated Templates and Tools</w:t>
      </w:r>
      <w:bookmarkEnd w:id="3"/>
    </w:p>
    <w:p w14:paraId="46B8556E" w14:textId="60AFFDE3" w:rsidR="00540C28" w:rsidRDefault="00540C28" w:rsidP="00540C28">
      <w:pPr>
        <w:ind w:left="990" w:hanging="360"/>
        <w:rPr>
          <w:rFonts w:asciiTheme="minorHAnsi" w:hAnsiTheme="minorHAnsi" w:cstheme="minorHAnsi"/>
          <w:szCs w:val="24"/>
        </w:rPr>
      </w:pPr>
    </w:p>
    <w:p w14:paraId="5AABC701" w14:textId="77777777" w:rsidR="00ED79FE" w:rsidRDefault="00ED79FE" w:rsidP="00540C28">
      <w:pPr>
        <w:ind w:left="990" w:hanging="360"/>
        <w:rPr>
          <w:rFonts w:asciiTheme="minorHAnsi" w:hAnsiTheme="minorHAnsi" w:cstheme="minorHAnsi"/>
          <w:szCs w:val="24"/>
        </w:rPr>
      </w:pPr>
    </w:p>
    <w:p w14:paraId="4B2E70B3" w14:textId="2E60F21F" w:rsidR="00540C28" w:rsidRPr="00344DC9" w:rsidRDefault="00F15CD8" w:rsidP="00540C28">
      <w:pPr>
        <w:pStyle w:val="Heading1"/>
        <w:numPr>
          <w:ilvl w:val="0"/>
          <w:numId w:val="4"/>
        </w:numPr>
        <w:ind w:right="0"/>
        <w:rPr>
          <w:rFonts w:asciiTheme="minorHAnsi" w:hAnsiTheme="minorHAnsi" w:cstheme="minorHAnsi"/>
          <w:iCs/>
          <w:sz w:val="28"/>
          <w:szCs w:val="28"/>
        </w:rPr>
      </w:pPr>
      <w:r>
        <w:rPr>
          <w:rFonts w:asciiTheme="minorHAnsi" w:hAnsiTheme="minorHAnsi" w:cstheme="minorHAnsi"/>
          <w:iCs/>
          <w:sz w:val="28"/>
          <w:szCs w:val="28"/>
        </w:rPr>
        <w:t xml:space="preserve"> </w:t>
      </w:r>
      <w:bookmarkStart w:id="4" w:name="_Toc53838038"/>
      <w:r w:rsidR="00540C28" w:rsidRPr="00344DC9">
        <w:rPr>
          <w:rFonts w:asciiTheme="minorHAnsi" w:hAnsiTheme="minorHAnsi" w:cstheme="minorHAnsi"/>
          <w:iCs/>
          <w:sz w:val="28"/>
          <w:szCs w:val="28"/>
        </w:rPr>
        <w:t>References</w:t>
      </w:r>
      <w:bookmarkEnd w:id="4"/>
    </w:p>
    <w:p w14:paraId="5A1AA4BB" w14:textId="77777777" w:rsidR="00540C28" w:rsidRPr="00540C28" w:rsidRDefault="00540C28" w:rsidP="00540C28">
      <w:pPr>
        <w:ind w:left="990" w:hanging="360"/>
        <w:rPr>
          <w:rFonts w:asciiTheme="minorHAnsi" w:hAnsiTheme="minorHAnsi" w:cstheme="minorHAnsi"/>
          <w:szCs w:val="24"/>
        </w:rPr>
      </w:pPr>
    </w:p>
    <w:p w14:paraId="3253A2B3" w14:textId="77777777" w:rsidR="00540C28" w:rsidRPr="00E943D7" w:rsidRDefault="00540C28" w:rsidP="00AD63F3"/>
    <w:sectPr w:rsidR="00540C28" w:rsidRPr="00E943D7" w:rsidSect="00984732">
      <w:headerReference w:type="default" r:id="rId7"/>
      <w:footerReference w:type="default" r:id="rId8"/>
      <w:pgSz w:w="12240" w:h="15840" w:code="1"/>
      <w:pgMar w:top="1152" w:right="1008" w:bottom="1008" w:left="1152" w:header="142" w:footer="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6CB63" w14:textId="77777777" w:rsidR="0043549C" w:rsidRDefault="0043549C">
      <w:r>
        <w:separator/>
      </w:r>
    </w:p>
  </w:endnote>
  <w:endnote w:type="continuationSeparator" w:id="0">
    <w:p w14:paraId="3241CCE7" w14:textId="77777777" w:rsidR="0043549C" w:rsidRDefault="0043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15"/>
      <w:gridCol w:w="3973"/>
      <w:gridCol w:w="1577"/>
      <w:gridCol w:w="1296"/>
    </w:tblGrid>
    <w:tr w:rsidR="00984732" w:rsidRPr="001307F6" w14:paraId="2438F976" w14:textId="77777777" w:rsidTr="00F45E2F">
      <w:trPr>
        <w:cantSplit/>
        <w:trHeight w:val="265"/>
      </w:trPr>
      <w:tc>
        <w:tcPr>
          <w:tcW w:w="3115" w:type="dxa"/>
          <w:vAlign w:val="center"/>
          <w:hideMark/>
        </w:tcPr>
        <w:p w14:paraId="6D67BDDB" w14:textId="0FB7091D" w:rsidR="00984732" w:rsidRPr="00344DC9" w:rsidRDefault="00540C28" w:rsidP="00FB4A9F">
          <w:pPr>
            <w:pStyle w:val="Footer"/>
            <w:jc w:val="left"/>
            <w:rPr>
              <w:rFonts w:asciiTheme="minorHAnsi" w:hAnsiTheme="minorHAnsi" w:cstheme="minorHAnsi"/>
              <w:i/>
              <w:sz w:val="20"/>
            </w:rPr>
          </w:pPr>
          <w:r w:rsidRPr="00344DC9">
            <w:rPr>
              <w:rFonts w:asciiTheme="minorHAnsi" w:hAnsiTheme="minorHAnsi" w:cstheme="minorHAnsi"/>
              <w:i/>
              <w:sz w:val="20"/>
            </w:rPr>
            <w:t>Clover Infotech Internal</w:t>
          </w:r>
        </w:p>
        <w:p w14:paraId="3FEB5AEB" w14:textId="77777777" w:rsidR="00FB4A9F" w:rsidRPr="00344DC9" w:rsidRDefault="00FB4A9F" w:rsidP="00FB4A9F">
          <w:pPr>
            <w:pStyle w:val="Footer"/>
            <w:jc w:val="left"/>
            <w:rPr>
              <w:rFonts w:asciiTheme="minorHAnsi" w:hAnsiTheme="minorHAnsi" w:cstheme="minorHAnsi"/>
              <w:i/>
              <w:sz w:val="20"/>
            </w:rPr>
          </w:pPr>
        </w:p>
      </w:tc>
      <w:tc>
        <w:tcPr>
          <w:tcW w:w="3973" w:type="dxa"/>
          <w:vAlign w:val="center"/>
        </w:tcPr>
        <w:p w14:paraId="430BB3A0" w14:textId="77777777" w:rsidR="00984732" w:rsidRPr="00344DC9" w:rsidRDefault="00984732" w:rsidP="00984732">
          <w:pPr>
            <w:pStyle w:val="Footer"/>
            <w:rPr>
              <w:rFonts w:asciiTheme="minorHAnsi" w:hAnsiTheme="minorHAnsi" w:cstheme="minorHAnsi"/>
              <w:i/>
              <w:noProof/>
              <w:sz w:val="20"/>
            </w:rPr>
          </w:pPr>
        </w:p>
        <w:p w14:paraId="05AD46C4" w14:textId="77777777" w:rsidR="00635526" w:rsidRPr="00344DC9" w:rsidRDefault="00984732" w:rsidP="00F45E2F">
          <w:pPr>
            <w:pStyle w:val="Footer"/>
            <w:jc w:val="left"/>
            <w:rPr>
              <w:rFonts w:asciiTheme="minorHAnsi" w:hAnsiTheme="minorHAnsi" w:cstheme="minorHAnsi"/>
              <w:i/>
              <w:noProof/>
              <w:sz w:val="20"/>
            </w:rPr>
          </w:pPr>
          <w:r w:rsidRPr="00344DC9">
            <w:rPr>
              <w:rFonts w:asciiTheme="minorHAnsi" w:hAnsiTheme="minorHAnsi" w:cstheme="minorHAnsi"/>
              <w:i/>
              <w:noProof/>
              <w:sz w:val="20"/>
            </w:rPr>
            <w:t xml:space="preserve">Softcopy: </w:t>
          </w:r>
          <w:r w:rsidRPr="00344DC9">
            <w:rPr>
              <w:rFonts w:asciiTheme="minorHAnsi" w:hAnsiTheme="minorHAnsi" w:cstheme="minorHAnsi"/>
              <w:i/>
              <w:noProof/>
              <w:sz w:val="20"/>
            </w:rPr>
            <w:fldChar w:fldCharType="begin"/>
          </w:r>
          <w:r w:rsidRPr="00344DC9">
            <w:rPr>
              <w:rFonts w:asciiTheme="minorHAnsi" w:hAnsiTheme="minorHAnsi" w:cstheme="minorHAnsi"/>
              <w:i/>
              <w:noProof/>
              <w:sz w:val="20"/>
            </w:rPr>
            <w:instrText xml:space="preserve"> FILENAME \* MERGEFORMAT </w:instrText>
          </w:r>
          <w:r w:rsidRPr="00344DC9">
            <w:rPr>
              <w:rFonts w:asciiTheme="minorHAnsi" w:hAnsiTheme="minorHAnsi" w:cstheme="minorHAnsi"/>
              <w:i/>
              <w:noProof/>
              <w:sz w:val="20"/>
            </w:rPr>
            <w:fldChar w:fldCharType="separate"/>
          </w:r>
          <w:r w:rsidR="007E143E" w:rsidRPr="00344DC9">
            <w:rPr>
              <w:rFonts w:asciiTheme="minorHAnsi" w:hAnsiTheme="minorHAnsi" w:cstheme="minorHAnsi"/>
              <w:i/>
              <w:noProof/>
              <w:sz w:val="20"/>
            </w:rPr>
            <w:t>QMS-L4-FR-</w:t>
          </w:r>
          <w:r w:rsidR="00E943D7" w:rsidRPr="00344DC9">
            <w:rPr>
              <w:rFonts w:asciiTheme="minorHAnsi" w:hAnsiTheme="minorHAnsi" w:cstheme="minorHAnsi"/>
              <w:i/>
              <w:noProof/>
              <w:sz w:val="20"/>
            </w:rPr>
            <w:t>ACD</w:t>
          </w:r>
          <w:r w:rsidR="007E143E" w:rsidRPr="00344DC9">
            <w:rPr>
              <w:rFonts w:asciiTheme="minorHAnsi" w:hAnsiTheme="minorHAnsi" w:cstheme="minorHAnsi"/>
              <w:i/>
              <w:noProof/>
              <w:sz w:val="20"/>
            </w:rPr>
            <w:t>-</w:t>
          </w:r>
          <w:r w:rsidR="00E943D7" w:rsidRPr="00344DC9">
            <w:rPr>
              <w:rFonts w:asciiTheme="minorHAnsi" w:hAnsiTheme="minorHAnsi" w:cstheme="minorHAnsi"/>
              <w:i/>
              <w:noProof/>
              <w:sz w:val="20"/>
            </w:rPr>
            <w:t>12</w:t>
          </w:r>
          <w:r w:rsidR="00F45E2F" w:rsidRPr="00344DC9">
            <w:rPr>
              <w:rFonts w:asciiTheme="minorHAnsi" w:hAnsiTheme="minorHAnsi" w:cstheme="minorHAnsi"/>
              <w:i/>
              <w:noProof/>
              <w:sz w:val="20"/>
            </w:rPr>
            <w:t xml:space="preserve"> </w:t>
          </w:r>
        </w:p>
        <w:p w14:paraId="32F6DB31" w14:textId="2B26AC50" w:rsidR="00984732" w:rsidRPr="00344DC9" w:rsidRDefault="00635526" w:rsidP="00F45E2F">
          <w:pPr>
            <w:pStyle w:val="Footer"/>
            <w:jc w:val="left"/>
            <w:rPr>
              <w:rFonts w:asciiTheme="minorHAnsi" w:hAnsiTheme="minorHAnsi" w:cstheme="minorHAnsi"/>
              <w:i/>
              <w:noProof/>
              <w:sz w:val="20"/>
            </w:rPr>
          </w:pPr>
          <w:r w:rsidRPr="00344DC9">
            <w:rPr>
              <w:rFonts w:asciiTheme="minorHAnsi" w:hAnsiTheme="minorHAnsi" w:cstheme="minorHAnsi"/>
              <w:i/>
              <w:noProof/>
              <w:sz w:val="20"/>
            </w:rPr>
            <w:t>Technology Course Content Template</w:t>
          </w:r>
          <w:r w:rsidR="00F45E2F" w:rsidRPr="00344DC9">
            <w:rPr>
              <w:rFonts w:asciiTheme="minorHAnsi" w:hAnsiTheme="minorHAnsi" w:cstheme="minorHAnsi"/>
              <w:i/>
              <w:noProof/>
              <w:sz w:val="20"/>
            </w:rPr>
            <w:t xml:space="preserve">     </w:t>
          </w:r>
          <w:r w:rsidR="00984732" w:rsidRPr="00344DC9">
            <w:rPr>
              <w:rFonts w:asciiTheme="minorHAnsi" w:hAnsiTheme="minorHAnsi" w:cstheme="minorHAnsi"/>
              <w:i/>
              <w:noProof/>
              <w:sz w:val="20"/>
            </w:rPr>
            <w:fldChar w:fldCharType="end"/>
          </w:r>
        </w:p>
        <w:p w14:paraId="4343A704" w14:textId="77777777" w:rsidR="00984732" w:rsidRPr="00344DC9" w:rsidRDefault="00984732" w:rsidP="00984732">
          <w:pPr>
            <w:pStyle w:val="Footer"/>
            <w:snapToGrid w:val="0"/>
            <w:rPr>
              <w:rFonts w:asciiTheme="minorHAnsi" w:hAnsiTheme="minorHAnsi" w:cstheme="minorHAnsi"/>
              <w:i/>
              <w:noProof/>
              <w:sz w:val="20"/>
            </w:rPr>
          </w:pPr>
        </w:p>
      </w:tc>
      <w:tc>
        <w:tcPr>
          <w:tcW w:w="1577" w:type="dxa"/>
          <w:vAlign w:val="center"/>
        </w:tcPr>
        <w:p w14:paraId="156B117B" w14:textId="3B268554" w:rsidR="00984732" w:rsidRPr="001307F6" w:rsidRDefault="00CB3E90" w:rsidP="00E943D7">
          <w:pPr>
            <w:pStyle w:val="Footer"/>
            <w:snapToGrid w:val="0"/>
            <w:rPr>
              <w:i/>
              <w:noProof/>
              <w:sz w:val="20"/>
            </w:rPr>
          </w:pPr>
          <w:r>
            <w:rPr>
              <w:i/>
              <w:noProof/>
              <w:sz w:val="20"/>
            </w:rPr>
            <w:t xml:space="preserve">Ver. : </w:t>
          </w:r>
          <w:r w:rsidR="0095051D">
            <w:rPr>
              <w:i/>
              <w:noProof/>
              <w:sz w:val="20"/>
            </w:rPr>
            <w:t>2</w:t>
          </w:r>
          <w:r w:rsidR="00984732" w:rsidRPr="001307F6">
            <w:rPr>
              <w:i/>
              <w:noProof/>
              <w:sz w:val="20"/>
            </w:rPr>
            <w:t>.0</w:t>
          </w:r>
        </w:p>
      </w:tc>
      <w:tc>
        <w:tcPr>
          <w:tcW w:w="1296" w:type="dxa"/>
          <w:vAlign w:val="center"/>
          <w:hideMark/>
        </w:tcPr>
        <w:p w14:paraId="478A6B08" w14:textId="77777777" w:rsidR="00984732" w:rsidRPr="001307F6" w:rsidRDefault="00984732" w:rsidP="00984732">
          <w:pPr>
            <w:pStyle w:val="Footer"/>
            <w:snapToGrid w:val="0"/>
            <w:jc w:val="right"/>
            <w:rPr>
              <w:sz w:val="20"/>
            </w:rPr>
          </w:pPr>
          <w:r w:rsidRPr="001307F6">
            <w:rPr>
              <w:i/>
              <w:sz w:val="20"/>
            </w:rPr>
            <w:t xml:space="preserve">Page </w:t>
          </w:r>
          <w:r w:rsidRPr="001307F6">
            <w:rPr>
              <w:i/>
              <w:sz w:val="20"/>
            </w:rPr>
            <w:fldChar w:fldCharType="begin"/>
          </w:r>
          <w:r w:rsidRPr="001307F6">
            <w:rPr>
              <w:i/>
              <w:sz w:val="20"/>
            </w:rPr>
            <w:instrText xml:space="preserve"> PAGE </w:instrText>
          </w:r>
          <w:r w:rsidRPr="001307F6">
            <w:rPr>
              <w:i/>
              <w:sz w:val="20"/>
            </w:rPr>
            <w:fldChar w:fldCharType="separate"/>
          </w:r>
          <w:r w:rsidR="00A615C5">
            <w:rPr>
              <w:i/>
              <w:noProof/>
              <w:sz w:val="20"/>
            </w:rPr>
            <w:t>1</w:t>
          </w:r>
          <w:r w:rsidRPr="001307F6">
            <w:rPr>
              <w:i/>
              <w:sz w:val="20"/>
            </w:rPr>
            <w:fldChar w:fldCharType="end"/>
          </w:r>
          <w:r w:rsidRPr="001307F6">
            <w:rPr>
              <w:i/>
              <w:sz w:val="20"/>
            </w:rPr>
            <w:t xml:space="preserve"> of  </w:t>
          </w:r>
          <w:r w:rsidRPr="001307F6">
            <w:rPr>
              <w:i/>
              <w:sz w:val="20"/>
            </w:rPr>
            <w:fldChar w:fldCharType="begin"/>
          </w:r>
          <w:r w:rsidRPr="001307F6">
            <w:rPr>
              <w:i/>
              <w:sz w:val="20"/>
            </w:rPr>
            <w:instrText xml:space="preserve"> NUMPAGES \*Arabic </w:instrText>
          </w:r>
          <w:r w:rsidRPr="001307F6">
            <w:rPr>
              <w:i/>
              <w:sz w:val="20"/>
            </w:rPr>
            <w:fldChar w:fldCharType="separate"/>
          </w:r>
          <w:r w:rsidR="00A615C5">
            <w:rPr>
              <w:i/>
              <w:noProof/>
              <w:sz w:val="20"/>
            </w:rPr>
            <w:t>2</w:t>
          </w:r>
          <w:r w:rsidRPr="001307F6">
            <w:rPr>
              <w:i/>
              <w:sz w:val="20"/>
            </w:rPr>
            <w:fldChar w:fldCharType="end"/>
          </w:r>
        </w:p>
      </w:tc>
    </w:tr>
  </w:tbl>
  <w:p w14:paraId="38C6D865" w14:textId="77777777" w:rsidR="00FC6A1F" w:rsidRDefault="00FC6A1F" w:rsidP="00FC6A1F">
    <w:pPr>
      <w:pStyle w:val="Footer"/>
    </w:pPr>
  </w:p>
  <w:p w14:paraId="3F685AD5" w14:textId="77777777" w:rsidR="00803184" w:rsidRPr="00B44217" w:rsidRDefault="00803184" w:rsidP="00B44217">
    <w:pPr>
      <w:pStyle w:val="Footer"/>
    </w:pPr>
    <w:r w:rsidRPr="00B4421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F88EC" w14:textId="77777777" w:rsidR="0043549C" w:rsidRDefault="0043549C">
      <w:r>
        <w:separator/>
      </w:r>
    </w:p>
  </w:footnote>
  <w:footnote w:type="continuationSeparator" w:id="0">
    <w:p w14:paraId="22945FF5" w14:textId="77777777" w:rsidR="0043549C" w:rsidRDefault="0043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8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7902"/>
    </w:tblGrid>
    <w:tr w:rsidR="00803184" w:rsidRPr="00E85602" w14:paraId="3B026D3D" w14:textId="77777777">
      <w:trPr>
        <w:cantSplit/>
        <w:trHeight w:val="480"/>
      </w:trPr>
      <w:tc>
        <w:tcPr>
          <w:tcW w:w="2242" w:type="dxa"/>
          <w:vAlign w:val="center"/>
        </w:tcPr>
        <w:p w14:paraId="7B77E60E" w14:textId="77777777" w:rsidR="00803184" w:rsidRPr="00E85602" w:rsidRDefault="00984732" w:rsidP="00666438">
          <w:pPr>
            <w:pStyle w:val="Header"/>
            <w:tabs>
              <w:tab w:val="clear" w:pos="4320"/>
              <w:tab w:val="clear" w:pos="8640"/>
            </w:tabs>
            <w:ind w:right="-108"/>
            <w:rPr>
              <w:sz w:val="20"/>
            </w:rPr>
          </w:pPr>
          <w:r w:rsidRPr="00E85602">
            <w:rPr>
              <w:noProof/>
              <w:sz w:val="20"/>
              <w:lang w:val="en-IN" w:eastAsia="en-IN"/>
            </w:rPr>
            <w:drawing>
              <wp:inline distT="0" distB="0" distL="0" distR="0" wp14:anchorId="2F1A4CB5" wp14:editId="1EFD9A2A">
                <wp:extent cx="1304925" cy="485775"/>
                <wp:effectExtent l="0" t="0" r="9525" b="9525"/>
                <wp:docPr id="21" name="Picture 4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6" w:type="dxa"/>
          <w:shd w:val="clear" w:color="auto" w:fill="auto"/>
          <w:vAlign w:val="center"/>
        </w:tcPr>
        <w:p w14:paraId="41C19874" w14:textId="559F32CA" w:rsidR="00803184" w:rsidRPr="001307F6" w:rsidRDefault="0088122D" w:rsidP="00E943D7">
          <w:pPr>
            <w:pStyle w:val="Header"/>
            <w:tabs>
              <w:tab w:val="clear" w:pos="4320"/>
            </w:tabs>
            <w:jc w:val="right"/>
            <w:rPr>
              <w:b/>
              <w:szCs w:val="24"/>
            </w:rPr>
          </w:pPr>
          <w:proofErr w:type="gramStart"/>
          <w:r w:rsidRPr="001307F6">
            <w:rPr>
              <w:b/>
              <w:szCs w:val="24"/>
            </w:rPr>
            <w:t>Form</w:t>
          </w:r>
          <w:r w:rsidR="00A458E9" w:rsidRPr="001307F6">
            <w:rPr>
              <w:b/>
              <w:szCs w:val="24"/>
            </w:rPr>
            <w:t xml:space="preserve"> :</w:t>
          </w:r>
          <w:proofErr w:type="gramEnd"/>
          <w:r w:rsidR="00A458E9" w:rsidRPr="001307F6">
            <w:rPr>
              <w:b/>
              <w:szCs w:val="24"/>
            </w:rPr>
            <w:t xml:space="preserve"> </w:t>
          </w:r>
          <w:r w:rsidR="00635526" w:rsidRPr="00635526">
            <w:rPr>
              <w:b/>
              <w:szCs w:val="24"/>
            </w:rPr>
            <w:t>Technology Course Content Template</w:t>
          </w:r>
        </w:p>
      </w:tc>
    </w:tr>
    <w:tr w:rsidR="00803184" w:rsidRPr="00E85602" w14:paraId="1AE26542" w14:textId="77777777">
      <w:trPr>
        <w:cantSplit/>
        <w:trHeight w:val="240"/>
      </w:trPr>
      <w:tc>
        <w:tcPr>
          <w:tcW w:w="2242" w:type="dxa"/>
          <w:tcBorders>
            <w:bottom w:val="single" w:sz="4" w:space="0" w:color="auto"/>
          </w:tcBorders>
          <w:vAlign w:val="center"/>
        </w:tcPr>
        <w:p w14:paraId="6725817E" w14:textId="77777777" w:rsidR="00803184" w:rsidRPr="00E85602" w:rsidRDefault="00803184" w:rsidP="00666438">
          <w:pPr>
            <w:pStyle w:val="Header"/>
            <w:tabs>
              <w:tab w:val="clear" w:pos="4320"/>
              <w:tab w:val="clear" w:pos="8640"/>
            </w:tabs>
            <w:ind w:right="-108"/>
            <w:rPr>
              <w:b/>
              <w:sz w:val="20"/>
            </w:rPr>
          </w:pPr>
        </w:p>
      </w:tc>
      <w:tc>
        <w:tcPr>
          <w:tcW w:w="7946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4E5B1CA" w14:textId="77777777" w:rsidR="00803184" w:rsidRPr="00E85602" w:rsidRDefault="00803184" w:rsidP="003005E9">
          <w:pPr>
            <w:pStyle w:val="Header"/>
            <w:tabs>
              <w:tab w:val="clear" w:pos="4320"/>
            </w:tabs>
            <w:jc w:val="right"/>
            <w:rPr>
              <w:b/>
              <w:sz w:val="20"/>
            </w:rPr>
          </w:pPr>
        </w:p>
      </w:tc>
    </w:tr>
  </w:tbl>
  <w:p w14:paraId="7A534467" w14:textId="77777777" w:rsidR="00803184" w:rsidRPr="00E85602" w:rsidRDefault="00803184" w:rsidP="006A123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B9E"/>
    <w:multiLevelType w:val="hybridMultilevel"/>
    <w:tmpl w:val="4CAE326E"/>
    <w:lvl w:ilvl="0" w:tplc="8B98E9B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6806"/>
    <w:multiLevelType w:val="hybridMultilevel"/>
    <w:tmpl w:val="F5369A96"/>
    <w:lvl w:ilvl="0" w:tplc="399EC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03F60"/>
    <w:multiLevelType w:val="hybridMultilevel"/>
    <w:tmpl w:val="6184868C"/>
    <w:lvl w:ilvl="0" w:tplc="475E61C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i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41832"/>
    <w:multiLevelType w:val="hybridMultilevel"/>
    <w:tmpl w:val="BE64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C35E5"/>
    <w:multiLevelType w:val="hybridMultilevel"/>
    <w:tmpl w:val="C0C4CE7E"/>
    <w:lvl w:ilvl="0" w:tplc="399EC18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399EC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CA9"/>
    <w:rsid w:val="00006F99"/>
    <w:rsid w:val="000077C1"/>
    <w:rsid w:val="0002728B"/>
    <w:rsid w:val="000438C6"/>
    <w:rsid w:val="00063835"/>
    <w:rsid w:val="000745CC"/>
    <w:rsid w:val="0007643D"/>
    <w:rsid w:val="000909FE"/>
    <w:rsid w:val="000A11B0"/>
    <w:rsid w:val="000A2BEA"/>
    <w:rsid w:val="000B6A27"/>
    <w:rsid w:val="000C4373"/>
    <w:rsid w:val="000D4A64"/>
    <w:rsid w:val="000F4A2D"/>
    <w:rsid w:val="0012554E"/>
    <w:rsid w:val="001307F6"/>
    <w:rsid w:val="00136248"/>
    <w:rsid w:val="00150F11"/>
    <w:rsid w:val="00155220"/>
    <w:rsid w:val="001A337E"/>
    <w:rsid w:val="001B7F7D"/>
    <w:rsid w:val="001E2405"/>
    <w:rsid w:val="001F3E2A"/>
    <w:rsid w:val="001F7E48"/>
    <w:rsid w:val="0022632A"/>
    <w:rsid w:val="002317AE"/>
    <w:rsid w:val="00247B05"/>
    <w:rsid w:val="00266898"/>
    <w:rsid w:val="0027227E"/>
    <w:rsid w:val="00281561"/>
    <w:rsid w:val="00286525"/>
    <w:rsid w:val="002941E0"/>
    <w:rsid w:val="00295B8C"/>
    <w:rsid w:val="002A155F"/>
    <w:rsid w:val="002A4159"/>
    <w:rsid w:val="002D52E7"/>
    <w:rsid w:val="003005E9"/>
    <w:rsid w:val="00303C9F"/>
    <w:rsid w:val="00303D9B"/>
    <w:rsid w:val="00305A7D"/>
    <w:rsid w:val="00330CA9"/>
    <w:rsid w:val="00336231"/>
    <w:rsid w:val="00340F31"/>
    <w:rsid w:val="003415E9"/>
    <w:rsid w:val="00344DC9"/>
    <w:rsid w:val="0035318B"/>
    <w:rsid w:val="00355B72"/>
    <w:rsid w:val="003564F6"/>
    <w:rsid w:val="003641F9"/>
    <w:rsid w:val="00367F7B"/>
    <w:rsid w:val="00384E49"/>
    <w:rsid w:val="00395A60"/>
    <w:rsid w:val="003B7BE1"/>
    <w:rsid w:val="003D119F"/>
    <w:rsid w:val="003D57A6"/>
    <w:rsid w:val="003F3F77"/>
    <w:rsid w:val="003F79F6"/>
    <w:rsid w:val="00431FD7"/>
    <w:rsid w:val="0043549C"/>
    <w:rsid w:val="00435750"/>
    <w:rsid w:val="0043604D"/>
    <w:rsid w:val="00484545"/>
    <w:rsid w:val="004A06B4"/>
    <w:rsid w:val="004A527A"/>
    <w:rsid w:val="004B4528"/>
    <w:rsid w:val="004C36C3"/>
    <w:rsid w:val="004D197C"/>
    <w:rsid w:val="004D3E9B"/>
    <w:rsid w:val="004D5D09"/>
    <w:rsid w:val="00502E77"/>
    <w:rsid w:val="00535092"/>
    <w:rsid w:val="00540C28"/>
    <w:rsid w:val="00561689"/>
    <w:rsid w:val="005707EA"/>
    <w:rsid w:val="00574938"/>
    <w:rsid w:val="005976A8"/>
    <w:rsid w:val="006079F3"/>
    <w:rsid w:val="00611F7D"/>
    <w:rsid w:val="00625669"/>
    <w:rsid w:val="00635526"/>
    <w:rsid w:val="00636689"/>
    <w:rsid w:val="00650A2E"/>
    <w:rsid w:val="006549C6"/>
    <w:rsid w:val="00665ED8"/>
    <w:rsid w:val="00666438"/>
    <w:rsid w:val="00675AAB"/>
    <w:rsid w:val="00676849"/>
    <w:rsid w:val="006827BB"/>
    <w:rsid w:val="00691BFB"/>
    <w:rsid w:val="0069725A"/>
    <w:rsid w:val="006A1233"/>
    <w:rsid w:val="006C443C"/>
    <w:rsid w:val="006D5598"/>
    <w:rsid w:val="0070427D"/>
    <w:rsid w:val="00705940"/>
    <w:rsid w:val="00713441"/>
    <w:rsid w:val="00725AE3"/>
    <w:rsid w:val="00741845"/>
    <w:rsid w:val="0074282E"/>
    <w:rsid w:val="00742D3D"/>
    <w:rsid w:val="0075286F"/>
    <w:rsid w:val="00764F8A"/>
    <w:rsid w:val="00773D6F"/>
    <w:rsid w:val="0079695B"/>
    <w:rsid w:val="007969CA"/>
    <w:rsid w:val="007A0D76"/>
    <w:rsid w:val="007A39C3"/>
    <w:rsid w:val="007B6DD4"/>
    <w:rsid w:val="007C592B"/>
    <w:rsid w:val="007C704D"/>
    <w:rsid w:val="007E143E"/>
    <w:rsid w:val="008016BF"/>
    <w:rsid w:val="00803184"/>
    <w:rsid w:val="008174B6"/>
    <w:rsid w:val="0085325F"/>
    <w:rsid w:val="0085402A"/>
    <w:rsid w:val="008701CD"/>
    <w:rsid w:val="0088122D"/>
    <w:rsid w:val="008B1820"/>
    <w:rsid w:val="008B21F1"/>
    <w:rsid w:val="008B231F"/>
    <w:rsid w:val="008D01AD"/>
    <w:rsid w:val="008D1C10"/>
    <w:rsid w:val="008E4AA7"/>
    <w:rsid w:val="008E4F37"/>
    <w:rsid w:val="008F2B45"/>
    <w:rsid w:val="009025AE"/>
    <w:rsid w:val="00911F17"/>
    <w:rsid w:val="00916D4C"/>
    <w:rsid w:val="00917838"/>
    <w:rsid w:val="0095051D"/>
    <w:rsid w:val="00984732"/>
    <w:rsid w:val="00994A11"/>
    <w:rsid w:val="009A4031"/>
    <w:rsid w:val="009F15FB"/>
    <w:rsid w:val="009F28B2"/>
    <w:rsid w:val="00A20564"/>
    <w:rsid w:val="00A32136"/>
    <w:rsid w:val="00A458E9"/>
    <w:rsid w:val="00A47B4B"/>
    <w:rsid w:val="00A53216"/>
    <w:rsid w:val="00A615C5"/>
    <w:rsid w:val="00A65E36"/>
    <w:rsid w:val="00A73D44"/>
    <w:rsid w:val="00A9355B"/>
    <w:rsid w:val="00A95BEF"/>
    <w:rsid w:val="00AC515C"/>
    <w:rsid w:val="00AC7146"/>
    <w:rsid w:val="00AD63F3"/>
    <w:rsid w:val="00AF0DB3"/>
    <w:rsid w:val="00B04D7E"/>
    <w:rsid w:val="00B05064"/>
    <w:rsid w:val="00B22E2D"/>
    <w:rsid w:val="00B233C7"/>
    <w:rsid w:val="00B44217"/>
    <w:rsid w:val="00B454CA"/>
    <w:rsid w:val="00B678DD"/>
    <w:rsid w:val="00B74FF8"/>
    <w:rsid w:val="00B8781C"/>
    <w:rsid w:val="00BA7852"/>
    <w:rsid w:val="00BE2655"/>
    <w:rsid w:val="00BF5915"/>
    <w:rsid w:val="00C20645"/>
    <w:rsid w:val="00C2270C"/>
    <w:rsid w:val="00C363D2"/>
    <w:rsid w:val="00C47582"/>
    <w:rsid w:val="00C5750F"/>
    <w:rsid w:val="00C67C27"/>
    <w:rsid w:val="00C72C45"/>
    <w:rsid w:val="00C87F9C"/>
    <w:rsid w:val="00C95086"/>
    <w:rsid w:val="00CA1B8F"/>
    <w:rsid w:val="00CA1F0E"/>
    <w:rsid w:val="00CB2142"/>
    <w:rsid w:val="00CB3E90"/>
    <w:rsid w:val="00CC5B12"/>
    <w:rsid w:val="00CD0D53"/>
    <w:rsid w:val="00CD3107"/>
    <w:rsid w:val="00CD3E18"/>
    <w:rsid w:val="00CE4B84"/>
    <w:rsid w:val="00D12D34"/>
    <w:rsid w:val="00D2338A"/>
    <w:rsid w:val="00D361A9"/>
    <w:rsid w:val="00D55546"/>
    <w:rsid w:val="00D922A1"/>
    <w:rsid w:val="00D97C8A"/>
    <w:rsid w:val="00DA1E8A"/>
    <w:rsid w:val="00DB3F3A"/>
    <w:rsid w:val="00DC139A"/>
    <w:rsid w:val="00DC6C71"/>
    <w:rsid w:val="00DD0370"/>
    <w:rsid w:val="00DD274A"/>
    <w:rsid w:val="00DD51E1"/>
    <w:rsid w:val="00DD6A67"/>
    <w:rsid w:val="00DE364C"/>
    <w:rsid w:val="00E50D3A"/>
    <w:rsid w:val="00E81B6A"/>
    <w:rsid w:val="00E83027"/>
    <w:rsid w:val="00E84E46"/>
    <w:rsid w:val="00E85602"/>
    <w:rsid w:val="00E943D7"/>
    <w:rsid w:val="00EB4D99"/>
    <w:rsid w:val="00EC0612"/>
    <w:rsid w:val="00ED45B5"/>
    <w:rsid w:val="00ED718E"/>
    <w:rsid w:val="00ED79FE"/>
    <w:rsid w:val="00EF4EDE"/>
    <w:rsid w:val="00F15CD8"/>
    <w:rsid w:val="00F16224"/>
    <w:rsid w:val="00F23588"/>
    <w:rsid w:val="00F34535"/>
    <w:rsid w:val="00F4159C"/>
    <w:rsid w:val="00F45E2F"/>
    <w:rsid w:val="00F55A05"/>
    <w:rsid w:val="00F62657"/>
    <w:rsid w:val="00F82775"/>
    <w:rsid w:val="00F91FEF"/>
    <w:rsid w:val="00FB43BA"/>
    <w:rsid w:val="00FB4A9F"/>
    <w:rsid w:val="00FB51CA"/>
    <w:rsid w:val="00FC1AA5"/>
    <w:rsid w:val="00FC6A1F"/>
    <w:rsid w:val="00FE18C4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F748C"/>
  <w15:chartTrackingRefBased/>
  <w15:docId w15:val="{C1967791-7EE6-4FC6-B979-894FC21F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-18"/>
      <w:jc w:val="left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0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81B6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FC6A1F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5C5"/>
    <w:pPr>
      <w:keepLines/>
      <w:spacing w:before="240" w:line="256" w:lineRule="auto"/>
      <w:ind w:right="0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A615C5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A615C5"/>
    <w:pPr>
      <w:spacing w:after="100"/>
      <w:ind w:left="480"/>
    </w:pPr>
  </w:style>
  <w:style w:type="character" w:styleId="Hyperlink">
    <w:name w:val="Hyperlink"/>
    <w:uiPriority w:val="99"/>
    <w:unhideWhenUsed/>
    <w:rsid w:val="00A615C5"/>
    <w:rPr>
      <w:color w:val="0563C1"/>
      <w:u w:val="single"/>
    </w:rPr>
  </w:style>
  <w:style w:type="paragraph" w:styleId="TOC2">
    <w:name w:val="toc 2"/>
    <w:basedOn w:val="Normal"/>
    <w:next w:val="Normal"/>
    <w:autoRedefine/>
    <w:rsid w:val="00AD63F3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540C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Change</vt:lpstr>
    </vt:vector>
  </TitlesOfParts>
  <Company>Clover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Change</dc:title>
  <dc:subject/>
  <dc:creator>Quality</dc:creator>
  <cp:keywords/>
  <dc:description/>
  <cp:lastModifiedBy>Nisha Bandodkar</cp:lastModifiedBy>
  <cp:revision>25</cp:revision>
  <cp:lastPrinted>2006-11-14T04:27:00Z</cp:lastPrinted>
  <dcterms:created xsi:type="dcterms:W3CDTF">2020-02-11T09:26:00Z</dcterms:created>
  <dcterms:modified xsi:type="dcterms:W3CDTF">2020-10-17T09:10:00Z</dcterms:modified>
</cp:coreProperties>
</file>