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9E75" w14:textId="77777777" w:rsidR="00E55945" w:rsidRPr="00234B49" w:rsidRDefault="00E55945" w:rsidP="00E55945">
      <w:pPr>
        <w:spacing w:line="0" w:lineRule="atLeast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234B49">
        <w:rPr>
          <w:rFonts w:asciiTheme="minorHAnsi" w:hAnsiTheme="minorHAnsi" w:cstheme="minorHAnsi"/>
          <w:b/>
          <w:sz w:val="28"/>
          <w:szCs w:val="28"/>
          <w:u w:val="single"/>
        </w:rPr>
        <w:t>Documents Required to Release Offer &amp; Onboarding</w:t>
      </w:r>
      <w:r w:rsidR="003F120A" w:rsidRPr="00234B49">
        <w:rPr>
          <w:rFonts w:asciiTheme="minorHAnsi" w:hAnsiTheme="minorHAnsi" w:cstheme="minorHAnsi"/>
          <w:b/>
          <w:sz w:val="28"/>
          <w:szCs w:val="28"/>
          <w:u w:val="single"/>
        </w:rPr>
        <w:t xml:space="preserve"> - Academy</w:t>
      </w:r>
    </w:p>
    <w:p w14:paraId="7854D7B3" w14:textId="77777777" w:rsidR="00E55945" w:rsidRPr="00234B49" w:rsidRDefault="00E55945" w:rsidP="00E55945">
      <w:pPr>
        <w:spacing w:line="194" w:lineRule="exact"/>
        <w:rPr>
          <w:rFonts w:asciiTheme="minorHAnsi" w:eastAsia="Times New Roman" w:hAnsiTheme="minorHAnsi" w:cstheme="minorHAnsi"/>
        </w:rPr>
      </w:pPr>
    </w:p>
    <w:p w14:paraId="69E3EF20" w14:textId="77777777" w:rsidR="00E55945" w:rsidRPr="00234B49" w:rsidRDefault="00E55945" w:rsidP="00E55945">
      <w:pPr>
        <w:spacing w:line="0" w:lineRule="atLeast"/>
        <w:rPr>
          <w:rFonts w:asciiTheme="minorHAnsi" w:hAnsiTheme="minorHAnsi" w:cstheme="minorHAnsi"/>
          <w:b/>
        </w:rPr>
      </w:pPr>
      <w:r w:rsidRPr="00234B49">
        <w:rPr>
          <w:rFonts w:asciiTheme="minorHAnsi" w:hAnsiTheme="minorHAnsi" w:cstheme="minorHAnsi"/>
          <w:b/>
        </w:rPr>
        <w:t xml:space="preserve"> CANDIDATE NAME:                                                                            SOURCE: </w:t>
      </w:r>
    </w:p>
    <w:p w14:paraId="68599DA0" w14:textId="77777777" w:rsidR="00E55945" w:rsidRPr="00234B49" w:rsidRDefault="00E55945" w:rsidP="00E55945">
      <w:pPr>
        <w:spacing w:line="0" w:lineRule="atLeast"/>
        <w:rPr>
          <w:rFonts w:asciiTheme="minorHAnsi" w:hAnsiTheme="minorHAnsi" w:cstheme="minorHAnsi"/>
          <w:b/>
        </w:rPr>
      </w:pPr>
      <w:r w:rsidRPr="00234B49">
        <w:rPr>
          <w:rFonts w:asciiTheme="minorHAnsi" w:hAnsiTheme="minorHAnsi" w:cstheme="minorHAnsi"/>
          <w:b/>
        </w:rPr>
        <w:t xml:space="preserve"> </w:t>
      </w:r>
    </w:p>
    <w:p w14:paraId="5100FEC2" w14:textId="77777777" w:rsidR="00071B4A" w:rsidRPr="00234B49" w:rsidRDefault="00E012A2" w:rsidP="00E55945">
      <w:pPr>
        <w:spacing w:line="0" w:lineRule="atLeast"/>
        <w:rPr>
          <w:rFonts w:asciiTheme="minorHAnsi" w:hAnsiTheme="minorHAnsi" w:cstheme="minorHAnsi"/>
          <w:b/>
          <w:u w:val="single"/>
        </w:rPr>
      </w:pPr>
      <w:r w:rsidRPr="00234B49">
        <w:rPr>
          <w:rFonts w:asciiTheme="minorHAnsi" w:hAnsiTheme="minorHAnsi" w:cstheme="minorHAnsi"/>
          <w:b/>
        </w:rPr>
        <w:t xml:space="preserve">  </w:t>
      </w:r>
      <w:r w:rsidR="00E55945" w:rsidRPr="00234B49">
        <w:rPr>
          <w:rFonts w:asciiTheme="minorHAnsi" w:hAnsiTheme="minorHAnsi" w:cstheme="minorHAnsi"/>
          <w:b/>
        </w:rPr>
        <w:t>RECRUITER</w:t>
      </w:r>
      <w:r w:rsidR="00956345" w:rsidRPr="00234B49">
        <w:rPr>
          <w:rFonts w:asciiTheme="minorHAnsi" w:hAnsiTheme="minorHAnsi" w:cstheme="minorHAnsi"/>
          <w:b/>
        </w:rPr>
        <w:t>:</w:t>
      </w:r>
    </w:p>
    <w:p w14:paraId="2E3A2714" w14:textId="77777777" w:rsidR="00881C29" w:rsidRPr="00234B49" w:rsidRDefault="00881C29">
      <w:pPr>
        <w:rPr>
          <w:rFonts w:asciiTheme="minorHAnsi" w:hAnsiTheme="minorHAnsi" w:cstheme="minorHAnsi"/>
        </w:rPr>
      </w:pPr>
    </w:p>
    <w:tbl>
      <w:tblPr>
        <w:tblW w:w="939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6410"/>
        <w:gridCol w:w="2221"/>
      </w:tblGrid>
      <w:tr w:rsidR="00956345" w:rsidRPr="00234B49" w14:paraId="7077C87A" w14:textId="77777777" w:rsidTr="00E55945">
        <w:trPr>
          <w:trHeight w:val="48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9F280" w14:textId="77777777" w:rsidR="00956345" w:rsidRPr="00234B49" w:rsidRDefault="00956345" w:rsidP="007A50E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Sr No</w:t>
            </w:r>
          </w:p>
        </w:tc>
        <w:tc>
          <w:tcPr>
            <w:tcW w:w="6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8CFE0" w14:textId="77777777" w:rsidR="00956345" w:rsidRPr="00234B49" w:rsidRDefault="00956345" w:rsidP="007A50E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Documents Name</w:t>
            </w:r>
          </w:p>
        </w:tc>
        <w:tc>
          <w:tcPr>
            <w:tcW w:w="2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AB80C5" w14:textId="77777777" w:rsidR="00956345" w:rsidRPr="00234B49" w:rsidRDefault="00956345" w:rsidP="007A50E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Availability</w:t>
            </w:r>
          </w:p>
        </w:tc>
      </w:tr>
      <w:tr w:rsidR="008400BE" w:rsidRPr="00234B49" w14:paraId="408DFA96" w14:textId="77777777" w:rsidTr="00E55945">
        <w:trPr>
          <w:trHeight w:val="48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52D207" w14:textId="77777777" w:rsidR="008400BE" w:rsidRPr="00234B49" w:rsidRDefault="008400B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1</w:t>
            </w:r>
          </w:p>
        </w:tc>
        <w:tc>
          <w:tcPr>
            <w:tcW w:w="8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02AFE" w14:textId="77777777" w:rsidR="008400BE" w:rsidRPr="00234B49" w:rsidRDefault="008400BE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Interview Rating Sheet updated with below mentioned parameters:</w:t>
            </w:r>
          </w:p>
        </w:tc>
      </w:tr>
      <w:tr w:rsidR="00956345" w:rsidRPr="00234B49" w14:paraId="34F9E678" w14:textId="77777777" w:rsidTr="00E55945">
        <w:trPr>
          <w:trHeight w:val="48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31BB2" w14:textId="77777777" w:rsidR="00956345" w:rsidRPr="00234B49" w:rsidRDefault="0095634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i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A2EEA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 xml:space="preserve">Candidate Details updated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46AA23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56345" w:rsidRPr="00234B49" w14:paraId="6DE4A24C" w14:textId="77777777" w:rsidTr="00E55945">
        <w:trPr>
          <w:trHeight w:val="48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B56B1" w14:textId="77777777" w:rsidR="00956345" w:rsidRPr="00234B49" w:rsidRDefault="0095634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ii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9C0FB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Aptitude Test &amp; Written Communication Score updated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3D409C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56345" w:rsidRPr="00234B49" w14:paraId="4CEF0B6B" w14:textId="77777777" w:rsidTr="00E55945">
        <w:trPr>
          <w:trHeight w:val="48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32096" w14:textId="77777777" w:rsidR="00956345" w:rsidRPr="00234B49" w:rsidRDefault="0095634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iii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7618BE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Interview Evaluation Grid up</w:t>
            </w:r>
            <w:r w:rsidR="003D1D27" w:rsidRPr="00234B49">
              <w:rPr>
                <w:rFonts w:asciiTheme="minorHAnsi" w:hAnsiTheme="minorHAnsi" w:cstheme="minorHAnsi"/>
                <w:color w:val="000000"/>
              </w:rPr>
              <w:t>d</w:t>
            </w:r>
            <w:r w:rsidRPr="00234B49">
              <w:rPr>
                <w:rFonts w:asciiTheme="minorHAnsi" w:hAnsiTheme="minorHAnsi" w:cstheme="minorHAnsi"/>
                <w:color w:val="000000"/>
              </w:rPr>
              <w:t>ated by Technical &amp; HR interviewer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A033C5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56345" w:rsidRPr="00234B49" w14:paraId="1CBE2A18" w14:textId="77777777" w:rsidTr="00E55945">
        <w:trPr>
          <w:trHeight w:val="144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5F5A5" w14:textId="77777777" w:rsidR="00956345" w:rsidRPr="00234B49" w:rsidRDefault="0095634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iv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D7263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Comments &amp; Signature for Technical &amp; HR Interview updated</w:t>
            </w:r>
            <w:r w:rsidRPr="00234B49">
              <w:rPr>
                <w:rFonts w:asciiTheme="minorHAnsi" w:hAnsiTheme="minorHAnsi" w:cstheme="minorHAnsi"/>
                <w:color w:val="000000"/>
              </w:rPr>
              <w:br/>
              <w:t xml:space="preserve">(In case feedback attached, same should be mentioned in the evaluation sheet along with the </w:t>
            </w:r>
            <w:proofErr w:type="gramStart"/>
            <w:r w:rsidRPr="00234B49">
              <w:rPr>
                <w:rFonts w:asciiTheme="minorHAnsi" w:hAnsiTheme="minorHAnsi" w:cstheme="minorHAnsi"/>
                <w:color w:val="000000"/>
              </w:rPr>
              <w:t>candidates</w:t>
            </w:r>
            <w:proofErr w:type="gramEnd"/>
            <w:r w:rsidRPr="00234B49">
              <w:rPr>
                <w:rFonts w:asciiTheme="minorHAnsi" w:hAnsiTheme="minorHAnsi" w:cstheme="minorHAnsi"/>
                <w:color w:val="000000"/>
              </w:rPr>
              <w:t xml:space="preserve"> name highlighted in the feedback print)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1A29B1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1D27" w:rsidRPr="00234B49" w14:paraId="632C88E1" w14:textId="77777777" w:rsidTr="00E55945">
        <w:trPr>
          <w:trHeight w:val="48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9670" w14:textId="77777777" w:rsidR="003D1D27" w:rsidRPr="00234B49" w:rsidRDefault="003D1D2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v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D5179D" w14:textId="77777777" w:rsidR="003D1D27" w:rsidRPr="00234B49" w:rsidRDefault="003D1D27">
            <w:pPr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Approval of vertical head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F79C1C" w14:textId="77777777" w:rsidR="003D1D27" w:rsidRPr="00234B49" w:rsidRDefault="003D1D27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56345" w:rsidRPr="00234B49" w14:paraId="168E930D" w14:textId="77777777" w:rsidTr="00E55945">
        <w:trPr>
          <w:trHeight w:val="48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C0E1C" w14:textId="77777777" w:rsidR="00956345" w:rsidRPr="00234B49" w:rsidRDefault="0095634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v</w:t>
            </w:r>
            <w:r w:rsidR="003D1D27" w:rsidRPr="00234B49">
              <w:rPr>
                <w:rFonts w:asciiTheme="minorHAnsi" w:hAnsiTheme="minorHAnsi" w:cstheme="minorHAnsi"/>
                <w:color w:val="000000"/>
              </w:rPr>
              <w:t>i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61101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 xml:space="preserve">Internal Approval for Clover Academy signed by </w:t>
            </w:r>
            <w:r w:rsidRPr="00234B49">
              <w:rPr>
                <w:rFonts w:asciiTheme="minorHAnsi" w:hAnsiTheme="minorHAnsi" w:cstheme="minorHAnsi"/>
              </w:rPr>
              <w:t>Academy Head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C71C1E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56345" w:rsidRPr="00234B49" w14:paraId="0237677B" w14:textId="77777777" w:rsidTr="00E55945">
        <w:trPr>
          <w:trHeight w:val="48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AC1FA1" w14:textId="77777777" w:rsidR="00956345" w:rsidRPr="00234B49" w:rsidRDefault="0095634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464F63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  <w:r w:rsidRPr="00234B49">
              <w:rPr>
                <w:rFonts w:asciiTheme="minorHAnsi" w:hAnsiTheme="minorHAnsi" w:cstheme="minorHAnsi"/>
                <w:color w:val="000000"/>
              </w:rPr>
              <w:t> </w:t>
            </w:r>
            <w:r w:rsidR="003E0E24" w:rsidRPr="00234B49">
              <w:rPr>
                <w:rFonts w:asciiTheme="minorHAnsi" w:hAnsiTheme="minorHAnsi" w:cstheme="minorHAnsi"/>
                <w:color w:val="000000"/>
              </w:rPr>
              <w:t>Reason for deviation: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605205" w14:textId="77777777" w:rsidR="00956345" w:rsidRPr="00234B49" w:rsidRDefault="0095634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56345" w:rsidRPr="00234B49" w14:paraId="1722A2F9" w14:textId="77777777" w:rsidTr="00E55945">
        <w:trPr>
          <w:trHeight w:val="48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98F1C" w14:textId="77777777" w:rsidR="00956345" w:rsidRPr="00234B49" w:rsidRDefault="00956345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2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3EC36" w14:textId="77777777" w:rsidR="00956345" w:rsidRPr="00234B49" w:rsidRDefault="00956345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Clover </w:t>
            </w:r>
            <w:r w:rsidRPr="00234B49">
              <w:rPr>
                <w:rFonts w:asciiTheme="minorHAnsi" w:hAnsiTheme="minorHAnsi" w:cstheme="minorHAnsi"/>
                <w:b/>
                <w:bCs/>
              </w:rPr>
              <w:t xml:space="preserve">Academy </w:t>
            </w: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Application Form filled &amp; duly signed by employee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C97F3A" w14:textId="77777777" w:rsidR="00956345" w:rsidRPr="00234B49" w:rsidRDefault="00956345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956345" w:rsidRPr="00234B49" w14:paraId="3982350C" w14:textId="77777777" w:rsidTr="00E55945">
        <w:trPr>
          <w:trHeight w:val="48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2E833" w14:textId="77777777" w:rsidR="00956345" w:rsidRPr="00234B49" w:rsidRDefault="00956345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3</w:t>
            </w:r>
          </w:p>
        </w:tc>
        <w:tc>
          <w:tcPr>
            <w:tcW w:w="6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2B9C8" w14:textId="77777777" w:rsidR="00956345" w:rsidRPr="00234B49" w:rsidRDefault="00956345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Aptitude Test Paper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33DEB8C" w14:textId="77777777" w:rsidR="00956345" w:rsidRPr="00234B49" w:rsidRDefault="00956345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956345" w:rsidRPr="00234B49" w14:paraId="059CADA1" w14:textId="77777777" w:rsidTr="00E55945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9E95F" w14:textId="77777777" w:rsidR="00956345" w:rsidRPr="00234B49" w:rsidRDefault="00956345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ABD72" w14:textId="77777777" w:rsidR="00956345" w:rsidRPr="00234B49" w:rsidRDefault="00956345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Updated Resume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B9BE" w14:textId="77777777" w:rsidR="00956345" w:rsidRPr="00234B49" w:rsidRDefault="00956345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3D1D27" w:rsidRPr="00234B49" w14:paraId="5E912719" w14:textId="77777777" w:rsidTr="00E55945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DB9C6" w14:textId="77777777" w:rsidR="003D1D27" w:rsidRPr="00234B49" w:rsidRDefault="003D1D27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5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DB4A" w14:textId="77777777" w:rsidR="003D1D27" w:rsidRPr="00234B49" w:rsidRDefault="003D1D27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Offer Letter &amp; Salary Annexure </w:t>
            </w:r>
            <w:r w:rsidR="00BC58B7"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(</w:t>
            </w: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if applicable</w:t>
            </w:r>
            <w:r w:rsidR="00BC58B7"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)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711D" w14:textId="77777777" w:rsidR="003D1D27" w:rsidRPr="00234B49" w:rsidRDefault="003D1D27" w:rsidP="003D1D2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C638EA" w:rsidRPr="00234B49" w14:paraId="7DD823FB" w14:textId="77777777" w:rsidTr="00E55945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5C174" w14:textId="77777777" w:rsidR="00C638EA" w:rsidRPr="00234B49" w:rsidRDefault="00C638EA" w:rsidP="00B779C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6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B2AAC" w14:textId="77777777" w:rsidR="00C638EA" w:rsidRPr="00234B49" w:rsidRDefault="00C638EA" w:rsidP="00B779C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4B49">
              <w:rPr>
                <w:rFonts w:asciiTheme="minorHAnsi" w:hAnsiTheme="minorHAnsi" w:cstheme="minorHAnsi"/>
                <w:b/>
                <w:bCs/>
                <w:color w:val="000000"/>
              </w:rPr>
              <w:t>PAN Card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F6C8" w14:textId="77777777" w:rsidR="00C638EA" w:rsidRPr="00234B49" w:rsidRDefault="00C638EA" w:rsidP="00B779C7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</w:tbl>
    <w:p w14:paraId="67E93F67" w14:textId="77777777" w:rsidR="007A50E9" w:rsidRPr="00234B49" w:rsidRDefault="007A50E9">
      <w:pPr>
        <w:rPr>
          <w:rFonts w:asciiTheme="minorHAnsi" w:hAnsiTheme="minorHAnsi" w:cstheme="minorHAnsi"/>
        </w:rPr>
      </w:pPr>
    </w:p>
    <w:p w14:paraId="7A324FEB" w14:textId="77777777" w:rsidR="00C638EA" w:rsidRPr="00234B49" w:rsidRDefault="00C638EA">
      <w:pPr>
        <w:rPr>
          <w:rFonts w:asciiTheme="minorHAnsi" w:hAnsiTheme="minorHAnsi" w:cstheme="minorHAnsi"/>
        </w:rPr>
      </w:pPr>
    </w:p>
    <w:p w14:paraId="7730F416" w14:textId="77777777" w:rsidR="00C638EA" w:rsidRPr="00234B49" w:rsidRDefault="00C638EA">
      <w:pPr>
        <w:rPr>
          <w:rFonts w:asciiTheme="minorHAnsi" w:hAnsiTheme="minorHAnsi" w:cstheme="minorHAnsi"/>
        </w:rPr>
      </w:pPr>
    </w:p>
    <w:p w14:paraId="2C10EACD" w14:textId="77777777" w:rsidR="00C638EA" w:rsidRPr="00234B49" w:rsidRDefault="00C638EA">
      <w:pPr>
        <w:rPr>
          <w:rFonts w:asciiTheme="minorHAnsi" w:hAnsiTheme="minorHAnsi" w:cstheme="minorHAnsi"/>
        </w:rPr>
      </w:pPr>
    </w:p>
    <w:p w14:paraId="200C8939" w14:textId="77777777" w:rsidR="00C638EA" w:rsidRPr="00234B49" w:rsidRDefault="00C638EA">
      <w:pPr>
        <w:rPr>
          <w:rFonts w:asciiTheme="minorHAnsi" w:hAnsiTheme="minorHAnsi" w:cstheme="minorHAnsi"/>
        </w:rPr>
      </w:pPr>
      <w:r w:rsidRPr="00234B49">
        <w:rPr>
          <w:rFonts w:asciiTheme="minorHAnsi" w:hAnsiTheme="minorHAnsi" w:cstheme="minorHAnsi"/>
        </w:rPr>
        <w:t>_________________                         ____________________                                 ______________</w:t>
      </w:r>
    </w:p>
    <w:p w14:paraId="1BF925E1" w14:textId="77777777" w:rsidR="00C638EA" w:rsidRPr="00234B49" w:rsidRDefault="00C638EA" w:rsidP="00C638EA">
      <w:pPr>
        <w:rPr>
          <w:rFonts w:asciiTheme="minorHAnsi" w:hAnsiTheme="minorHAnsi" w:cstheme="minorHAnsi"/>
        </w:rPr>
      </w:pPr>
      <w:r w:rsidRPr="00234B49">
        <w:rPr>
          <w:rFonts w:asciiTheme="minorHAnsi" w:hAnsiTheme="minorHAnsi" w:cstheme="minorHAnsi"/>
          <w:b/>
          <w:bCs/>
          <w:color w:val="000000"/>
        </w:rPr>
        <w:t xml:space="preserve">      </w:t>
      </w:r>
      <w:r w:rsidR="00F35B6A" w:rsidRPr="00234B49">
        <w:rPr>
          <w:rFonts w:asciiTheme="minorHAnsi" w:hAnsiTheme="minorHAnsi" w:cstheme="minorHAnsi"/>
          <w:b/>
          <w:bCs/>
          <w:color w:val="000000"/>
        </w:rPr>
        <w:t>Split-up</w:t>
      </w:r>
      <w:r w:rsidRPr="00234B49">
        <w:rPr>
          <w:rFonts w:asciiTheme="minorHAnsi" w:hAnsiTheme="minorHAnsi" w:cstheme="minorHAnsi"/>
          <w:b/>
          <w:bCs/>
          <w:color w:val="000000"/>
        </w:rPr>
        <w:t xml:space="preserve"> OK</w:t>
      </w:r>
      <w:r w:rsidRPr="00234B49">
        <w:rPr>
          <w:rFonts w:asciiTheme="minorHAnsi" w:hAnsiTheme="minorHAnsi" w:cstheme="minorHAnsi"/>
        </w:rPr>
        <w:t xml:space="preserve">                                         </w:t>
      </w:r>
      <w:proofErr w:type="spellStart"/>
      <w:r w:rsidRPr="00234B49">
        <w:rPr>
          <w:rFonts w:asciiTheme="minorHAnsi" w:hAnsiTheme="minorHAnsi" w:cstheme="minorHAnsi"/>
          <w:b/>
          <w:bCs/>
          <w:color w:val="000000"/>
        </w:rPr>
        <w:t>OK</w:t>
      </w:r>
      <w:proofErr w:type="spellEnd"/>
      <w:r w:rsidRPr="00234B49">
        <w:rPr>
          <w:rFonts w:asciiTheme="minorHAnsi" w:hAnsiTheme="minorHAnsi" w:cstheme="minorHAnsi"/>
          <w:b/>
          <w:bCs/>
          <w:color w:val="000000"/>
        </w:rPr>
        <w:t xml:space="preserve"> to Offer</w:t>
      </w:r>
      <w:r w:rsidRPr="00234B49">
        <w:rPr>
          <w:rFonts w:asciiTheme="minorHAnsi" w:hAnsiTheme="minorHAnsi" w:cstheme="minorHAnsi"/>
        </w:rPr>
        <w:t xml:space="preserve">                                      </w:t>
      </w:r>
      <w:r w:rsidRPr="00234B49">
        <w:rPr>
          <w:rFonts w:asciiTheme="minorHAnsi" w:hAnsiTheme="minorHAnsi" w:cstheme="minorHAnsi"/>
          <w:b/>
          <w:bCs/>
          <w:color w:val="000000"/>
        </w:rPr>
        <w:t>OK to Onboard</w:t>
      </w:r>
    </w:p>
    <w:sectPr w:rsidR="00C638EA" w:rsidRPr="00234B49" w:rsidSect="00E55945">
      <w:headerReference w:type="default" r:id="rId6"/>
      <w:footerReference w:type="default" r:id="rId7"/>
      <w:pgSz w:w="12240" w:h="15840"/>
      <w:pgMar w:top="1440" w:right="2317" w:bottom="1440" w:left="1440" w:header="720" w:footer="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3EB4C" w14:textId="77777777" w:rsidR="00451227" w:rsidRDefault="00451227" w:rsidP="0000642D">
      <w:r>
        <w:separator/>
      </w:r>
    </w:p>
  </w:endnote>
  <w:endnote w:type="continuationSeparator" w:id="0">
    <w:p w14:paraId="7CE4B12B" w14:textId="77777777" w:rsidR="00451227" w:rsidRDefault="00451227" w:rsidP="0000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0" w:type="dxa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03"/>
      <w:gridCol w:w="3641"/>
      <w:gridCol w:w="1722"/>
      <w:gridCol w:w="2264"/>
    </w:tblGrid>
    <w:tr w:rsidR="0000642D" w:rsidRPr="00CD3122" w14:paraId="15A5615A" w14:textId="77777777" w:rsidTr="00CD3122">
      <w:trPr>
        <w:cantSplit/>
        <w:trHeight w:val="265"/>
      </w:trPr>
      <w:tc>
        <w:tcPr>
          <w:tcW w:w="2003" w:type="dxa"/>
          <w:vAlign w:val="center"/>
          <w:hideMark/>
        </w:tcPr>
        <w:p w14:paraId="35B04CD7" w14:textId="45E8ED3C" w:rsidR="0000642D" w:rsidRPr="001800D4" w:rsidRDefault="00234B49" w:rsidP="0000642D">
          <w:pPr>
            <w:pStyle w:val="Footer"/>
            <w:rPr>
              <w:rFonts w:asciiTheme="minorHAnsi" w:hAnsiTheme="minorHAnsi" w:cstheme="minorHAnsi"/>
              <w:i/>
              <w:sz w:val="20"/>
              <w:szCs w:val="20"/>
            </w:rPr>
          </w:pPr>
          <w:r w:rsidRPr="001800D4">
            <w:rPr>
              <w:rFonts w:asciiTheme="minorHAnsi" w:hAnsiTheme="minorHAnsi" w:cstheme="minorHAnsi"/>
              <w:i/>
              <w:sz w:val="20"/>
              <w:szCs w:val="20"/>
            </w:rPr>
            <w:t>Clover Infotech Internal</w:t>
          </w:r>
        </w:p>
      </w:tc>
      <w:tc>
        <w:tcPr>
          <w:tcW w:w="3641" w:type="dxa"/>
          <w:vAlign w:val="center"/>
        </w:tcPr>
        <w:p w14:paraId="4780B74F" w14:textId="77777777" w:rsidR="0000642D" w:rsidRPr="001800D4" w:rsidRDefault="0000642D" w:rsidP="0000642D">
          <w:pPr>
            <w:pStyle w:val="Footer"/>
            <w:rPr>
              <w:rFonts w:asciiTheme="minorHAnsi" w:hAnsiTheme="minorHAnsi" w:cstheme="minorHAnsi"/>
              <w:i/>
              <w:sz w:val="20"/>
              <w:szCs w:val="20"/>
            </w:rPr>
          </w:pPr>
        </w:p>
        <w:p w14:paraId="30053E6C" w14:textId="77777777" w:rsidR="0000642D" w:rsidRPr="001800D4" w:rsidRDefault="0000642D" w:rsidP="0000642D">
          <w:pPr>
            <w:pStyle w:val="Footer"/>
            <w:jc w:val="center"/>
            <w:rPr>
              <w:rFonts w:asciiTheme="minorHAnsi" w:hAnsiTheme="minorHAnsi" w:cstheme="minorHAnsi"/>
              <w:i/>
              <w:sz w:val="20"/>
              <w:szCs w:val="20"/>
            </w:rPr>
          </w:pPr>
          <w:r w:rsidRPr="001800D4">
            <w:rPr>
              <w:rFonts w:asciiTheme="minorHAnsi" w:hAnsiTheme="minorHAnsi" w:cstheme="minorHAnsi"/>
              <w:i/>
              <w:sz w:val="20"/>
              <w:szCs w:val="20"/>
            </w:rPr>
            <w:t xml:space="preserve">Softcopy : </w:t>
          </w:r>
          <w:r w:rsidR="00CD3122" w:rsidRPr="001800D4">
            <w:rPr>
              <w:rFonts w:asciiTheme="minorHAnsi" w:hAnsiTheme="minorHAnsi" w:cstheme="minorHAnsi"/>
              <w:i/>
              <w:sz w:val="20"/>
              <w:szCs w:val="20"/>
            </w:rPr>
            <w:t>QMS-L4-FR-TA-07 Documents Required to Release offer and onboarding-Academy</w:t>
          </w:r>
        </w:p>
        <w:p w14:paraId="54387E37" w14:textId="77777777" w:rsidR="0000642D" w:rsidRPr="001800D4" w:rsidRDefault="0000642D" w:rsidP="0000642D">
          <w:pPr>
            <w:pStyle w:val="Footer"/>
            <w:snapToGrid w:val="0"/>
            <w:rPr>
              <w:rFonts w:asciiTheme="minorHAnsi" w:hAnsiTheme="minorHAnsi" w:cstheme="minorHAnsi"/>
              <w:i/>
              <w:sz w:val="20"/>
              <w:szCs w:val="20"/>
            </w:rPr>
          </w:pPr>
        </w:p>
      </w:tc>
      <w:tc>
        <w:tcPr>
          <w:tcW w:w="1722" w:type="dxa"/>
          <w:vAlign w:val="center"/>
        </w:tcPr>
        <w:p w14:paraId="164EDAAD" w14:textId="5D8BD261" w:rsidR="0000642D" w:rsidRPr="00CD3122" w:rsidRDefault="0000642D" w:rsidP="0000642D">
          <w:pPr>
            <w:pStyle w:val="Footer"/>
            <w:snapToGrid w:val="0"/>
            <w:jc w:val="center"/>
            <w:rPr>
              <w:rFonts w:ascii="Times New Roman" w:hAnsi="Times New Roman"/>
              <w:i/>
              <w:sz w:val="20"/>
              <w:szCs w:val="20"/>
            </w:rPr>
          </w:pPr>
          <w:proofErr w:type="gramStart"/>
          <w:r w:rsidRPr="00CD3122">
            <w:rPr>
              <w:rFonts w:ascii="Times New Roman" w:hAnsi="Times New Roman"/>
              <w:i/>
              <w:sz w:val="20"/>
              <w:szCs w:val="20"/>
            </w:rPr>
            <w:t>Ver. :</w:t>
          </w:r>
          <w:proofErr w:type="gramEnd"/>
          <w:r w:rsidRPr="00CD3122">
            <w:rPr>
              <w:rFonts w:ascii="Times New Roman" w:hAnsi="Times New Roman"/>
              <w:i/>
              <w:sz w:val="20"/>
              <w:szCs w:val="20"/>
            </w:rPr>
            <w:t xml:space="preserve"> </w:t>
          </w:r>
          <w:r w:rsidR="00234B49">
            <w:rPr>
              <w:rFonts w:ascii="Times New Roman" w:hAnsi="Times New Roman"/>
              <w:i/>
              <w:sz w:val="20"/>
              <w:szCs w:val="20"/>
            </w:rPr>
            <w:t>3</w:t>
          </w:r>
          <w:r w:rsidRPr="00CD3122">
            <w:rPr>
              <w:rFonts w:ascii="Times New Roman" w:hAnsi="Times New Roman"/>
              <w:i/>
              <w:sz w:val="20"/>
              <w:szCs w:val="20"/>
            </w:rPr>
            <w:t>.0</w:t>
          </w:r>
        </w:p>
      </w:tc>
      <w:tc>
        <w:tcPr>
          <w:tcW w:w="2264" w:type="dxa"/>
          <w:vAlign w:val="center"/>
          <w:hideMark/>
        </w:tcPr>
        <w:p w14:paraId="6A27D864" w14:textId="77777777" w:rsidR="0000642D" w:rsidRPr="00CD3122" w:rsidRDefault="0000642D" w:rsidP="0000642D">
          <w:pPr>
            <w:pStyle w:val="Footer"/>
            <w:snapToGrid w:val="0"/>
            <w:jc w:val="right"/>
            <w:rPr>
              <w:rFonts w:ascii="Times New Roman" w:hAnsi="Times New Roman"/>
              <w:sz w:val="20"/>
              <w:szCs w:val="20"/>
            </w:rPr>
          </w:pPr>
          <w:r w:rsidRPr="00CD3122">
            <w:rPr>
              <w:rFonts w:ascii="Times New Roman" w:hAnsi="Times New Roman"/>
              <w:i/>
              <w:sz w:val="20"/>
              <w:szCs w:val="20"/>
            </w:rPr>
            <w:t xml:space="preserve">Page </w:t>
          </w:r>
          <w:r w:rsidRPr="00CD3122">
            <w:rPr>
              <w:rFonts w:ascii="Times New Roman" w:hAnsi="Times New Roman"/>
              <w:i/>
              <w:sz w:val="20"/>
              <w:szCs w:val="20"/>
            </w:rPr>
            <w:fldChar w:fldCharType="begin"/>
          </w:r>
          <w:r w:rsidRPr="00CD3122">
            <w:rPr>
              <w:rFonts w:ascii="Times New Roman" w:hAnsi="Times New Roman"/>
              <w:i/>
              <w:sz w:val="20"/>
              <w:szCs w:val="20"/>
            </w:rPr>
            <w:instrText xml:space="preserve"> PAGE </w:instrText>
          </w:r>
          <w:r w:rsidRPr="00CD3122">
            <w:rPr>
              <w:rFonts w:ascii="Times New Roman" w:hAnsi="Times New Roman"/>
              <w:i/>
              <w:sz w:val="20"/>
              <w:szCs w:val="20"/>
            </w:rPr>
            <w:fldChar w:fldCharType="separate"/>
          </w:r>
          <w:r w:rsidR="00F55753">
            <w:rPr>
              <w:rFonts w:ascii="Times New Roman" w:hAnsi="Times New Roman"/>
              <w:i/>
              <w:noProof/>
              <w:sz w:val="20"/>
              <w:szCs w:val="20"/>
            </w:rPr>
            <w:t>1</w:t>
          </w:r>
          <w:r w:rsidRPr="00CD3122">
            <w:rPr>
              <w:rFonts w:ascii="Times New Roman" w:hAnsi="Times New Roman"/>
              <w:i/>
              <w:sz w:val="20"/>
              <w:szCs w:val="20"/>
            </w:rPr>
            <w:fldChar w:fldCharType="end"/>
          </w:r>
          <w:r w:rsidRPr="00CD3122">
            <w:rPr>
              <w:rFonts w:ascii="Times New Roman" w:hAnsi="Times New Roman"/>
              <w:i/>
              <w:sz w:val="20"/>
              <w:szCs w:val="20"/>
            </w:rPr>
            <w:t xml:space="preserve"> of  </w:t>
          </w:r>
          <w:r w:rsidRPr="00CD3122">
            <w:rPr>
              <w:rFonts w:ascii="Times New Roman" w:hAnsi="Times New Roman"/>
              <w:i/>
              <w:sz w:val="20"/>
              <w:szCs w:val="20"/>
            </w:rPr>
            <w:fldChar w:fldCharType="begin"/>
          </w:r>
          <w:r w:rsidRPr="00CD3122">
            <w:rPr>
              <w:rFonts w:ascii="Times New Roman" w:hAnsi="Times New Roman"/>
              <w:i/>
              <w:sz w:val="20"/>
              <w:szCs w:val="20"/>
            </w:rPr>
            <w:instrText xml:space="preserve"> NUMPAGES \*Arabic </w:instrText>
          </w:r>
          <w:r w:rsidRPr="00CD3122">
            <w:rPr>
              <w:rFonts w:ascii="Times New Roman" w:hAnsi="Times New Roman"/>
              <w:i/>
              <w:sz w:val="20"/>
              <w:szCs w:val="20"/>
            </w:rPr>
            <w:fldChar w:fldCharType="separate"/>
          </w:r>
          <w:r w:rsidR="00F55753">
            <w:rPr>
              <w:rFonts w:ascii="Times New Roman" w:hAnsi="Times New Roman"/>
              <w:i/>
              <w:noProof/>
              <w:sz w:val="20"/>
              <w:szCs w:val="20"/>
            </w:rPr>
            <w:t>1</w:t>
          </w:r>
          <w:r w:rsidRPr="00CD3122">
            <w:rPr>
              <w:rFonts w:ascii="Times New Roman" w:hAnsi="Times New Roman"/>
              <w:i/>
              <w:sz w:val="20"/>
              <w:szCs w:val="20"/>
            </w:rPr>
            <w:fldChar w:fldCharType="end"/>
          </w:r>
        </w:p>
      </w:tc>
    </w:tr>
  </w:tbl>
  <w:p w14:paraId="04947831" w14:textId="77777777" w:rsidR="0000642D" w:rsidRDefault="0000642D" w:rsidP="00006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EF1D0" w14:textId="77777777" w:rsidR="00451227" w:rsidRDefault="00451227" w:rsidP="0000642D">
      <w:r>
        <w:separator/>
      </w:r>
    </w:p>
  </w:footnote>
  <w:footnote w:type="continuationSeparator" w:id="0">
    <w:p w14:paraId="05313533" w14:textId="77777777" w:rsidR="00451227" w:rsidRDefault="00451227" w:rsidP="00006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426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86"/>
      <w:gridCol w:w="7779"/>
    </w:tblGrid>
    <w:tr w:rsidR="0000642D" w:rsidRPr="00A96104" w14:paraId="19CAB6A9" w14:textId="77777777" w:rsidTr="0000642D">
      <w:trPr>
        <w:cantSplit/>
        <w:trHeight w:val="360"/>
      </w:trPr>
      <w:tc>
        <w:tcPr>
          <w:tcW w:w="2286" w:type="dxa"/>
          <w:tcBorders>
            <w:bottom w:val="single" w:sz="4" w:space="0" w:color="auto"/>
          </w:tcBorders>
          <w:vAlign w:val="center"/>
        </w:tcPr>
        <w:p w14:paraId="08677A9D" w14:textId="77777777" w:rsidR="0000642D" w:rsidRPr="00EB34EC" w:rsidRDefault="0000642D" w:rsidP="0000642D">
          <w:pPr>
            <w:pStyle w:val="Header"/>
            <w:ind w:right="-108"/>
            <w:rPr>
              <w:b/>
            </w:rPr>
          </w:pPr>
          <w:r w:rsidRPr="0000642D">
            <w:rPr>
              <w:noProof/>
            </w:rPr>
            <w:drawing>
              <wp:inline distT="0" distB="0" distL="0" distR="0" wp14:anchorId="5273CB44" wp14:editId="3F49CEDD">
                <wp:extent cx="1304925" cy="485775"/>
                <wp:effectExtent l="0" t="0" r="9525" b="9525"/>
                <wp:docPr id="13" name="Picture 13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79" w:type="dxa"/>
          <w:tcBorders>
            <w:bottom w:val="single" w:sz="4" w:space="0" w:color="auto"/>
          </w:tcBorders>
          <w:vAlign w:val="bottom"/>
        </w:tcPr>
        <w:p w14:paraId="04D79A00" w14:textId="77777777" w:rsidR="0000642D" w:rsidRPr="00A96104" w:rsidRDefault="0000642D" w:rsidP="0000642D">
          <w:pPr>
            <w:pStyle w:val="Header"/>
            <w:jc w:val="right"/>
            <w:rPr>
              <w:rFonts w:ascii="Times New Roman" w:hAnsi="Times New Roman"/>
              <w:b/>
              <w:sz w:val="24"/>
              <w:szCs w:val="24"/>
            </w:rPr>
          </w:pPr>
          <w:r w:rsidRPr="00A96104">
            <w:rPr>
              <w:rFonts w:ascii="Times New Roman" w:hAnsi="Times New Roman"/>
              <w:b/>
              <w:sz w:val="24"/>
              <w:szCs w:val="24"/>
            </w:rPr>
            <w:t xml:space="preserve">Form : Documents Required to Release </w:t>
          </w:r>
        </w:p>
        <w:p w14:paraId="5E3BB7FB" w14:textId="77777777" w:rsidR="0000642D" w:rsidRPr="00A96104" w:rsidRDefault="0000642D" w:rsidP="0000642D">
          <w:pPr>
            <w:pStyle w:val="Header"/>
            <w:jc w:val="right"/>
            <w:rPr>
              <w:rFonts w:ascii="Times New Roman" w:hAnsi="Times New Roman"/>
              <w:b/>
              <w:sz w:val="24"/>
              <w:szCs w:val="24"/>
            </w:rPr>
          </w:pPr>
          <w:r w:rsidRPr="00A96104">
            <w:rPr>
              <w:rFonts w:ascii="Times New Roman" w:hAnsi="Times New Roman"/>
              <w:b/>
              <w:sz w:val="24"/>
              <w:szCs w:val="24"/>
            </w:rPr>
            <w:t xml:space="preserve">Offer &amp; Onboarding </w:t>
          </w:r>
          <w:r>
            <w:rPr>
              <w:rFonts w:ascii="Times New Roman" w:hAnsi="Times New Roman"/>
              <w:b/>
              <w:sz w:val="24"/>
              <w:szCs w:val="24"/>
            </w:rPr>
            <w:t>- Academy</w:t>
          </w:r>
        </w:p>
        <w:p w14:paraId="340E0B0D" w14:textId="77777777" w:rsidR="0000642D" w:rsidRPr="00A96104" w:rsidRDefault="0000642D" w:rsidP="0000642D">
          <w:pPr>
            <w:pStyle w:val="Header"/>
            <w:jc w:val="right"/>
            <w:rPr>
              <w:sz w:val="24"/>
              <w:szCs w:val="24"/>
            </w:rPr>
          </w:pPr>
        </w:p>
      </w:tc>
    </w:tr>
  </w:tbl>
  <w:p w14:paraId="10CE2912" w14:textId="77777777" w:rsidR="0000642D" w:rsidRDefault="000064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D56"/>
    <w:rsid w:val="0000642D"/>
    <w:rsid w:val="00071B4A"/>
    <w:rsid w:val="00116D2A"/>
    <w:rsid w:val="001800D4"/>
    <w:rsid w:val="00234B49"/>
    <w:rsid w:val="00372CFB"/>
    <w:rsid w:val="003D1D27"/>
    <w:rsid w:val="003E0E24"/>
    <w:rsid w:val="003F120A"/>
    <w:rsid w:val="00451227"/>
    <w:rsid w:val="00596C1D"/>
    <w:rsid w:val="007A50E9"/>
    <w:rsid w:val="008400BE"/>
    <w:rsid w:val="00881C29"/>
    <w:rsid w:val="00956345"/>
    <w:rsid w:val="00A1201C"/>
    <w:rsid w:val="00A3050C"/>
    <w:rsid w:val="00A436B4"/>
    <w:rsid w:val="00B779C7"/>
    <w:rsid w:val="00BC58B7"/>
    <w:rsid w:val="00C638EA"/>
    <w:rsid w:val="00CD3122"/>
    <w:rsid w:val="00DF6217"/>
    <w:rsid w:val="00E012A2"/>
    <w:rsid w:val="00E55945"/>
    <w:rsid w:val="00F35B6A"/>
    <w:rsid w:val="00F55753"/>
    <w:rsid w:val="00F92D56"/>
    <w:rsid w:val="00FE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C840"/>
  <w15:docId w15:val="{A85DBBD6-1658-4AF3-819F-E1366C8C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C29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79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79C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006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0642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Pawar</dc:creator>
  <cp:keywords/>
  <cp:lastModifiedBy>Clover Quality</cp:lastModifiedBy>
  <cp:revision>12</cp:revision>
  <cp:lastPrinted>2018-08-07T16:16:00Z</cp:lastPrinted>
  <dcterms:created xsi:type="dcterms:W3CDTF">2018-10-31T15:26:00Z</dcterms:created>
  <dcterms:modified xsi:type="dcterms:W3CDTF">2020-10-13T09:59:00Z</dcterms:modified>
</cp:coreProperties>
</file>