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3227C" w14:textId="77777777" w:rsidR="002D3F5B" w:rsidRPr="004739A4" w:rsidRDefault="002D3F5B" w:rsidP="002D3F5B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4739A4">
        <w:rPr>
          <w:rFonts w:asciiTheme="minorHAnsi" w:hAnsiTheme="minorHAnsi" w:cstheme="minorHAnsi"/>
          <w:b/>
          <w:sz w:val="22"/>
          <w:szCs w:val="22"/>
        </w:rPr>
        <w:t>Version History</w:t>
      </w:r>
    </w:p>
    <w:tbl>
      <w:tblPr>
        <w:tblW w:w="100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A0" w:firstRow="1" w:lastRow="0" w:firstColumn="1" w:lastColumn="0" w:noHBand="0" w:noVBand="0"/>
      </w:tblPr>
      <w:tblGrid>
        <w:gridCol w:w="1043"/>
        <w:gridCol w:w="2672"/>
        <w:gridCol w:w="1439"/>
        <w:gridCol w:w="1866"/>
        <w:gridCol w:w="1563"/>
        <w:gridCol w:w="1506"/>
      </w:tblGrid>
      <w:tr w:rsidR="002D3F5B" w:rsidRPr="004739A4" w14:paraId="618A5D9E" w14:textId="77777777" w:rsidTr="00FD2023">
        <w:trPr>
          <w:trHeight w:val="288"/>
        </w:trPr>
        <w:tc>
          <w:tcPr>
            <w:tcW w:w="10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A3EB194" w14:textId="77777777" w:rsidR="002D3F5B" w:rsidRPr="004739A4" w:rsidRDefault="002D3F5B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Ver. No.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2F865B" w14:textId="77777777" w:rsidR="002D3F5B" w:rsidRPr="004739A4" w:rsidRDefault="002D3F5B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Authors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4423A30" w14:textId="77777777" w:rsidR="002D3F5B" w:rsidRPr="004739A4" w:rsidRDefault="002D3F5B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Date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BBEF0D7" w14:textId="77777777" w:rsidR="002D3F5B" w:rsidRPr="004739A4" w:rsidRDefault="002D3F5B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Reviewers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72A6B27" w14:textId="77777777" w:rsidR="002D3F5B" w:rsidRPr="004739A4" w:rsidRDefault="002D3F5B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Review Date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5DAB88" w14:textId="77777777" w:rsidR="002D3F5B" w:rsidRPr="004739A4" w:rsidRDefault="002D3F5B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Release Date</w:t>
            </w:r>
          </w:p>
        </w:tc>
      </w:tr>
      <w:tr w:rsidR="002D3F5B" w:rsidRPr="004739A4" w14:paraId="32D5678C" w14:textId="77777777" w:rsidTr="00FD2023">
        <w:trPr>
          <w:trHeight w:val="288"/>
        </w:trPr>
        <w:tc>
          <w:tcPr>
            <w:tcW w:w="1043" w:type="dxa"/>
            <w:vAlign w:val="center"/>
          </w:tcPr>
          <w:p w14:paraId="14364EBE" w14:textId="77777777" w:rsidR="002D3F5B" w:rsidRPr="004739A4" w:rsidRDefault="002D3F5B" w:rsidP="00FD20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2672" w:type="dxa"/>
            <w:vAlign w:val="center"/>
          </w:tcPr>
          <w:p w14:paraId="0277886C" w14:textId="77777777" w:rsidR="002D3F5B" w:rsidRPr="004739A4" w:rsidRDefault="002D3F5B" w:rsidP="00FD20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Application Development Team</w:t>
            </w:r>
          </w:p>
        </w:tc>
        <w:tc>
          <w:tcPr>
            <w:tcW w:w="1439" w:type="dxa"/>
            <w:vAlign w:val="center"/>
          </w:tcPr>
          <w:p w14:paraId="3EB94FF5" w14:textId="77777777" w:rsidR="002D3F5B" w:rsidRPr="004739A4" w:rsidRDefault="002D3F5B" w:rsidP="00FD20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27-Aug-2018</w:t>
            </w:r>
          </w:p>
        </w:tc>
        <w:tc>
          <w:tcPr>
            <w:tcW w:w="1866" w:type="dxa"/>
            <w:vAlign w:val="center"/>
          </w:tcPr>
          <w:p w14:paraId="663D30BD" w14:textId="77777777" w:rsidR="002D3F5B" w:rsidRPr="004739A4" w:rsidRDefault="002D3F5B" w:rsidP="00FD20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QMF</w:t>
            </w:r>
          </w:p>
        </w:tc>
        <w:tc>
          <w:tcPr>
            <w:tcW w:w="1563" w:type="dxa"/>
            <w:vAlign w:val="center"/>
          </w:tcPr>
          <w:p w14:paraId="54839F1F" w14:textId="77777777" w:rsidR="002D3F5B" w:rsidRPr="004739A4" w:rsidRDefault="002D3F5B" w:rsidP="00FD20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31-Aug-2018</w:t>
            </w:r>
          </w:p>
        </w:tc>
        <w:tc>
          <w:tcPr>
            <w:tcW w:w="1506" w:type="dxa"/>
            <w:vAlign w:val="center"/>
          </w:tcPr>
          <w:p w14:paraId="587C47A5" w14:textId="77777777" w:rsidR="002D3F5B" w:rsidRPr="004739A4" w:rsidRDefault="002D3F5B" w:rsidP="00FD20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03-Sep-2018</w:t>
            </w:r>
          </w:p>
        </w:tc>
      </w:tr>
      <w:tr w:rsidR="009529BF" w:rsidRPr="004739A4" w14:paraId="17DD93B0" w14:textId="77777777" w:rsidTr="00FD2023">
        <w:trPr>
          <w:trHeight w:val="288"/>
        </w:trPr>
        <w:tc>
          <w:tcPr>
            <w:tcW w:w="1043" w:type="dxa"/>
            <w:vAlign w:val="center"/>
          </w:tcPr>
          <w:p w14:paraId="3FF24133" w14:textId="77777777" w:rsidR="009529BF" w:rsidRPr="004739A4" w:rsidRDefault="009529BF" w:rsidP="009529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2.0</w:t>
            </w:r>
          </w:p>
        </w:tc>
        <w:tc>
          <w:tcPr>
            <w:tcW w:w="2672" w:type="dxa"/>
            <w:vAlign w:val="center"/>
          </w:tcPr>
          <w:p w14:paraId="4BBC051D" w14:textId="77777777" w:rsidR="009529BF" w:rsidRPr="004739A4" w:rsidRDefault="009529BF" w:rsidP="009529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Application Development Team</w:t>
            </w:r>
          </w:p>
        </w:tc>
        <w:tc>
          <w:tcPr>
            <w:tcW w:w="1439" w:type="dxa"/>
            <w:vAlign w:val="center"/>
          </w:tcPr>
          <w:p w14:paraId="071CFD3C" w14:textId="77777777" w:rsidR="009529BF" w:rsidRPr="004739A4" w:rsidRDefault="009529BF" w:rsidP="009529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10-Dec-2019</w:t>
            </w:r>
          </w:p>
        </w:tc>
        <w:tc>
          <w:tcPr>
            <w:tcW w:w="1866" w:type="dxa"/>
            <w:vAlign w:val="center"/>
          </w:tcPr>
          <w:p w14:paraId="7E2B9626" w14:textId="77777777" w:rsidR="009529BF" w:rsidRPr="004739A4" w:rsidRDefault="009529BF" w:rsidP="009529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QMF</w:t>
            </w:r>
          </w:p>
        </w:tc>
        <w:tc>
          <w:tcPr>
            <w:tcW w:w="1563" w:type="dxa"/>
            <w:vAlign w:val="center"/>
          </w:tcPr>
          <w:p w14:paraId="692C2836" w14:textId="77777777" w:rsidR="009529BF" w:rsidRPr="004739A4" w:rsidRDefault="009529BF" w:rsidP="009529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13-Dec-2019</w:t>
            </w:r>
          </w:p>
        </w:tc>
        <w:tc>
          <w:tcPr>
            <w:tcW w:w="1506" w:type="dxa"/>
            <w:vAlign w:val="center"/>
          </w:tcPr>
          <w:p w14:paraId="5E0F9BEC" w14:textId="77777777" w:rsidR="009529BF" w:rsidRPr="004739A4" w:rsidRDefault="009529BF" w:rsidP="009529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16-Dec-2019</w:t>
            </w:r>
          </w:p>
        </w:tc>
      </w:tr>
      <w:tr w:rsidR="00FF4A94" w:rsidRPr="004739A4" w14:paraId="2C679DF1" w14:textId="77777777" w:rsidTr="00FD2023">
        <w:trPr>
          <w:trHeight w:val="288"/>
        </w:trPr>
        <w:tc>
          <w:tcPr>
            <w:tcW w:w="1043" w:type="dxa"/>
            <w:vAlign w:val="center"/>
          </w:tcPr>
          <w:p w14:paraId="2A779072" w14:textId="514095C6" w:rsidR="00FF4A94" w:rsidRPr="004739A4" w:rsidRDefault="00FF4A94" w:rsidP="00FF4A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3.0</w:t>
            </w:r>
          </w:p>
        </w:tc>
        <w:tc>
          <w:tcPr>
            <w:tcW w:w="2672" w:type="dxa"/>
            <w:vAlign w:val="center"/>
          </w:tcPr>
          <w:p w14:paraId="47ED2028" w14:textId="70250537" w:rsidR="00FF4A94" w:rsidRPr="004739A4" w:rsidRDefault="00FF4A94" w:rsidP="00FF4A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Application Development Team</w:t>
            </w:r>
          </w:p>
        </w:tc>
        <w:tc>
          <w:tcPr>
            <w:tcW w:w="1439" w:type="dxa"/>
            <w:vAlign w:val="center"/>
          </w:tcPr>
          <w:p w14:paraId="6EF787F4" w14:textId="640C8637" w:rsidR="00FF4A94" w:rsidRPr="004739A4" w:rsidRDefault="00FF4A94" w:rsidP="00FF4A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</w:t>
            </w: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Nov</w:t>
            </w: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-2020</w:t>
            </w:r>
          </w:p>
        </w:tc>
        <w:tc>
          <w:tcPr>
            <w:tcW w:w="1866" w:type="dxa"/>
            <w:vAlign w:val="center"/>
          </w:tcPr>
          <w:p w14:paraId="29278B49" w14:textId="35797321" w:rsidR="00FF4A94" w:rsidRPr="004739A4" w:rsidRDefault="00FF4A94" w:rsidP="00FF4A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QMF</w:t>
            </w:r>
          </w:p>
        </w:tc>
        <w:tc>
          <w:tcPr>
            <w:tcW w:w="1563" w:type="dxa"/>
            <w:vAlign w:val="center"/>
          </w:tcPr>
          <w:p w14:paraId="6D173BDE" w14:textId="6E3FA22E" w:rsidR="00FF4A94" w:rsidRPr="004739A4" w:rsidRDefault="00FF4A94" w:rsidP="00FF4A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06</w:t>
            </w: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Nov</w:t>
            </w: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-2020</w:t>
            </w:r>
          </w:p>
        </w:tc>
        <w:tc>
          <w:tcPr>
            <w:tcW w:w="1506" w:type="dxa"/>
            <w:vAlign w:val="center"/>
          </w:tcPr>
          <w:p w14:paraId="2F60B760" w14:textId="1892A7B0" w:rsidR="00FF4A94" w:rsidRPr="004739A4" w:rsidRDefault="00FF4A94" w:rsidP="00FF4A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Nov</w:t>
            </w:r>
            <w:r w:rsidRPr="004739A4">
              <w:rPr>
                <w:rFonts w:asciiTheme="minorHAnsi" w:hAnsiTheme="minorHAnsi" w:cstheme="minorHAnsi"/>
                <w:sz w:val="22"/>
                <w:szCs w:val="22"/>
              </w:rPr>
              <w:t>-2020</w:t>
            </w:r>
          </w:p>
        </w:tc>
      </w:tr>
      <w:tr w:rsidR="00FF4A94" w:rsidRPr="004739A4" w14:paraId="4D935ADF" w14:textId="77777777" w:rsidTr="00FD2023">
        <w:trPr>
          <w:trHeight w:val="288"/>
        </w:trPr>
        <w:tc>
          <w:tcPr>
            <w:tcW w:w="1043" w:type="dxa"/>
            <w:vAlign w:val="center"/>
          </w:tcPr>
          <w:p w14:paraId="1E22E5A5" w14:textId="77777777" w:rsidR="00FF4A94" w:rsidRPr="004739A4" w:rsidRDefault="00FF4A94" w:rsidP="00FF4A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2" w:type="dxa"/>
            <w:vAlign w:val="center"/>
          </w:tcPr>
          <w:p w14:paraId="3BD09C2B" w14:textId="77777777" w:rsidR="00FF4A94" w:rsidRPr="004739A4" w:rsidRDefault="00FF4A94" w:rsidP="00FF4A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9" w:type="dxa"/>
            <w:vAlign w:val="center"/>
          </w:tcPr>
          <w:p w14:paraId="4D04046C" w14:textId="77777777" w:rsidR="00FF4A94" w:rsidRPr="004739A4" w:rsidRDefault="00FF4A94" w:rsidP="00FF4A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66" w:type="dxa"/>
            <w:vAlign w:val="center"/>
          </w:tcPr>
          <w:p w14:paraId="2E2A852B" w14:textId="77777777" w:rsidR="00FF4A94" w:rsidRPr="004739A4" w:rsidRDefault="00FF4A94" w:rsidP="00FF4A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3043859C" w14:textId="77777777" w:rsidR="00FF4A94" w:rsidRPr="004739A4" w:rsidRDefault="00FF4A94" w:rsidP="00FF4A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6" w:type="dxa"/>
            <w:vAlign w:val="center"/>
          </w:tcPr>
          <w:p w14:paraId="296973FC" w14:textId="77777777" w:rsidR="00FF4A94" w:rsidRPr="004739A4" w:rsidRDefault="00FF4A94" w:rsidP="00FF4A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4A94" w:rsidRPr="004739A4" w14:paraId="02BE0D2B" w14:textId="77777777" w:rsidTr="00FD2023">
        <w:trPr>
          <w:trHeight w:val="288"/>
        </w:trPr>
        <w:tc>
          <w:tcPr>
            <w:tcW w:w="1043" w:type="dxa"/>
            <w:vAlign w:val="center"/>
          </w:tcPr>
          <w:p w14:paraId="2911EC10" w14:textId="77777777" w:rsidR="00FF4A94" w:rsidRPr="004739A4" w:rsidRDefault="00FF4A94" w:rsidP="00FF4A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2" w:type="dxa"/>
            <w:vAlign w:val="center"/>
          </w:tcPr>
          <w:p w14:paraId="2F99ED7E" w14:textId="77777777" w:rsidR="00FF4A94" w:rsidRPr="004739A4" w:rsidRDefault="00FF4A94" w:rsidP="00FF4A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9" w:type="dxa"/>
            <w:vAlign w:val="center"/>
          </w:tcPr>
          <w:p w14:paraId="3F38BFC8" w14:textId="77777777" w:rsidR="00FF4A94" w:rsidRPr="004739A4" w:rsidRDefault="00FF4A94" w:rsidP="00FF4A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66" w:type="dxa"/>
            <w:vAlign w:val="center"/>
          </w:tcPr>
          <w:p w14:paraId="7F2240A8" w14:textId="77777777" w:rsidR="00FF4A94" w:rsidRPr="004739A4" w:rsidRDefault="00FF4A94" w:rsidP="00FF4A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6017678A" w14:textId="77777777" w:rsidR="00FF4A94" w:rsidRPr="004739A4" w:rsidRDefault="00FF4A94" w:rsidP="00FF4A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6" w:type="dxa"/>
            <w:vAlign w:val="center"/>
          </w:tcPr>
          <w:p w14:paraId="7CEBF25E" w14:textId="77777777" w:rsidR="00FF4A94" w:rsidRPr="004739A4" w:rsidRDefault="00FF4A94" w:rsidP="00FF4A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00BD867" w14:textId="77777777" w:rsidR="002D3F5B" w:rsidRPr="004739A4" w:rsidRDefault="002D3F5B" w:rsidP="002D3F5B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179C095" w14:textId="77777777" w:rsidR="002D3F5B" w:rsidRPr="004739A4" w:rsidRDefault="002D3F5B" w:rsidP="002D3F5B">
      <w:pPr>
        <w:pStyle w:val="Footer"/>
        <w:tabs>
          <w:tab w:val="clear" w:pos="4320"/>
          <w:tab w:val="clear" w:pos="8640"/>
        </w:tabs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66DE0AD0" w14:textId="77777777" w:rsidR="002D3F5B" w:rsidRPr="004739A4" w:rsidRDefault="002D3F5B" w:rsidP="002D3F5B">
      <w:pPr>
        <w:pStyle w:val="Footer"/>
        <w:tabs>
          <w:tab w:val="clear" w:pos="4320"/>
          <w:tab w:val="clear" w:pos="8640"/>
        </w:tabs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6F51C2F9" w14:textId="77777777" w:rsidR="002D3F5B" w:rsidRPr="004739A4" w:rsidRDefault="002D3F5B" w:rsidP="002D3F5B">
      <w:pPr>
        <w:pStyle w:val="Footer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4739A4">
        <w:rPr>
          <w:rFonts w:asciiTheme="minorHAnsi" w:hAnsiTheme="minorHAnsi" w:cstheme="minorHAnsi"/>
          <w:b/>
          <w:bCs/>
          <w:sz w:val="22"/>
          <w:szCs w:val="22"/>
        </w:rPr>
        <w:t>Change History</w:t>
      </w:r>
    </w:p>
    <w:tbl>
      <w:tblPr>
        <w:tblW w:w="100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1073"/>
        <w:gridCol w:w="1684"/>
        <w:gridCol w:w="4961"/>
        <w:gridCol w:w="1449"/>
      </w:tblGrid>
      <w:tr w:rsidR="002D3F5B" w:rsidRPr="004739A4" w14:paraId="46F5CCAA" w14:textId="77777777" w:rsidTr="00FD2023">
        <w:trPr>
          <w:trHeight w:val="278"/>
        </w:trPr>
        <w:tc>
          <w:tcPr>
            <w:tcW w:w="929" w:type="dxa"/>
            <w:shd w:val="clear" w:color="auto" w:fill="D9D9D9"/>
            <w:vAlign w:val="center"/>
          </w:tcPr>
          <w:p w14:paraId="2EB1BC80" w14:textId="77777777" w:rsidR="002D3F5B" w:rsidRPr="004739A4" w:rsidRDefault="002D3F5B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Ver. No.</w:t>
            </w:r>
          </w:p>
        </w:tc>
        <w:tc>
          <w:tcPr>
            <w:tcW w:w="1073" w:type="dxa"/>
            <w:shd w:val="clear" w:color="auto" w:fill="D9D9D9"/>
            <w:vAlign w:val="center"/>
          </w:tcPr>
          <w:p w14:paraId="73993FA8" w14:textId="77777777" w:rsidR="002D3F5B" w:rsidRPr="004739A4" w:rsidRDefault="002D3F5B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Section</w:t>
            </w:r>
          </w:p>
        </w:tc>
        <w:tc>
          <w:tcPr>
            <w:tcW w:w="1684" w:type="dxa"/>
            <w:shd w:val="clear" w:color="auto" w:fill="D9D9D9"/>
            <w:vAlign w:val="center"/>
          </w:tcPr>
          <w:p w14:paraId="592C02F8" w14:textId="77777777" w:rsidR="002D3F5B" w:rsidRPr="004739A4" w:rsidRDefault="002D3F5B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Date</w:t>
            </w:r>
          </w:p>
        </w:tc>
        <w:tc>
          <w:tcPr>
            <w:tcW w:w="4961" w:type="dxa"/>
            <w:shd w:val="clear" w:color="auto" w:fill="D9D9D9"/>
            <w:vAlign w:val="center"/>
          </w:tcPr>
          <w:p w14:paraId="087AD683" w14:textId="77777777" w:rsidR="002D3F5B" w:rsidRPr="004739A4" w:rsidRDefault="002D3F5B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Change Information</w:t>
            </w:r>
          </w:p>
        </w:tc>
        <w:tc>
          <w:tcPr>
            <w:tcW w:w="1449" w:type="dxa"/>
            <w:shd w:val="clear" w:color="auto" w:fill="D9D9D9"/>
            <w:vAlign w:val="center"/>
          </w:tcPr>
          <w:p w14:paraId="6B842113" w14:textId="77777777" w:rsidR="002D3F5B" w:rsidRPr="004739A4" w:rsidRDefault="002D3F5B" w:rsidP="00FD202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RFC No.</w:t>
            </w:r>
          </w:p>
        </w:tc>
      </w:tr>
      <w:tr w:rsidR="002D3F5B" w:rsidRPr="004739A4" w14:paraId="4C019054" w14:textId="77777777" w:rsidTr="00FD2023">
        <w:trPr>
          <w:trHeight w:val="278"/>
        </w:trPr>
        <w:tc>
          <w:tcPr>
            <w:tcW w:w="929" w:type="dxa"/>
            <w:vAlign w:val="center"/>
          </w:tcPr>
          <w:p w14:paraId="5EB96BD9" w14:textId="77777777" w:rsidR="002D3F5B" w:rsidRPr="004739A4" w:rsidRDefault="002D3F5B" w:rsidP="00FD20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Cs/>
                <w:sz w:val="22"/>
                <w:szCs w:val="22"/>
              </w:rPr>
              <w:t>1.0</w:t>
            </w:r>
          </w:p>
        </w:tc>
        <w:tc>
          <w:tcPr>
            <w:tcW w:w="1073" w:type="dxa"/>
            <w:vAlign w:val="center"/>
          </w:tcPr>
          <w:p w14:paraId="0A6B58B9" w14:textId="77777777" w:rsidR="002D3F5B" w:rsidRPr="004739A4" w:rsidRDefault="002D3F5B" w:rsidP="00FD20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Cs/>
                <w:sz w:val="22"/>
                <w:szCs w:val="22"/>
              </w:rPr>
              <w:t>All</w:t>
            </w:r>
          </w:p>
        </w:tc>
        <w:tc>
          <w:tcPr>
            <w:tcW w:w="1684" w:type="dxa"/>
            <w:vAlign w:val="center"/>
          </w:tcPr>
          <w:p w14:paraId="53377278" w14:textId="77777777" w:rsidR="002D3F5B" w:rsidRPr="004739A4" w:rsidRDefault="002D3F5B" w:rsidP="00FD20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Cs/>
                <w:sz w:val="22"/>
                <w:szCs w:val="22"/>
              </w:rPr>
              <w:t>03-Sep-2018</w:t>
            </w:r>
          </w:p>
        </w:tc>
        <w:tc>
          <w:tcPr>
            <w:tcW w:w="4961" w:type="dxa"/>
            <w:vAlign w:val="center"/>
          </w:tcPr>
          <w:p w14:paraId="112F4774" w14:textId="77777777" w:rsidR="002D3F5B" w:rsidRPr="004739A4" w:rsidRDefault="002D3F5B" w:rsidP="00FD20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Cs/>
                <w:sz w:val="22"/>
                <w:szCs w:val="22"/>
              </w:rPr>
              <w:t>New Release</w:t>
            </w:r>
          </w:p>
        </w:tc>
        <w:tc>
          <w:tcPr>
            <w:tcW w:w="1449" w:type="dxa"/>
            <w:vAlign w:val="center"/>
          </w:tcPr>
          <w:p w14:paraId="5DD4E928" w14:textId="77777777" w:rsidR="002D3F5B" w:rsidRPr="004739A4" w:rsidRDefault="002D3F5B" w:rsidP="00FD2023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</w:p>
        </w:tc>
      </w:tr>
      <w:tr w:rsidR="009529BF" w:rsidRPr="004739A4" w14:paraId="3C9167E6" w14:textId="77777777" w:rsidTr="00FD2023">
        <w:trPr>
          <w:trHeight w:val="278"/>
        </w:trPr>
        <w:tc>
          <w:tcPr>
            <w:tcW w:w="929" w:type="dxa"/>
            <w:vAlign w:val="center"/>
          </w:tcPr>
          <w:p w14:paraId="730AB676" w14:textId="77777777" w:rsidR="009529BF" w:rsidRPr="004739A4" w:rsidRDefault="009529BF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Cs/>
                <w:sz w:val="22"/>
                <w:szCs w:val="22"/>
              </w:rPr>
              <w:t>2.0</w:t>
            </w:r>
          </w:p>
        </w:tc>
        <w:tc>
          <w:tcPr>
            <w:tcW w:w="1073" w:type="dxa"/>
            <w:vAlign w:val="center"/>
          </w:tcPr>
          <w:p w14:paraId="7D06C5CC" w14:textId="77777777" w:rsidR="009529BF" w:rsidRPr="004739A4" w:rsidRDefault="009529BF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Cs/>
                <w:sz w:val="22"/>
                <w:szCs w:val="22"/>
              </w:rPr>
              <w:t>All</w:t>
            </w:r>
          </w:p>
        </w:tc>
        <w:tc>
          <w:tcPr>
            <w:tcW w:w="1684" w:type="dxa"/>
            <w:vAlign w:val="center"/>
          </w:tcPr>
          <w:p w14:paraId="07DF29E9" w14:textId="6BDF7426" w:rsidR="009529BF" w:rsidRPr="004739A4" w:rsidRDefault="00065795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16-Dec-2019</w:t>
            </w:r>
          </w:p>
        </w:tc>
        <w:tc>
          <w:tcPr>
            <w:tcW w:w="4961" w:type="dxa"/>
            <w:vAlign w:val="center"/>
          </w:tcPr>
          <w:p w14:paraId="17577A6E" w14:textId="77777777" w:rsidR="009529BF" w:rsidRPr="004739A4" w:rsidRDefault="009529BF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Cs/>
                <w:sz w:val="22"/>
                <w:szCs w:val="22"/>
              </w:rPr>
              <w:t>New Release</w:t>
            </w:r>
          </w:p>
        </w:tc>
        <w:tc>
          <w:tcPr>
            <w:tcW w:w="1449" w:type="dxa"/>
            <w:vAlign w:val="center"/>
          </w:tcPr>
          <w:p w14:paraId="12009CF0" w14:textId="77777777" w:rsidR="009529BF" w:rsidRPr="004739A4" w:rsidRDefault="009529BF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</w:p>
        </w:tc>
      </w:tr>
      <w:tr w:rsidR="009529BF" w:rsidRPr="004739A4" w14:paraId="3F68223E" w14:textId="77777777" w:rsidTr="00FD2023">
        <w:trPr>
          <w:trHeight w:val="278"/>
        </w:trPr>
        <w:tc>
          <w:tcPr>
            <w:tcW w:w="929" w:type="dxa"/>
            <w:vAlign w:val="center"/>
          </w:tcPr>
          <w:p w14:paraId="314BABB0" w14:textId="0CF18824" w:rsidR="009529BF" w:rsidRPr="004739A4" w:rsidRDefault="003F4E41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Cs/>
                <w:sz w:val="22"/>
                <w:szCs w:val="22"/>
              </w:rPr>
              <w:t>3.0</w:t>
            </w:r>
          </w:p>
        </w:tc>
        <w:tc>
          <w:tcPr>
            <w:tcW w:w="1073" w:type="dxa"/>
            <w:vAlign w:val="center"/>
          </w:tcPr>
          <w:p w14:paraId="3F063D34" w14:textId="33757B13" w:rsidR="009529BF" w:rsidRPr="004739A4" w:rsidRDefault="003F4E41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Cs/>
                <w:sz w:val="22"/>
                <w:szCs w:val="22"/>
              </w:rPr>
              <w:t>All</w:t>
            </w:r>
          </w:p>
        </w:tc>
        <w:tc>
          <w:tcPr>
            <w:tcW w:w="1684" w:type="dxa"/>
            <w:vAlign w:val="center"/>
          </w:tcPr>
          <w:p w14:paraId="6D66CB8E" w14:textId="1F3B01BB" w:rsidR="009529BF" w:rsidRPr="004739A4" w:rsidRDefault="00FE5C6A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10</w:t>
            </w:r>
            <w:r w:rsidR="003F4E41" w:rsidRPr="004739A4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  <w:r w:rsidR="00FF4A94">
              <w:rPr>
                <w:rFonts w:asciiTheme="minorHAnsi" w:hAnsiTheme="minorHAnsi" w:cstheme="minorHAnsi"/>
                <w:bCs/>
                <w:sz w:val="22"/>
                <w:szCs w:val="22"/>
              </w:rPr>
              <w:t>Nov</w:t>
            </w:r>
            <w:r w:rsidR="003F4E41" w:rsidRPr="004739A4">
              <w:rPr>
                <w:rFonts w:asciiTheme="minorHAnsi" w:hAnsiTheme="minorHAnsi" w:cstheme="minorHAnsi"/>
                <w:bCs/>
                <w:sz w:val="22"/>
                <w:szCs w:val="22"/>
              </w:rPr>
              <w:t>-2020</w:t>
            </w:r>
          </w:p>
        </w:tc>
        <w:tc>
          <w:tcPr>
            <w:tcW w:w="4961" w:type="dxa"/>
            <w:vAlign w:val="center"/>
          </w:tcPr>
          <w:p w14:paraId="1B9BF45C" w14:textId="0604C52C" w:rsidR="009529BF" w:rsidRPr="004739A4" w:rsidRDefault="003F4E41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739A4">
              <w:rPr>
                <w:rFonts w:asciiTheme="minorHAnsi" w:hAnsiTheme="minorHAnsi" w:cstheme="minorHAnsi"/>
                <w:bCs/>
                <w:sz w:val="22"/>
                <w:szCs w:val="22"/>
              </w:rPr>
              <w:t>Annual Review</w:t>
            </w:r>
          </w:p>
        </w:tc>
        <w:tc>
          <w:tcPr>
            <w:tcW w:w="1449" w:type="dxa"/>
            <w:vAlign w:val="center"/>
          </w:tcPr>
          <w:p w14:paraId="48FA24F2" w14:textId="77777777" w:rsidR="009529BF" w:rsidRPr="004739A4" w:rsidRDefault="009529BF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9529BF" w:rsidRPr="004739A4" w14:paraId="24EA541F" w14:textId="77777777" w:rsidTr="00FD2023">
        <w:trPr>
          <w:trHeight w:val="278"/>
        </w:trPr>
        <w:tc>
          <w:tcPr>
            <w:tcW w:w="929" w:type="dxa"/>
            <w:vAlign w:val="center"/>
          </w:tcPr>
          <w:p w14:paraId="18F6858F" w14:textId="77777777" w:rsidR="009529BF" w:rsidRPr="004739A4" w:rsidRDefault="009529BF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073" w:type="dxa"/>
            <w:vAlign w:val="center"/>
          </w:tcPr>
          <w:p w14:paraId="446E7B0B" w14:textId="77777777" w:rsidR="009529BF" w:rsidRPr="004739A4" w:rsidRDefault="009529BF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14:paraId="5D732265" w14:textId="77777777" w:rsidR="009529BF" w:rsidRPr="004739A4" w:rsidRDefault="009529BF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vAlign w:val="center"/>
          </w:tcPr>
          <w:p w14:paraId="24FB6EE2" w14:textId="77777777" w:rsidR="009529BF" w:rsidRPr="004739A4" w:rsidRDefault="009529BF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449" w:type="dxa"/>
            <w:vAlign w:val="center"/>
          </w:tcPr>
          <w:p w14:paraId="5CD9A70C" w14:textId="77777777" w:rsidR="009529BF" w:rsidRPr="004739A4" w:rsidRDefault="009529BF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9529BF" w:rsidRPr="004739A4" w14:paraId="3C5C6BFE" w14:textId="77777777" w:rsidTr="00FD2023">
        <w:trPr>
          <w:trHeight w:val="278"/>
        </w:trPr>
        <w:tc>
          <w:tcPr>
            <w:tcW w:w="929" w:type="dxa"/>
            <w:vAlign w:val="center"/>
          </w:tcPr>
          <w:p w14:paraId="4CA9FE28" w14:textId="77777777" w:rsidR="009529BF" w:rsidRPr="004739A4" w:rsidRDefault="009529BF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073" w:type="dxa"/>
            <w:vAlign w:val="center"/>
          </w:tcPr>
          <w:p w14:paraId="308816A7" w14:textId="77777777" w:rsidR="009529BF" w:rsidRPr="004739A4" w:rsidRDefault="009529BF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14:paraId="6FD9E180" w14:textId="77777777" w:rsidR="009529BF" w:rsidRPr="004739A4" w:rsidRDefault="009529BF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vAlign w:val="center"/>
          </w:tcPr>
          <w:p w14:paraId="14ACEDBA" w14:textId="77777777" w:rsidR="009529BF" w:rsidRPr="004739A4" w:rsidRDefault="009529BF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449" w:type="dxa"/>
            <w:vAlign w:val="center"/>
          </w:tcPr>
          <w:p w14:paraId="4928C6B8" w14:textId="77777777" w:rsidR="009529BF" w:rsidRPr="004739A4" w:rsidRDefault="009529BF" w:rsidP="009529BF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14:paraId="40A7BF5F" w14:textId="77777777" w:rsidR="002D3F5B" w:rsidRPr="004739A4" w:rsidRDefault="002D3F5B" w:rsidP="002D3F5B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7E658004" w14:textId="77777777" w:rsidR="002D3F5B" w:rsidRPr="004739A4" w:rsidRDefault="002D3F5B" w:rsidP="002D3F5B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16ED17DC" w14:textId="77777777" w:rsidR="002D3F5B" w:rsidRPr="004739A4" w:rsidRDefault="002D3F5B" w:rsidP="002D3F5B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20B916E2" w14:textId="77777777" w:rsidR="002D3F5B" w:rsidRPr="004739A4" w:rsidRDefault="002D3F5B" w:rsidP="002D3F5B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77AFAC46" w14:textId="77777777" w:rsidR="002D3F5B" w:rsidRPr="004739A4" w:rsidRDefault="002D3F5B" w:rsidP="002D3F5B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2970E0E8" w14:textId="77777777" w:rsidR="002D3F5B" w:rsidRPr="004739A4" w:rsidRDefault="002D3F5B" w:rsidP="002D3F5B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6A70F846" w14:textId="77777777" w:rsidR="002D3F5B" w:rsidRPr="004739A4" w:rsidRDefault="002D3F5B" w:rsidP="002D3F5B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0AF18706" w14:textId="77777777" w:rsidR="002D3F5B" w:rsidRPr="004739A4" w:rsidRDefault="002D3F5B" w:rsidP="002D3F5B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6ED5B2BD" w14:textId="77777777" w:rsidR="002D3F5B" w:rsidRPr="004739A4" w:rsidRDefault="002D3F5B" w:rsidP="002D3F5B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1736FA65" w14:textId="77777777" w:rsidR="002D3F5B" w:rsidRPr="004739A4" w:rsidRDefault="002D3F5B" w:rsidP="002D3F5B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3330A060" w14:textId="77777777" w:rsidR="002D3F5B" w:rsidRPr="004739A4" w:rsidRDefault="002D3F5B" w:rsidP="002D3F5B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6B8558BE" w14:textId="77777777" w:rsidR="002D3F5B" w:rsidRPr="004739A4" w:rsidRDefault="002D3F5B" w:rsidP="002D3F5B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75AA5101" w14:textId="77777777" w:rsidR="002D3F5B" w:rsidRPr="004739A4" w:rsidRDefault="002D3F5B" w:rsidP="002D3F5B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21F2876E" w14:textId="77777777" w:rsidR="002D3F5B" w:rsidRPr="004739A4" w:rsidRDefault="002D3F5B" w:rsidP="002D3F5B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7042485F" w14:textId="77777777" w:rsidR="002D3F5B" w:rsidRPr="004739A4" w:rsidRDefault="002D3F5B" w:rsidP="002D3F5B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39DF544E" w14:textId="77777777" w:rsidR="002D3F5B" w:rsidRPr="004739A4" w:rsidRDefault="002D3F5B" w:rsidP="002D3F5B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7D6EFB68" w14:textId="77777777" w:rsidR="002D3F5B" w:rsidRPr="004739A4" w:rsidRDefault="002D3F5B" w:rsidP="002D3F5B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25AFAD88" w14:textId="77777777" w:rsidR="00F20E7E" w:rsidRPr="004739A4" w:rsidRDefault="00F20E7E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5FA111D9" w14:textId="77777777" w:rsidR="00F20E7E" w:rsidRPr="004739A4" w:rsidRDefault="00F20E7E" w:rsidP="005A43F0">
      <w:pPr>
        <w:jc w:val="center"/>
        <w:rPr>
          <w:rFonts w:asciiTheme="minorHAnsi" w:hAnsiTheme="minorHAnsi" w:cstheme="minorHAnsi"/>
          <w:b/>
          <w:caps/>
          <w:sz w:val="28"/>
          <w:szCs w:val="28"/>
          <w:u w:val="single"/>
        </w:rPr>
      </w:pPr>
      <w:r w:rsidRPr="004739A4">
        <w:rPr>
          <w:rFonts w:asciiTheme="minorHAnsi" w:hAnsiTheme="minorHAnsi" w:cstheme="minorHAnsi"/>
          <w:b/>
          <w:caps/>
          <w:sz w:val="28"/>
          <w:szCs w:val="28"/>
          <w:u w:val="single"/>
        </w:rPr>
        <w:t>GUIDELINE</w:t>
      </w:r>
      <w:r w:rsidR="004E0033" w:rsidRPr="004739A4">
        <w:rPr>
          <w:rFonts w:asciiTheme="minorHAnsi" w:hAnsiTheme="minorHAnsi" w:cstheme="minorHAnsi"/>
          <w:b/>
          <w:caps/>
          <w:sz w:val="28"/>
          <w:szCs w:val="28"/>
          <w:u w:val="single"/>
        </w:rPr>
        <w:t>S</w:t>
      </w:r>
      <w:r w:rsidRPr="004739A4">
        <w:rPr>
          <w:rFonts w:asciiTheme="minorHAnsi" w:hAnsiTheme="minorHAnsi" w:cstheme="minorHAnsi"/>
          <w:b/>
          <w:caps/>
          <w:sz w:val="28"/>
          <w:szCs w:val="28"/>
          <w:u w:val="single"/>
        </w:rPr>
        <w:t xml:space="preserve"> FOR </w:t>
      </w:r>
      <w:r w:rsidR="0062091A" w:rsidRPr="004739A4">
        <w:rPr>
          <w:rFonts w:asciiTheme="minorHAnsi" w:hAnsiTheme="minorHAnsi" w:cstheme="minorHAnsi"/>
          <w:b/>
          <w:caps/>
          <w:sz w:val="28"/>
          <w:szCs w:val="28"/>
          <w:u w:val="single"/>
        </w:rPr>
        <w:t>DEFINITION OF CONSTRAINTS</w:t>
      </w:r>
    </w:p>
    <w:p w14:paraId="41368AB2" w14:textId="77777777" w:rsidR="00F20E7E" w:rsidRPr="004739A4" w:rsidRDefault="00F20E7E">
      <w:pPr>
        <w:rPr>
          <w:rFonts w:asciiTheme="minorHAnsi" w:hAnsiTheme="minorHAnsi" w:cstheme="minorHAnsi"/>
          <w:sz w:val="22"/>
          <w:szCs w:val="22"/>
        </w:rPr>
      </w:pPr>
    </w:p>
    <w:p w14:paraId="6473B8D6" w14:textId="77777777" w:rsidR="00F20E7E" w:rsidRPr="004739A4" w:rsidRDefault="00F20E7E">
      <w:pPr>
        <w:rPr>
          <w:rFonts w:asciiTheme="minorHAnsi" w:hAnsiTheme="minorHAnsi" w:cstheme="minorHAnsi"/>
          <w:sz w:val="22"/>
          <w:szCs w:val="22"/>
        </w:rPr>
      </w:pPr>
    </w:p>
    <w:p w14:paraId="4686D258" w14:textId="77777777" w:rsidR="00646202" w:rsidRPr="00FF4A94" w:rsidRDefault="00F20E7E" w:rsidP="00646202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FF4A94">
        <w:rPr>
          <w:rFonts w:asciiTheme="minorHAnsi" w:hAnsiTheme="minorHAnsi" w:cstheme="minorHAnsi"/>
          <w:b/>
          <w:iCs/>
          <w:sz w:val="28"/>
          <w:szCs w:val="28"/>
        </w:rPr>
        <w:t>Objectives</w:t>
      </w:r>
    </w:p>
    <w:p w14:paraId="3D404353" w14:textId="77777777" w:rsidR="00F20E7E" w:rsidRPr="004739A4" w:rsidRDefault="00C56E45" w:rsidP="00E962D9">
      <w:pPr>
        <w:ind w:left="547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The objective of this</w:t>
      </w:r>
      <w:r w:rsidR="00D642A9" w:rsidRPr="004739A4">
        <w:rPr>
          <w:rFonts w:asciiTheme="minorHAnsi" w:hAnsiTheme="minorHAnsi" w:cstheme="minorHAnsi"/>
          <w:sz w:val="22"/>
          <w:szCs w:val="22"/>
        </w:rPr>
        <w:t xml:space="preserve"> document is to </w:t>
      </w:r>
      <w:r w:rsidR="00BD189D" w:rsidRPr="004739A4">
        <w:rPr>
          <w:rFonts w:asciiTheme="minorHAnsi" w:hAnsiTheme="minorHAnsi" w:cstheme="minorHAnsi"/>
          <w:sz w:val="22"/>
          <w:szCs w:val="22"/>
        </w:rPr>
        <w:t xml:space="preserve">assist </w:t>
      </w:r>
      <w:r w:rsidR="0062091A" w:rsidRPr="004739A4">
        <w:rPr>
          <w:rFonts w:asciiTheme="minorHAnsi" w:hAnsiTheme="minorHAnsi" w:cstheme="minorHAnsi"/>
          <w:sz w:val="22"/>
          <w:szCs w:val="22"/>
        </w:rPr>
        <w:t xml:space="preserve">in defining the </w:t>
      </w:r>
      <w:r w:rsidR="00415C9E" w:rsidRPr="004739A4">
        <w:rPr>
          <w:rFonts w:asciiTheme="minorHAnsi" w:hAnsiTheme="minorHAnsi" w:cstheme="minorHAnsi"/>
          <w:sz w:val="22"/>
          <w:szCs w:val="22"/>
        </w:rPr>
        <w:t>system</w:t>
      </w:r>
      <w:r w:rsidR="0062091A" w:rsidRPr="004739A4">
        <w:rPr>
          <w:rFonts w:asciiTheme="minorHAnsi" w:hAnsiTheme="minorHAnsi" w:cstheme="minorHAnsi"/>
          <w:sz w:val="22"/>
          <w:szCs w:val="22"/>
        </w:rPr>
        <w:t xml:space="preserve"> related constraints.</w:t>
      </w:r>
    </w:p>
    <w:p w14:paraId="65639A52" w14:textId="77777777" w:rsidR="00F20E7E" w:rsidRPr="004739A4" w:rsidRDefault="00F20E7E">
      <w:pPr>
        <w:numPr>
          <w:ilvl w:val="12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14:paraId="39242D75" w14:textId="77777777" w:rsidR="00F20E7E" w:rsidRPr="004739A4" w:rsidRDefault="00F20E7E">
      <w:pPr>
        <w:numPr>
          <w:ilvl w:val="12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14:paraId="3BF0AA09" w14:textId="77777777" w:rsidR="00F20E7E" w:rsidRPr="00FF4A94" w:rsidRDefault="00F20E7E" w:rsidP="00646202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FF4A94">
        <w:rPr>
          <w:rFonts w:asciiTheme="minorHAnsi" w:hAnsiTheme="minorHAnsi" w:cstheme="minorHAnsi"/>
          <w:b/>
          <w:iCs/>
          <w:sz w:val="28"/>
          <w:szCs w:val="28"/>
        </w:rPr>
        <w:t>Scope</w:t>
      </w:r>
    </w:p>
    <w:p w14:paraId="1AB7EE84" w14:textId="77777777" w:rsidR="000D0E4B" w:rsidRPr="004739A4" w:rsidRDefault="000D0E4B" w:rsidP="000D0E4B">
      <w:pPr>
        <w:tabs>
          <w:tab w:val="left" w:pos="900"/>
        </w:tabs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This document is applicable to all software engineering projects.</w:t>
      </w:r>
    </w:p>
    <w:p w14:paraId="1D46103A" w14:textId="77777777" w:rsidR="00F20E7E" w:rsidRPr="004739A4" w:rsidRDefault="00F20E7E" w:rsidP="00BD5B72">
      <w:pPr>
        <w:ind w:left="1080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i/>
          <w:sz w:val="22"/>
          <w:szCs w:val="22"/>
        </w:rPr>
        <w:tab/>
      </w:r>
      <w:r w:rsidRPr="004739A4">
        <w:rPr>
          <w:rFonts w:asciiTheme="minorHAnsi" w:hAnsiTheme="minorHAnsi" w:cstheme="minorHAnsi"/>
          <w:i/>
          <w:sz w:val="22"/>
          <w:szCs w:val="22"/>
        </w:rPr>
        <w:tab/>
      </w:r>
      <w:r w:rsidRPr="004739A4">
        <w:rPr>
          <w:rFonts w:asciiTheme="minorHAnsi" w:hAnsiTheme="minorHAnsi" w:cstheme="minorHAnsi"/>
          <w:sz w:val="22"/>
          <w:szCs w:val="22"/>
        </w:rPr>
        <w:tab/>
      </w:r>
    </w:p>
    <w:p w14:paraId="23E9457B" w14:textId="77777777" w:rsidR="00604837" w:rsidRPr="004739A4" w:rsidRDefault="00604837" w:rsidP="00BD5B72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471B534E" w14:textId="77777777" w:rsidR="00F20E7E" w:rsidRPr="00FF4A94" w:rsidRDefault="00F20E7E" w:rsidP="00D16405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FF4A94">
        <w:rPr>
          <w:rFonts w:asciiTheme="minorHAnsi" w:hAnsiTheme="minorHAnsi" w:cstheme="minorHAnsi"/>
          <w:b/>
          <w:iCs/>
          <w:sz w:val="28"/>
          <w:szCs w:val="28"/>
        </w:rPr>
        <w:t xml:space="preserve">Document </w:t>
      </w:r>
      <w:r w:rsidR="00E962D9" w:rsidRPr="00FF4A94">
        <w:rPr>
          <w:rFonts w:asciiTheme="minorHAnsi" w:hAnsiTheme="minorHAnsi" w:cstheme="minorHAnsi"/>
          <w:b/>
          <w:iCs/>
          <w:sz w:val="28"/>
          <w:szCs w:val="28"/>
        </w:rPr>
        <w:t>S</w:t>
      </w:r>
      <w:r w:rsidRPr="00FF4A94">
        <w:rPr>
          <w:rFonts w:asciiTheme="minorHAnsi" w:hAnsiTheme="minorHAnsi" w:cstheme="minorHAnsi"/>
          <w:b/>
          <w:iCs/>
          <w:sz w:val="28"/>
          <w:szCs w:val="28"/>
        </w:rPr>
        <w:t>tr</w:t>
      </w:r>
      <w:r w:rsidR="000B38F0" w:rsidRPr="00FF4A94">
        <w:rPr>
          <w:rFonts w:asciiTheme="minorHAnsi" w:hAnsiTheme="minorHAnsi" w:cstheme="minorHAnsi"/>
          <w:b/>
          <w:iCs/>
          <w:sz w:val="28"/>
          <w:szCs w:val="28"/>
        </w:rPr>
        <w:t xml:space="preserve">ucture, Glossary of </w:t>
      </w:r>
      <w:r w:rsidR="00E962D9" w:rsidRPr="00FF4A94">
        <w:rPr>
          <w:rFonts w:asciiTheme="minorHAnsi" w:hAnsiTheme="minorHAnsi" w:cstheme="minorHAnsi"/>
          <w:b/>
          <w:iCs/>
          <w:sz w:val="28"/>
          <w:szCs w:val="28"/>
        </w:rPr>
        <w:t>T</w:t>
      </w:r>
      <w:r w:rsidR="000B38F0" w:rsidRPr="00FF4A94">
        <w:rPr>
          <w:rFonts w:asciiTheme="minorHAnsi" w:hAnsiTheme="minorHAnsi" w:cstheme="minorHAnsi"/>
          <w:b/>
          <w:iCs/>
          <w:sz w:val="28"/>
          <w:szCs w:val="28"/>
        </w:rPr>
        <w:t>erms, etc.</w:t>
      </w:r>
    </w:p>
    <w:p w14:paraId="7E57A615" w14:textId="77777777" w:rsidR="00B869D5" w:rsidRPr="004739A4" w:rsidRDefault="00A60D42" w:rsidP="00B869D5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Hardware</w:t>
      </w:r>
    </w:p>
    <w:p w14:paraId="038B702A" w14:textId="77777777" w:rsidR="00623C37" w:rsidRPr="004739A4" w:rsidRDefault="00A60D42" w:rsidP="00623C37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Software</w:t>
      </w:r>
    </w:p>
    <w:p w14:paraId="175AAA8A" w14:textId="77777777" w:rsidR="00F173B1" w:rsidRPr="004739A4" w:rsidRDefault="00A60D42" w:rsidP="00F173B1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Users</w:t>
      </w:r>
    </w:p>
    <w:p w14:paraId="0C4D3B37" w14:textId="77777777" w:rsidR="00BC49AE" w:rsidRPr="004739A4" w:rsidRDefault="00A60D42" w:rsidP="00BC49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Application</w:t>
      </w:r>
    </w:p>
    <w:p w14:paraId="09E5609C" w14:textId="77777777" w:rsidR="00EA5BDC" w:rsidRPr="004739A4" w:rsidRDefault="00A60D42" w:rsidP="00BC49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Implementation</w:t>
      </w:r>
    </w:p>
    <w:p w14:paraId="3FB7F9EB" w14:textId="77777777" w:rsidR="00A60D42" w:rsidRPr="004739A4" w:rsidRDefault="00A60D42" w:rsidP="00BC49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Environmental</w:t>
      </w:r>
    </w:p>
    <w:p w14:paraId="0FFB7D86" w14:textId="77777777" w:rsidR="00A60D42" w:rsidRPr="004739A4" w:rsidRDefault="00A60D42" w:rsidP="00BC49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Others</w:t>
      </w:r>
    </w:p>
    <w:p w14:paraId="3E0B264B" w14:textId="77777777" w:rsidR="00F20E7E" w:rsidRPr="004739A4" w:rsidRDefault="00F20E7E">
      <w:pPr>
        <w:rPr>
          <w:rFonts w:asciiTheme="minorHAnsi" w:hAnsiTheme="minorHAnsi" w:cstheme="minorHAnsi"/>
          <w:sz w:val="22"/>
          <w:szCs w:val="22"/>
        </w:rPr>
      </w:pPr>
    </w:p>
    <w:p w14:paraId="4CC8CFF4" w14:textId="77777777" w:rsidR="00EE23AC" w:rsidRPr="004739A4" w:rsidRDefault="00EE23AC">
      <w:pPr>
        <w:rPr>
          <w:rFonts w:asciiTheme="minorHAnsi" w:hAnsiTheme="minorHAnsi" w:cstheme="minorHAnsi"/>
          <w:sz w:val="22"/>
          <w:szCs w:val="22"/>
        </w:rPr>
      </w:pPr>
    </w:p>
    <w:p w14:paraId="4EDEB322" w14:textId="77777777" w:rsidR="00B869D5" w:rsidRPr="00FF4A94" w:rsidRDefault="006229CA" w:rsidP="00B869D5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FF4A94">
        <w:rPr>
          <w:rFonts w:asciiTheme="minorHAnsi" w:hAnsiTheme="minorHAnsi" w:cstheme="minorHAnsi"/>
          <w:b/>
          <w:iCs/>
          <w:sz w:val="28"/>
          <w:szCs w:val="28"/>
        </w:rPr>
        <w:t>Hardware</w:t>
      </w:r>
    </w:p>
    <w:p w14:paraId="508B03FB" w14:textId="77777777" w:rsidR="002231D3" w:rsidRPr="004739A4" w:rsidRDefault="006229CA" w:rsidP="002231D3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Define all the constraints related to hardware like</w:t>
      </w:r>
    </w:p>
    <w:p w14:paraId="00248BDB" w14:textId="77777777" w:rsidR="002231D3" w:rsidRPr="004739A4" w:rsidRDefault="006229CA" w:rsidP="002231D3">
      <w:pPr>
        <w:numPr>
          <w:ilvl w:val="0"/>
          <w:numId w:val="24"/>
        </w:numPr>
        <w:tabs>
          <w:tab w:val="left" w:pos="26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CPU speed</w:t>
      </w:r>
    </w:p>
    <w:p w14:paraId="1515F19B" w14:textId="77777777" w:rsidR="002231D3" w:rsidRPr="004739A4" w:rsidRDefault="006229CA" w:rsidP="002231D3">
      <w:pPr>
        <w:numPr>
          <w:ilvl w:val="0"/>
          <w:numId w:val="24"/>
        </w:numPr>
        <w:tabs>
          <w:tab w:val="left" w:pos="26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Memory availability</w:t>
      </w:r>
    </w:p>
    <w:p w14:paraId="05E27EC3" w14:textId="77777777" w:rsidR="002231D3" w:rsidRPr="004739A4" w:rsidRDefault="006229CA" w:rsidP="002231D3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Disk space</w:t>
      </w:r>
    </w:p>
    <w:p w14:paraId="5D25AA34" w14:textId="77777777" w:rsidR="006229CA" w:rsidRPr="004739A4" w:rsidRDefault="006229CA" w:rsidP="002231D3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Communication related issues</w:t>
      </w:r>
    </w:p>
    <w:p w14:paraId="08FF751A" w14:textId="77777777" w:rsidR="00AE3436" w:rsidRPr="004739A4" w:rsidRDefault="00AE3436" w:rsidP="00AE343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B3C14D3" w14:textId="77777777" w:rsidR="00AE154E" w:rsidRPr="004739A4" w:rsidRDefault="00AE154E" w:rsidP="00AE343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AF7CD33" w14:textId="77777777" w:rsidR="00623C37" w:rsidRPr="00FF4A94" w:rsidRDefault="00AE154E" w:rsidP="00623C37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FF4A94">
        <w:rPr>
          <w:rFonts w:asciiTheme="minorHAnsi" w:hAnsiTheme="minorHAnsi" w:cstheme="minorHAnsi"/>
          <w:b/>
          <w:iCs/>
          <w:sz w:val="28"/>
          <w:szCs w:val="28"/>
        </w:rPr>
        <w:t>Software</w:t>
      </w:r>
    </w:p>
    <w:p w14:paraId="6F88029A" w14:textId="77777777" w:rsidR="00AE154E" w:rsidRPr="004739A4" w:rsidRDefault="00AE154E" w:rsidP="00AE154E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Define all the constraints of proposed software tools’ limitations vis-à-vis the required functionality</w:t>
      </w:r>
      <w:r w:rsidR="009F5A7A" w:rsidRPr="004739A4">
        <w:rPr>
          <w:rFonts w:asciiTheme="minorHAnsi" w:hAnsiTheme="minorHAnsi" w:cstheme="minorHAnsi"/>
          <w:sz w:val="22"/>
          <w:szCs w:val="22"/>
        </w:rPr>
        <w:t xml:space="preserve"> like</w:t>
      </w:r>
    </w:p>
    <w:p w14:paraId="4FD8CF6C" w14:textId="77777777" w:rsidR="00AE154E" w:rsidRPr="004739A4" w:rsidRDefault="00A518EA" w:rsidP="00AE154E">
      <w:pPr>
        <w:numPr>
          <w:ilvl w:val="0"/>
          <w:numId w:val="24"/>
        </w:numPr>
        <w:tabs>
          <w:tab w:val="left" w:pos="26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Capability of the tool to meet the expected functionality</w:t>
      </w:r>
    </w:p>
    <w:p w14:paraId="4B9A3747" w14:textId="77777777" w:rsidR="00AE154E" w:rsidRPr="004739A4" w:rsidRDefault="007F3B44" w:rsidP="00AE154E">
      <w:pPr>
        <w:numPr>
          <w:ilvl w:val="0"/>
          <w:numId w:val="24"/>
        </w:numPr>
        <w:tabs>
          <w:tab w:val="left" w:pos="26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Availability of the software tools</w:t>
      </w:r>
    </w:p>
    <w:p w14:paraId="76477ED9" w14:textId="77777777" w:rsidR="00AE154E" w:rsidRPr="004739A4" w:rsidRDefault="009122DC" w:rsidP="00AE154E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 xml:space="preserve">Availability of number of </w:t>
      </w:r>
      <w:r w:rsidR="000D3CCA" w:rsidRPr="004739A4">
        <w:rPr>
          <w:rFonts w:asciiTheme="minorHAnsi" w:hAnsiTheme="minorHAnsi" w:cstheme="minorHAnsi"/>
          <w:sz w:val="22"/>
          <w:szCs w:val="22"/>
        </w:rPr>
        <w:t>licenses</w:t>
      </w:r>
    </w:p>
    <w:p w14:paraId="2FDA45CA" w14:textId="77777777" w:rsidR="00623C37" w:rsidRPr="004739A4" w:rsidRDefault="00623C37" w:rsidP="00623C37">
      <w:pPr>
        <w:pStyle w:val="BodyTextIndent"/>
        <w:rPr>
          <w:rFonts w:asciiTheme="minorHAnsi" w:hAnsiTheme="minorHAnsi" w:cstheme="minorHAnsi"/>
          <w:sz w:val="22"/>
          <w:szCs w:val="22"/>
        </w:rPr>
      </w:pPr>
    </w:p>
    <w:p w14:paraId="63B43311" w14:textId="77777777" w:rsidR="00CA05B5" w:rsidRPr="004739A4" w:rsidRDefault="00CA05B5" w:rsidP="00623C37">
      <w:pPr>
        <w:pStyle w:val="BodyTextIndent"/>
        <w:rPr>
          <w:rFonts w:asciiTheme="minorHAnsi" w:hAnsiTheme="minorHAnsi" w:cstheme="minorHAnsi"/>
          <w:sz w:val="22"/>
          <w:szCs w:val="22"/>
        </w:rPr>
      </w:pPr>
    </w:p>
    <w:p w14:paraId="13180778" w14:textId="77777777" w:rsidR="00427F44" w:rsidRPr="00FF4A94" w:rsidRDefault="000D3CCA" w:rsidP="00427F44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FF4A94">
        <w:rPr>
          <w:rFonts w:asciiTheme="minorHAnsi" w:hAnsiTheme="minorHAnsi" w:cstheme="minorHAnsi"/>
          <w:b/>
          <w:iCs/>
          <w:sz w:val="28"/>
          <w:szCs w:val="28"/>
        </w:rPr>
        <w:t>Users</w:t>
      </w:r>
    </w:p>
    <w:p w14:paraId="1BE3367A" w14:textId="77777777" w:rsidR="000D3CCA" w:rsidRPr="004739A4" w:rsidRDefault="000D3CCA" w:rsidP="000D3CCA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 xml:space="preserve">Define all the constraints </w:t>
      </w:r>
      <w:r w:rsidR="00045E48" w:rsidRPr="004739A4">
        <w:rPr>
          <w:rFonts w:asciiTheme="minorHAnsi" w:hAnsiTheme="minorHAnsi" w:cstheme="minorHAnsi"/>
          <w:sz w:val="22"/>
          <w:szCs w:val="22"/>
        </w:rPr>
        <w:t>related to user</w:t>
      </w:r>
      <w:r w:rsidR="00891D2B" w:rsidRPr="004739A4">
        <w:rPr>
          <w:rFonts w:asciiTheme="minorHAnsi" w:hAnsiTheme="minorHAnsi" w:cstheme="minorHAnsi"/>
          <w:sz w:val="22"/>
          <w:szCs w:val="22"/>
        </w:rPr>
        <w:t>s like</w:t>
      </w:r>
    </w:p>
    <w:p w14:paraId="76AD9C6A" w14:textId="77777777" w:rsidR="000D3CCA" w:rsidRPr="004739A4" w:rsidRDefault="00214D5D" w:rsidP="000D3CCA">
      <w:pPr>
        <w:numPr>
          <w:ilvl w:val="0"/>
          <w:numId w:val="24"/>
        </w:numPr>
        <w:tabs>
          <w:tab w:val="left" w:pos="26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Familiarity with the proposed environment</w:t>
      </w:r>
    </w:p>
    <w:p w14:paraId="7D569440" w14:textId="77777777" w:rsidR="000D3CCA" w:rsidRPr="004739A4" w:rsidRDefault="002A269E" w:rsidP="000D3CCA">
      <w:pPr>
        <w:numPr>
          <w:ilvl w:val="0"/>
          <w:numId w:val="24"/>
        </w:numPr>
        <w:tabs>
          <w:tab w:val="left" w:pos="26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Expertise required to maintain and manage the system</w:t>
      </w:r>
    </w:p>
    <w:p w14:paraId="7D82644A" w14:textId="0026CFCC" w:rsidR="00FB5216" w:rsidRDefault="00FB5216" w:rsidP="00623C37">
      <w:pPr>
        <w:pStyle w:val="BodyTextIndent"/>
        <w:rPr>
          <w:rFonts w:asciiTheme="minorHAnsi" w:hAnsiTheme="minorHAnsi" w:cstheme="minorHAnsi"/>
          <w:sz w:val="22"/>
          <w:szCs w:val="22"/>
        </w:rPr>
      </w:pPr>
    </w:p>
    <w:p w14:paraId="6BFE69BF" w14:textId="1A2BBDC6" w:rsidR="00B7390A" w:rsidRDefault="00B7390A" w:rsidP="00623C37">
      <w:pPr>
        <w:pStyle w:val="BodyTextIndent"/>
        <w:rPr>
          <w:rFonts w:asciiTheme="minorHAnsi" w:hAnsiTheme="minorHAnsi" w:cstheme="minorHAnsi"/>
          <w:sz w:val="22"/>
          <w:szCs w:val="22"/>
        </w:rPr>
      </w:pPr>
    </w:p>
    <w:p w14:paraId="1B1C20AF" w14:textId="77777777" w:rsidR="00B7390A" w:rsidRPr="004739A4" w:rsidRDefault="00B7390A" w:rsidP="00623C37">
      <w:pPr>
        <w:pStyle w:val="BodyTextIndent"/>
        <w:rPr>
          <w:rFonts w:asciiTheme="minorHAnsi" w:hAnsiTheme="minorHAnsi" w:cstheme="minorHAnsi"/>
          <w:sz w:val="22"/>
          <w:szCs w:val="22"/>
        </w:rPr>
      </w:pPr>
    </w:p>
    <w:p w14:paraId="0E4E73A1" w14:textId="77777777" w:rsidR="00E245CE" w:rsidRPr="00FF4A94" w:rsidRDefault="00730D5C" w:rsidP="00FE4BC6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FF4A94">
        <w:rPr>
          <w:rFonts w:asciiTheme="minorHAnsi" w:hAnsiTheme="minorHAnsi" w:cstheme="minorHAnsi"/>
          <w:b/>
          <w:iCs/>
          <w:sz w:val="28"/>
          <w:szCs w:val="28"/>
        </w:rPr>
        <w:t>Application</w:t>
      </w:r>
    </w:p>
    <w:p w14:paraId="72B6ADFE" w14:textId="77777777" w:rsidR="00B614A8" w:rsidRPr="004739A4" w:rsidRDefault="00E96AC8" w:rsidP="00B614A8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Define all the constraints related to the proposed application</w:t>
      </w:r>
      <w:r w:rsidR="007542E4" w:rsidRPr="004739A4">
        <w:rPr>
          <w:rFonts w:asciiTheme="minorHAnsi" w:hAnsiTheme="minorHAnsi" w:cstheme="minorHAnsi"/>
          <w:sz w:val="22"/>
          <w:szCs w:val="22"/>
        </w:rPr>
        <w:t xml:space="preserve"> like </w:t>
      </w:r>
    </w:p>
    <w:p w14:paraId="653DE68D" w14:textId="77777777" w:rsidR="00B614A8" w:rsidRPr="004739A4" w:rsidRDefault="007542E4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Interfaces</w:t>
      </w:r>
    </w:p>
    <w:p w14:paraId="12C2A40A" w14:textId="77777777" w:rsidR="00ED0673" w:rsidRPr="004739A4" w:rsidRDefault="007542E4" w:rsidP="00473E54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Data Migration</w:t>
      </w:r>
    </w:p>
    <w:p w14:paraId="501BCDED" w14:textId="77777777" w:rsidR="002D3F5B" w:rsidRPr="004739A4" w:rsidRDefault="002D3F5B" w:rsidP="002D3F5B">
      <w:pPr>
        <w:tabs>
          <w:tab w:val="left" w:pos="261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55B7E313" w14:textId="77777777" w:rsidR="002D3F5B" w:rsidRPr="004739A4" w:rsidRDefault="002D3F5B" w:rsidP="002D3F5B">
      <w:pPr>
        <w:tabs>
          <w:tab w:val="left" w:pos="261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0A8F31EA" w14:textId="77777777" w:rsidR="002D3F5B" w:rsidRPr="004739A4" w:rsidRDefault="002D3F5B" w:rsidP="002D3F5B">
      <w:pPr>
        <w:tabs>
          <w:tab w:val="left" w:pos="261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327A819A" w14:textId="77777777" w:rsidR="00874A26" w:rsidRPr="00FF4A94" w:rsidRDefault="008A1F41" w:rsidP="00222F81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FF4A94">
        <w:rPr>
          <w:rFonts w:asciiTheme="minorHAnsi" w:hAnsiTheme="minorHAnsi" w:cstheme="minorHAnsi"/>
          <w:b/>
          <w:iCs/>
          <w:sz w:val="28"/>
          <w:szCs w:val="28"/>
        </w:rPr>
        <w:t>Implementation</w:t>
      </w:r>
    </w:p>
    <w:p w14:paraId="20CAAF23" w14:textId="77777777" w:rsidR="000F61E9" w:rsidRPr="004739A4" w:rsidRDefault="000F61E9" w:rsidP="000F61E9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Define all the constraints related to implementation</w:t>
      </w:r>
      <w:r w:rsidR="00891D2B" w:rsidRPr="004739A4">
        <w:rPr>
          <w:rFonts w:asciiTheme="minorHAnsi" w:hAnsiTheme="minorHAnsi" w:cstheme="minorHAnsi"/>
          <w:sz w:val="22"/>
          <w:szCs w:val="22"/>
        </w:rPr>
        <w:t xml:space="preserve"> like</w:t>
      </w:r>
    </w:p>
    <w:p w14:paraId="1AADA26A" w14:textId="77777777" w:rsidR="000F61E9" w:rsidRPr="004739A4" w:rsidRDefault="00AA1666" w:rsidP="000F61E9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Parallel operation</w:t>
      </w:r>
    </w:p>
    <w:p w14:paraId="123C880A" w14:textId="77777777" w:rsidR="000F61E9" w:rsidRPr="004739A4" w:rsidRDefault="00642C62" w:rsidP="000F61E9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 xml:space="preserve">Audit </w:t>
      </w:r>
      <w:r w:rsidR="00205BCE" w:rsidRPr="004739A4">
        <w:rPr>
          <w:rFonts w:asciiTheme="minorHAnsi" w:hAnsiTheme="minorHAnsi" w:cstheme="minorHAnsi"/>
          <w:sz w:val="22"/>
          <w:szCs w:val="22"/>
        </w:rPr>
        <w:t>func</w:t>
      </w:r>
      <w:r w:rsidRPr="004739A4">
        <w:rPr>
          <w:rFonts w:asciiTheme="minorHAnsi" w:hAnsiTheme="minorHAnsi" w:cstheme="minorHAnsi"/>
          <w:sz w:val="22"/>
          <w:szCs w:val="22"/>
        </w:rPr>
        <w:t>tions</w:t>
      </w:r>
    </w:p>
    <w:p w14:paraId="373B9EB5" w14:textId="77777777" w:rsidR="00205BCE" w:rsidRPr="004739A4" w:rsidRDefault="002934E4" w:rsidP="000F61E9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Criticality of the system</w:t>
      </w:r>
    </w:p>
    <w:p w14:paraId="05444CA4" w14:textId="77777777" w:rsidR="00874A26" w:rsidRPr="004739A4" w:rsidRDefault="00874A26" w:rsidP="00874A26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283CDC9D" w14:textId="77777777" w:rsidR="000F61E9" w:rsidRPr="004739A4" w:rsidRDefault="000F61E9" w:rsidP="00874A26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41E82CE1" w14:textId="77777777" w:rsidR="00776B53" w:rsidRPr="00FF4A94" w:rsidRDefault="00776B53" w:rsidP="00776B53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FF4A94">
        <w:rPr>
          <w:rFonts w:asciiTheme="minorHAnsi" w:hAnsiTheme="minorHAnsi" w:cstheme="minorHAnsi"/>
          <w:b/>
          <w:iCs/>
          <w:sz w:val="28"/>
          <w:szCs w:val="28"/>
        </w:rPr>
        <w:t>Environmental</w:t>
      </w:r>
    </w:p>
    <w:p w14:paraId="030E9646" w14:textId="77777777" w:rsidR="00776B53" w:rsidRPr="004739A4" w:rsidRDefault="00776B53" w:rsidP="00776B53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Define all the constraints related to Environment</w:t>
      </w:r>
      <w:r w:rsidR="00891D2B" w:rsidRPr="004739A4">
        <w:rPr>
          <w:rFonts w:asciiTheme="minorHAnsi" w:hAnsiTheme="minorHAnsi" w:cstheme="minorHAnsi"/>
          <w:sz w:val="22"/>
          <w:szCs w:val="22"/>
        </w:rPr>
        <w:t xml:space="preserve"> like</w:t>
      </w:r>
    </w:p>
    <w:p w14:paraId="61A7A96F" w14:textId="77777777" w:rsidR="00776B53" w:rsidRPr="004739A4" w:rsidRDefault="00A30086" w:rsidP="00776B53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Safety and s</w:t>
      </w:r>
      <w:r w:rsidR="00A910E7" w:rsidRPr="004739A4">
        <w:rPr>
          <w:rFonts w:asciiTheme="minorHAnsi" w:hAnsiTheme="minorHAnsi" w:cstheme="minorHAnsi"/>
          <w:sz w:val="22"/>
          <w:szCs w:val="22"/>
        </w:rPr>
        <w:t>ecurity considerations</w:t>
      </w:r>
    </w:p>
    <w:p w14:paraId="781BF565" w14:textId="77777777" w:rsidR="006261E1" w:rsidRPr="004739A4" w:rsidRDefault="00597EA4" w:rsidP="006261E1">
      <w:pPr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Regulatory policies</w:t>
      </w:r>
      <w:r w:rsidR="006261E1" w:rsidRPr="004739A4">
        <w:rPr>
          <w:rFonts w:asciiTheme="minorHAnsi" w:hAnsiTheme="minorHAnsi" w:cstheme="minorHAnsi"/>
          <w:sz w:val="22"/>
          <w:szCs w:val="22"/>
        </w:rPr>
        <w:t xml:space="preserve"> (any and all regulatory policies in the countries of execution and /or implementation)</w:t>
      </w:r>
    </w:p>
    <w:p w14:paraId="63A20E03" w14:textId="77777777" w:rsidR="00776B53" w:rsidRPr="004739A4" w:rsidRDefault="006261E1" w:rsidP="00776B53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Language requirements</w:t>
      </w:r>
    </w:p>
    <w:p w14:paraId="5B007FB3" w14:textId="77777777" w:rsidR="00776B53" w:rsidRPr="004739A4" w:rsidRDefault="00776B53" w:rsidP="00874A26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3D2FE479" w14:textId="77777777" w:rsidR="003008B1" w:rsidRPr="00FF4A94" w:rsidRDefault="003008B1" w:rsidP="003008B1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FF4A94">
        <w:rPr>
          <w:rFonts w:asciiTheme="minorHAnsi" w:hAnsiTheme="minorHAnsi" w:cstheme="minorHAnsi"/>
          <w:b/>
          <w:iCs/>
          <w:sz w:val="28"/>
          <w:szCs w:val="28"/>
        </w:rPr>
        <w:t>Others</w:t>
      </w:r>
    </w:p>
    <w:p w14:paraId="715CC5C1" w14:textId="77777777" w:rsidR="003008B1" w:rsidRPr="004739A4" w:rsidRDefault="003008B1" w:rsidP="003008B1">
      <w:pPr>
        <w:numPr>
          <w:ilvl w:val="0"/>
          <w:numId w:val="23"/>
        </w:numPr>
        <w:ind w:left="907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 xml:space="preserve">Define all the constraints related to </w:t>
      </w:r>
    </w:p>
    <w:p w14:paraId="0F1B681D" w14:textId="77777777" w:rsidR="003008B1" w:rsidRPr="004739A4" w:rsidRDefault="00B7246C" w:rsidP="003008B1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Schedule</w:t>
      </w:r>
    </w:p>
    <w:p w14:paraId="2975E2B3" w14:textId="77777777" w:rsidR="003008B1" w:rsidRPr="004739A4" w:rsidRDefault="00B7246C" w:rsidP="003008B1">
      <w:pPr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Budget</w:t>
      </w:r>
    </w:p>
    <w:p w14:paraId="2A86AF6A" w14:textId="77777777" w:rsidR="003008B1" w:rsidRPr="004739A4" w:rsidRDefault="00B7246C" w:rsidP="003008B1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Hardware life span</w:t>
      </w:r>
    </w:p>
    <w:p w14:paraId="0C044CCE" w14:textId="77777777" w:rsidR="00B7246C" w:rsidRPr="004739A4" w:rsidRDefault="00B7246C" w:rsidP="003008B1">
      <w:pPr>
        <w:numPr>
          <w:ilvl w:val="0"/>
          <w:numId w:val="24"/>
        </w:numPr>
        <w:tabs>
          <w:tab w:val="left" w:pos="2610"/>
        </w:tabs>
        <w:ind w:left="12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4739A4">
        <w:rPr>
          <w:rFonts w:asciiTheme="minorHAnsi" w:hAnsiTheme="minorHAnsi" w:cstheme="minorHAnsi"/>
          <w:sz w:val="22"/>
          <w:szCs w:val="22"/>
        </w:rPr>
        <w:t>Software life span</w:t>
      </w:r>
    </w:p>
    <w:p w14:paraId="1C031F67" w14:textId="77777777" w:rsidR="00776B53" w:rsidRPr="004739A4" w:rsidRDefault="00776B53" w:rsidP="00874A26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3ED87E78" w14:textId="77777777" w:rsidR="00776B53" w:rsidRPr="004739A4" w:rsidRDefault="00776B53" w:rsidP="00874A26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1278A973" w14:textId="77777777" w:rsidR="00776B53" w:rsidRPr="004739A4" w:rsidRDefault="00776B53" w:rsidP="00874A26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3A094AD0" w14:textId="77777777" w:rsidR="000F61E9" w:rsidRPr="004739A4" w:rsidRDefault="000F61E9" w:rsidP="00874A26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sectPr w:rsidR="000F61E9" w:rsidRPr="004739A4" w:rsidSect="00FB5216">
      <w:headerReference w:type="default" r:id="rId7"/>
      <w:footerReference w:type="default" r:id="rId8"/>
      <w:pgSz w:w="12240" w:h="15840" w:code="1"/>
      <w:pgMar w:top="288" w:right="720" w:bottom="288" w:left="7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4B1EA" w14:textId="77777777" w:rsidR="00673D21" w:rsidRDefault="00673D21">
      <w:r>
        <w:separator/>
      </w:r>
    </w:p>
  </w:endnote>
  <w:endnote w:type="continuationSeparator" w:id="0">
    <w:p w14:paraId="390C73B4" w14:textId="77777777" w:rsidR="00673D21" w:rsidRDefault="0067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222"/>
      <w:gridCol w:w="4294"/>
      <w:gridCol w:w="1674"/>
      <w:gridCol w:w="1545"/>
    </w:tblGrid>
    <w:tr w:rsidR="00FB5216" w:rsidRPr="000B7E9F" w14:paraId="402D6860" w14:textId="77777777" w:rsidTr="000B7E9F">
      <w:trPr>
        <w:cantSplit/>
        <w:trHeight w:val="265"/>
        <w:jc w:val="center"/>
      </w:trPr>
      <w:tc>
        <w:tcPr>
          <w:tcW w:w="2222" w:type="dxa"/>
          <w:hideMark/>
        </w:tcPr>
        <w:p w14:paraId="1F9FFC80" w14:textId="722CE826" w:rsidR="00FB5216" w:rsidRPr="00FF4A94" w:rsidRDefault="004739A4" w:rsidP="000B7E9F">
          <w:pPr>
            <w:pStyle w:val="Footer"/>
            <w:rPr>
              <w:rFonts w:asciiTheme="minorHAnsi" w:hAnsiTheme="minorHAnsi" w:cstheme="minorHAnsi"/>
              <w:i/>
            </w:rPr>
          </w:pPr>
          <w:r w:rsidRPr="00FF4A94">
            <w:rPr>
              <w:rFonts w:asciiTheme="minorHAnsi" w:hAnsiTheme="minorHAnsi" w:cstheme="minorHAnsi"/>
              <w:i/>
            </w:rPr>
            <w:t>Clover Infotech Internal</w:t>
          </w:r>
        </w:p>
        <w:p w14:paraId="57A6820E" w14:textId="77777777" w:rsidR="00553F52" w:rsidRPr="00FF4A94" w:rsidRDefault="00553F52" w:rsidP="000B7E9F">
          <w:pPr>
            <w:pStyle w:val="Footer"/>
            <w:rPr>
              <w:rFonts w:asciiTheme="minorHAnsi" w:hAnsiTheme="minorHAnsi" w:cstheme="minorHAnsi"/>
              <w:i/>
            </w:rPr>
          </w:pPr>
        </w:p>
      </w:tc>
      <w:tc>
        <w:tcPr>
          <w:tcW w:w="4294" w:type="dxa"/>
        </w:tcPr>
        <w:p w14:paraId="29D83ED6" w14:textId="77777777" w:rsidR="00FB5216" w:rsidRPr="00FF4A94" w:rsidRDefault="00FB5216" w:rsidP="000B7E9F">
          <w:pPr>
            <w:pStyle w:val="Footer"/>
            <w:tabs>
              <w:tab w:val="left" w:pos="705"/>
            </w:tabs>
            <w:jc w:val="center"/>
            <w:rPr>
              <w:rFonts w:asciiTheme="minorHAnsi" w:hAnsiTheme="minorHAnsi" w:cstheme="minorHAnsi"/>
              <w:i/>
            </w:rPr>
          </w:pPr>
          <w:r w:rsidRPr="00FF4A94">
            <w:rPr>
              <w:rFonts w:asciiTheme="minorHAnsi" w:hAnsiTheme="minorHAnsi" w:cstheme="minorHAnsi"/>
              <w:i/>
            </w:rPr>
            <w:t xml:space="preserve">Softcopy : </w:t>
          </w:r>
          <w:r w:rsidRPr="00FF4A94">
            <w:rPr>
              <w:rFonts w:asciiTheme="minorHAnsi" w:hAnsiTheme="minorHAnsi" w:cstheme="minorHAnsi"/>
              <w:i/>
            </w:rPr>
            <w:fldChar w:fldCharType="begin"/>
          </w:r>
          <w:r w:rsidRPr="00FF4A94">
            <w:rPr>
              <w:rFonts w:asciiTheme="minorHAnsi" w:hAnsiTheme="minorHAnsi" w:cstheme="minorHAnsi"/>
              <w:i/>
            </w:rPr>
            <w:instrText xml:space="preserve"> FILENAME </w:instrText>
          </w:r>
          <w:r w:rsidRPr="00FF4A94">
            <w:rPr>
              <w:rFonts w:asciiTheme="minorHAnsi" w:hAnsiTheme="minorHAnsi" w:cstheme="minorHAnsi"/>
              <w:i/>
            </w:rPr>
            <w:fldChar w:fldCharType="separate"/>
          </w:r>
          <w:r w:rsidR="007A7D58" w:rsidRPr="00FF4A94">
            <w:rPr>
              <w:rFonts w:asciiTheme="minorHAnsi" w:hAnsiTheme="minorHAnsi" w:cstheme="minorHAnsi"/>
              <w:i/>
              <w:noProof/>
            </w:rPr>
            <w:t>QMS-L4-GD-ADT-03 Guidelines for Definition of Constraints</w:t>
          </w:r>
          <w:r w:rsidRPr="00FF4A94">
            <w:rPr>
              <w:rFonts w:asciiTheme="minorHAnsi" w:hAnsiTheme="minorHAnsi" w:cstheme="minorHAnsi"/>
              <w:i/>
            </w:rPr>
            <w:fldChar w:fldCharType="end"/>
          </w:r>
        </w:p>
        <w:p w14:paraId="67EF52DC" w14:textId="77777777" w:rsidR="00FB5216" w:rsidRPr="00FF4A94" w:rsidRDefault="00FB5216" w:rsidP="000B7E9F">
          <w:pPr>
            <w:pStyle w:val="Footer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1674" w:type="dxa"/>
        </w:tcPr>
        <w:p w14:paraId="634AA7D3" w14:textId="1A58414A" w:rsidR="00FB5216" w:rsidRPr="000B7E9F" w:rsidRDefault="009529BF" w:rsidP="000B7E9F">
          <w:pPr>
            <w:pStyle w:val="Footer"/>
            <w:snapToGrid w:val="0"/>
            <w:ind w:left="-792"/>
            <w:jc w:val="center"/>
            <w:rPr>
              <w:i/>
            </w:rPr>
          </w:pPr>
          <w:r>
            <w:rPr>
              <w:i/>
            </w:rPr>
            <w:t xml:space="preserve">Ver. : </w:t>
          </w:r>
          <w:r w:rsidR="004739A4">
            <w:rPr>
              <w:i/>
            </w:rPr>
            <w:t>3</w:t>
          </w:r>
          <w:r w:rsidR="00FB5216" w:rsidRPr="000B7E9F">
            <w:rPr>
              <w:i/>
            </w:rPr>
            <w:t>.0</w:t>
          </w:r>
        </w:p>
      </w:tc>
      <w:tc>
        <w:tcPr>
          <w:tcW w:w="1545" w:type="dxa"/>
        </w:tcPr>
        <w:p w14:paraId="421524B1" w14:textId="77777777" w:rsidR="00FB5216" w:rsidRPr="000B7E9F" w:rsidRDefault="00FB5216" w:rsidP="000B7E9F">
          <w:pPr>
            <w:pStyle w:val="Footer"/>
            <w:snapToGrid w:val="0"/>
            <w:ind w:left="-350"/>
            <w:jc w:val="right"/>
          </w:pPr>
          <w:r w:rsidRPr="000B7E9F">
            <w:rPr>
              <w:i/>
            </w:rPr>
            <w:t xml:space="preserve">Page </w:t>
          </w:r>
          <w:r w:rsidRPr="000B7E9F">
            <w:rPr>
              <w:i/>
            </w:rPr>
            <w:fldChar w:fldCharType="begin"/>
          </w:r>
          <w:r w:rsidRPr="000B7E9F">
            <w:rPr>
              <w:i/>
            </w:rPr>
            <w:instrText xml:space="preserve"> PAGE </w:instrText>
          </w:r>
          <w:r w:rsidRPr="000B7E9F">
            <w:rPr>
              <w:i/>
            </w:rPr>
            <w:fldChar w:fldCharType="separate"/>
          </w:r>
          <w:r w:rsidR="009529BF">
            <w:rPr>
              <w:i/>
              <w:noProof/>
            </w:rPr>
            <w:t>3</w:t>
          </w:r>
          <w:r w:rsidRPr="000B7E9F">
            <w:rPr>
              <w:i/>
            </w:rPr>
            <w:fldChar w:fldCharType="end"/>
          </w:r>
          <w:r w:rsidRPr="000B7E9F">
            <w:rPr>
              <w:i/>
            </w:rPr>
            <w:t xml:space="preserve"> of  </w:t>
          </w:r>
          <w:r w:rsidRPr="000B7E9F">
            <w:rPr>
              <w:i/>
            </w:rPr>
            <w:fldChar w:fldCharType="begin"/>
          </w:r>
          <w:r w:rsidRPr="000B7E9F">
            <w:rPr>
              <w:i/>
            </w:rPr>
            <w:instrText xml:space="preserve"> NUMPAGES \*Arabic </w:instrText>
          </w:r>
          <w:r w:rsidRPr="000B7E9F">
            <w:rPr>
              <w:i/>
            </w:rPr>
            <w:fldChar w:fldCharType="separate"/>
          </w:r>
          <w:r w:rsidR="009529BF">
            <w:rPr>
              <w:i/>
              <w:noProof/>
            </w:rPr>
            <w:t>3</w:t>
          </w:r>
          <w:r w:rsidRPr="000B7E9F">
            <w:rPr>
              <w:i/>
            </w:rPr>
            <w:fldChar w:fldCharType="end"/>
          </w:r>
        </w:p>
      </w:tc>
    </w:tr>
  </w:tbl>
  <w:p w14:paraId="290A0F0E" w14:textId="77777777" w:rsidR="00FB5216" w:rsidRDefault="00FB5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3FD67" w14:textId="77777777" w:rsidR="00673D21" w:rsidRDefault="00673D21">
      <w:r>
        <w:separator/>
      </w:r>
    </w:p>
  </w:footnote>
  <w:footnote w:type="continuationSeparator" w:id="0">
    <w:p w14:paraId="00A56FCD" w14:textId="77777777" w:rsidR="00673D21" w:rsidRDefault="0067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tblInd w:w="10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2520"/>
      <w:gridCol w:w="7560"/>
    </w:tblGrid>
    <w:tr w:rsidR="00FB5216" w14:paraId="44F53DC5" w14:textId="77777777" w:rsidTr="000B7E9F">
      <w:trPr>
        <w:trHeight w:val="270"/>
      </w:trPr>
      <w:tc>
        <w:tcPr>
          <w:tcW w:w="2520" w:type="dxa"/>
          <w:vAlign w:val="center"/>
        </w:tcPr>
        <w:p w14:paraId="310F6C83" w14:textId="77777777" w:rsidR="00FB5216" w:rsidRPr="00092202" w:rsidRDefault="000B7E9F" w:rsidP="00FB5216">
          <w:pPr>
            <w:rPr>
              <w:b/>
              <w:sz w:val="22"/>
              <w:szCs w:val="22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35068729" wp14:editId="567BF919">
                <wp:extent cx="1307592" cy="484632"/>
                <wp:effectExtent l="0" t="0" r="6985" b="0"/>
                <wp:docPr id="4" name="Picture 4" descr="C:\Users\navinraj.bangera\AppData\Local\Microsoft\Windows\INetCache\Content.Outlook\ON775HN3\Clover QMS Logo V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navinraj.bangera\AppData\Local\Microsoft\Windows\INetCache\Content.Outlook\ON775HN3\Clover QMS Logo V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7592" cy="48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vAlign w:val="bottom"/>
        </w:tcPr>
        <w:p w14:paraId="37C2BDB9" w14:textId="77777777" w:rsidR="00FB5216" w:rsidRPr="008B2AD6" w:rsidRDefault="00FB5216" w:rsidP="000B7E9F">
          <w:pPr>
            <w:jc w:val="righ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Guidelines : Definition of Constraints</w:t>
          </w:r>
        </w:p>
      </w:tc>
    </w:tr>
  </w:tbl>
  <w:p w14:paraId="0F4F870F" w14:textId="77777777" w:rsidR="00FB5216" w:rsidRDefault="00FB5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6E0FA6"/>
    <w:multiLevelType w:val="hybridMultilevel"/>
    <w:tmpl w:val="17BA860E"/>
    <w:lvl w:ilvl="0" w:tplc="FFFFFFFF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93444"/>
    <w:multiLevelType w:val="hybridMultilevel"/>
    <w:tmpl w:val="97BECB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04931"/>
    <w:multiLevelType w:val="hybridMultilevel"/>
    <w:tmpl w:val="2B0A7F94"/>
    <w:lvl w:ilvl="0" w:tplc="E5C6A3F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4E44A5"/>
    <w:multiLevelType w:val="multilevel"/>
    <w:tmpl w:val="5EB010D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 w15:restartNumberingAfterBreak="0">
    <w:nsid w:val="20993B6D"/>
    <w:multiLevelType w:val="singleLevel"/>
    <w:tmpl w:val="E67CACF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22FF56B5"/>
    <w:multiLevelType w:val="singleLevel"/>
    <w:tmpl w:val="541AD050"/>
    <w:lvl w:ilvl="0">
      <w:numFmt w:val="decimal"/>
      <w:lvlText w:val="2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/>
        <w:sz w:val="20"/>
        <w:u w:val="none"/>
      </w:rPr>
    </w:lvl>
  </w:abstractNum>
  <w:abstractNum w:abstractNumId="7" w15:restartNumberingAfterBreak="0">
    <w:nsid w:val="31EC62B8"/>
    <w:multiLevelType w:val="hybridMultilevel"/>
    <w:tmpl w:val="D19498A2"/>
    <w:lvl w:ilvl="0" w:tplc="FFFFFFFF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757C3"/>
    <w:multiLevelType w:val="hybridMultilevel"/>
    <w:tmpl w:val="3904A178"/>
    <w:lvl w:ilvl="0" w:tplc="EA986E5E">
      <w:start w:val="1"/>
      <w:numFmt w:val="bullet"/>
      <w:lvlText w:val=""/>
      <w:lvlJc w:val="left"/>
      <w:pPr>
        <w:tabs>
          <w:tab w:val="num" w:pos="1800"/>
        </w:tabs>
        <w:ind w:left="1512" w:hanging="7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14B68B6"/>
    <w:multiLevelType w:val="hybridMultilevel"/>
    <w:tmpl w:val="B6DEDA2A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58C665D4"/>
    <w:multiLevelType w:val="hybridMultilevel"/>
    <w:tmpl w:val="78DE823C"/>
    <w:lvl w:ilvl="0" w:tplc="E10C4A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61EF62EF"/>
    <w:multiLevelType w:val="multilevel"/>
    <w:tmpl w:val="1CD453EC"/>
    <w:lvl w:ilvl="0">
      <w:start w:val="5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65B630BE"/>
    <w:multiLevelType w:val="hybridMultilevel"/>
    <w:tmpl w:val="AC48BB5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F776EC"/>
    <w:multiLevelType w:val="multilevel"/>
    <w:tmpl w:val="D19498A2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34E3A"/>
    <w:multiLevelType w:val="hybridMultilevel"/>
    <w:tmpl w:val="B2669F50"/>
    <w:lvl w:ilvl="0" w:tplc="EA986E5E">
      <w:start w:val="1"/>
      <w:numFmt w:val="bullet"/>
      <w:lvlText w:val=""/>
      <w:lvlJc w:val="left"/>
      <w:pPr>
        <w:tabs>
          <w:tab w:val="num" w:pos="1267"/>
        </w:tabs>
        <w:ind w:left="979" w:hanging="72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5" w15:restartNumberingAfterBreak="0">
    <w:nsid w:val="6B6D0954"/>
    <w:multiLevelType w:val="multilevel"/>
    <w:tmpl w:val="5EB010D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6" w15:restartNumberingAfterBreak="0">
    <w:nsid w:val="791621E0"/>
    <w:multiLevelType w:val="singleLevel"/>
    <w:tmpl w:val="9B6E5662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/>
        <w:sz w:val="20"/>
        <w:u w:val="none"/>
      </w:rPr>
    </w:lvl>
  </w:abstractNum>
  <w:abstractNum w:abstractNumId="17" w15:restartNumberingAfterBreak="0">
    <w:nsid w:val="7C0054B3"/>
    <w:multiLevelType w:val="multilevel"/>
    <w:tmpl w:val="4C663AC6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7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9">
    <w:abstractNumId w:val="10"/>
  </w:num>
  <w:num w:numId="10">
    <w:abstractNumId w:val="17"/>
  </w:num>
  <w:num w:numId="11">
    <w:abstractNumId w:val="12"/>
  </w:num>
  <w:num w:numId="12">
    <w:abstractNumId w:val="9"/>
  </w:num>
  <w:num w:numId="13">
    <w:abstractNumId w:val="11"/>
  </w:num>
  <w:num w:numId="14">
    <w:abstractNumId w:val="4"/>
  </w:num>
  <w:num w:numId="15">
    <w:abstractNumId w:val="15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2160" w:hanging="360"/>
        </w:pPr>
        <w:rPr>
          <w:rFonts w:ascii="Symbol" w:hAnsi="Symbol" w:hint="default"/>
        </w:rPr>
      </w:lvl>
    </w:lvlOverride>
  </w:num>
  <w:num w:numId="18">
    <w:abstractNumId w:val="2"/>
  </w:num>
  <w:num w:numId="19">
    <w:abstractNumId w:val="1"/>
  </w:num>
  <w:num w:numId="20">
    <w:abstractNumId w:val="7"/>
  </w:num>
  <w:num w:numId="21">
    <w:abstractNumId w:val="13"/>
  </w:num>
  <w:num w:numId="22">
    <w:abstractNumId w:val="3"/>
  </w:num>
  <w:num w:numId="2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4">
    <w:abstractNumId w:val="14"/>
  </w:num>
  <w:num w:numId="25">
    <w:abstractNumId w:val="8"/>
  </w:num>
  <w:num w:numId="26">
    <w:abstractNumId w:val="0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8">
    <w:abstractNumId w:val="0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29">
    <w:abstractNumId w:val="0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2237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EE2"/>
    <w:rsid w:val="000066D3"/>
    <w:rsid w:val="00011806"/>
    <w:rsid w:val="00016C0F"/>
    <w:rsid w:val="000176FB"/>
    <w:rsid w:val="000228BC"/>
    <w:rsid w:val="00023645"/>
    <w:rsid w:val="00025D25"/>
    <w:rsid w:val="00036D69"/>
    <w:rsid w:val="00040E52"/>
    <w:rsid w:val="000419E0"/>
    <w:rsid w:val="00045E48"/>
    <w:rsid w:val="00056257"/>
    <w:rsid w:val="00061D65"/>
    <w:rsid w:val="00065795"/>
    <w:rsid w:val="00081C19"/>
    <w:rsid w:val="00092202"/>
    <w:rsid w:val="00095F2A"/>
    <w:rsid w:val="000A0C1B"/>
    <w:rsid w:val="000A21E2"/>
    <w:rsid w:val="000A7016"/>
    <w:rsid w:val="000B38F0"/>
    <w:rsid w:val="000B727D"/>
    <w:rsid w:val="000B7E9F"/>
    <w:rsid w:val="000D0E4B"/>
    <w:rsid w:val="000D2F8E"/>
    <w:rsid w:val="000D3CCA"/>
    <w:rsid w:val="000F61E9"/>
    <w:rsid w:val="00104C62"/>
    <w:rsid w:val="00112F7F"/>
    <w:rsid w:val="00113DE6"/>
    <w:rsid w:val="0012021D"/>
    <w:rsid w:val="001418D9"/>
    <w:rsid w:val="00143BFD"/>
    <w:rsid w:val="00151320"/>
    <w:rsid w:val="00153E94"/>
    <w:rsid w:val="001574A5"/>
    <w:rsid w:val="0017547D"/>
    <w:rsid w:val="00176026"/>
    <w:rsid w:val="00184473"/>
    <w:rsid w:val="00194FF8"/>
    <w:rsid w:val="0019549C"/>
    <w:rsid w:val="001A2EB5"/>
    <w:rsid w:val="001B488F"/>
    <w:rsid w:val="001B65DB"/>
    <w:rsid w:val="001C51BB"/>
    <w:rsid w:val="001D2845"/>
    <w:rsid w:val="001E2096"/>
    <w:rsid w:val="001E71AB"/>
    <w:rsid w:val="001F2CFF"/>
    <w:rsid w:val="001F2E7A"/>
    <w:rsid w:val="001F78F2"/>
    <w:rsid w:val="002016B1"/>
    <w:rsid w:val="00201752"/>
    <w:rsid w:val="00205BCE"/>
    <w:rsid w:val="00214D5D"/>
    <w:rsid w:val="00217878"/>
    <w:rsid w:val="00222F81"/>
    <w:rsid w:val="002231D3"/>
    <w:rsid w:val="002309F3"/>
    <w:rsid w:val="00245231"/>
    <w:rsid w:val="00254A76"/>
    <w:rsid w:val="00266C93"/>
    <w:rsid w:val="00284F91"/>
    <w:rsid w:val="0028786D"/>
    <w:rsid w:val="00290745"/>
    <w:rsid w:val="00292EE2"/>
    <w:rsid w:val="002934E4"/>
    <w:rsid w:val="002A269E"/>
    <w:rsid w:val="002B169C"/>
    <w:rsid w:val="002B1AD5"/>
    <w:rsid w:val="002B5719"/>
    <w:rsid w:val="002C2363"/>
    <w:rsid w:val="002C4344"/>
    <w:rsid w:val="002D3F5B"/>
    <w:rsid w:val="002E302C"/>
    <w:rsid w:val="002E3A62"/>
    <w:rsid w:val="002E5D4D"/>
    <w:rsid w:val="002E7EB3"/>
    <w:rsid w:val="003008B1"/>
    <w:rsid w:val="00315A99"/>
    <w:rsid w:val="003163D0"/>
    <w:rsid w:val="00323394"/>
    <w:rsid w:val="003433C9"/>
    <w:rsid w:val="00345667"/>
    <w:rsid w:val="00345CD2"/>
    <w:rsid w:val="0034629C"/>
    <w:rsid w:val="00360C39"/>
    <w:rsid w:val="00373666"/>
    <w:rsid w:val="00377304"/>
    <w:rsid w:val="003827DE"/>
    <w:rsid w:val="00387596"/>
    <w:rsid w:val="00391A93"/>
    <w:rsid w:val="00396045"/>
    <w:rsid w:val="003A1318"/>
    <w:rsid w:val="003A592E"/>
    <w:rsid w:val="003C31E7"/>
    <w:rsid w:val="003C72B1"/>
    <w:rsid w:val="003D4DCA"/>
    <w:rsid w:val="003E495F"/>
    <w:rsid w:val="003E4F98"/>
    <w:rsid w:val="003E6E6D"/>
    <w:rsid w:val="003F49FA"/>
    <w:rsid w:val="003F4E41"/>
    <w:rsid w:val="00402506"/>
    <w:rsid w:val="004069B6"/>
    <w:rsid w:val="00415C9E"/>
    <w:rsid w:val="00422294"/>
    <w:rsid w:val="00427F44"/>
    <w:rsid w:val="00434A1F"/>
    <w:rsid w:val="004360D6"/>
    <w:rsid w:val="0044580C"/>
    <w:rsid w:val="0045128B"/>
    <w:rsid w:val="004513B9"/>
    <w:rsid w:val="004562D5"/>
    <w:rsid w:val="00456FBE"/>
    <w:rsid w:val="00457612"/>
    <w:rsid w:val="004626DE"/>
    <w:rsid w:val="004632F1"/>
    <w:rsid w:val="00466297"/>
    <w:rsid w:val="00470750"/>
    <w:rsid w:val="004739A4"/>
    <w:rsid w:val="00473E54"/>
    <w:rsid w:val="00474E36"/>
    <w:rsid w:val="004761AD"/>
    <w:rsid w:val="00476514"/>
    <w:rsid w:val="0048011B"/>
    <w:rsid w:val="00481019"/>
    <w:rsid w:val="00483B9A"/>
    <w:rsid w:val="0048563E"/>
    <w:rsid w:val="004869AB"/>
    <w:rsid w:val="00495DCA"/>
    <w:rsid w:val="004A7E48"/>
    <w:rsid w:val="004B264C"/>
    <w:rsid w:val="004B26C5"/>
    <w:rsid w:val="004C5D03"/>
    <w:rsid w:val="004C6E9F"/>
    <w:rsid w:val="004D3437"/>
    <w:rsid w:val="004D71DC"/>
    <w:rsid w:val="004E0033"/>
    <w:rsid w:val="004E4C39"/>
    <w:rsid w:val="004E66AA"/>
    <w:rsid w:val="004E69E9"/>
    <w:rsid w:val="004F5530"/>
    <w:rsid w:val="005136C2"/>
    <w:rsid w:val="00514FA8"/>
    <w:rsid w:val="00522878"/>
    <w:rsid w:val="0053608F"/>
    <w:rsid w:val="005522E9"/>
    <w:rsid w:val="00553F52"/>
    <w:rsid w:val="00560416"/>
    <w:rsid w:val="00572DE0"/>
    <w:rsid w:val="00595CA9"/>
    <w:rsid w:val="00597EA4"/>
    <w:rsid w:val="005A43F0"/>
    <w:rsid w:val="005A5425"/>
    <w:rsid w:val="005B3122"/>
    <w:rsid w:val="005C1181"/>
    <w:rsid w:val="005F198B"/>
    <w:rsid w:val="00604837"/>
    <w:rsid w:val="006202A0"/>
    <w:rsid w:val="0062091A"/>
    <w:rsid w:val="00621745"/>
    <w:rsid w:val="006229CA"/>
    <w:rsid w:val="00623C37"/>
    <w:rsid w:val="006261E1"/>
    <w:rsid w:val="00632EF2"/>
    <w:rsid w:val="006341C4"/>
    <w:rsid w:val="00642C62"/>
    <w:rsid w:val="00642EFB"/>
    <w:rsid w:val="00646202"/>
    <w:rsid w:val="00657E3B"/>
    <w:rsid w:val="00657F0D"/>
    <w:rsid w:val="0066323B"/>
    <w:rsid w:val="00673D21"/>
    <w:rsid w:val="0068055A"/>
    <w:rsid w:val="00682796"/>
    <w:rsid w:val="006B202B"/>
    <w:rsid w:val="006B3803"/>
    <w:rsid w:val="006B45D6"/>
    <w:rsid w:val="006C2D4A"/>
    <w:rsid w:val="006C3AC8"/>
    <w:rsid w:val="006C733E"/>
    <w:rsid w:val="006D2C28"/>
    <w:rsid w:val="006F359D"/>
    <w:rsid w:val="006F7EBD"/>
    <w:rsid w:val="00702C5E"/>
    <w:rsid w:val="0070639E"/>
    <w:rsid w:val="0070746C"/>
    <w:rsid w:val="007226FC"/>
    <w:rsid w:val="00722794"/>
    <w:rsid w:val="0072411E"/>
    <w:rsid w:val="00730D5C"/>
    <w:rsid w:val="007343F6"/>
    <w:rsid w:val="00740233"/>
    <w:rsid w:val="00745755"/>
    <w:rsid w:val="00753F21"/>
    <w:rsid w:val="007542E4"/>
    <w:rsid w:val="00757F04"/>
    <w:rsid w:val="00776B53"/>
    <w:rsid w:val="007961AA"/>
    <w:rsid w:val="007A0FC9"/>
    <w:rsid w:val="007A7D58"/>
    <w:rsid w:val="007B04A4"/>
    <w:rsid w:val="007C487A"/>
    <w:rsid w:val="007C69E3"/>
    <w:rsid w:val="007D0452"/>
    <w:rsid w:val="007D2FFE"/>
    <w:rsid w:val="007F3B44"/>
    <w:rsid w:val="007F49D4"/>
    <w:rsid w:val="007F526F"/>
    <w:rsid w:val="008070C2"/>
    <w:rsid w:val="008107F5"/>
    <w:rsid w:val="00811F1A"/>
    <w:rsid w:val="00831E21"/>
    <w:rsid w:val="00834504"/>
    <w:rsid w:val="00835708"/>
    <w:rsid w:val="00837E9D"/>
    <w:rsid w:val="00855939"/>
    <w:rsid w:val="00865179"/>
    <w:rsid w:val="00873F6E"/>
    <w:rsid w:val="00874A26"/>
    <w:rsid w:val="008869AC"/>
    <w:rsid w:val="00891D2B"/>
    <w:rsid w:val="008A1F41"/>
    <w:rsid w:val="008A4360"/>
    <w:rsid w:val="008B29A2"/>
    <w:rsid w:val="008B2AD6"/>
    <w:rsid w:val="008C0423"/>
    <w:rsid w:val="008C0B19"/>
    <w:rsid w:val="008C6E6F"/>
    <w:rsid w:val="008C7C1C"/>
    <w:rsid w:val="008D5AC0"/>
    <w:rsid w:val="008E562F"/>
    <w:rsid w:val="008F43F7"/>
    <w:rsid w:val="0091064D"/>
    <w:rsid w:val="009122DC"/>
    <w:rsid w:val="00922B8C"/>
    <w:rsid w:val="009247FF"/>
    <w:rsid w:val="009504FD"/>
    <w:rsid w:val="009529BF"/>
    <w:rsid w:val="00956568"/>
    <w:rsid w:val="00966892"/>
    <w:rsid w:val="009736BF"/>
    <w:rsid w:val="00981CAF"/>
    <w:rsid w:val="00985D5C"/>
    <w:rsid w:val="009914E7"/>
    <w:rsid w:val="009A6864"/>
    <w:rsid w:val="009B1A86"/>
    <w:rsid w:val="009B4E6A"/>
    <w:rsid w:val="009C5DEB"/>
    <w:rsid w:val="009C7946"/>
    <w:rsid w:val="009E3AA1"/>
    <w:rsid w:val="009E4A74"/>
    <w:rsid w:val="009F5A7A"/>
    <w:rsid w:val="00A0538C"/>
    <w:rsid w:val="00A07C38"/>
    <w:rsid w:val="00A21CAE"/>
    <w:rsid w:val="00A30086"/>
    <w:rsid w:val="00A464E0"/>
    <w:rsid w:val="00A5021E"/>
    <w:rsid w:val="00A518EA"/>
    <w:rsid w:val="00A60D42"/>
    <w:rsid w:val="00A77D23"/>
    <w:rsid w:val="00A84CFA"/>
    <w:rsid w:val="00A87820"/>
    <w:rsid w:val="00A90B33"/>
    <w:rsid w:val="00A910E7"/>
    <w:rsid w:val="00A93130"/>
    <w:rsid w:val="00A95619"/>
    <w:rsid w:val="00AA0E38"/>
    <w:rsid w:val="00AA1666"/>
    <w:rsid w:val="00AB45FE"/>
    <w:rsid w:val="00AC1F76"/>
    <w:rsid w:val="00AC7A0C"/>
    <w:rsid w:val="00AE154E"/>
    <w:rsid w:val="00AE3436"/>
    <w:rsid w:val="00AE578A"/>
    <w:rsid w:val="00AE5B3B"/>
    <w:rsid w:val="00AF588A"/>
    <w:rsid w:val="00AF6425"/>
    <w:rsid w:val="00B07FC3"/>
    <w:rsid w:val="00B20DEC"/>
    <w:rsid w:val="00B22576"/>
    <w:rsid w:val="00B2574E"/>
    <w:rsid w:val="00B2748F"/>
    <w:rsid w:val="00B3147D"/>
    <w:rsid w:val="00B319FE"/>
    <w:rsid w:val="00B362C4"/>
    <w:rsid w:val="00B37E7B"/>
    <w:rsid w:val="00B50EB2"/>
    <w:rsid w:val="00B56600"/>
    <w:rsid w:val="00B614A8"/>
    <w:rsid w:val="00B7246C"/>
    <w:rsid w:val="00B7390A"/>
    <w:rsid w:val="00B74D44"/>
    <w:rsid w:val="00B75471"/>
    <w:rsid w:val="00B82A67"/>
    <w:rsid w:val="00B8620B"/>
    <w:rsid w:val="00B869D5"/>
    <w:rsid w:val="00B942EA"/>
    <w:rsid w:val="00B95C8F"/>
    <w:rsid w:val="00BC16A8"/>
    <w:rsid w:val="00BC2A74"/>
    <w:rsid w:val="00BC49AE"/>
    <w:rsid w:val="00BD189D"/>
    <w:rsid w:val="00BD5B72"/>
    <w:rsid w:val="00C00B92"/>
    <w:rsid w:val="00C34967"/>
    <w:rsid w:val="00C5154A"/>
    <w:rsid w:val="00C56E45"/>
    <w:rsid w:val="00C65A12"/>
    <w:rsid w:val="00C71D04"/>
    <w:rsid w:val="00C741D7"/>
    <w:rsid w:val="00C77179"/>
    <w:rsid w:val="00C91284"/>
    <w:rsid w:val="00C96881"/>
    <w:rsid w:val="00CA05B5"/>
    <w:rsid w:val="00CB333B"/>
    <w:rsid w:val="00CC6B83"/>
    <w:rsid w:val="00CD1DA1"/>
    <w:rsid w:val="00CE315B"/>
    <w:rsid w:val="00CE3B49"/>
    <w:rsid w:val="00D022AF"/>
    <w:rsid w:val="00D02F26"/>
    <w:rsid w:val="00D16405"/>
    <w:rsid w:val="00D1737D"/>
    <w:rsid w:val="00D21156"/>
    <w:rsid w:val="00D23D17"/>
    <w:rsid w:val="00D36D5C"/>
    <w:rsid w:val="00D3768F"/>
    <w:rsid w:val="00D40D3C"/>
    <w:rsid w:val="00D41D1B"/>
    <w:rsid w:val="00D521B2"/>
    <w:rsid w:val="00D52CCD"/>
    <w:rsid w:val="00D642A9"/>
    <w:rsid w:val="00D66F81"/>
    <w:rsid w:val="00D71340"/>
    <w:rsid w:val="00D82250"/>
    <w:rsid w:val="00D82D3B"/>
    <w:rsid w:val="00D84B6F"/>
    <w:rsid w:val="00D84EE6"/>
    <w:rsid w:val="00D917DB"/>
    <w:rsid w:val="00DA55F0"/>
    <w:rsid w:val="00DA6FED"/>
    <w:rsid w:val="00DB4733"/>
    <w:rsid w:val="00DC3DFF"/>
    <w:rsid w:val="00DC5E93"/>
    <w:rsid w:val="00DD39C3"/>
    <w:rsid w:val="00DD7F04"/>
    <w:rsid w:val="00DE567C"/>
    <w:rsid w:val="00DF355C"/>
    <w:rsid w:val="00DF7D3B"/>
    <w:rsid w:val="00E12278"/>
    <w:rsid w:val="00E245CE"/>
    <w:rsid w:val="00E3176A"/>
    <w:rsid w:val="00E33AA7"/>
    <w:rsid w:val="00E3587C"/>
    <w:rsid w:val="00E40374"/>
    <w:rsid w:val="00E537B7"/>
    <w:rsid w:val="00E56172"/>
    <w:rsid w:val="00E71100"/>
    <w:rsid w:val="00E76E31"/>
    <w:rsid w:val="00E85F57"/>
    <w:rsid w:val="00E86675"/>
    <w:rsid w:val="00E874CF"/>
    <w:rsid w:val="00E962D9"/>
    <w:rsid w:val="00E96AC8"/>
    <w:rsid w:val="00EA5BDC"/>
    <w:rsid w:val="00EA64A5"/>
    <w:rsid w:val="00EC7FB7"/>
    <w:rsid w:val="00ED0673"/>
    <w:rsid w:val="00ED4786"/>
    <w:rsid w:val="00ED4E10"/>
    <w:rsid w:val="00EE23AC"/>
    <w:rsid w:val="00EE5AEF"/>
    <w:rsid w:val="00EF4EEA"/>
    <w:rsid w:val="00F01355"/>
    <w:rsid w:val="00F05A18"/>
    <w:rsid w:val="00F173B1"/>
    <w:rsid w:val="00F20E7E"/>
    <w:rsid w:val="00F212B0"/>
    <w:rsid w:val="00F25448"/>
    <w:rsid w:val="00F25FA5"/>
    <w:rsid w:val="00F36116"/>
    <w:rsid w:val="00F41DEB"/>
    <w:rsid w:val="00F451DB"/>
    <w:rsid w:val="00F55890"/>
    <w:rsid w:val="00F6482B"/>
    <w:rsid w:val="00F72892"/>
    <w:rsid w:val="00F84DA3"/>
    <w:rsid w:val="00F87003"/>
    <w:rsid w:val="00F94092"/>
    <w:rsid w:val="00FA0D52"/>
    <w:rsid w:val="00FA772D"/>
    <w:rsid w:val="00FB19B8"/>
    <w:rsid w:val="00FB5216"/>
    <w:rsid w:val="00FD02A8"/>
    <w:rsid w:val="00FE4BC6"/>
    <w:rsid w:val="00FE5C6A"/>
    <w:rsid w:val="00FF1A3D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9C29C2"/>
  <w15:chartTrackingRefBased/>
  <w15:docId w15:val="{F6E00DC2-70B4-41C6-A5AF-8F699E40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08B1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40" w:line="240" w:lineRule="atLeast"/>
      <w:ind w:left="850" w:hanging="850"/>
      <w:outlineLvl w:val="0"/>
    </w:pPr>
    <w:rPr>
      <w:rFonts w:ascii="Arial" w:hAnsi="Arial"/>
      <w:b/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keepLines/>
      <w:spacing w:before="120" w:line="240" w:lineRule="atLeast"/>
      <w:ind w:left="850" w:hanging="850"/>
      <w:outlineLvl w:val="1"/>
    </w:pPr>
    <w:rPr>
      <w:rFonts w:ascii="Arial" w:hAnsi="Arial"/>
      <w:b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spacing w:line="240" w:lineRule="atLeast"/>
      <w:ind w:left="720" w:hanging="850"/>
    </w:pPr>
    <w:rPr>
      <w:rFonts w:ascii="Book Antiqua" w:hAnsi="Book Antiqua"/>
      <w:lang w:val="en-GB"/>
    </w:rPr>
  </w:style>
  <w:style w:type="paragraph" w:styleId="TOC1">
    <w:name w:val="toc 1"/>
    <w:basedOn w:val="Normal"/>
    <w:next w:val="Normal"/>
    <w:semiHidden/>
    <w:pPr>
      <w:tabs>
        <w:tab w:val="right" w:leader="dot" w:pos="8640"/>
      </w:tabs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202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72"/>
    </w:pPr>
    <w:rPr>
      <w:rFonts w:ascii="Arial" w:hAnsi="Arial"/>
      <w:snapToGrid w:val="0"/>
      <w:szCs w:val="24"/>
    </w:rPr>
  </w:style>
  <w:style w:type="character" w:customStyle="1" w:styleId="FooterChar">
    <w:name w:val="Footer Char"/>
    <w:link w:val="Footer"/>
    <w:rsid w:val="00F25FA5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Definition of Constraints</vt:lpstr>
    </vt:vector>
  </TitlesOfParts>
  <Company>Clover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Definition of Constraints</dc:title>
  <dc:subject/>
  <dc:creator>Quality</dc:creator>
  <cp:keywords/>
  <dc:description/>
  <cp:lastModifiedBy>Nisha Bandodkar</cp:lastModifiedBy>
  <cp:revision>15</cp:revision>
  <cp:lastPrinted>2007-11-06T08:40:00Z</cp:lastPrinted>
  <dcterms:created xsi:type="dcterms:W3CDTF">2018-10-26T15:04:00Z</dcterms:created>
  <dcterms:modified xsi:type="dcterms:W3CDTF">2020-11-09T07:00:00Z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-203817455</vt:i4>
  </property>
  <property fmtid="{D5CDD505-2E9C-101B-9397-08002B2CF9AE}" pid="3" name="_EmailSubject">
    <vt:lpwstr/>
  </property>
  <property fmtid="{D5CDD505-2E9C-101B-9397-08002B2CF9AE}" pid="4" name="_AuthorEmail">
    <vt:lpwstr>sardesaips@vsnl.com</vt:lpwstr>
  </property>
  <property fmtid="{D5CDD505-2E9C-101B-9397-08002B2CF9AE}" pid="5" name="_AuthorEmailDisplayName">
    <vt:lpwstr>Prakash Sardesai</vt:lpwstr>
  </property>
  <property fmtid="{D5CDD505-2E9C-101B-9397-08002B2CF9AE}" pid="6" name="_ReviewingToolsShownOnce">
    <vt:lpwstr/>
  </property>
</Properties>
</file>