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DATA ANALYSIS PROJECT REPORT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Project Title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Uncovering the Hidden Drivers of Student Depression: An Exploratory Data Analysis of Lifestyle, Academic Pressure and Financial Stress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Salman Sayeed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spacing w:after="12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Kayjer Islam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22-49006-3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12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22-49005-3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Course /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Programming in Python, Sec: C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MD. TANZEEM RAHAT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Date of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13th May, 2026</w:t>
            </w:r>
          </w:p>
        </w:tc>
      </w:tr>
    </w:tbl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inik4k8oa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  <w:t xml:space="preserve">[Write a short summary of the entire project in one paragraph. Mention the dataset, the main goal, the important methods you used, and the strongest 2–3 findings.]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lineRule="auto"/>
              <w:rPr>
                <w:i w:val="1"/>
                <w:iCs w:val="1"/>
                <w:color w:val="5a5a5a"/>
              </w:rPr>
            </w:pPr>
            <w:r w:rsidDel="00000000" w:rsidR="00000000" w:rsidRPr="00000000">
              <w:rPr>
                <w:i w:val="1"/>
                <w:iCs w:val="1"/>
                <w:color w:val="5a5a5a"/>
                <w:rtl w:val="0"/>
              </w:rPr>
              <w:t xml:space="preserve">Suggested length: 120–180 words. Write this section last, even though it appears first in the report.</w:t>
            </w:r>
          </w:p>
        </w:tc>
      </w:tr>
    </w:tbl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9z1yjzor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Introduction and Project Objectives</w:t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Student mental health is a growing global concern. This dataset represents the intersection of personal lifestyle choices (sleep, diet), academic environment (pressure, satisfaction), and external socio-economic factors (financial stress). By analyzing this data, we aim to move beyond anecdotal evidence and identify the specific pressures that correlate most strongly with depression in a student population.</w:t>
      </w: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Your Content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Dataset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Student Depression Dataset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Dataset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https://www.kaggle.com/datasets/hopesb/student-depression-dataset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Main project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 the Student Depression dataset to investigate patterns, risk factors and lifestyle differences related to depression among students using Pandas, NumPy and Matplotlib.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Research Question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Which factors are most strongly associated with student depression?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Research Question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How do lifestyle habits differ between depressed and non-depressed students?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Research Question 3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Does academic and financial stress significantly increase depression risk?</w:t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i w:val="1"/>
                <w:iCs w:val="1"/>
                <w:color w:val="5a5a5a"/>
              </w:rPr>
            </w:pPr>
            <w:r w:rsidDel="00000000" w:rsidR="00000000" w:rsidRPr="00000000">
              <w:rPr>
                <w:i w:val="1"/>
                <w:iCs w:val="1"/>
                <w:color w:val="5a5a5a"/>
                <w:rtl w:val="0"/>
              </w:rPr>
              <w:t xml:space="preserve">Your research questions should be specific. Weak example: “I will analyze the dataset.” Better example: “I will investigate which variables are most associated with customer churn and whether churn differs across plan types.”</w:t>
            </w:r>
          </w:p>
        </w:tc>
      </w:tr>
    </w:tbl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p8edgdyes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Dataset Description</w:t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  <w:t xml:space="preserve">[Describe what the dataset contains. Mention what each row represents and what kinds of variables are available.]</w:t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  <w:t xml:space="preserve">[You may also mention the time period, location, population, or collection context if that information is available.]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k1wwjig96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Basic Dataset Information</w:t>
      </w:r>
    </w:p>
    <w:tbl>
      <w:tblPr>
        <w:tblStyle w:val="Table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55"/>
        <w:tblGridChange w:id="0">
          <w:tblGrid>
            <w:gridCol w:w="4425"/>
            <w:gridCol w:w="445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Property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Number of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[e.g., 4,532]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Number of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[e.g., 12]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Data types 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[numerical / categorical / date-time / text]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Target or key variable(s)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[if applicable]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Potential issues observed at first glance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[missing values / outliers / inconsistent labels / etc.]</w:t>
            </w:r>
          </w:p>
        </w:tc>
      </w:tr>
    </w:tbl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dgci7ho55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Initial Observations</w:t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  <w:t xml:space="preserve">[Write 2–4 sentences describing what you noticed when you first inspected the dataset. For example: important columns, visible missing values, imbalance between categories, unusually large values, or data formatting problems.]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f0eogg3j2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 Cleaning and Preparation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  <w:t xml:space="preserve">[Explain how you cleaned and prepared the dataset before analysis. Do not just list the steps. Explain the problem, the action you took, and why it was reasonable.]</w:t>
      </w:r>
    </w:p>
    <w:tbl>
      <w:tblPr>
        <w:tblStyle w:val="Table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205"/>
        <w:gridCol w:w="2280"/>
        <w:gridCol w:w="2220"/>
        <w:tblGridChange w:id="0">
          <w:tblGrid>
            <w:gridCol w:w="2205"/>
            <w:gridCol w:w="2205"/>
            <w:gridCol w:w="2280"/>
            <w:gridCol w:w="222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Issue Found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Action Taken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Reason / Justification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Code Reference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[Example: Missing values in age column]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[Example: Filled with median by group]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[Why this choice was appropriate]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[Notebook cell / script section]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[Example: Missing values in age column]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[Example: Filled with median by group]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[Why this choice was appropriate]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[Notebook cell / script section]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[Example: Missing values in age column]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[Example: Filled with median by group]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[Why this choice was appropriate]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[Notebook cell / script section]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[Example: Missing values in age column]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[Example: Filled with median by group]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[Why this choice was appropriate]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[Notebook cell / script section]</w:t>
            </w:r>
          </w:p>
        </w:tc>
      </w:tr>
    </w:tbl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lineRule="auto"/>
              <w:rPr>
                <w:i w:val="1"/>
                <w:iCs w:val="1"/>
                <w:color w:val="5a5a5a"/>
              </w:rPr>
            </w:pPr>
            <w:r w:rsidDel="00000000" w:rsidR="00000000" w:rsidRPr="00000000">
              <w:rPr>
                <w:i w:val="1"/>
                <w:iCs w:val="1"/>
                <w:color w:val="5a5a5a"/>
                <w:rtl w:val="0"/>
              </w:rPr>
              <w:t xml:space="preserve">You are expected to include at least 3 meaningful cleaning or preprocessing steps in the final report. Remove extra rows if you do not need them, but do not reduce the required depth.</w:t>
            </w:r>
          </w:p>
        </w:tc>
      </w:tr>
    </w:tbl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mqklaqnh2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Feature Engineering</w:t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  <w:t xml:space="preserve">[Describe any new columns or variables you created from existing data. Explain why each derived feature helps answer your research questions.]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2970"/>
        <w:gridCol w:w="2970"/>
        <w:tblGridChange w:id="0">
          <w:tblGrid>
            <w:gridCol w:w="2955"/>
            <w:gridCol w:w="2970"/>
            <w:gridCol w:w="297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New Feature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How It Was Created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Why It Is Useful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[Feature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[Formula / logic / grouping rule]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[How it supports the analysis]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[Feature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[Formula / logic / grouping rule]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[How it supports the analysis]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[Feature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[Formula / logic / grouping rule]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[How it supports the analysis]</w:t>
            </w:r>
          </w:p>
        </w:tc>
      </w:tr>
    </w:tbl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lineRule="auto"/>
              <w:rPr>
                <w:i w:val="1"/>
                <w:iCs w:val="1"/>
                <w:color w:val="5a5a5a"/>
              </w:rPr>
            </w:pPr>
            <w:r w:rsidDel="00000000" w:rsidR="00000000" w:rsidRPr="00000000">
              <w:rPr>
                <w:i w:val="1"/>
                <w:iCs w:val="1"/>
                <w:color w:val="5a5a5a"/>
                <w:rtl w:val="0"/>
              </w:rPr>
              <w:t xml:space="preserve">At least 2 engineered features are required in the project brief. Examples include age groups, family size, month extracted from date, normalized score, price category, or custom indicator columns.</w:t>
            </w:r>
          </w:p>
        </w:tc>
      </w:tr>
    </w:tbl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8d89jxn66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Analysis Methodology</w:t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tl w:val="0"/>
        </w:rPr>
        <w:t xml:space="preserve">[Briefly explain how you approached the analysis. Mention how you used Pandas, NumPy, and Matplotlib.]</w:t>
      </w:r>
    </w:p>
    <w:p w:rsidR="00000000" w:rsidDel="00000000" w:rsidP="00000000" w:rsidRDefault="00000000" w:rsidRPr="00000000" w14:paraId="0000006A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Pandas was used for loading the dataset, filtering records, grouping data, aggregating values, and creating summary tables.</w:t>
      </w:r>
    </w:p>
    <w:p w:rsidR="00000000" w:rsidDel="00000000" w:rsidP="00000000" w:rsidRDefault="00000000" w:rsidRPr="00000000" w14:paraId="0000006B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NumPy was used for numerical computations such as percentiles, z-scores, normalization, binning, or condition-based feature creation.</w:t>
      </w:r>
    </w:p>
    <w:p w:rsidR="00000000" w:rsidDel="00000000" w:rsidP="00000000" w:rsidRDefault="00000000" w:rsidRPr="00000000" w14:paraId="0000006C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Matplotlib was used to create visualizations that directly support the research questions.</w:t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tl w:val="0"/>
        </w:rPr>
        <w:t xml:space="preserve">[Replace the example bullet points above with your own brief methodology explanation if needed.]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fzvxd9avn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Analysis and Visualizations</w:t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  <w:t xml:space="preserve">[This is the main body of the report. Organize it by research question, not by code order. For each subsection, include the analysis, the relevant plot or table, and a short interpretation.]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vxwxga1zh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Research Question 1</w:t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tl w:val="0"/>
        </w:rPr>
        <w:t xml:space="preserve">[Write the question here.]</w:t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tl w:val="0"/>
        </w:rPr>
        <w:t xml:space="preserve">[Describe what analysis you performed and what summary statistics, grouped results, or comparisons were produced.]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8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20" w:lineRule="auto"/>
              <w:jc w:val="center"/>
              <w:rPr>
                <w:i w:val="1"/>
                <w:iCs w:val="1"/>
                <w:color w:val="787878"/>
              </w:rPr>
            </w:pPr>
            <w:r w:rsidDel="00000000" w:rsidR="00000000" w:rsidRPr="00000000">
              <w:rPr>
                <w:i w:val="1"/>
                <w:iCs w:val="1"/>
                <w:color w:val="787878"/>
                <w:rtl w:val="0"/>
              </w:rPr>
              <w:t xml:space="preserve">[Insert chart, screenshot, or exported figure here]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2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Figure 1. [Write a clear caption describing what the figure shows.]</w:t>
            </w:r>
          </w:p>
        </w:tc>
      </w:tr>
    </w:tbl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tl w:val="0"/>
        </w:rPr>
        <w:t xml:space="preserve">[Interpretation: Write 2–4 sentences explaining what this result means. Focus on evidence, comparisons, and patterns rather than simply describing the chart shape.]</w:t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3h7p1lr7e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Research Question 2</w:t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tl w:val="0"/>
        </w:rPr>
        <w:t xml:space="preserve">[Write the question here.]</w:t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tl w:val="0"/>
        </w:rPr>
        <w:t xml:space="preserve">[Describe what analysis you performed and what summary statistics, grouped results, or comparisons were produced.]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8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lineRule="auto"/>
              <w:jc w:val="center"/>
              <w:rPr>
                <w:i w:val="1"/>
                <w:iCs w:val="1"/>
                <w:color w:val="787878"/>
              </w:rPr>
            </w:pPr>
            <w:r w:rsidDel="00000000" w:rsidR="00000000" w:rsidRPr="00000000">
              <w:rPr>
                <w:i w:val="1"/>
                <w:iCs w:val="1"/>
                <w:color w:val="787878"/>
                <w:rtl w:val="0"/>
              </w:rPr>
              <w:t xml:space="preserve">[Insert chart, screenshot, or exported figure here]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Figure 2. [Write a clear caption describing what the figure shows.]</w:t>
            </w:r>
          </w:p>
        </w:tc>
      </w:tr>
    </w:tbl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tl w:val="0"/>
        </w:rPr>
        <w:t xml:space="preserve">[Interpretation: Write 2–4 sentences explaining what this result means. Focus on evidence, comparisons, and patterns rather than simply describing the chart shape.]</w:t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i0zi6z53u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Research Question 3</w:t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tl w:val="0"/>
        </w:rPr>
        <w:t xml:space="preserve">[Write the question here.]</w:t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tl w:val="0"/>
        </w:rPr>
        <w:t xml:space="preserve">[Describe what analysis you performed and what summary statistics, grouped results, or comparisons were produced.]</w:t>
      </w:r>
    </w:p>
    <w:tbl>
      <w:tblPr>
        <w:tblStyle w:val="Table1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8f8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lineRule="auto"/>
              <w:jc w:val="center"/>
              <w:rPr>
                <w:i w:val="1"/>
                <w:iCs w:val="1"/>
                <w:color w:val="787878"/>
              </w:rPr>
            </w:pPr>
            <w:r w:rsidDel="00000000" w:rsidR="00000000" w:rsidRPr="00000000">
              <w:rPr>
                <w:i w:val="1"/>
                <w:iCs w:val="1"/>
                <w:color w:val="787878"/>
                <w:rtl w:val="0"/>
              </w:rPr>
              <w:t xml:space="preserve">[Insert chart, screenshot, or exported figure here]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2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Figure 3. [Write a clear caption describing what the figure shows.]</w:t>
            </w:r>
          </w:p>
        </w:tc>
      </w:tr>
    </w:tbl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tl w:val="0"/>
        </w:rPr>
        <w:t xml:space="preserve">[Interpretation: Write 2–4 sentences explaining what this result means. Focus on evidence, comparisons, and patterns rather than simply describing the chart shape.]</w:t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lineRule="auto"/>
              <w:rPr>
                <w:i w:val="1"/>
                <w:iCs w:val="1"/>
                <w:color w:val="5a5a5a"/>
              </w:rPr>
            </w:pPr>
            <w:r w:rsidDel="00000000" w:rsidR="00000000" w:rsidRPr="00000000">
              <w:rPr>
                <w:i w:val="1"/>
                <w:iCs w:val="1"/>
                <w:color w:val="5a5a5a"/>
                <w:rtl w:val="0"/>
              </w:rPr>
              <w:t xml:space="preserve">You are expected to include at least 4 meaningful Matplotlib visualizations in the final submission. Every figure should have a title, labeled axes, and a short interpretation.</w:t>
            </w:r>
          </w:p>
        </w:tc>
      </w:tr>
    </w:tbl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h9bq94byh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NumPy-Based Custom Computation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tl w:val="0"/>
        </w:rPr>
        <w:t xml:space="preserve">[Describe at least one analysis step where NumPy was used in a meaningful way beyond simple array conversion. Examples include z-score computation, normalization, percentiles, np.where-based classification, binning, or a custom score.]</w:t>
      </w:r>
    </w:p>
    <w:tbl>
      <w:tblPr>
        <w:tblStyle w:val="Table1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Computation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[Example: Fare z-score calculation]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[Why this computation was useful]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Formula or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[Show the formula or explain the logic]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Result / takeaway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[State the key takeaway]</w:t>
            </w:r>
          </w:p>
        </w:tc>
      </w:tr>
    </w:tbl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jgjllhaqv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Key Findings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tl w:val="0"/>
        </w:rPr>
        <w:t xml:space="preserve">[Write at least 5 evidence-based findings from your analysis. Avoid vague statements such as “the graph is nice” or “the values are high.”]</w:t>
      </w:r>
    </w:p>
    <w:p w:rsidR="00000000" w:rsidDel="00000000" w:rsidP="00000000" w:rsidRDefault="00000000" w:rsidRPr="00000000" w14:paraId="00000096">
      <w:pPr>
        <w:ind w:left="36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[Finding 1: Write one important insight here and support it with a brief explanation.]</w:t>
      </w:r>
    </w:p>
    <w:p w:rsidR="00000000" w:rsidDel="00000000" w:rsidP="00000000" w:rsidRDefault="00000000" w:rsidRPr="00000000" w14:paraId="00000097">
      <w:pPr>
        <w:ind w:left="36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[Finding 2: Write one important insight here and support it with a brief explanation.]</w:t>
      </w:r>
    </w:p>
    <w:p w:rsidR="00000000" w:rsidDel="00000000" w:rsidP="00000000" w:rsidRDefault="00000000" w:rsidRPr="00000000" w14:paraId="00000098">
      <w:pPr>
        <w:ind w:left="36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[Finding 3: Write one important insight here and support it with a brief explanation.]</w:t>
      </w:r>
    </w:p>
    <w:p w:rsidR="00000000" w:rsidDel="00000000" w:rsidP="00000000" w:rsidRDefault="00000000" w:rsidRPr="00000000" w14:paraId="00000099">
      <w:pPr>
        <w:ind w:left="36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[Finding 4: Write one important insight here and support it with a brief explanation.]</w:t>
      </w:r>
    </w:p>
    <w:p w:rsidR="00000000" w:rsidDel="00000000" w:rsidP="00000000" w:rsidRDefault="00000000" w:rsidRPr="00000000" w14:paraId="0000009A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[Finding 5: Write one important insight here and support it with a brief explanation.]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3rcenifla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Limitations</w:t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tl w:val="0"/>
        </w:rPr>
        <w:t xml:space="preserve">[Explain the limitations of your project honestly. Mention possible issues such as missing values, sample bias, limited variables, uncertainty in interpretation, or the fact that correlation does not imply causation.]</w:t>
      </w:r>
    </w:p>
    <w:tbl>
      <w:tblPr>
        <w:tblStyle w:val="Table1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lineRule="auto"/>
              <w:rPr>
                <w:i w:val="1"/>
                <w:iCs w:val="1"/>
                <w:color w:val="5a5a5a"/>
              </w:rPr>
            </w:pPr>
            <w:r w:rsidDel="00000000" w:rsidR="00000000" w:rsidRPr="00000000">
              <w:rPr>
                <w:i w:val="1"/>
                <w:iCs w:val="1"/>
                <w:color w:val="5a5a5a"/>
                <w:rtl w:val="0"/>
              </w:rPr>
              <w:t xml:space="preserve">This section is compulsory in the project brief. A strong report shows both what the data suggests and what it cannot prove.</w:t>
            </w:r>
          </w:p>
        </w:tc>
      </w:tr>
    </w:tbl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nk8kwpers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Conclusion</w:t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tl w:val="0"/>
        </w:rPr>
        <w:t xml:space="preserve">[Conclude the report by summarizing the project objective, the most important findings, and what the overall analysis suggests.]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tl w:val="0"/>
        </w:rPr>
        <w:t xml:space="preserve">[Optional: You may also mention what future work or deeper analysis could be done if more time or data were available.]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9hpph8bfj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References / Dataset Source</w:t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tl w:val="0"/>
        </w:rPr>
        <w:t xml:space="preserve">[List the dataset source link and any other sources you used. Use a consistent citation style if your instructor requires one.]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g5sab63gc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Appendix (Optional)</w:t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tl w:val="0"/>
        </w:rPr>
        <w:t xml:space="preserve">[You may place extra tables, additional plots, code screenshots, or expanded outputs here if needed.]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j744immyw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Submission Checklist</w:t>
      </w:r>
    </w:p>
    <w:p w:rsidR="00000000" w:rsidDel="00000000" w:rsidP="00000000" w:rsidRDefault="00000000" w:rsidRPr="00000000" w14:paraId="000000A7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☐ I included my GitHub repository link or Google Colab notebook link in the Google Sheet provided by the instructor.</w:t>
      </w:r>
    </w:p>
    <w:p w:rsidR="00000000" w:rsidDel="00000000" w:rsidP="00000000" w:rsidRDefault="00000000" w:rsidRPr="00000000" w14:paraId="000000A8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☐ I attached the project report as a separate file.</w:t>
      </w:r>
    </w:p>
    <w:p w:rsidR="00000000" w:rsidDel="00000000" w:rsidP="00000000" w:rsidRDefault="00000000" w:rsidRPr="00000000" w14:paraId="000000A9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☐ My report includes dataset source, project objective, cleaning steps, feature engineering, analysis, visualizations, findings, limitations, and conclusion.</w:t>
      </w:r>
    </w:p>
    <w:p w:rsidR="00000000" w:rsidDel="00000000" w:rsidP="00000000" w:rsidRDefault="00000000" w:rsidRPr="00000000" w14:paraId="000000AA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☐ My code uses Pandas, NumPy, and Matplotlib meaningfully.</w:t>
      </w:r>
    </w:p>
    <w:p w:rsidR="00000000" w:rsidDel="00000000" w:rsidP="00000000" w:rsidRDefault="00000000" w:rsidRPr="00000000" w14:paraId="000000AB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☐ All bracketed placeholder text and helper notes were replaced or deleted before submission.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Instructor note: </w:t>
      </w:r>
      <w:r w:rsidDel="00000000" w:rsidR="00000000" w:rsidRPr="00000000">
        <w:rPr>
          <w:rtl w:val="0"/>
        </w:rPr>
        <w:t xml:space="preserve">This template is intentionally generic so that it can be used with any dataset. Students should adapt subsection titles where necessary, but the analytical depth should remain.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