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051A" w14:textId="77777777" w:rsidR="008F4815" w:rsidRPr="008F4815" w:rsidRDefault="008F4815" w:rsidP="008F4815">
      <w:pPr>
        <w:rPr>
          <w:b/>
          <w:bCs/>
        </w:rPr>
      </w:pPr>
      <w:r w:rsidRPr="008F4815">
        <w:rPr>
          <w:b/>
          <w:bCs/>
        </w:rPr>
        <w:t>Data Analyst Assessment — Fuel Management Dashboard</w:t>
      </w:r>
    </w:p>
    <w:p w14:paraId="4CD88E7D" w14:textId="77777777" w:rsidR="008F4815" w:rsidRPr="008F4815" w:rsidRDefault="008F4815" w:rsidP="008F4815">
      <w:pPr>
        <w:rPr>
          <w:b/>
          <w:bCs/>
        </w:rPr>
      </w:pPr>
      <w:r w:rsidRPr="008F4815">
        <w:rPr>
          <w:b/>
          <w:bCs/>
        </w:rPr>
        <w:t>Overview</w:t>
      </w:r>
    </w:p>
    <w:p w14:paraId="2ADF20C3" w14:textId="60928818" w:rsidR="008F4815" w:rsidRDefault="008F4815" w:rsidP="008F4815">
      <w:r w:rsidRPr="008F4815">
        <w:t>You have been provided with a set of</w:t>
      </w:r>
      <w:r>
        <w:t xml:space="preserve"> </w:t>
      </w:r>
      <w:r w:rsidR="0030545F">
        <w:t xml:space="preserve">5 </w:t>
      </w:r>
      <w:r>
        <w:t>anonymized</w:t>
      </w:r>
      <w:r w:rsidRPr="008F4815">
        <w:t xml:space="preserve"> CSV files exported from a fuel management system used at a mining site.</w:t>
      </w:r>
      <w:r>
        <w:t xml:space="preserve"> </w:t>
      </w:r>
      <w:r w:rsidRPr="008F4815">
        <w:t xml:space="preserve">Your task is to </w:t>
      </w:r>
      <w:r w:rsidR="0030545F">
        <w:t>use these files</w:t>
      </w:r>
      <w:r>
        <w:t xml:space="preserve"> </w:t>
      </w:r>
      <w:r w:rsidRPr="008F4815">
        <w:t>and produce an interactive dashboard that answers the questions outlined below.</w:t>
      </w:r>
      <w:r w:rsidR="00935C7E">
        <w:t xml:space="preserve"> The dashboard is to be designed as if you need to present it </w:t>
      </w:r>
      <w:r w:rsidR="005101C8">
        <w:t xml:space="preserve">to </w:t>
      </w:r>
      <w:r w:rsidR="00935C7E">
        <w:t>non-technical client stakeholders.</w:t>
      </w:r>
    </w:p>
    <w:p w14:paraId="06254567" w14:textId="57DA9E63" w:rsidR="0030545F" w:rsidRPr="008F4815" w:rsidRDefault="0030545F" w:rsidP="008F4815">
      <w:r w:rsidRPr="0030545F">
        <w:t>You may use any BI or data visualization tool you are comfortable with — Power BI, Tableau, Python, or similar. Please submit your source file along with a PDF or image export of your dashboard so we can review it regardless of the tool used</w:t>
      </w:r>
    </w:p>
    <w:p w14:paraId="4CF89A07" w14:textId="77777777" w:rsidR="008F4815" w:rsidRPr="008F4815" w:rsidRDefault="008F4815" w:rsidP="008F4815">
      <w:r w:rsidRPr="008F4815">
        <w:t>This is a take-home assessment intended to take a weekend. We are not looking for perfection — we are looking for sound analytical thinking, honest reporting, and clean dashboard design.</w:t>
      </w:r>
    </w:p>
    <w:p w14:paraId="7839D96E" w14:textId="77777777" w:rsidR="008F4815" w:rsidRPr="008F4815" w:rsidRDefault="00000000" w:rsidP="008F4815">
      <w:r>
        <w:pict w14:anchorId="33A7CF28">
          <v:rect id="_x0000_i1025" style="width:0;height:.75pt" o:hralign="center" o:hrstd="t" o:hr="t" fillcolor="#a0a0a0" stroked="f"/>
        </w:pict>
      </w:r>
    </w:p>
    <w:p w14:paraId="5E573776" w14:textId="77777777" w:rsidR="008F4815" w:rsidRPr="008F4815" w:rsidRDefault="008F4815" w:rsidP="008F4815">
      <w:pPr>
        <w:rPr>
          <w:b/>
          <w:bCs/>
        </w:rPr>
      </w:pPr>
      <w:r w:rsidRPr="008F4815">
        <w:rPr>
          <w:b/>
          <w:bCs/>
        </w:rPr>
        <w:t>The Data</w:t>
      </w:r>
    </w:p>
    <w:p w14:paraId="52F7964A" w14:textId="77777777" w:rsidR="008F4815" w:rsidRPr="008F4815" w:rsidRDefault="008F4815" w:rsidP="008F4815">
      <w:r w:rsidRPr="008F4815">
        <w:t>You have been provided with the following files:</w:t>
      </w:r>
    </w:p>
    <w:tbl>
      <w:tblPr>
        <w:tblW w:w="961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6247"/>
      </w:tblGrid>
      <w:tr w:rsidR="008F4815" w:rsidRPr="008F4815" w14:paraId="1004E880" w14:textId="77777777" w:rsidTr="008F4815">
        <w:trPr>
          <w:trHeight w:val="49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4D6859" w14:textId="77777777" w:rsidR="008F4815" w:rsidRPr="008F4815" w:rsidRDefault="008F4815" w:rsidP="008F4815">
            <w:pPr>
              <w:rPr>
                <w:b/>
                <w:bCs/>
              </w:rPr>
            </w:pPr>
            <w:r w:rsidRPr="008F481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A92BDF" w14:textId="77777777" w:rsidR="008F4815" w:rsidRPr="008F4815" w:rsidRDefault="008F4815" w:rsidP="008F4815">
            <w:pPr>
              <w:rPr>
                <w:b/>
                <w:bCs/>
              </w:rPr>
            </w:pPr>
            <w:r w:rsidRPr="008F4815">
              <w:rPr>
                <w:b/>
                <w:bCs/>
              </w:rPr>
              <w:t>Description</w:t>
            </w:r>
          </w:p>
        </w:tc>
      </w:tr>
      <w:tr w:rsidR="008F4815" w:rsidRPr="008F4815" w14:paraId="49716B6E" w14:textId="77777777" w:rsidTr="008F4815">
        <w:trPr>
          <w:trHeight w:val="84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582BDA" w14:textId="77777777" w:rsidR="008F4815" w:rsidRPr="008F4815" w:rsidRDefault="008F4815" w:rsidP="008F4815">
            <w:r w:rsidRPr="008F4815">
              <w:t>Site_1_dispensing_transactions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970A41" w14:textId="5184D5A7" w:rsidR="008F4815" w:rsidRPr="008F4815" w:rsidRDefault="008F4815" w:rsidP="008F4815">
            <w:r w:rsidRPr="008F4815">
              <w:t>A log of every fuel and lubricant dispensing event at the site over a 3-month period</w:t>
            </w:r>
            <w:r w:rsidR="00935C7E">
              <w:t xml:space="preserve">. A dispense is </w:t>
            </w:r>
            <w:proofErr w:type="gramStart"/>
            <w:r w:rsidR="00935C7E">
              <w:t>a movement</w:t>
            </w:r>
            <w:proofErr w:type="gramEnd"/>
            <w:r w:rsidR="00935C7E">
              <w:t xml:space="preserve"> of product to equipment, where the product will ultimately be used or burned by that equipment.</w:t>
            </w:r>
          </w:p>
        </w:tc>
      </w:tr>
      <w:tr w:rsidR="008F4815" w:rsidRPr="008F4815" w14:paraId="7943C5E4" w14:textId="77777777" w:rsidTr="008F4815">
        <w:trPr>
          <w:trHeight w:val="5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332B4" w14:textId="77777777" w:rsidR="008F4815" w:rsidRPr="008F4815" w:rsidRDefault="008F4815" w:rsidP="008F4815">
            <w:r w:rsidRPr="008F4815">
              <w:t>Site_1_equipment_items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2CF1C5" w14:textId="77777777" w:rsidR="008F4815" w:rsidRPr="008F4815" w:rsidRDefault="008F4815" w:rsidP="008F4815">
            <w:r w:rsidRPr="008F4815">
              <w:t>A registry of all equipment assets on site</w:t>
            </w:r>
          </w:p>
        </w:tc>
      </w:tr>
      <w:tr w:rsidR="008F4815" w:rsidRPr="008F4815" w14:paraId="5FB11168" w14:textId="77777777" w:rsidTr="008F4815">
        <w:trPr>
          <w:trHeight w:val="5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0BA5ED" w14:textId="77777777" w:rsidR="008F4815" w:rsidRPr="008F4815" w:rsidRDefault="008F4815" w:rsidP="008F4815">
            <w:r w:rsidRPr="008F4815">
              <w:t>Site_1_equipment_categories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E956BB" w14:textId="77777777" w:rsidR="008F4815" w:rsidRPr="008F4815" w:rsidRDefault="008F4815" w:rsidP="008F4815">
            <w:r w:rsidRPr="008F4815">
              <w:t>A lookup table of equipment categories</w:t>
            </w:r>
          </w:p>
        </w:tc>
      </w:tr>
      <w:tr w:rsidR="008F4815" w:rsidRPr="008F4815" w14:paraId="45E7CF03" w14:textId="77777777" w:rsidTr="008F4815">
        <w:trPr>
          <w:trHeight w:val="5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F5BBF1" w14:textId="77777777" w:rsidR="008F4815" w:rsidRPr="008F4815" w:rsidRDefault="008F4815" w:rsidP="008F4815">
            <w:r w:rsidRPr="008F4815">
              <w:t>Site_1_equipment_groups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37DB60" w14:textId="77777777" w:rsidR="008F4815" w:rsidRPr="008F4815" w:rsidRDefault="008F4815" w:rsidP="008F4815">
            <w:r w:rsidRPr="008F4815">
              <w:t xml:space="preserve">A lookup table </w:t>
            </w:r>
            <w:proofErr w:type="gramStart"/>
            <w:r w:rsidRPr="008F4815">
              <w:t>of</w:t>
            </w:r>
            <w:proofErr w:type="gramEnd"/>
            <w:r w:rsidRPr="008F4815">
              <w:t xml:space="preserve"> equipment groups</w:t>
            </w:r>
          </w:p>
        </w:tc>
      </w:tr>
      <w:tr w:rsidR="008F4815" w:rsidRPr="008F4815" w14:paraId="57CDF718" w14:textId="77777777" w:rsidTr="008F4815">
        <w:trPr>
          <w:trHeight w:val="5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FD7776" w14:textId="77777777" w:rsidR="008F4815" w:rsidRPr="008F4815" w:rsidRDefault="008F4815" w:rsidP="008F4815">
            <w:r w:rsidRPr="008F4815">
              <w:t>Site_1_products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DCCDBF" w14:textId="77777777" w:rsidR="008F4815" w:rsidRPr="008F4815" w:rsidRDefault="008F4815" w:rsidP="008F4815">
            <w:r w:rsidRPr="008F4815">
              <w:t>A lookup table of products dispensed</w:t>
            </w:r>
          </w:p>
        </w:tc>
      </w:tr>
    </w:tbl>
    <w:p w14:paraId="138D4457" w14:textId="77777777" w:rsidR="008F4815" w:rsidRPr="008F4815" w:rsidRDefault="008F4815" w:rsidP="008F4815">
      <w:r w:rsidRPr="008F4815">
        <w:lastRenderedPageBreak/>
        <w:t xml:space="preserve">Take the time to understand how these files relate to one another before building your model. There is no data dictionary — working with unfamiliar </w:t>
      </w:r>
      <w:proofErr w:type="gramStart"/>
      <w:r w:rsidRPr="008F4815">
        <w:t>data</w:t>
      </w:r>
      <w:proofErr w:type="gramEnd"/>
      <w:r w:rsidRPr="008F4815">
        <w:t xml:space="preserve"> is part of the assessment.</w:t>
      </w:r>
    </w:p>
    <w:p w14:paraId="2D83714F" w14:textId="77777777" w:rsidR="008F4815" w:rsidRPr="008F4815" w:rsidRDefault="00000000" w:rsidP="008F4815">
      <w:r>
        <w:pict w14:anchorId="47C30BBF">
          <v:rect id="_x0000_i1026" style="width:0;height:.75pt" o:hralign="center" o:hrstd="t" o:hr="t" fillcolor="#a0a0a0" stroked="f"/>
        </w:pict>
      </w:r>
    </w:p>
    <w:p w14:paraId="269EA3EA" w14:textId="43518C58" w:rsidR="008F4815" w:rsidRPr="008F4815" w:rsidRDefault="008F4815" w:rsidP="008F4815">
      <w:pPr>
        <w:rPr>
          <w:b/>
          <w:bCs/>
        </w:rPr>
      </w:pPr>
      <w:r w:rsidRPr="008F4815">
        <w:rPr>
          <w:b/>
          <w:bCs/>
        </w:rPr>
        <w:t>Questions to Answer</w:t>
      </w:r>
    </w:p>
    <w:p w14:paraId="2F031509" w14:textId="5665D73F" w:rsidR="008F4815" w:rsidRPr="008F4815" w:rsidRDefault="008F4815" w:rsidP="008F4815">
      <w:r w:rsidRPr="008F4815">
        <w:t>Your dashboard should be able to answer the following t</w:t>
      </w:r>
      <w:r w:rsidR="004B6F50">
        <w:t>wo</w:t>
      </w:r>
      <w:r w:rsidRPr="008F4815">
        <w:t xml:space="preserve"> questions. You are free to interpret these as you see fit, and your design choices are as much a part of the assessment as the outputs themselves.</w:t>
      </w:r>
    </w:p>
    <w:p w14:paraId="244AC99F" w14:textId="61EE35C7" w:rsidR="008F4815" w:rsidRPr="008F4815" w:rsidRDefault="008F4815" w:rsidP="008F4815">
      <w:r w:rsidRPr="008F4815">
        <w:rPr>
          <w:b/>
          <w:bCs/>
        </w:rPr>
        <w:t>Q1 — Product Consumption Over Time</w:t>
      </w:r>
      <w:r w:rsidRPr="008F4815">
        <w:br/>
        <w:t xml:space="preserve">How much </w:t>
      </w:r>
      <w:r w:rsidR="00935C7E">
        <w:t xml:space="preserve">of each product </w:t>
      </w:r>
      <w:r w:rsidRPr="008F4815">
        <w:t>was dispensed across the period, and how did consumption trend over time?</w:t>
      </w:r>
    </w:p>
    <w:p w14:paraId="642599F3" w14:textId="77777777" w:rsidR="008F4815" w:rsidRPr="008F4815" w:rsidRDefault="008F4815" w:rsidP="008F4815">
      <w:r w:rsidRPr="008F4815">
        <w:rPr>
          <w:b/>
          <w:bCs/>
        </w:rPr>
        <w:t>Q2 — Largest Consumers</w:t>
      </w:r>
      <w:r w:rsidRPr="008F4815">
        <w:br/>
        <w:t>Which equipment categories, equipment groups, and individual machines are the largest consumers?</w:t>
      </w:r>
    </w:p>
    <w:p w14:paraId="56B163C2" w14:textId="77777777" w:rsidR="008F4815" w:rsidRPr="008F4815" w:rsidRDefault="00000000" w:rsidP="008F4815">
      <w:r>
        <w:pict w14:anchorId="20A66C8A">
          <v:rect id="_x0000_i1027" style="width:0;height:.75pt" o:hralign="center" o:hrstd="t" o:hr="t" fillcolor="#a0a0a0" stroked="f"/>
        </w:pict>
      </w:r>
    </w:p>
    <w:p w14:paraId="6E4CF5E5" w14:textId="77777777" w:rsidR="008F4815" w:rsidRPr="008F4815" w:rsidRDefault="008F4815" w:rsidP="008F4815">
      <w:pPr>
        <w:rPr>
          <w:b/>
          <w:bCs/>
        </w:rPr>
      </w:pPr>
      <w:r w:rsidRPr="008F4815">
        <w:rPr>
          <w:b/>
          <w:bCs/>
        </w:rPr>
        <w:t>What We're Looking For</w:t>
      </w:r>
    </w:p>
    <w:p w14:paraId="19824C07" w14:textId="26A09D31" w:rsidR="008F4815" w:rsidRPr="008F4815" w:rsidRDefault="005101C8" w:rsidP="008F4815">
      <w:pPr>
        <w:numPr>
          <w:ilvl w:val="0"/>
          <w:numId w:val="1"/>
        </w:numPr>
      </w:pPr>
      <w:r>
        <w:t xml:space="preserve">Your </w:t>
      </w:r>
      <w:r w:rsidR="008F4815" w:rsidRPr="008F4815">
        <w:t>dashboard</w:t>
      </w:r>
      <w:r>
        <w:t xml:space="preserve"> source file</w:t>
      </w:r>
      <w:r w:rsidR="0030545F">
        <w:t xml:space="preserve"> </w:t>
      </w:r>
      <w:r w:rsidR="0030545F">
        <w:rPr>
          <w:b/>
          <w:bCs/>
        </w:rPr>
        <w:t>and</w:t>
      </w:r>
      <w:r>
        <w:rPr>
          <w:b/>
          <w:bCs/>
        </w:rPr>
        <w:t xml:space="preserve"> </w:t>
      </w:r>
      <w:r w:rsidRPr="005101C8">
        <w:t>a</w:t>
      </w:r>
      <w:r w:rsidR="0030545F">
        <w:t xml:space="preserve"> PDF or image export </w:t>
      </w:r>
      <w:r>
        <w:t>to review.</w:t>
      </w:r>
    </w:p>
    <w:p w14:paraId="68FB6635" w14:textId="7ABB244F" w:rsidR="008F4815" w:rsidRPr="008F4815" w:rsidRDefault="008F4815" w:rsidP="008F4815">
      <w:pPr>
        <w:numPr>
          <w:ilvl w:val="0"/>
          <w:numId w:val="1"/>
        </w:numPr>
      </w:pPr>
      <w:r w:rsidRPr="008F4815">
        <w:t>Visuals that are appropriate for the data being presented</w:t>
      </w:r>
    </w:p>
    <w:p w14:paraId="2D315432" w14:textId="77777777" w:rsidR="008F4815" w:rsidRPr="008F4815" w:rsidRDefault="008F4815" w:rsidP="008F4815">
      <w:pPr>
        <w:numPr>
          <w:ilvl w:val="0"/>
          <w:numId w:val="1"/>
        </w:numPr>
      </w:pPr>
      <w:r w:rsidRPr="008F4815">
        <w:t>Any assumptions you made should be briefly noted, either in the dashboard itself or in a short accompanying document</w:t>
      </w:r>
    </w:p>
    <w:p w14:paraId="5877E033" w14:textId="77777777" w:rsidR="008F4815" w:rsidRPr="008F4815" w:rsidRDefault="00000000" w:rsidP="008F4815">
      <w:r>
        <w:pict w14:anchorId="2B9EAEEB">
          <v:rect id="_x0000_i1028" style="width:0;height:.75pt" o:hralign="center" o:hrstd="t" o:hr="t" fillcolor="#a0a0a0" stroked="f"/>
        </w:pict>
      </w:r>
    </w:p>
    <w:p w14:paraId="09E0DCCC" w14:textId="77777777" w:rsidR="008F4815" w:rsidRPr="008F4815" w:rsidRDefault="008F4815" w:rsidP="008F4815">
      <w:pPr>
        <w:rPr>
          <w:b/>
          <w:bCs/>
        </w:rPr>
      </w:pPr>
      <w:r w:rsidRPr="008F4815">
        <w:rPr>
          <w:b/>
          <w:bCs/>
        </w:rPr>
        <w:t>Submission</w:t>
      </w:r>
    </w:p>
    <w:p w14:paraId="1283308A" w14:textId="63D82FD8" w:rsidR="008F4815" w:rsidRPr="008F4815" w:rsidRDefault="008F4815" w:rsidP="008F4815">
      <w:r w:rsidRPr="008F4815">
        <w:t>Please submit your</w:t>
      </w:r>
      <w:r w:rsidR="0030545F">
        <w:t xml:space="preserve"> source files</w:t>
      </w:r>
      <w:r w:rsidRPr="008F4815">
        <w:t xml:space="preserve"> along with any notes on your approach to </w:t>
      </w:r>
      <w:hyperlink r:id="rId5" w:history="1">
        <w:r w:rsidR="00DA5CF6" w:rsidRPr="00E42F4D">
          <w:rPr>
            <w:rStyle w:val="Hyperlink"/>
            <w:b/>
            <w:bCs/>
          </w:rPr>
          <w:t>mark.symon@innoflo.com</w:t>
        </w:r>
      </w:hyperlink>
      <w:r w:rsidR="00DA5CF6">
        <w:rPr>
          <w:b/>
          <w:bCs/>
        </w:rPr>
        <w:t xml:space="preserve"> </w:t>
      </w:r>
      <w:r w:rsidRPr="008F4815">
        <w:t>by </w:t>
      </w:r>
      <w:r w:rsidR="00DA5CF6" w:rsidRPr="00DA5CF6">
        <w:rPr>
          <w:b/>
          <w:bCs/>
        </w:rPr>
        <w:t>March 24</w:t>
      </w:r>
      <w:r w:rsidR="00DA5CF6" w:rsidRPr="00DA5CF6">
        <w:rPr>
          <w:b/>
          <w:bCs/>
          <w:vertAlign w:val="superscript"/>
        </w:rPr>
        <w:t>th</w:t>
      </w:r>
      <w:r w:rsidR="00DA5CF6">
        <w:t xml:space="preserve"> at </w:t>
      </w:r>
      <w:r w:rsidR="00DA5CF6" w:rsidRPr="00DA5CF6">
        <w:rPr>
          <w:b/>
          <w:bCs/>
        </w:rPr>
        <w:t>5PM MST</w:t>
      </w:r>
      <w:r w:rsidRPr="008F4815">
        <w:t>.</w:t>
      </w:r>
    </w:p>
    <w:p w14:paraId="4DE9DAF9" w14:textId="77777777" w:rsidR="008F4815" w:rsidRPr="008F4815" w:rsidRDefault="008F4815" w:rsidP="008F4815">
      <w:r w:rsidRPr="008F4815">
        <w:t>If you have any questions about the data or the brief, please don't hesitate to reach out.</w:t>
      </w:r>
    </w:p>
    <w:p w14:paraId="06D1D5E6" w14:textId="32A38D4E" w:rsidR="00363BD7" w:rsidRDefault="00000000">
      <w:r>
        <w:pict w14:anchorId="01A93D79">
          <v:rect id="_x0000_i1029" style="width:0;height:.75pt" o:hralign="center" o:hrstd="t" o:hr="t" fillcolor="#a0a0a0" stroked="f"/>
        </w:pict>
      </w:r>
    </w:p>
    <w:sectPr w:rsidR="0036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27E6"/>
    <w:multiLevelType w:val="multilevel"/>
    <w:tmpl w:val="C4D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395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15"/>
    <w:rsid w:val="0030545F"/>
    <w:rsid w:val="00363BD7"/>
    <w:rsid w:val="004B6F50"/>
    <w:rsid w:val="005101C8"/>
    <w:rsid w:val="005A2922"/>
    <w:rsid w:val="008F4815"/>
    <w:rsid w:val="0091034C"/>
    <w:rsid w:val="00935C7E"/>
    <w:rsid w:val="009B2226"/>
    <w:rsid w:val="00AB7C64"/>
    <w:rsid w:val="00CD1777"/>
    <w:rsid w:val="00DA5CF6"/>
    <w:rsid w:val="00F22366"/>
    <w:rsid w:val="00F5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18F9"/>
  <w15:chartTrackingRefBased/>
  <w15:docId w15:val="{61296739-FE9A-459F-A83F-29D89A15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.symon@innofl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2169</Characters>
  <Application>Microsoft Office Word</Application>
  <DocSecurity>0</DocSecurity>
  <Lines>58</Lines>
  <Paragraphs>38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Befus</dc:creator>
  <cp:keywords/>
  <dc:description/>
  <cp:lastModifiedBy>Mark Symon</cp:lastModifiedBy>
  <cp:revision>2</cp:revision>
  <dcterms:created xsi:type="dcterms:W3CDTF">2026-03-19T17:55:00Z</dcterms:created>
  <dcterms:modified xsi:type="dcterms:W3CDTF">2026-03-19T17:55:00Z</dcterms:modified>
</cp:coreProperties>
</file>