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BA491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firstLine="2521" w:firstLineChars="1050"/>
        <w:jc w:val="both"/>
      </w:pPr>
      <w:r>
        <w:rPr>
          <w:rFonts w:hint="default" w:ascii="Arial" w:hAnsi="Arial" w:eastAsia="sans-serif" w:cs="Arial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AWS Task-1</w:t>
      </w:r>
    </w:p>
    <w:p w14:paraId="02B3201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firstLine="660" w:firstLineChars="300"/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a windows Vm machine in AWS and connect with RDP open CMD in windows share the about system info.</w:t>
      </w:r>
    </w:p>
    <w:p w14:paraId="6CE30C2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firstLine="660" w:firstLineChars="300"/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1D9E326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  <w:t xml:space="preserve">Create a windows VM in AWS basic tier free </w:t>
      </w:r>
    </w:p>
    <w:p w14:paraId="758C696E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GB"/>
        </w:rPr>
      </w:pPr>
    </w:p>
    <w:p w14:paraId="08ED7FB3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IN"/>
        </w:rPr>
      </w:pPr>
      <w:r>
        <w:drawing>
          <wp:inline distT="0" distB="0" distL="114300" distR="114300">
            <wp:extent cx="3662045" cy="2776855"/>
            <wp:effectExtent l="0" t="0" r="1079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ADA3">
      <w:pPr>
        <w:rPr>
          <w:rFonts w:hint="default"/>
          <w:lang w:val="en-IN"/>
        </w:rPr>
      </w:pPr>
    </w:p>
    <w:p w14:paraId="5285D759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Make sure RDP port is enable in security groups to access the VM  port no ( 3389 ) </w:t>
      </w:r>
    </w:p>
    <w:p w14:paraId="1000DF03">
      <w:r>
        <w:drawing>
          <wp:inline distT="0" distB="0" distL="114300" distR="114300">
            <wp:extent cx="5264150" cy="84391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1BB5"/>
    <w:p w14:paraId="1201CA40"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Download the RDP file session and password as well from console to connect the session and can view the system info </w:t>
      </w:r>
      <w:bookmarkStart w:id="0" w:name="_GoBack"/>
      <w:bookmarkEnd w:id="0"/>
    </w:p>
    <w:p w14:paraId="33EC254B">
      <w:r>
        <w:drawing>
          <wp:inline distT="0" distB="0" distL="114300" distR="114300">
            <wp:extent cx="5267325" cy="321310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B969"/>
    <w:p w14:paraId="2DC329DD">
      <w:r>
        <w:drawing>
          <wp:inline distT="0" distB="0" distL="114300" distR="114300">
            <wp:extent cx="5261610" cy="2732405"/>
            <wp:effectExtent l="0" t="0" r="1143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F62C"/>
    <w:p w14:paraId="115A48FC">
      <w:pPr>
        <w:rPr>
          <w:rFonts w:hint="default"/>
          <w:lang w:val="en-GB"/>
        </w:rPr>
      </w:pPr>
      <w:r>
        <w:drawing>
          <wp:inline distT="0" distB="0" distL="114300" distR="114300">
            <wp:extent cx="3192780" cy="24993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C51B46"/>
    <w:rsid w:val="18C5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2024-11-20T06:31:00Z</dcterms:created>
  <dc:creator>Dell</dc:creator>
  <cp:lastModifiedBy>SALMAN KHAN</cp:lastModifiedBy>
  <dcterms:modified xsi:type="dcterms:W3CDTF">2024-11-20T06:51:40Z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519F12D75F5A42408E0C8BE9963D6D84_11</vt:lpwstr>
  </property>
</Properties>
</file>