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AFA17">
      <w:pPr>
        <w:ind w:firstLine="2861" w:firstLineChars="650"/>
        <w:rPr>
          <w:rFonts w:ascii="sans-serif" w:hAnsi="sans-serif" w:eastAsia="sans-serif" w:cs="sans-serif"/>
          <w:i w:val="0"/>
          <w:iCs w:val="0"/>
          <w:color w:val="000000"/>
          <w:sz w:val="60"/>
          <w:szCs w:val="60"/>
          <w:u w:val="none"/>
        </w:rPr>
      </w:pPr>
      <w:r>
        <w:rPr>
          <w:rFonts w:hint="default"/>
          <w:b/>
          <w:bCs/>
          <w:sz w:val="44"/>
          <w:szCs w:val="44"/>
          <w:lang w:val="en-IN"/>
        </w:rPr>
        <w:t>Scripting Task</w:t>
      </w:r>
    </w:p>
    <w:p w14:paraId="5C7F13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1.</w:t>
      </w:r>
      <w:r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  <w:t>Create a shell script to print the HTTP error code of guvi.in &amp; print, the success/failure message based on the error code response</w:t>
      </w:r>
    </w:p>
    <w:p w14:paraId="4C94BF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416C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sz w:val="22"/>
          <w:szCs w:val="22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2.</w:t>
      </w:r>
      <w:r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  <w:t>Given a file, replace all occurrence of the word "give" with "learning" from 5th line till the end in only those lines that contain the word "welcome"</w:t>
      </w:r>
    </w:p>
    <w:p w14:paraId="464258EB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firstLine="75" w:firstLineChars="50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olor w:val="000000"/>
          <w:sz w:val="15"/>
          <w:szCs w:val="15"/>
          <w:u w:val="none"/>
          <w:lang w:val="en-IN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15"/>
          <w:szCs w:val="15"/>
          <w:u w:val="none"/>
          <w:lang w:val="en-IN"/>
        </w:rPr>
        <w:t xml:space="preserve">Create a file using touch cmd in linux  </w:t>
      </w: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15"/>
          <w:szCs w:val="15"/>
          <w:u w:val="none"/>
          <w:lang w:val="en-IN"/>
        </w:rPr>
        <w:t>#touch scripting.sh</w:t>
      </w:r>
      <w:r>
        <w:rPr>
          <w:rFonts w:hint="default" w:ascii="Arial" w:hAnsi="Arial" w:eastAsia="sans-serif" w:cs="Arial"/>
          <w:i w:val="0"/>
          <w:iCs w:val="0"/>
          <w:color w:val="000000"/>
          <w:sz w:val="15"/>
          <w:szCs w:val="15"/>
          <w:u w:val="none"/>
          <w:lang w:val="en-IN"/>
        </w:rPr>
        <w:t xml:space="preserve"> and use vi editor to create a script open the VI edit follow with file name </w:t>
      </w: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15"/>
          <w:szCs w:val="15"/>
          <w:u w:val="none"/>
          <w:lang w:val="en-IN"/>
        </w:rPr>
        <w:t xml:space="preserve">#vi scripting.sh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olor w:val="000000"/>
          <w:sz w:val="15"/>
          <w:szCs w:val="15"/>
          <w:u w:val="none"/>
          <w:lang w:val="en-IN"/>
        </w:rPr>
        <w:t>once opened edit the file and write the script .</w:t>
      </w:r>
    </w:p>
    <w:p w14:paraId="29587141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eastAsia="sans-serif" w:cs="Arial"/>
          <w:i w:val="0"/>
          <w:iCs w:val="0"/>
          <w:color w:val="000000"/>
          <w:sz w:val="30"/>
          <w:szCs w:val="30"/>
          <w:u w:val="none"/>
          <w:lang w:val="en-IN"/>
        </w:rPr>
      </w:pPr>
      <w:r>
        <w:drawing>
          <wp:inline distT="0" distB="0" distL="114300" distR="114300">
            <wp:extent cx="5272405" cy="15976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BBDF">
      <w:r>
        <w:rPr>
          <w:rFonts w:hint="default" w:ascii="Arial" w:hAnsi="Arial" w:eastAsia="sans-serif" w:cs="Arial"/>
          <w:i w:val="0"/>
          <w:iCs w:val="0"/>
          <w:color w:val="000000"/>
          <w:sz w:val="21"/>
          <w:szCs w:val="21"/>
          <w:u w:val="none"/>
          <w:vertAlign w:val="baseline"/>
        </w:rPr>
        <w:t>print the HTTP error code of guvi.in &amp; print, the success/failure message based on the error code response</w:t>
      </w:r>
      <w:r>
        <w:rPr>
          <w:rFonts w:hint="default" w:ascii="Arial" w:hAnsi="Arial" w:eastAsia="sans-serif" w:cs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t xml:space="preserve"> type below script . </w:t>
      </w:r>
      <w:r>
        <w:drawing>
          <wp:inline distT="0" distB="0" distL="114300" distR="114300">
            <wp:extent cx="5267325" cy="2379980"/>
            <wp:effectExtent l="0" t="0" r="571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44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27F9649B">
      <w:pPr>
        <w:ind w:firstLine="900" w:firstLineChars="450"/>
      </w:pPr>
      <w:bookmarkStart w:id="0" w:name="_GoBack"/>
      <w:bookmarkEnd w:id="0"/>
      <w:r>
        <w:rPr>
          <w:rFonts w:hint="default"/>
          <w:lang w:val="en-IN"/>
        </w:rPr>
        <w:t>:wq save and exit the script and run it make sure that file permission is enabled to run the script #./ scripting .sh</w:t>
      </w:r>
      <w:r>
        <w:drawing>
          <wp:inline distT="0" distB="0" distL="114300" distR="114300">
            <wp:extent cx="5273040" cy="839470"/>
            <wp:effectExtent l="0" t="0" r="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5376"/>
    <w:p w14:paraId="650B326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38DB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D9B5C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A580BA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88FE96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300"/>
        <w:rPr>
          <w:rFonts w:hint="default"/>
          <w:sz w:val="22"/>
          <w:szCs w:val="22"/>
          <w:lang w:val="en-IN"/>
        </w:rPr>
      </w:pPr>
      <w:r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</w:rPr>
        <w:t>Given a file, replace all occurrence of the word "give" with "learning" from 5th line till the end in only those lines that contain the word "welcome"</w:t>
      </w:r>
      <w:r>
        <w:rPr>
          <w:rFonts w:hint="default" w:ascii="Arial" w:hAnsi="Arial" w:eastAsia="sans-serif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type as shown below and run it .</w:t>
      </w:r>
    </w:p>
    <w:p w14:paraId="2C6B8C14">
      <w:r>
        <w:drawing>
          <wp:inline distT="0" distB="0" distL="114300" distR="114300">
            <wp:extent cx="5268595" cy="21031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B9A5"/>
    <w:p w14:paraId="46BE502A"/>
    <w:p w14:paraId="2A013D1E"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949325"/>
            <wp:effectExtent l="0" t="0" r="1460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E6785"/>
    <w:rsid w:val="14D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2024-11-20T06:06:00Z</dcterms:created>
  <dc:creator>SALMAN KHAN</dc:creator>
  <cp:lastModifiedBy>SALMAN KHAN</cp:lastModifiedBy>
  <dcterms:modified xsi:type="dcterms:W3CDTF">2024-11-20T06:30:17Z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4722FDC0C5A241EF8CD4F6688989074D_11</vt:lpwstr>
  </property>
</Properties>
</file>