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F13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1.Get me the IP address of a particular domain (guvi.in).</w:t>
      </w: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1.Get me the IP address of a particular domain (guvi.in). How do I find my CPU/memory usage of my server?. Test the connectivity between 2 nodes?</w:t>
      </w:r>
    </w:p>
    <w:p w14:paraId="7FEF4072">
      <w:pPr>
        <w:keepNext w:val="0"/>
        <w:keepLines w:val="0"/>
        <w:widowControl/>
        <w:suppressLineNumbers w:val="0"/>
        <w:jc w:val="left"/>
      </w:pPr>
    </w:p>
    <w:p w14:paraId="618DEA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2.I have deployed an application in guvi.com:9000, and logs show my app is running, but I’m unable to view the page. Check whether my port is open or not ?</w:t>
      </w:r>
    </w:p>
    <w:p w14:paraId="390A74D9">
      <w:pPr>
        <w:keepNext w:val="0"/>
        <w:keepLines w:val="0"/>
        <w:widowControl/>
        <w:suppressLineNumbers w:val="0"/>
        <w:jc w:val="left"/>
      </w:pPr>
    </w:p>
    <w:p w14:paraId="56962F4A"/>
    <w:p w14:paraId="4F5C9553"/>
    <w:p w14:paraId="590F6DF4">
      <w:pPr>
        <w:rPr>
          <w:rFonts w:hint="default"/>
          <w:lang w:val="en-IN"/>
        </w:rPr>
      </w:pPr>
      <w:r>
        <w:rPr>
          <w:rFonts w:hint="default"/>
          <w:lang w:val="en-IN"/>
        </w:rPr>
        <w:t>IP Address details:</w:t>
      </w:r>
    </w:p>
    <w:p w14:paraId="5B2AF5E2">
      <w:pPr>
        <w:rPr>
          <w:rFonts w:hint="default"/>
          <w:lang w:val="en-IN"/>
        </w:rPr>
      </w:pPr>
    </w:p>
    <w:p w14:paraId="092D4167">
      <w:pPr>
        <w:ind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Login to the server switch to root user and type “ nslookup guvi.in hit enter .</w:t>
      </w:r>
    </w:p>
    <w:p w14:paraId="73FF1646"/>
    <w:p w14:paraId="6CCD394C"/>
    <w:p w14:paraId="72F1CBB3"/>
    <w:p w14:paraId="231BC672">
      <w:r>
        <w:drawing>
          <wp:inline distT="0" distB="0" distL="114300" distR="114300">
            <wp:extent cx="5274310" cy="2372995"/>
            <wp:effectExtent l="0" t="0" r="139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5B4DCBA"/>
    <w:p w14:paraId="6E138D2B">
      <w:pPr>
        <w:rPr>
          <w:rFonts w:hint="default"/>
          <w:lang w:val="en-IN"/>
        </w:rPr>
      </w:pPr>
      <w:r>
        <w:rPr>
          <w:rFonts w:hint="default"/>
          <w:lang w:val="en-IN"/>
        </w:rPr>
        <w:t>CPU/Memory usage of server :</w:t>
      </w:r>
    </w:p>
    <w:p w14:paraId="1D862B3E">
      <w:pPr>
        <w:rPr>
          <w:rFonts w:hint="default"/>
          <w:lang w:val="en-IN"/>
        </w:rPr>
      </w:pPr>
    </w:p>
    <w:p w14:paraId="241D3E25">
      <w:pPr>
        <w:rPr>
          <w:rFonts w:hint="default"/>
          <w:lang w:val="en-IN"/>
        </w:rPr>
      </w:pPr>
      <w:r>
        <w:rPr>
          <w:rFonts w:hint="default"/>
          <w:lang w:val="en-IN"/>
        </w:rPr>
        <w:t>Type “top “ command and hit enter .</w:t>
      </w:r>
    </w:p>
    <w:p w14:paraId="63AB94F2"/>
    <w:p w14:paraId="0CFFDD90">
      <w:r>
        <w:drawing>
          <wp:inline distT="0" distB="0" distL="114300" distR="114300">
            <wp:extent cx="5267960" cy="2747645"/>
            <wp:effectExtent l="0" t="0" r="508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4E4D">
      <w:pPr>
        <w:rPr>
          <w:rFonts w:hint="default"/>
          <w:lang w:val="en-IN"/>
        </w:rPr>
      </w:pPr>
      <w:r>
        <w:rPr>
          <w:rFonts w:hint="default"/>
          <w:lang w:val="en-IN"/>
        </w:rPr>
        <w:t>For Memoy:</w:t>
      </w:r>
    </w:p>
    <w:p w14:paraId="74CC4D20">
      <w:pPr>
        <w:rPr>
          <w:rFonts w:hint="default"/>
          <w:lang w:val="en-IN"/>
        </w:rPr>
      </w:pPr>
      <w:r>
        <w:rPr>
          <w:rFonts w:hint="default"/>
          <w:lang w:val="en-IN"/>
        </w:rPr>
        <w:t>Type  “free -h” hit enter will get RAM information.</w:t>
      </w:r>
    </w:p>
    <w:p w14:paraId="235BF8E1"/>
    <w:p w14:paraId="39809764">
      <w:pPr>
        <w:rPr>
          <w:rFonts w:hint="default"/>
          <w:lang w:val="en-IN"/>
        </w:rPr>
      </w:pPr>
      <w:r>
        <w:drawing>
          <wp:inline distT="0" distB="0" distL="114300" distR="114300">
            <wp:extent cx="5264150" cy="34861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]</w:t>
      </w:r>
    </w:p>
    <w:p w14:paraId="3DF6B893">
      <w:pPr>
        <w:rPr>
          <w:rFonts w:hint="default"/>
          <w:lang w:val="en-IN"/>
        </w:rPr>
      </w:pPr>
    </w:p>
    <w:p w14:paraId="5F5DB2CE">
      <w:pPr>
        <w:rPr>
          <w:rFonts w:hint="default"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Test the connectivity between 2 nodes</w:t>
      </w:r>
    </w:p>
    <w:p w14:paraId="349608CD">
      <w:pPr>
        <w:rPr>
          <w:rFonts w:hint="default"/>
          <w:lang w:val="en-IN"/>
        </w:rPr>
      </w:pPr>
    </w:p>
    <w:p w14:paraId="2FC6C9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 2 nodes in AWS </w:t>
      </w:r>
    </w:p>
    <w:p w14:paraId="4D179E9D">
      <w:pPr>
        <w:rPr>
          <w:rFonts w:hint="default"/>
          <w:lang w:val="en-IN"/>
        </w:rPr>
      </w:pPr>
    </w:p>
    <w:p w14:paraId="031516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Node 1 IP  172.31.34..139</w:t>
      </w:r>
    </w:p>
    <w:p w14:paraId="3ACBA33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266690" cy="2216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92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0"/>
          <w:szCs w:val="20"/>
        </w:rPr>
      </w:pPr>
    </w:p>
    <w:p w14:paraId="28311E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Node 2 IP 172.31.46.193</w:t>
      </w:r>
    </w:p>
    <w:p w14:paraId="5565E7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269865" cy="36449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FC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0"/>
          <w:szCs w:val="20"/>
        </w:rPr>
      </w:pPr>
    </w:p>
    <w:p w14:paraId="1CD19FA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sz w:val="20"/>
          <w:szCs w:val="20"/>
          <w:lang w:val="en-IN"/>
        </w:rPr>
      </w:pPr>
    </w:p>
    <w:p w14:paraId="5E21A4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Login to the node1 and type telnet and private IP and port no. Hit enter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 xml:space="preserve">. </w:t>
      </w:r>
    </w:p>
    <w:p w14:paraId="3CB2627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drawing>
          <wp:inline distT="0" distB="0" distL="114300" distR="114300">
            <wp:extent cx="5264785" cy="751205"/>
            <wp:effectExtent l="0" t="0" r="825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A3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</w:p>
    <w:p w14:paraId="3586241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I have deployed an application in guvi.com:9000, and logs show my app is running, but I’m unable to view the page. Check whether my port is open or not ?</w:t>
      </w:r>
    </w:p>
    <w:p w14:paraId="0E25443A">
      <w:pPr>
        <w:rPr>
          <w:rFonts w:hint="default"/>
          <w:lang w:val="en-IN"/>
        </w:rPr>
      </w:pPr>
    </w:p>
    <w:p w14:paraId="3166370B">
      <w:pPr>
        <w:rPr>
          <w:rFonts w:hint="default"/>
          <w:lang w:val="en-IN"/>
        </w:rPr>
      </w:pPr>
    </w:p>
    <w:p w14:paraId="7C347331">
      <w:pPr>
        <w:rPr>
          <w:rFonts w:hint="default"/>
          <w:lang w:val="en-IN"/>
        </w:rPr>
      </w:pPr>
      <w:bookmarkStart w:id="0" w:name="_GoBack"/>
      <w:r>
        <w:drawing>
          <wp:inline distT="0" distB="0" distL="114300" distR="114300">
            <wp:extent cx="5271770" cy="1315720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D983A"/>
    <w:multiLevelType w:val="singleLevel"/>
    <w:tmpl w:val="B16D983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018BD"/>
    <w:rsid w:val="4C80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2024-08-09T18:06:00Z</dcterms:created>
  <dc:creator>SALMAN KHAN</dc:creator>
  <cp:lastModifiedBy>SALMAN KHAN</cp:lastModifiedBy>
  <dcterms:modified xsi:type="dcterms:W3CDTF">2024-08-09T18:58:43Z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79F085B708BA49A19B881E188BC749D2_11</vt:lpwstr>
  </property>
</Properties>
</file>