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E6C2" w14:textId="77777777" w:rsidR="00E86E0C" w:rsidRDefault="00E86E0C" w:rsidP="00E86E0C">
      <w:r>
        <w:t>&lt;h2&gt;Audio in HTML-5&lt;/h2&gt;</w:t>
      </w:r>
    </w:p>
    <w:p w14:paraId="3F5E7B4A" w14:textId="77777777" w:rsidR="00E86E0C" w:rsidRDefault="00E86E0C" w:rsidP="00E86E0C">
      <w:r>
        <w:t xml:space="preserve">    &lt;audio src="/Portals/_default/videos/xyz.mp4/Audio/hangouts_incoming_call.ogg" controls&gt;&lt;/audio&gt;</w:t>
      </w:r>
    </w:p>
    <w:p w14:paraId="26ACA56B" w14:textId="77777777" w:rsidR="00E86E0C" w:rsidRDefault="00E86E0C" w:rsidP="00E86E0C"/>
    <w:p w14:paraId="4852C40D" w14:textId="77777777" w:rsidR="00E86E0C" w:rsidRDefault="00E86E0C" w:rsidP="00E86E0C">
      <w:r>
        <w:t xml:space="preserve">    &lt;h2&gt;Video in HTML-5&lt;/h2&gt;</w:t>
      </w:r>
    </w:p>
    <w:p w14:paraId="0993191E" w14:textId="2A37F9D2" w:rsidR="000A6276" w:rsidRDefault="00E86E0C" w:rsidP="00E86E0C">
      <w:r>
        <w:t xml:space="preserve">    &lt;video </w:t>
      </w:r>
      <w:proofErr w:type="spellStart"/>
      <w:r>
        <w:t>src</w:t>
      </w:r>
      <w:proofErr w:type="spellEnd"/>
      <w:r>
        <w:t>="/Portals/_default/videos/xyz.mp4" controls height="300" width="300"&gt;&lt;/video&gt;</w:t>
      </w:r>
    </w:p>
    <w:sectPr w:rsidR="000A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74"/>
    <w:rsid w:val="000A6276"/>
    <w:rsid w:val="001968AD"/>
    <w:rsid w:val="00364474"/>
    <w:rsid w:val="00717F5C"/>
    <w:rsid w:val="00E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E69F1-1EFB-4D06-A2E9-7532A983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SALMAN</dc:creator>
  <cp:keywords/>
  <dc:description/>
  <cp:lastModifiedBy>MOHD SALMAN</cp:lastModifiedBy>
  <cp:revision>3</cp:revision>
  <dcterms:created xsi:type="dcterms:W3CDTF">2023-03-15T18:56:00Z</dcterms:created>
  <dcterms:modified xsi:type="dcterms:W3CDTF">2023-03-15T18:56:00Z</dcterms:modified>
</cp:coreProperties>
</file>