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40404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404040"/>
          <w:spacing w:val="0"/>
          <w:position w:val="0"/>
          <w:sz w:val="56"/>
          <w:shd w:fill="auto" w:val="clear"/>
        </w:rPr>
        <w:t xml:space="preserve">DEMOBLAZE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404040"/>
          <w:spacing w:val="0"/>
          <w:position w:val="0"/>
          <w:sz w:val="5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404040"/>
          <w:spacing w:val="0"/>
          <w:position w:val="0"/>
          <w:sz w:val="56"/>
          <w:u w:val="single"/>
          <w:shd w:fill="auto" w:val="clear"/>
        </w:rPr>
        <w:t xml:space="preserve">BUG REPORT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40404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40404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34">
          <v:rect xmlns:o="urn:schemas-microsoft-com:office:office" xmlns:v="urn:schemas-microsoft-com:vml" id="rectole0000000000" style="width:432.000000pt;height:201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Pre-requisites: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Internet connection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Computer or Mobile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Any web browser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Actions Done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www.demoblaze.com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Opened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click on contact link in navigation bar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Enter data in each of 3 fields and press send message button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Enter data in 2 fields and press send message button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Enter data in 1 field and press send message button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Press send message button by leaving all the fields blank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Expected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Each of 3 input fields have validations applied on it.</w:t>
        <w:br/>
        <w:t xml:space="preserve">Shows alert if we press send message by leaving any of input field empty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Actual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 alert, send message button working without entering anything in input fields.</w:t>
        <w:br/>
        <w:t xml:space="preserve">Field Validations not working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Issue: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Input field validations are not applied on contact link in navbar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Frequency: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Everytime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Severity: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Medium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1" style="width:432.000000pt;height:235.5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Pre-requisites: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Internet connection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Computer or Mobile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Any web browser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Actions Done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5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www.demoblaze.com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Opened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click on login link in navbar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Enter your credentials in login form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Press login button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Expected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Must be moved to his profile page where he can edit his profile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Actual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doesn't move to new page and can't edit his profile after login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Issue: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Unable to edit user profiles after logging in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Frequency: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Everytime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Severity: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75">
          <v:rect xmlns:o="urn:schemas-microsoft-com:office:office" xmlns:v="urn:schemas-microsoft-com:vml" id="rectole0000000002" style="width:432.000000pt;height:21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Pre-requisites: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Internet connection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Computer or Mobile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Any web browser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Actions Done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www.demoblaze.com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Opened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click on any of the category from the side menu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switch between every category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Expected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user select any category, the products on the right section will change and nothing 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Actual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user click on any category, the web page scrolls upward on each click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Issue: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Web page scrolls upward when user click any of the category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Frequency: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Everytime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Severity: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40404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40404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40404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70">
          <v:rect xmlns:o="urn:schemas-microsoft-com:office:office" xmlns:v="urn:schemas-microsoft-com:vml" id="rectole0000000003" style="width:432.000000pt;height:223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Pre-requisites: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Internet connection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Computer or Mobile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Any web browser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Actions Done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www.demoblaze.com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Opened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any product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Add that specific product to cart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cart page and press place order button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Add details on form that pop up after clicking place order button and then click purchase button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Expected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added product to the cart. User clicked on place order button. User purchased the product by entering his details in place order form.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Actual Result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Place order form has only input field validations only at Name field and Credit card field. Credit card field accepting any random data entered in that field.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Issue: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Place order form accepting random data from input fields except name field. No field validations applied on any fields except Name field and Credit card field.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Frequency: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Everytime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40404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Severity: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40404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6">
    <w:abstractNumId w:val="42"/>
  </w:num>
  <w:num w:numId="8">
    <w:abstractNumId w:val="36"/>
  </w:num>
  <w:num w:numId="17">
    <w:abstractNumId w:val="30"/>
  </w:num>
  <w:num w:numId="19">
    <w:abstractNumId w:val="24"/>
  </w:num>
  <w:num w:numId="28">
    <w:abstractNumId w:val="18"/>
  </w:num>
  <w:num w:numId="30">
    <w:abstractNumId w:val="12"/>
  </w:num>
  <w:num w:numId="40">
    <w:abstractNumId w:val="6"/>
  </w:num>
  <w:num w:numId="4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embeddings/oleObject1.bin" Id="docRId3" Type="http://schemas.openxmlformats.org/officeDocument/2006/relationships/oleObject" /><Relationship Target="media/image2.wmf" Id="docRId7" Type="http://schemas.openxmlformats.org/officeDocument/2006/relationships/image" /><Relationship Target="media/image3.wmf" Id="docRId10" Type="http://schemas.openxmlformats.org/officeDocument/2006/relationships/image" /><Relationship TargetMode="External" Target="http://www.demoblaze.com/" Id="docRId2" Type="http://schemas.openxmlformats.org/officeDocument/2006/relationships/hyperlink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://www.demoblaze.com/" Id="docRId11" Type="http://schemas.openxmlformats.org/officeDocument/2006/relationships/hyperlink" /><Relationship TargetMode="External" Target="http://www.demoblaze.com/" Id="docRId5" Type="http://schemas.openxmlformats.org/officeDocument/2006/relationships/hyperlink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media/image1.wmf" Id="docRId4" Type="http://schemas.openxmlformats.org/officeDocument/2006/relationships/image" /><Relationship TargetMode="External" Target="http://www.demoblaze.com/" Id="docRId8" Type="http://schemas.openxmlformats.org/officeDocument/2006/relationships/hyperlink" /></Relationships>
</file>