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09905" w14:textId="77777777" w:rsidR="006E5D54" w:rsidRPr="0023605B" w:rsidRDefault="006E5D54" w:rsidP="00F4535D">
      <w:pPr>
        <w:jc w:val="center"/>
        <w:rPr>
          <w:b/>
          <w:u w:val="single"/>
        </w:rPr>
      </w:pPr>
      <w:bookmarkStart w:id="0" w:name="_GoBack"/>
      <w:bookmarkEnd w:id="0"/>
      <w:r w:rsidRPr="0023605B">
        <w:rPr>
          <w:b/>
          <w:u w:val="single"/>
        </w:rPr>
        <w:t>ASSOCIATION AGREEMENT</w:t>
      </w:r>
    </w:p>
    <w:p w14:paraId="7D8B121B" w14:textId="77777777" w:rsidR="006E5D54" w:rsidRDefault="006E5D54" w:rsidP="00F4535D">
      <w:pPr>
        <w:jc w:val="center"/>
      </w:pPr>
    </w:p>
    <w:p w14:paraId="5B4285FA" w14:textId="77777777" w:rsidR="006E5D54" w:rsidRDefault="006E5D54" w:rsidP="00F4535D">
      <w:pPr>
        <w:jc w:val="center"/>
      </w:pPr>
      <w:r>
        <w:t>TERMS AND CONDITIONS - MARKETPLACE</w:t>
      </w:r>
      <w:r w:rsidR="00F4535D" w:rsidRPr="00F4535D">
        <w:t xml:space="preserve"> </w:t>
      </w:r>
      <w:r w:rsidR="00F4535D">
        <w:t>SERVICE</w:t>
      </w:r>
    </w:p>
    <w:p w14:paraId="221A9E84" w14:textId="77777777" w:rsidR="006E5D54" w:rsidRDefault="006E5D54" w:rsidP="00F4535D">
      <w:pPr>
        <w:jc w:val="center"/>
      </w:pPr>
    </w:p>
    <w:p w14:paraId="723FE77F" w14:textId="77777777" w:rsidR="006E5D54" w:rsidRDefault="006E5D54" w:rsidP="00F4535D">
      <w:pPr>
        <w:jc w:val="center"/>
      </w:pPr>
      <w:r>
        <w:t>Model "Shop-in-Shop"</w:t>
      </w:r>
    </w:p>
    <w:p w14:paraId="18A0E029" w14:textId="77777777" w:rsidR="006E5D54" w:rsidRDefault="006E5D54" w:rsidP="006E5D54"/>
    <w:p w14:paraId="6EC44375" w14:textId="77777777" w:rsidR="006E5D54" w:rsidRDefault="006E5D54" w:rsidP="006E5D54"/>
    <w:p w14:paraId="7A5CD30A" w14:textId="77777777" w:rsidR="006E5D54" w:rsidRDefault="006E5D54" w:rsidP="006E5D54">
      <w:r>
        <w:t>These terms and conditions apply to the Electronic Commerce</w:t>
      </w:r>
      <w:r w:rsidR="00F4535D">
        <w:t xml:space="preserve"> Service</w:t>
      </w:r>
      <w:r>
        <w:t xml:space="preserve"> or Marketplace (as such term is defined below) that </w:t>
      </w:r>
      <w:r w:rsidR="00D03D55">
        <w:t>Marketing Rewards Limited</w:t>
      </w:r>
      <w:r>
        <w:t xml:space="preserve"> (hereinafter "</w:t>
      </w:r>
      <w:r w:rsidR="00D03D55">
        <w:t>MRL</w:t>
      </w:r>
      <w:r>
        <w:t>"), makes available and provid</w:t>
      </w:r>
      <w:r w:rsidR="00F4535D">
        <w:t>es</w:t>
      </w:r>
      <w:r>
        <w:t xml:space="preserve"> to (</w:t>
      </w:r>
      <w:r w:rsidR="00EB687C">
        <w:t>I</w:t>
      </w:r>
      <w:r>
        <w:t xml:space="preserve">) brands, producers, manufacturers, wholesalers, distributors (for business-to-business or B2B segment) and (ii) retailers, stores, and / or traders (for the Business-to-Consumer or B2C segment) </w:t>
      </w:r>
      <w:r w:rsidR="00F4535D">
        <w:t>of</w:t>
      </w:r>
      <w:r>
        <w:t xml:space="preserve"> products and / or services (hereinafter individually considered each as a "Merchant Partner" for using the e-commerce platform or Marketplace, under </w:t>
      </w:r>
      <w:r w:rsidR="00B106EA">
        <w:t>their</w:t>
      </w:r>
      <w:r>
        <w:t xml:space="preserve"> own risk, loading,</w:t>
      </w:r>
      <w:r w:rsidR="00B106EA">
        <w:t xml:space="preserve"> </w:t>
      </w:r>
      <w:r>
        <w:t>publish</w:t>
      </w:r>
      <w:r w:rsidR="00632C6A">
        <w:t>ing</w:t>
      </w:r>
      <w:r>
        <w:t xml:space="preserve"> and making direct sales of products that</w:t>
      </w:r>
      <w:r w:rsidR="00632C6A">
        <w:t xml:space="preserve"> they</w:t>
      </w:r>
      <w:r>
        <w:t xml:space="preserve"> offer </w:t>
      </w:r>
      <w:r w:rsidR="00632C6A">
        <w:t xml:space="preserve">to </w:t>
      </w:r>
      <w:r>
        <w:t xml:space="preserve">customers </w:t>
      </w:r>
      <w:r w:rsidR="00632C6A">
        <w:t xml:space="preserve">of the </w:t>
      </w:r>
      <w:r>
        <w:t xml:space="preserve">portal owned by </w:t>
      </w:r>
      <w:r w:rsidR="00D03D55">
        <w:t>MRL</w:t>
      </w:r>
      <w:r>
        <w:t>, namely:</w:t>
      </w:r>
      <w:r w:rsidR="00B106EA">
        <w:t xml:space="preserve"> </w:t>
      </w:r>
      <w:r w:rsidRPr="00991A58">
        <w:rPr>
          <w:b/>
        </w:rPr>
        <w:t>http</w:t>
      </w:r>
      <w:r w:rsidR="00B106EA" w:rsidRPr="00991A58">
        <w:rPr>
          <w:b/>
        </w:rPr>
        <w:t>s</w:t>
      </w:r>
      <w:r w:rsidRPr="00991A58">
        <w:rPr>
          <w:b/>
        </w:rPr>
        <w:t>://www.</w:t>
      </w:r>
      <w:r w:rsidR="00B106EA" w:rsidRPr="00991A58">
        <w:rPr>
          <w:b/>
        </w:rPr>
        <w:t>shop</w:t>
      </w:r>
      <w:r w:rsidRPr="00991A58">
        <w:rPr>
          <w:b/>
        </w:rPr>
        <w:t>.</w:t>
      </w:r>
      <w:r w:rsidR="00B106EA" w:rsidRPr="00991A58">
        <w:rPr>
          <w:b/>
        </w:rPr>
        <w:t>bs</w:t>
      </w:r>
      <w:r>
        <w:t xml:space="preserve"> (Hereinafter "Portal") and use the services provided by </w:t>
      </w:r>
      <w:r w:rsidR="00D03D55">
        <w:t>MRL</w:t>
      </w:r>
      <w:r w:rsidR="00632C6A">
        <w:t xml:space="preserve"> to </w:t>
      </w:r>
      <w:r>
        <w:t>the Merchant Partner (the "Marketplace Service").</w:t>
      </w:r>
    </w:p>
    <w:p w14:paraId="56192A6E" w14:textId="77777777" w:rsidR="00D03D55" w:rsidRDefault="00D03D55" w:rsidP="006E5D54"/>
    <w:p w14:paraId="1E7DAB49" w14:textId="77777777" w:rsidR="006E5D54" w:rsidRDefault="006E5D54" w:rsidP="006E5D54">
      <w:r>
        <w:t xml:space="preserve">Goods will be classified within the Portal according to </w:t>
      </w:r>
      <w:r w:rsidR="00F84E14">
        <w:t xml:space="preserve">the </w:t>
      </w:r>
      <w:r>
        <w:t xml:space="preserve">detail in </w:t>
      </w:r>
      <w:r w:rsidR="00282DA6" w:rsidRPr="00EB409C">
        <w:rPr>
          <w:b/>
        </w:rPr>
        <w:t>Merchant Partner Registration Form</w:t>
      </w:r>
      <w:r>
        <w:t xml:space="preserve">, the same that is attached to </w:t>
      </w:r>
      <w:r w:rsidR="00632C6A">
        <w:t xml:space="preserve">this contract </w:t>
      </w:r>
      <w:r>
        <w:t>and forms an inseparable part of this contract.</w:t>
      </w:r>
    </w:p>
    <w:p w14:paraId="5620C385" w14:textId="77777777" w:rsidR="006E5D54" w:rsidRDefault="006E5D54" w:rsidP="006E5D54"/>
    <w:p w14:paraId="41F9A167" w14:textId="77777777" w:rsidR="006E5D54" w:rsidRDefault="0030141E" w:rsidP="006E5D54">
      <w:r>
        <w:t>Furthermore,</w:t>
      </w:r>
      <w:r w:rsidR="006E5D54">
        <w:t xml:space="preserve"> </w:t>
      </w:r>
      <w:r>
        <w:t>MRL</w:t>
      </w:r>
      <w:r w:rsidR="006E5D54">
        <w:t xml:space="preserve"> and Merchant Partner (hereinafter, the "parts") sign this document under the terms and conditions set forth below:</w:t>
      </w:r>
    </w:p>
    <w:p w14:paraId="20B1CF53" w14:textId="77777777" w:rsidR="006E5D54" w:rsidRDefault="006E5D54" w:rsidP="006E5D54"/>
    <w:p w14:paraId="606B7400" w14:textId="77777777" w:rsidR="0030141E" w:rsidRDefault="006E5D54" w:rsidP="0030141E">
      <w:pPr>
        <w:pStyle w:val="ListParagraph"/>
        <w:numPr>
          <w:ilvl w:val="0"/>
          <w:numId w:val="1"/>
        </w:numPr>
      </w:pPr>
      <w:r w:rsidRPr="0030141E">
        <w:rPr>
          <w:b/>
          <w:u w:val="single"/>
        </w:rPr>
        <w:t>Acceptance</w:t>
      </w:r>
      <w:r w:rsidR="0030141E">
        <w:t>:</w:t>
      </w:r>
      <w:r>
        <w:t xml:space="preserve"> By signing and / or accept</w:t>
      </w:r>
      <w:r w:rsidR="0030141E">
        <w:t>ing</w:t>
      </w:r>
      <w:r>
        <w:t xml:space="preserve"> -</w:t>
      </w:r>
      <w:r w:rsidR="0030141E">
        <w:t xml:space="preserve"> by</w:t>
      </w:r>
      <w:r>
        <w:t xml:space="preserve"> any means by a Merchant</w:t>
      </w:r>
      <w:r w:rsidR="00F4535D">
        <w:t xml:space="preserve"> </w:t>
      </w:r>
      <w:r>
        <w:t xml:space="preserve">Partner, including, but not limited to, through an agent and / or representative or other document relating to the provision of Marketplace Service, the Merchant Partner assumes consent, expressly and irrevocably, having read and accepted these terms and conditions </w:t>
      </w:r>
      <w:r w:rsidR="0030141E">
        <w:t xml:space="preserve">for the </w:t>
      </w:r>
      <w:r>
        <w:t>Marketplace Service and use of the platform.</w:t>
      </w:r>
    </w:p>
    <w:p w14:paraId="154DFD78" w14:textId="77777777" w:rsidR="0030141E" w:rsidRDefault="006E5D54" w:rsidP="0030141E">
      <w:pPr>
        <w:ind w:left="720"/>
      </w:pPr>
      <w:r>
        <w:t xml:space="preserve">In this regard, the Merchant Partner agrees that, by simply </w:t>
      </w:r>
      <w:r w:rsidR="00EB409C">
        <w:t>filling a Merchant Partner Registration Form</w:t>
      </w:r>
      <w:r>
        <w:t xml:space="preserve">, will be required to carry out all acts aimed </w:t>
      </w:r>
      <w:r w:rsidR="00EB409C">
        <w:t>to</w:t>
      </w:r>
      <w:r>
        <w:t xml:space="preserve"> start using the </w:t>
      </w:r>
      <w:r w:rsidR="0030141E">
        <w:t xml:space="preserve">Marketplace </w:t>
      </w:r>
      <w:r>
        <w:t>platform and the Marketplace</w:t>
      </w:r>
      <w:r w:rsidR="0030141E" w:rsidRPr="0030141E">
        <w:t xml:space="preserve"> </w:t>
      </w:r>
      <w:r w:rsidR="0030141E">
        <w:t>Service</w:t>
      </w:r>
      <w:r>
        <w:t>.</w:t>
      </w:r>
      <w:r w:rsidR="0030141E">
        <w:t xml:space="preserve"> </w:t>
      </w:r>
    </w:p>
    <w:p w14:paraId="6C01936C" w14:textId="77777777" w:rsidR="0030141E" w:rsidRDefault="0030141E" w:rsidP="0030141E">
      <w:pPr>
        <w:ind w:left="720"/>
      </w:pPr>
    </w:p>
    <w:p w14:paraId="1381843B" w14:textId="77777777" w:rsidR="00B23DF4" w:rsidRDefault="006E5D54" w:rsidP="006E5D54">
      <w:pPr>
        <w:pStyle w:val="ListParagraph"/>
        <w:numPr>
          <w:ilvl w:val="0"/>
          <w:numId w:val="1"/>
        </w:numPr>
      </w:pPr>
      <w:r w:rsidRPr="0030141E">
        <w:rPr>
          <w:b/>
          <w:u w:val="single"/>
        </w:rPr>
        <w:t>Modifications</w:t>
      </w:r>
      <w:r w:rsidR="0030141E">
        <w:t>: MRL</w:t>
      </w:r>
      <w:r>
        <w:t xml:space="preserve"> reserves the right to make changes to these terms and</w:t>
      </w:r>
      <w:r w:rsidR="0030141E">
        <w:t xml:space="preserve"> </w:t>
      </w:r>
      <w:r>
        <w:t xml:space="preserve">conditions and the Marketplace </w:t>
      </w:r>
      <w:r w:rsidR="0030141E">
        <w:t xml:space="preserve">Service </w:t>
      </w:r>
      <w:r>
        <w:t xml:space="preserve">and communicate through the platform, within ten (10) </w:t>
      </w:r>
      <w:r w:rsidR="0030141E">
        <w:t xml:space="preserve">calendars </w:t>
      </w:r>
      <w:r>
        <w:t xml:space="preserve">days prior to its entry into force. Using the </w:t>
      </w:r>
      <w:r w:rsidR="0030141E">
        <w:t xml:space="preserve">Marketplace Service by the </w:t>
      </w:r>
      <w:r>
        <w:t xml:space="preserve">Merchant Partner after such changes, constitutes acknowledgment and acceptance of </w:t>
      </w:r>
      <w:r w:rsidR="00B23DF4">
        <w:t>the changes of the terms and conditions</w:t>
      </w:r>
      <w:r>
        <w:t>.</w:t>
      </w:r>
    </w:p>
    <w:p w14:paraId="6ABA97C9" w14:textId="77777777" w:rsidR="00B23DF4" w:rsidRDefault="00B23DF4" w:rsidP="00B23DF4">
      <w:pPr>
        <w:ind w:left="360"/>
      </w:pPr>
    </w:p>
    <w:p w14:paraId="135DD762" w14:textId="77777777" w:rsidR="00B23DF4" w:rsidRDefault="006E5D54" w:rsidP="00B23DF4">
      <w:pPr>
        <w:ind w:left="720"/>
      </w:pPr>
      <w:r>
        <w:t>Notwithstanding what is stated in the preceding paragraph, any modification and / or amendment of the terms and conditions agreed</w:t>
      </w:r>
      <w:r w:rsidR="00EB409C">
        <w:t xml:space="preserve"> on the Merchant Partner Registration Form</w:t>
      </w:r>
      <w:r>
        <w:t xml:space="preserve"> may only be modified by mutual agreement between the Merchant Partner and </w:t>
      </w:r>
      <w:r w:rsidR="0030141E">
        <w:t>MRL</w:t>
      </w:r>
      <w:r>
        <w:t xml:space="preserve"> by subscribing to a new </w:t>
      </w:r>
      <w:r w:rsidR="00EB409C">
        <w:t xml:space="preserve">Merchant Partner Registration Form </w:t>
      </w:r>
      <w:r>
        <w:t>or an addendum to this</w:t>
      </w:r>
      <w:r w:rsidR="00EB409C">
        <w:t xml:space="preserve"> contract</w:t>
      </w:r>
      <w:r w:rsidR="00B23DF4">
        <w:t>.</w:t>
      </w:r>
    </w:p>
    <w:p w14:paraId="121C8A85" w14:textId="77777777" w:rsidR="00B23DF4" w:rsidRDefault="00B23DF4" w:rsidP="00B23DF4">
      <w:pPr>
        <w:ind w:left="720"/>
      </w:pPr>
    </w:p>
    <w:p w14:paraId="6BFAC178" w14:textId="77777777" w:rsidR="00434F1C" w:rsidRDefault="006E5D54" w:rsidP="006E5D54">
      <w:pPr>
        <w:pStyle w:val="ListParagraph"/>
        <w:numPr>
          <w:ilvl w:val="0"/>
          <w:numId w:val="1"/>
        </w:numPr>
      </w:pPr>
      <w:r w:rsidRPr="00B23DF4">
        <w:rPr>
          <w:b/>
          <w:u w:val="single"/>
        </w:rPr>
        <w:lastRenderedPageBreak/>
        <w:t>Total Agreement</w:t>
      </w:r>
      <w:r w:rsidR="00B23DF4">
        <w:t xml:space="preserve">: </w:t>
      </w:r>
      <w:r>
        <w:t>The Parties agree that these terms and conditions shall prevail over</w:t>
      </w:r>
      <w:r w:rsidR="00B23DF4">
        <w:t xml:space="preserve"> </w:t>
      </w:r>
      <w:r>
        <w:t xml:space="preserve">any other agreement and / or prior agreement between them concerning the </w:t>
      </w:r>
      <w:r w:rsidR="00DD30F8">
        <w:t>use</w:t>
      </w:r>
      <w:r>
        <w:t xml:space="preserve"> of </w:t>
      </w:r>
      <w:r w:rsidR="00B23DF4">
        <w:t xml:space="preserve">the </w:t>
      </w:r>
      <w:r>
        <w:t xml:space="preserve">Marketplace Service and the use of the platform by the Merchant Partner. If there is any inconsistency between these terms and the </w:t>
      </w:r>
      <w:r w:rsidR="00A8101B">
        <w:t xml:space="preserve">Merchant Partner Registration Form </w:t>
      </w:r>
      <w:r>
        <w:t xml:space="preserve">signed between </w:t>
      </w:r>
      <w:r w:rsidR="0030141E">
        <w:t>MRL</w:t>
      </w:r>
      <w:r>
        <w:t xml:space="preserve"> and Merchant Partner, </w:t>
      </w:r>
      <w:r w:rsidR="00434F1C">
        <w:t>the information</w:t>
      </w:r>
      <w:r>
        <w:t xml:space="preserve"> provided in the </w:t>
      </w:r>
      <w:r w:rsidR="00434F1C">
        <w:t xml:space="preserve">Merchant Partner Registration Form </w:t>
      </w:r>
      <w:r>
        <w:t xml:space="preserve">will prevail only </w:t>
      </w:r>
      <w:r w:rsidR="00434F1C">
        <w:t>where</w:t>
      </w:r>
      <w:r>
        <w:t xml:space="preserve"> it</w:t>
      </w:r>
      <w:r w:rsidR="00D279A4">
        <w:t xml:space="preserve"> </w:t>
      </w:r>
      <w:r>
        <w:t>refers to the discrepancy.</w:t>
      </w:r>
    </w:p>
    <w:p w14:paraId="0DDCF86E" w14:textId="77777777" w:rsidR="00434F1C" w:rsidRDefault="00434F1C" w:rsidP="00434F1C">
      <w:pPr>
        <w:ind w:left="360"/>
      </w:pPr>
    </w:p>
    <w:p w14:paraId="713353B9" w14:textId="77777777" w:rsidR="00434F1C" w:rsidRDefault="006E5D54" w:rsidP="006E5D54">
      <w:pPr>
        <w:pStyle w:val="ListParagraph"/>
        <w:numPr>
          <w:ilvl w:val="0"/>
          <w:numId w:val="1"/>
        </w:numPr>
      </w:pPr>
      <w:r w:rsidRPr="00434F1C">
        <w:rPr>
          <w:b/>
          <w:u w:val="single"/>
        </w:rPr>
        <w:t xml:space="preserve">Early Termination by </w:t>
      </w:r>
      <w:r w:rsidR="0030141E" w:rsidRPr="00434F1C">
        <w:rPr>
          <w:b/>
          <w:u w:val="single"/>
        </w:rPr>
        <w:t>MRL</w:t>
      </w:r>
      <w:r w:rsidR="00434F1C">
        <w:t>:</w:t>
      </w:r>
      <w:r>
        <w:tab/>
      </w:r>
      <w:r w:rsidR="0030141E">
        <w:t>MRL</w:t>
      </w:r>
      <w:r>
        <w:t xml:space="preserve"> may terminate </w:t>
      </w:r>
      <w:r w:rsidR="00434F1C">
        <w:t xml:space="preserve">at </w:t>
      </w:r>
      <w:r>
        <w:t xml:space="preserve">any time the provision of the </w:t>
      </w:r>
      <w:r w:rsidR="00434F1C">
        <w:t xml:space="preserve">Marketplace </w:t>
      </w:r>
      <w:r w:rsidR="00EB687C">
        <w:t>Service to</w:t>
      </w:r>
      <w:r w:rsidR="00434F1C">
        <w:t xml:space="preserve"> the </w:t>
      </w:r>
      <w:r>
        <w:t xml:space="preserve">Merchant Partner, through a notice not less than three (3) calendar days after the effective date of termination, </w:t>
      </w:r>
      <w:r w:rsidR="00434F1C">
        <w:t>to that</w:t>
      </w:r>
      <w:r>
        <w:t xml:space="preserve"> effect </w:t>
      </w:r>
      <w:r w:rsidR="00434F1C">
        <w:t>the Merchant Partner</w:t>
      </w:r>
      <w:r>
        <w:t xml:space="preserve"> shall cease to use the Marketplace</w:t>
      </w:r>
      <w:r w:rsidR="00434F1C" w:rsidRPr="00434F1C">
        <w:t xml:space="preserve"> </w:t>
      </w:r>
      <w:r w:rsidR="00434F1C">
        <w:t>Service</w:t>
      </w:r>
      <w:r>
        <w:t>.</w:t>
      </w:r>
    </w:p>
    <w:p w14:paraId="591FD026" w14:textId="77777777" w:rsidR="00434F1C" w:rsidRDefault="00434F1C" w:rsidP="00434F1C">
      <w:pPr>
        <w:pStyle w:val="ListParagraph"/>
      </w:pPr>
    </w:p>
    <w:p w14:paraId="34812A08" w14:textId="77777777" w:rsidR="001069B4" w:rsidRDefault="006E5D54" w:rsidP="006E5D54">
      <w:pPr>
        <w:pStyle w:val="ListParagraph"/>
        <w:numPr>
          <w:ilvl w:val="0"/>
          <w:numId w:val="1"/>
        </w:numPr>
      </w:pPr>
      <w:r w:rsidRPr="00434F1C">
        <w:rPr>
          <w:b/>
          <w:u w:val="single"/>
        </w:rPr>
        <w:t xml:space="preserve">Termination </w:t>
      </w:r>
      <w:r w:rsidR="00434F1C" w:rsidRPr="00434F1C">
        <w:rPr>
          <w:b/>
          <w:u w:val="single"/>
        </w:rPr>
        <w:t>due to</w:t>
      </w:r>
      <w:r w:rsidRPr="00434F1C">
        <w:rPr>
          <w:b/>
          <w:u w:val="single"/>
        </w:rPr>
        <w:t xml:space="preserve"> breach</w:t>
      </w:r>
      <w:r w:rsidR="00434F1C" w:rsidRPr="00434F1C">
        <w:rPr>
          <w:b/>
          <w:u w:val="single"/>
        </w:rPr>
        <w:t xml:space="preserve"> of contract</w:t>
      </w:r>
      <w:r w:rsidRPr="00434F1C">
        <w:rPr>
          <w:b/>
          <w:u w:val="single"/>
        </w:rPr>
        <w:t xml:space="preserve"> </w:t>
      </w:r>
      <w:r w:rsidR="00434F1C" w:rsidRPr="00434F1C">
        <w:rPr>
          <w:b/>
          <w:u w:val="single"/>
        </w:rPr>
        <w:t>by the</w:t>
      </w:r>
      <w:r w:rsidRPr="00434F1C">
        <w:rPr>
          <w:b/>
          <w:u w:val="single"/>
        </w:rPr>
        <w:t xml:space="preserve"> Merchant Partner</w:t>
      </w:r>
      <w:r w:rsidR="00434F1C">
        <w:t>:</w:t>
      </w:r>
      <w:r>
        <w:tab/>
      </w:r>
      <w:r w:rsidR="0030141E">
        <w:t>MRL</w:t>
      </w:r>
      <w:r>
        <w:t xml:space="preserve"> may terminate the</w:t>
      </w:r>
      <w:r w:rsidR="00434F1C">
        <w:t xml:space="preserve"> </w:t>
      </w:r>
      <w:r>
        <w:t xml:space="preserve">this Agreement immediately, without responsibility, if the Merchant Partner fails to comply with any of its obligations under these terms and conditions and / or </w:t>
      </w:r>
      <w:r w:rsidR="001069B4">
        <w:t>the Merchant Partner Registration Form</w:t>
      </w:r>
      <w:r>
        <w:t xml:space="preserve"> including, but not limited to, the following assumptions: (</w:t>
      </w:r>
      <w:r w:rsidR="00EB687C">
        <w:t>I</w:t>
      </w:r>
      <w:r>
        <w:t xml:space="preserve">) failure </w:t>
      </w:r>
      <w:r w:rsidR="001069B4">
        <w:t>to deliver the goods in</w:t>
      </w:r>
      <w:r>
        <w:t xml:space="preserve"> time</w:t>
      </w:r>
      <w:r w:rsidR="001069B4">
        <w:t xml:space="preserve"> to the</w:t>
      </w:r>
      <w:r>
        <w:t xml:space="preserve"> logistics operators, (ii) failure to main</w:t>
      </w:r>
      <w:r w:rsidR="001069B4">
        <w:t>tain</w:t>
      </w:r>
      <w:r>
        <w:t xml:space="preserve"> </w:t>
      </w:r>
      <w:r w:rsidR="001069B4">
        <w:t>adequate inventories of the</w:t>
      </w:r>
      <w:r>
        <w:t xml:space="preserve"> goods, (iii) failure to timely </w:t>
      </w:r>
      <w:r w:rsidR="001069B4">
        <w:t>inform about out of stock</w:t>
      </w:r>
      <w:r>
        <w:t xml:space="preserve"> goods (i</w:t>
      </w:r>
      <w:r w:rsidR="001069B4">
        <w:t>.</w:t>
      </w:r>
      <w:r>
        <w:t>e</w:t>
      </w:r>
      <w:r w:rsidR="001069B4">
        <w:t>.</w:t>
      </w:r>
      <w:r>
        <w:t xml:space="preserve"> breakdown of stock), and (iv) failure</w:t>
      </w:r>
      <w:r w:rsidR="001069B4">
        <w:t xml:space="preserve"> to comply with the</w:t>
      </w:r>
      <w:r>
        <w:t xml:space="preserve"> Shipping Policy, Returns</w:t>
      </w:r>
      <w:r w:rsidR="001069B4">
        <w:t xml:space="preserve"> Policy</w:t>
      </w:r>
      <w:r>
        <w:t>, Cancellation and Guarantees established in paragraph 15;</w:t>
      </w:r>
      <w:r w:rsidR="001069B4">
        <w:t xml:space="preserve"> </w:t>
      </w:r>
      <w:r>
        <w:t>in which cas</w:t>
      </w:r>
      <w:r w:rsidR="001069B4">
        <w:t>e,</w:t>
      </w:r>
      <w:r>
        <w:t xml:space="preserve"> the Merchant Partner shall indemnify, in accordance with the provisions of paragraph 18 </w:t>
      </w:r>
      <w:r w:rsidR="001069B4">
        <w:t xml:space="preserve">regarding </w:t>
      </w:r>
      <w:r>
        <w:t>compensation</w:t>
      </w:r>
      <w:r w:rsidR="001069B4">
        <w:t>s</w:t>
      </w:r>
      <w:r>
        <w:t xml:space="preserve"> to </w:t>
      </w:r>
      <w:r w:rsidR="0030141E">
        <w:t>MRL</w:t>
      </w:r>
      <w:r>
        <w:t xml:space="preserve"> for all the damages </w:t>
      </w:r>
      <w:r w:rsidR="00D63D76">
        <w:t xml:space="preserve">and losses </w:t>
      </w:r>
      <w:r>
        <w:t>that are caused</w:t>
      </w:r>
      <w:r w:rsidR="00D63D76">
        <w:t xml:space="preserve"> </w:t>
      </w:r>
      <w:r w:rsidR="001069B4">
        <w:t>to</w:t>
      </w:r>
      <w:r>
        <w:t xml:space="preserve"> </w:t>
      </w:r>
      <w:r w:rsidR="0030141E">
        <w:t>MRL</w:t>
      </w:r>
      <w:r>
        <w:t xml:space="preserve"> for any claims, demands, complaints, or complaint filed by customers or third parties before any administrative entity and / or judicial</w:t>
      </w:r>
      <w:r w:rsidR="000F6D42">
        <w:t xml:space="preserve"> entity</w:t>
      </w:r>
      <w:r>
        <w:t xml:space="preserve"> </w:t>
      </w:r>
      <w:r w:rsidR="001069B4">
        <w:t xml:space="preserve">as a </w:t>
      </w:r>
      <w:r>
        <w:t>consequence of any breach by the Merchant Partner.</w:t>
      </w:r>
      <w:r w:rsidR="001069B4">
        <w:t xml:space="preserve"> </w:t>
      </w:r>
    </w:p>
    <w:p w14:paraId="5A3641C8" w14:textId="77777777" w:rsidR="001069B4" w:rsidRDefault="001069B4" w:rsidP="001069B4">
      <w:pPr>
        <w:pStyle w:val="ListParagraph"/>
      </w:pPr>
    </w:p>
    <w:p w14:paraId="6E867D6E" w14:textId="77777777" w:rsidR="000F6D42" w:rsidRDefault="006E5D54" w:rsidP="000F6D42">
      <w:pPr>
        <w:ind w:left="720"/>
      </w:pPr>
      <w:r>
        <w:t xml:space="preserve">The resolution referred to in the preceding paragraph </w:t>
      </w:r>
      <w:r w:rsidR="000F6D42">
        <w:t>will become effective</w:t>
      </w:r>
      <w:r>
        <w:t xml:space="preserve"> by </w:t>
      </w:r>
      <w:r w:rsidR="000F6D42">
        <w:t xml:space="preserve">a </w:t>
      </w:r>
      <w:r>
        <w:t xml:space="preserve">simple notice given in writing to the email entered by the Merchant Partner in the </w:t>
      </w:r>
      <w:r w:rsidR="000F6D42">
        <w:t>Merchant Partner Registration Form</w:t>
      </w:r>
      <w:r>
        <w:t>.</w:t>
      </w:r>
    </w:p>
    <w:p w14:paraId="3886D4C1" w14:textId="77777777" w:rsidR="000F6D42" w:rsidRDefault="000F6D42" w:rsidP="000F6D42">
      <w:pPr>
        <w:ind w:left="720"/>
      </w:pPr>
    </w:p>
    <w:p w14:paraId="279CCA41" w14:textId="77777777" w:rsidR="006E5D54" w:rsidRDefault="006E5D54" w:rsidP="006E5D54">
      <w:pPr>
        <w:pStyle w:val="ListParagraph"/>
        <w:numPr>
          <w:ilvl w:val="0"/>
          <w:numId w:val="1"/>
        </w:numPr>
      </w:pPr>
      <w:r w:rsidRPr="000F6D42">
        <w:rPr>
          <w:b/>
          <w:u w:val="single"/>
        </w:rPr>
        <w:t>Notifications</w:t>
      </w:r>
      <w:r w:rsidR="000F6D42">
        <w:t>:</w:t>
      </w:r>
      <w:r>
        <w:tab/>
        <w:t>The Merchant Partner agrees to enter an email</w:t>
      </w:r>
      <w:r w:rsidR="000F6D42">
        <w:t xml:space="preserve"> in </w:t>
      </w:r>
      <w:r>
        <w:t xml:space="preserve">the </w:t>
      </w:r>
      <w:r w:rsidR="000F6D42">
        <w:t>Merchant Partner Registration Form</w:t>
      </w:r>
      <w:r>
        <w:t xml:space="preserve">. In this regard, the Parties agree that any communication or notification </w:t>
      </w:r>
      <w:r w:rsidR="000F6D42">
        <w:t>will be</w:t>
      </w:r>
      <w:r>
        <w:t xml:space="preserve"> made </w:t>
      </w:r>
      <w:r w:rsidR="000F6D42">
        <w:t>to</w:t>
      </w:r>
      <w:r>
        <w:t xml:space="preserve"> e-mail stated by the Merchant Partner. Notifications sent by email will be considered as written communication and therefore be considered as received the next business </w:t>
      </w:r>
      <w:r w:rsidR="000F6D42">
        <w:t>after sent</w:t>
      </w:r>
      <w:r>
        <w:t>.</w:t>
      </w:r>
    </w:p>
    <w:p w14:paraId="4507E6CC" w14:textId="77777777" w:rsidR="006E5D54" w:rsidRDefault="006E5D54" w:rsidP="006E5D54"/>
    <w:p w14:paraId="5B2DE903" w14:textId="77777777" w:rsidR="000F6D42" w:rsidRDefault="000F6D42" w:rsidP="000F6D42">
      <w:pPr>
        <w:ind w:left="720"/>
      </w:pPr>
      <w:r>
        <w:t>In case</w:t>
      </w:r>
      <w:r w:rsidR="006E5D54">
        <w:t xml:space="preserve"> the Merchant Partner modify the email entered in the </w:t>
      </w:r>
      <w:r>
        <w:t>Merchant Partner Registration Form</w:t>
      </w:r>
      <w:r w:rsidR="006E5D54">
        <w:t xml:space="preserve">, </w:t>
      </w:r>
      <w:r>
        <w:t>the Merchant Partner</w:t>
      </w:r>
      <w:r w:rsidR="006E5D54">
        <w:t xml:space="preserve"> shall sign a new </w:t>
      </w:r>
      <w:r>
        <w:t xml:space="preserve">Merchant Partner Registration Form </w:t>
      </w:r>
      <w:r w:rsidR="006E5D54">
        <w:t>or an addendum to the already signed.</w:t>
      </w:r>
    </w:p>
    <w:p w14:paraId="0B510E2E" w14:textId="77777777" w:rsidR="000F6D42" w:rsidRDefault="000F6D42" w:rsidP="000F6D42">
      <w:pPr>
        <w:ind w:left="720"/>
      </w:pPr>
      <w:r>
        <w:t xml:space="preserve"> </w:t>
      </w:r>
    </w:p>
    <w:p w14:paraId="3F99B861" w14:textId="77777777" w:rsidR="000F6D42" w:rsidRDefault="006E5D54" w:rsidP="006E5D54">
      <w:pPr>
        <w:pStyle w:val="ListParagraph"/>
        <w:numPr>
          <w:ilvl w:val="0"/>
          <w:numId w:val="1"/>
        </w:numPr>
      </w:pPr>
      <w:r w:rsidRPr="000F6D42">
        <w:rPr>
          <w:b/>
          <w:u w:val="single"/>
        </w:rPr>
        <w:t xml:space="preserve">Services provided by </w:t>
      </w:r>
      <w:r w:rsidR="0030141E" w:rsidRPr="000F6D42">
        <w:rPr>
          <w:b/>
          <w:u w:val="single"/>
        </w:rPr>
        <w:t>MRL</w:t>
      </w:r>
      <w:r w:rsidRPr="000F6D42">
        <w:rPr>
          <w:b/>
          <w:u w:val="single"/>
        </w:rPr>
        <w:t xml:space="preserve"> under the model Shop in Shop </w:t>
      </w:r>
      <w:r w:rsidR="000F6D42" w:rsidRPr="000F6D42">
        <w:rPr>
          <w:b/>
          <w:u w:val="single"/>
        </w:rPr>
        <w:t>and</w:t>
      </w:r>
      <w:r w:rsidRPr="000F6D42">
        <w:rPr>
          <w:b/>
          <w:u w:val="single"/>
        </w:rPr>
        <w:t xml:space="preserve"> Drop-Shipping</w:t>
      </w:r>
      <w:r w:rsidR="000F6D42">
        <w:t>:</w:t>
      </w:r>
    </w:p>
    <w:p w14:paraId="07432786" w14:textId="77777777" w:rsidR="006E5D54" w:rsidRDefault="006E5D54" w:rsidP="000F6D42">
      <w:pPr>
        <w:ind w:left="720"/>
      </w:pPr>
      <w:r>
        <w:t xml:space="preserve">The Merchant Partner agrees and acknowledges that the Marketplace service is provided by </w:t>
      </w:r>
      <w:r w:rsidR="0030141E">
        <w:t>MRL</w:t>
      </w:r>
      <w:r>
        <w:t xml:space="preserve"> in the form called " Shop in Shop " </w:t>
      </w:r>
      <w:r w:rsidR="00C320F4">
        <w:t>and</w:t>
      </w:r>
      <w:r>
        <w:t xml:space="preserve"> " Drop-Shipping " in whic</w:t>
      </w:r>
      <w:r w:rsidR="00856B19">
        <w:t xml:space="preserve">h </w:t>
      </w:r>
      <w:r w:rsidR="0030141E">
        <w:t>MRL</w:t>
      </w:r>
      <w:r>
        <w:t xml:space="preserve"> provides the </w:t>
      </w:r>
      <w:r w:rsidR="00856B19">
        <w:t xml:space="preserve">Merchant Partner the </w:t>
      </w:r>
      <w:r>
        <w:t>Marketplace Service and the use of the platform as well as the processes associated with it, among which are the following:</w:t>
      </w:r>
    </w:p>
    <w:p w14:paraId="365001B1" w14:textId="77777777" w:rsidR="006E5D54" w:rsidRDefault="006E5D54" w:rsidP="006E5D54"/>
    <w:p w14:paraId="365DBE1D" w14:textId="77777777" w:rsidR="00035634" w:rsidRDefault="0030141E" w:rsidP="006E5D54">
      <w:pPr>
        <w:pStyle w:val="ListParagraph"/>
        <w:numPr>
          <w:ilvl w:val="1"/>
          <w:numId w:val="1"/>
        </w:numPr>
      </w:pPr>
      <w:r>
        <w:t>MRL</w:t>
      </w:r>
      <w:r w:rsidR="006E5D54">
        <w:t xml:space="preserve"> provides access to and use of a technological platform for the Merchant Partner </w:t>
      </w:r>
      <w:r w:rsidR="008B29A3">
        <w:t>to</w:t>
      </w:r>
      <w:r w:rsidR="00856B19">
        <w:t xml:space="preserve"> </w:t>
      </w:r>
      <w:r w:rsidR="006E5D54">
        <w:t xml:space="preserve">negotiate and complete online transactions. </w:t>
      </w:r>
      <w:r>
        <w:t>MRL</w:t>
      </w:r>
      <w:r w:rsidR="006E5D54">
        <w:t xml:space="preserve"> will have no liability for possible transactions made directly between the Merchant Partner and the customer. The Merchant Partner can list and / or publish </w:t>
      </w:r>
      <w:r w:rsidR="00070648">
        <w:t xml:space="preserve">the Goods </w:t>
      </w:r>
      <w:r w:rsidR="006E5D54">
        <w:t xml:space="preserve">in </w:t>
      </w:r>
      <w:r w:rsidR="00035634">
        <w:t xml:space="preserve">the </w:t>
      </w:r>
      <w:r w:rsidR="006E5D54">
        <w:t xml:space="preserve">shop-in-shop Portal, unless they are prohibited by law or by </w:t>
      </w:r>
      <w:r>
        <w:t>MRL</w:t>
      </w:r>
      <w:r w:rsidR="006E5D54">
        <w:t xml:space="preserve"> on the platform. Without being limited to the following, the Merchant Partner </w:t>
      </w:r>
      <w:r w:rsidR="00035634">
        <w:t>cannot</w:t>
      </w:r>
      <w:r w:rsidR="006E5D54">
        <w:t xml:space="preserve"> list or publish a product or link or post any material which (a) infringes any third party intellectual property (including copyright, trademark, patent, and trade secrets) or other property rights (including rights of publicity or privacy); (</w:t>
      </w:r>
      <w:r w:rsidR="00035634">
        <w:t>b</w:t>
      </w:r>
      <w:r w:rsidR="006E5D54">
        <w:t xml:space="preserve">) constitute </w:t>
      </w:r>
      <w:r w:rsidR="00035634">
        <w:t xml:space="preserve">a </w:t>
      </w:r>
      <w:r w:rsidR="006E5D54">
        <w:t>defamation; or (c) in the case of an illegal</w:t>
      </w:r>
      <w:r w:rsidR="00035634">
        <w:t>,</w:t>
      </w:r>
      <w:r w:rsidR="006E5D54">
        <w:t xml:space="preserve"> </w:t>
      </w:r>
      <w:r w:rsidR="00035634">
        <w:t>counterfeit</w:t>
      </w:r>
      <w:r w:rsidR="006E5D54">
        <w:t>, contraband, stolen or fraudulent</w:t>
      </w:r>
      <w:r w:rsidR="00035634">
        <w:t xml:space="preserve"> product</w:t>
      </w:r>
      <w:r w:rsidR="006E5D54">
        <w:t>. It is the responsibility of the Merchant Partner</w:t>
      </w:r>
      <w:r w:rsidR="00035634">
        <w:t xml:space="preserve"> to</w:t>
      </w:r>
      <w:r w:rsidR="006E5D54">
        <w:t xml:space="preserve"> accurately describe the Goods offered for sale. The Merchant Partner uses the Portal and the Services at </w:t>
      </w:r>
      <w:r w:rsidR="00035634">
        <w:t>their</w:t>
      </w:r>
      <w:r w:rsidR="006E5D54">
        <w:t xml:space="preserve"> own risk. If any of the above cases aris</w:t>
      </w:r>
      <w:r w:rsidR="00035634">
        <w:t>es</w:t>
      </w:r>
      <w:r w:rsidR="006E5D54">
        <w:t xml:space="preserve">, </w:t>
      </w:r>
      <w:r w:rsidR="00035634">
        <w:t xml:space="preserve">it is the sole discretion of </w:t>
      </w:r>
      <w:r>
        <w:t>MRL</w:t>
      </w:r>
      <w:r w:rsidR="006E5D54">
        <w:t xml:space="preserve"> </w:t>
      </w:r>
      <w:r w:rsidR="00035634">
        <w:t xml:space="preserve">and its </w:t>
      </w:r>
      <w:r w:rsidR="006E5D54">
        <w:t xml:space="preserve">right to modify and / or delete the content of </w:t>
      </w:r>
      <w:r w:rsidR="00035634">
        <w:t xml:space="preserve">the </w:t>
      </w:r>
      <w:r w:rsidR="006E5D54">
        <w:t xml:space="preserve">publications </w:t>
      </w:r>
      <w:r w:rsidR="00035634">
        <w:t>and its</w:t>
      </w:r>
      <w:r w:rsidR="006E5D54">
        <w:t xml:space="preserve"> action or omission </w:t>
      </w:r>
      <w:r w:rsidR="00035634">
        <w:t xml:space="preserve">will not </w:t>
      </w:r>
      <w:r w:rsidR="006E5D54">
        <w:t xml:space="preserve">create a responsibility for </w:t>
      </w:r>
      <w:r>
        <w:t>MRL</w:t>
      </w:r>
      <w:r w:rsidR="006E5D54">
        <w:t>;</w:t>
      </w:r>
    </w:p>
    <w:p w14:paraId="45533E12" w14:textId="77777777" w:rsidR="00035634" w:rsidRDefault="00035634" w:rsidP="00035634">
      <w:pPr>
        <w:ind w:left="1080"/>
      </w:pPr>
    </w:p>
    <w:p w14:paraId="258102B8" w14:textId="77777777" w:rsidR="00035634" w:rsidRDefault="00035634" w:rsidP="006E5D54">
      <w:pPr>
        <w:pStyle w:val="ListParagraph"/>
        <w:numPr>
          <w:ilvl w:val="1"/>
          <w:numId w:val="1"/>
        </w:numPr>
      </w:pPr>
      <w:r>
        <w:t>Processing of o</w:t>
      </w:r>
      <w:r w:rsidR="006E5D54">
        <w:t>rder</w:t>
      </w:r>
      <w:r>
        <w:t>s</w:t>
      </w:r>
      <w:r w:rsidR="006E5D54">
        <w:t xml:space="preserve"> through the Portal, </w:t>
      </w:r>
      <w:r>
        <w:t xml:space="preserve">of the Goods </w:t>
      </w:r>
      <w:r w:rsidR="006E5D54">
        <w:t>with own staff and Documentation of such processes;</w:t>
      </w:r>
    </w:p>
    <w:p w14:paraId="61521FF0" w14:textId="77777777" w:rsidR="00035634" w:rsidRDefault="00035634" w:rsidP="00035634">
      <w:pPr>
        <w:pStyle w:val="ListParagraph"/>
      </w:pPr>
    </w:p>
    <w:p w14:paraId="26A024E3" w14:textId="77777777" w:rsidR="007568B1" w:rsidRDefault="006E5D54" w:rsidP="007568B1">
      <w:pPr>
        <w:pStyle w:val="ListParagraph"/>
        <w:numPr>
          <w:ilvl w:val="1"/>
          <w:numId w:val="1"/>
        </w:numPr>
      </w:pPr>
      <w:r>
        <w:t xml:space="preserve">Processing </w:t>
      </w:r>
      <w:r w:rsidR="00035634">
        <w:t xml:space="preserve">of </w:t>
      </w:r>
      <w:r>
        <w:t xml:space="preserve">various payment methods </w:t>
      </w:r>
      <w:r w:rsidR="007568B1">
        <w:t>at</w:t>
      </w:r>
      <w:r>
        <w:t xml:space="preserve"> the 'Checkout' </w:t>
      </w:r>
      <w:r w:rsidR="007568B1">
        <w:t xml:space="preserve">in the </w:t>
      </w:r>
      <w:r>
        <w:t xml:space="preserve">Portal whereby </w:t>
      </w:r>
      <w:r w:rsidR="0030141E">
        <w:t>MRL</w:t>
      </w:r>
      <w:r w:rsidR="007568B1">
        <w:t xml:space="preserve"> </w:t>
      </w:r>
      <w:r>
        <w:t xml:space="preserve">It will </w:t>
      </w:r>
      <w:r w:rsidR="007568B1">
        <w:t xml:space="preserve">be </w:t>
      </w:r>
      <w:r>
        <w:t xml:space="preserve">billing and </w:t>
      </w:r>
      <w:r w:rsidR="007568B1">
        <w:t>collecting</w:t>
      </w:r>
      <w:r>
        <w:t xml:space="preserve"> the value of the </w:t>
      </w:r>
      <w:r w:rsidR="007568B1">
        <w:t>price amount</w:t>
      </w:r>
      <w:r>
        <w:t xml:space="preserve"> of the Goods </w:t>
      </w:r>
      <w:r w:rsidR="007568B1">
        <w:t>from</w:t>
      </w:r>
      <w:r>
        <w:t xml:space="preserve"> customers, always on behalf of the Merchant Partner according to the information it had entered in the </w:t>
      </w:r>
      <w:r w:rsidR="007568B1">
        <w:t>Merchant Partner Registration Form</w:t>
      </w:r>
      <w:r>
        <w:t xml:space="preserve">, except </w:t>
      </w:r>
      <w:r w:rsidR="007568B1">
        <w:t xml:space="preserve">for </w:t>
      </w:r>
      <w:r>
        <w:t xml:space="preserve">some different </w:t>
      </w:r>
      <w:r w:rsidR="007568B1">
        <w:t>way</w:t>
      </w:r>
      <w:r>
        <w:t xml:space="preserve"> previously agreed with the Merchant Partner such as "Click-and-Collect" or "Store pick-up" (i</w:t>
      </w:r>
      <w:r w:rsidR="007568B1">
        <w:t>.</w:t>
      </w:r>
      <w:r>
        <w:t>e</w:t>
      </w:r>
      <w:r w:rsidR="007568B1">
        <w:t>.</w:t>
      </w:r>
      <w:r>
        <w:t>, purchase online and pick up in store).</w:t>
      </w:r>
    </w:p>
    <w:p w14:paraId="68B3E51D" w14:textId="77777777" w:rsidR="007568B1" w:rsidRDefault="007568B1" w:rsidP="007568B1">
      <w:pPr>
        <w:pStyle w:val="ListParagraph"/>
      </w:pPr>
    </w:p>
    <w:p w14:paraId="586982C5" w14:textId="77777777" w:rsidR="007568B1" w:rsidRDefault="007568B1" w:rsidP="006E5D54">
      <w:pPr>
        <w:pStyle w:val="ListParagraph"/>
        <w:numPr>
          <w:ilvl w:val="1"/>
          <w:numId w:val="1"/>
        </w:numPr>
      </w:pPr>
      <w:r>
        <w:t>Identification</w:t>
      </w:r>
      <w:r w:rsidR="006E5D54">
        <w:t xml:space="preserve"> service</w:t>
      </w:r>
      <w:r>
        <w:t xml:space="preserve"> for</w:t>
      </w:r>
      <w:r w:rsidR="006E5D54">
        <w:t xml:space="preserve"> credit card fraud;</w:t>
      </w:r>
    </w:p>
    <w:p w14:paraId="62CA955C" w14:textId="77777777" w:rsidR="007568B1" w:rsidRDefault="007568B1" w:rsidP="007568B1">
      <w:pPr>
        <w:pStyle w:val="ListParagraph"/>
      </w:pPr>
    </w:p>
    <w:p w14:paraId="10D0C371" w14:textId="77777777" w:rsidR="001463C4" w:rsidRDefault="006E5D54" w:rsidP="006E5D54">
      <w:pPr>
        <w:pStyle w:val="ListParagraph"/>
        <w:numPr>
          <w:ilvl w:val="1"/>
          <w:numId w:val="1"/>
        </w:numPr>
      </w:pPr>
      <w:r>
        <w:t xml:space="preserve">Providing </w:t>
      </w:r>
      <w:r w:rsidR="001463C4">
        <w:t xml:space="preserve">delivery and other </w:t>
      </w:r>
      <w:r>
        <w:t xml:space="preserve">alternatives to </w:t>
      </w:r>
      <w:r w:rsidR="001722FA">
        <w:t xml:space="preserve">the </w:t>
      </w:r>
      <w:r>
        <w:t xml:space="preserve">Merchant </w:t>
      </w:r>
      <w:r w:rsidR="001722FA">
        <w:t>Partner with regards to</w:t>
      </w:r>
      <w:r>
        <w:t xml:space="preserve"> </w:t>
      </w:r>
      <w:r w:rsidR="001722FA">
        <w:t>l</w:t>
      </w:r>
      <w:r>
        <w:t>ogistics</w:t>
      </w:r>
      <w:r w:rsidR="001722FA">
        <w:t xml:space="preserve"> companies </w:t>
      </w:r>
      <w:r>
        <w:t xml:space="preserve">with whom </w:t>
      </w:r>
      <w:r w:rsidR="0030141E">
        <w:t>MRL</w:t>
      </w:r>
      <w:r>
        <w:t xml:space="preserve"> has a business relationship and preferential rates, to allow the Merchant Partner </w:t>
      </w:r>
      <w:r w:rsidR="001B5044">
        <w:t>to</w:t>
      </w:r>
      <w:r>
        <w:t xml:space="preserve"> use one or more such companies to enable them to manage the delivery of goods to customers. Notwithstanding the foregoing, the Merchant Partner can select the logistics operator of their choice, the Merchant Partner can </w:t>
      </w:r>
      <w:r w:rsidR="001B5044">
        <w:t xml:space="preserve">also </w:t>
      </w:r>
      <w:r>
        <w:t>perform direct deliver</w:t>
      </w:r>
      <w:r w:rsidR="001B5044">
        <w:t>y of</w:t>
      </w:r>
      <w:r>
        <w:t xml:space="preserve"> the goods to the customer. In this regard, the Merchant Partner must send its goods and manage returns, according to policies and services </w:t>
      </w:r>
      <w:r w:rsidR="001B5044">
        <w:t xml:space="preserve">under </w:t>
      </w:r>
      <w:r w:rsidR="0030141E">
        <w:t>MRL</w:t>
      </w:r>
      <w:r>
        <w:t xml:space="preserve">. In order to comply with </w:t>
      </w:r>
      <w:r w:rsidR="001B5044">
        <w:t xml:space="preserve">MRL operations and services policies, </w:t>
      </w:r>
      <w:r>
        <w:t>the Merchant Partner</w:t>
      </w:r>
      <w:r w:rsidR="001B5044">
        <w:t xml:space="preserve"> </w:t>
      </w:r>
      <w:r>
        <w:t xml:space="preserve">will </w:t>
      </w:r>
      <w:r w:rsidR="001B5044">
        <w:t>subscribe to</w:t>
      </w:r>
      <w:r>
        <w:t xml:space="preserve"> the General Conditions of Delivery of Goods.</w:t>
      </w:r>
    </w:p>
    <w:p w14:paraId="33E6716F" w14:textId="77777777" w:rsidR="001463C4" w:rsidRDefault="001463C4" w:rsidP="001463C4">
      <w:pPr>
        <w:pStyle w:val="ListParagraph"/>
      </w:pPr>
    </w:p>
    <w:p w14:paraId="2A9A8FAF" w14:textId="77777777" w:rsidR="001463C4" w:rsidRDefault="006E5D54" w:rsidP="006E5D54">
      <w:pPr>
        <w:pStyle w:val="ListParagraph"/>
        <w:numPr>
          <w:ilvl w:val="1"/>
          <w:numId w:val="1"/>
        </w:numPr>
      </w:pPr>
      <w:r>
        <w:t>Customer service through the different means of communication offered (e</w:t>
      </w:r>
      <w:r w:rsidR="001463C4">
        <w:t>.</w:t>
      </w:r>
      <w:r>
        <w:t>g</w:t>
      </w:r>
      <w:r w:rsidR="001463C4">
        <w:t>.</w:t>
      </w:r>
      <w:r>
        <w:t xml:space="preserve"> via</w:t>
      </w:r>
      <w:r w:rsidR="001463C4">
        <w:t xml:space="preserve"> </w:t>
      </w:r>
      <w:r>
        <w:t>phone, email, chat), telesales and post-sales service for purposes of returns and guarantees, under the terms stated in section 15 (</w:t>
      </w:r>
      <w:r w:rsidR="001463C4">
        <w:t xml:space="preserve">Shipping </w:t>
      </w:r>
      <w:r>
        <w:t>Policy, Returns, Cancellations and Guarantees) hereof;</w:t>
      </w:r>
    </w:p>
    <w:p w14:paraId="0686F6AF" w14:textId="77777777" w:rsidR="001463C4" w:rsidRDefault="001463C4" w:rsidP="001463C4">
      <w:pPr>
        <w:pStyle w:val="ListParagraph"/>
      </w:pPr>
    </w:p>
    <w:p w14:paraId="02B23D58" w14:textId="77777777" w:rsidR="001463C4" w:rsidRDefault="001463C4" w:rsidP="006E5D54">
      <w:pPr>
        <w:pStyle w:val="ListParagraph"/>
        <w:numPr>
          <w:ilvl w:val="1"/>
          <w:numId w:val="1"/>
        </w:numPr>
      </w:pPr>
      <w:r>
        <w:t>G</w:t>
      </w:r>
      <w:r w:rsidR="006E5D54">
        <w:t>eneral promotion of the goods in the Portal through the various digital marketing channels on-line;</w:t>
      </w:r>
    </w:p>
    <w:p w14:paraId="0AE7FB11" w14:textId="77777777" w:rsidR="001463C4" w:rsidRDefault="001463C4" w:rsidP="001463C4">
      <w:pPr>
        <w:pStyle w:val="ListParagraph"/>
      </w:pPr>
    </w:p>
    <w:p w14:paraId="00976119" w14:textId="77777777" w:rsidR="001463C4" w:rsidRDefault="001463C4" w:rsidP="006E5D54">
      <w:pPr>
        <w:pStyle w:val="ListParagraph"/>
        <w:numPr>
          <w:ilvl w:val="1"/>
          <w:numId w:val="1"/>
        </w:numPr>
      </w:pPr>
      <w:r>
        <w:t>P</w:t>
      </w:r>
      <w:r w:rsidR="006E5D54">
        <w:t xml:space="preserve">eriodic training on the </w:t>
      </w:r>
      <w:r w:rsidR="00C46973">
        <w:t>M</w:t>
      </w:r>
      <w:r>
        <w:t xml:space="preserve">erchant </w:t>
      </w:r>
      <w:r w:rsidR="00C46973">
        <w:t>A</w:t>
      </w:r>
      <w:r>
        <w:t>ccount management</w:t>
      </w:r>
      <w:r w:rsidR="006E5D54">
        <w:t xml:space="preserve"> and Marketplace</w:t>
      </w:r>
      <w:r w:rsidRPr="001463C4">
        <w:t xml:space="preserve"> </w:t>
      </w:r>
      <w:r>
        <w:t>Service.</w:t>
      </w:r>
    </w:p>
    <w:p w14:paraId="4A749CBE" w14:textId="77777777" w:rsidR="001463C4" w:rsidRDefault="001463C4" w:rsidP="001463C4">
      <w:pPr>
        <w:pStyle w:val="ListParagraph"/>
      </w:pPr>
    </w:p>
    <w:p w14:paraId="76ADF719" w14:textId="77777777" w:rsidR="001463C4" w:rsidRDefault="001463C4" w:rsidP="006E5D54">
      <w:pPr>
        <w:pStyle w:val="ListParagraph"/>
        <w:numPr>
          <w:ilvl w:val="0"/>
          <w:numId w:val="1"/>
        </w:numPr>
      </w:pPr>
      <w:r w:rsidRPr="001463C4">
        <w:rPr>
          <w:b/>
          <w:u w:val="single"/>
        </w:rPr>
        <w:t>O</w:t>
      </w:r>
      <w:r w:rsidR="006E5D54" w:rsidRPr="001463C4">
        <w:rPr>
          <w:b/>
          <w:u w:val="single"/>
        </w:rPr>
        <w:t xml:space="preserve">ptional / additional services provided by </w:t>
      </w:r>
      <w:r w:rsidR="0030141E" w:rsidRPr="001463C4">
        <w:rPr>
          <w:b/>
          <w:u w:val="single"/>
        </w:rPr>
        <w:t>MRL</w:t>
      </w:r>
      <w:r>
        <w:t>:</w:t>
      </w:r>
      <w:r w:rsidR="006E5D54">
        <w:t xml:space="preserve"> The Merchant Partner accepts and</w:t>
      </w:r>
      <w:r>
        <w:t xml:space="preserve"> recognizes that the </w:t>
      </w:r>
      <w:r w:rsidR="006E5D54">
        <w:t xml:space="preserve">Marketplace Service itself includes only the services set out in paragraph 7 above. Should the parties so agree in writing in the </w:t>
      </w:r>
      <w:r>
        <w:t>Merchant Partner Registration Form</w:t>
      </w:r>
      <w:r w:rsidR="006E5D54">
        <w:t xml:space="preserve">, </w:t>
      </w:r>
      <w:r w:rsidR="0030141E">
        <w:t>MRL</w:t>
      </w:r>
      <w:r w:rsidR="006E5D54">
        <w:t xml:space="preserve"> may additionally provide the following services</w:t>
      </w:r>
      <w:r>
        <w:t>:</w:t>
      </w:r>
    </w:p>
    <w:p w14:paraId="0AED62D6" w14:textId="77777777" w:rsidR="001463C4" w:rsidRDefault="001463C4" w:rsidP="001463C4">
      <w:pPr>
        <w:ind w:left="360"/>
      </w:pPr>
    </w:p>
    <w:p w14:paraId="4FF55CD2" w14:textId="77777777" w:rsidR="001847C5" w:rsidRDefault="006E5D54" w:rsidP="001847C5">
      <w:pPr>
        <w:pStyle w:val="ListParagraph"/>
        <w:numPr>
          <w:ilvl w:val="1"/>
          <w:numId w:val="1"/>
        </w:numPr>
      </w:pPr>
      <w:r>
        <w:t xml:space="preserve">Coordinate with the logistics operator referred </w:t>
      </w:r>
      <w:r w:rsidR="001463C4">
        <w:t xml:space="preserve">in </w:t>
      </w:r>
      <w:r w:rsidR="00EB687C">
        <w:t>point e</w:t>
      </w:r>
      <w:r>
        <w:t xml:space="preserve">) of </w:t>
      </w:r>
      <w:r w:rsidR="001463C4">
        <w:t xml:space="preserve">precedent </w:t>
      </w:r>
      <w:r>
        <w:t>clause</w:t>
      </w:r>
      <w:r w:rsidR="001463C4">
        <w:t xml:space="preserve">, </w:t>
      </w:r>
      <w:r>
        <w:t xml:space="preserve">with those </w:t>
      </w:r>
      <w:r w:rsidR="001463C4">
        <w:t xml:space="preserve">MRL </w:t>
      </w:r>
      <w:r>
        <w:t xml:space="preserve">previously agreed a preferential rate (hereinafter, the "Logistics Operators") to manage and perform the delivery of goods to customers. The Parties agree that </w:t>
      </w:r>
      <w:r w:rsidR="001847C5">
        <w:t xml:space="preserve">by </w:t>
      </w:r>
      <w:r w:rsidR="006B682F">
        <w:t xml:space="preserve">using </w:t>
      </w:r>
      <w:r>
        <w:t xml:space="preserve">this service </w:t>
      </w:r>
      <w:r w:rsidR="001847C5">
        <w:t xml:space="preserve">they will subject to </w:t>
      </w:r>
      <w:r>
        <w:t>the following terms: (</w:t>
      </w:r>
      <w:r w:rsidR="00EB687C">
        <w:t>I</w:t>
      </w:r>
      <w:r>
        <w:t xml:space="preserve">) the shipping cost payable to Logistics Operators will be determined by </w:t>
      </w:r>
      <w:r w:rsidR="0030141E">
        <w:t>MRL</w:t>
      </w:r>
      <w:r>
        <w:t xml:space="preserve"> based </w:t>
      </w:r>
      <w:r w:rsidR="001847C5">
        <w:t>on agreements</w:t>
      </w:r>
      <w:r>
        <w:t xml:space="preserve"> performed with such companies and </w:t>
      </w:r>
      <w:r w:rsidR="001847C5">
        <w:t xml:space="preserve">the Merchant Partner </w:t>
      </w:r>
      <w:r>
        <w:t xml:space="preserve">will be informed </w:t>
      </w:r>
      <w:r w:rsidR="001847C5">
        <w:t>s</w:t>
      </w:r>
      <w:r>
        <w:t>o</w:t>
      </w:r>
      <w:r w:rsidR="001847C5">
        <w:t xml:space="preserve"> these costs that will</w:t>
      </w:r>
      <w:r>
        <w:t xml:space="preserve"> be deducted </w:t>
      </w:r>
      <w:r w:rsidR="001847C5">
        <w:t xml:space="preserve">accordingly </w:t>
      </w:r>
      <w:r>
        <w:t xml:space="preserve">under these terms and conditions and the respective </w:t>
      </w:r>
      <w:r w:rsidR="001847C5">
        <w:t>Merchant Partner Registration Form</w:t>
      </w:r>
      <w:r>
        <w:t xml:space="preserve"> with the same frequency as payment</w:t>
      </w:r>
      <w:r w:rsidR="001847C5">
        <w:t>s to Merchant Partners</w:t>
      </w:r>
      <w:r>
        <w:t>, whether the goods are or not delivered to the Customer; and,</w:t>
      </w:r>
      <w:r w:rsidR="001847C5">
        <w:t xml:space="preserve"> (ii) MRL will issue invoices accordingly to support the aforementioned transactions.</w:t>
      </w:r>
    </w:p>
    <w:p w14:paraId="12F6BD28" w14:textId="77777777" w:rsidR="001847C5" w:rsidRDefault="001847C5" w:rsidP="001847C5">
      <w:pPr>
        <w:pStyle w:val="ListParagraph"/>
        <w:ind w:left="1440"/>
      </w:pPr>
    </w:p>
    <w:p w14:paraId="1EC36B58" w14:textId="77777777" w:rsidR="00C46973" w:rsidRDefault="00C46973" w:rsidP="00C46973">
      <w:pPr>
        <w:pStyle w:val="ListParagraph"/>
        <w:numPr>
          <w:ilvl w:val="1"/>
          <w:numId w:val="1"/>
        </w:numPr>
      </w:pPr>
      <w:r>
        <w:t xml:space="preserve">Design and implementation of advertising campaigns </w:t>
      </w:r>
      <w:r w:rsidR="006E5D54">
        <w:t xml:space="preserve">and marketing activities through </w:t>
      </w:r>
      <w:r>
        <w:t xml:space="preserve">the </w:t>
      </w:r>
      <w:r w:rsidR="006E5D54">
        <w:t xml:space="preserve">Portal, for which the Parties agree to the terms and conditions thereof. This includes the general promotion of the goods in the Portal through various digital channels </w:t>
      </w:r>
      <w:r>
        <w:t xml:space="preserve">and </w:t>
      </w:r>
      <w:r w:rsidR="006E5D54">
        <w:t>online marketing.</w:t>
      </w:r>
    </w:p>
    <w:p w14:paraId="49F9D135" w14:textId="77777777" w:rsidR="00C46973" w:rsidRDefault="00C46973" w:rsidP="00C46973">
      <w:pPr>
        <w:pStyle w:val="ListParagraph"/>
      </w:pPr>
    </w:p>
    <w:p w14:paraId="0FDBA79D" w14:textId="77777777" w:rsidR="00C46973" w:rsidRDefault="00C46973" w:rsidP="006E5D54">
      <w:pPr>
        <w:pStyle w:val="ListParagraph"/>
        <w:numPr>
          <w:ilvl w:val="1"/>
          <w:numId w:val="1"/>
        </w:numPr>
      </w:pPr>
      <w:r>
        <w:t xml:space="preserve">Content Loading </w:t>
      </w:r>
      <w:r w:rsidR="006E5D54">
        <w:t xml:space="preserve">Service </w:t>
      </w:r>
      <w:r>
        <w:t>and</w:t>
      </w:r>
      <w:r w:rsidR="006E5D54">
        <w:t xml:space="preserve"> coding</w:t>
      </w:r>
      <w:r>
        <w:t xml:space="preserve"> if </w:t>
      </w:r>
      <w:r w:rsidR="00EB687C">
        <w:t>required in</w:t>
      </w:r>
      <w:r>
        <w:t xml:space="preserve"> the</w:t>
      </w:r>
      <w:r w:rsidR="006E5D54">
        <w:t xml:space="preserve"> Merchant </w:t>
      </w:r>
      <w:r>
        <w:t xml:space="preserve">Account </w:t>
      </w:r>
      <w:r w:rsidR="006E5D54">
        <w:t>according</w:t>
      </w:r>
      <w:r>
        <w:t>ly</w:t>
      </w:r>
      <w:r w:rsidR="006E5D54">
        <w:t xml:space="preserve"> as indicated in the </w:t>
      </w:r>
      <w:r>
        <w:t>Merchant Partner Registration Form</w:t>
      </w:r>
      <w:r w:rsidR="006E5D54">
        <w:t>;</w:t>
      </w:r>
    </w:p>
    <w:p w14:paraId="78B9DED7" w14:textId="77777777" w:rsidR="00C46973" w:rsidRDefault="00C46973" w:rsidP="00C46973">
      <w:pPr>
        <w:pStyle w:val="ListParagraph"/>
      </w:pPr>
    </w:p>
    <w:p w14:paraId="0DA6CFC6" w14:textId="77777777" w:rsidR="00C46973" w:rsidRDefault="00C46973" w:rsidP="00C46973">
      <w:pPr>
        <w:pStyle w:val="ListParagraph"/>
        <w:numPr>
          <w:ilvl w:val="1"/>
          <w:numId w:val="1"/>
        </w:numPr>
      </w:pPr>
      <w:r>
        <w:t xml:space="preserve">Integration </w:t>
      </w:r>
      <w:r w:rsidR="006E5D54">
        <w:t>Service with electronic invoicing through a company authorized by the Tax authority.</w:t>
      </w:r>
    </w:p>
    <w:p w14:paraId="537DA789" w14:textId="77777777" w:rsidR="00C46973" w:rsidRDefault="00C46973" w:rsidP="00C46973">
      <w:pPr>
        <w:pStyle w:val="ListParagraph"/>
      </w:pPr>
    </w:p>
    <w:p w14:paraId="16910CFC" w14:textId="77777777" w:rsidR="006E5D54" w:rsidRDefault="00C46973" w:rsidP="00C46973">
      <w:pPr>
        <w:pStyle w:val="ListParagraph"/>
        <w:numPr>
          <w:ilvl w:val="1"/>
          <w:numId w:val="1"/>
        </w:numPr>
      </w:pPr>
      <w:r>
        <w:t>I</w:t>
      </w:r>
      <w:r w:rsidR="006E5D54">
        <w:t xml:space="preserve">nnovation and technological development </w:t>
      </w:r>
      <w:r>
        <w:t xml:space="preserve">service </w:t>
      </w:r>
      <w:r w:rsidR="006E5D54">
        <w:t>in the Portal, for which the Parties shall agree on the terms and conditions thereof.</w:t>
      </w:r>
    </w:p>
    <w:p w14:paraId="55ABEDB2" w14:textId="77777777" w:rsidR="006E5D54" w:rsidRDefault="006E5D54" w:rsidP="006E5D54"/>
    <w:p w14:paraId="3FCAB0D0" w14:textId="77777777" w:rsidR="00C46973" w:rsidRDefault="006E5D54" w:rsidP="00C46973">
      <w:pPr>
        <w:ind w:left="720"/>
      </w:pPr>
      <w:r>
        <w:t xml:space="preserve">If the Merchant Partner want to use any of the additional services </w:t>
      </w:r>
      <w:r w:rsidR="00C46973">
        <w:t xml:space="preserve">provided by </w:t>
      </w:r>
      <w:r w:rsidR="0030141E">
        <w:t>MRL</w:t>
      </w:r>
      <w:r>
        <w:t xml:space="preserve">, it should give timely notice, at least fifteen (15) calendar days in advance and </w:t>
      </w:r>
      <w:r w:rsidR="00C46973">
        <w:t>in</w:t>
      </w:r>
      <w:r>
        <w:t xml:space="preserve"> writing to </w:t>
      </w:r>
      <w:r w:rsidR="0030141E">
        <w:t>MRL</w:t>
      </w:r>
      <w:r>
        <w:t xml:space="preserve">. </w:t>
      </w:r>
      <w:r w:rsidR="00C46973">
        <w:t>P</w:t>
      </w:r>
      <w:r>
        <w:t>ayment of such services will be previously established by the Parties.</w:t>
      </w:r>
    </w:p>
    <w:p w14:paraId="5DEDEBA9" w14:textId="77777777" w:rsidR="00C46973" w:rsidRDefault="00C46973" w:rsidP="00C46973">
      <w:pPr>
        <w:ind w:left="720"/>
      </w:pPr>
    </w:p>
    <w:p w14:paraId="0B7692E8" w14:textId="77777777" w:rsidR="006F29C2" w:rsidRDefault="00C46973" w:rsidP="00C46973">
      <w:pPr>
        <w:pStyle w:val="ListParagraph"/>
        <w:numPr>
          <w:ilvl w:val="0"/>
          <w:numId w:val="1"/>
        </w:numPr>
      </w:pPr>
      <w:r w:rsidRPr="00C46973">
        <w:rPr>
          <w:b/>
          <w:u w:val="single"/>
        </w:rPr>
        <w:t xml:space="preserve">Declarations of the </w:t>
      </w:r>
      <w:r w:rsidR="006E5D54" w:rsidRPr="00C46973">
        <w:rPr>
          <w:b/>
          <w:u w:val="single"/>
        </w:rPr>
        <w:t>Merchant Partner</w:t>
      </w:r>
      <w:r>
        <w:t>:</w:t>
      </w:r>
      <w:r w:rsidR="006E5D54">
        <w:t xml:space="preserve"> </w:t>
      </w:r>
      <w:r w:rsidR="00296C0F" w:rsidRPr="00296C0F">
        <w:t>The Merchant Partner declares and guarantees that: (</w:t>
      </w:r>
      <w:r w:rsidR="00EB687C" w:rsidRPr="00296C0F">
        <w:t>I</w:t>
      </w:r>
      <w:r w:rsidR="00296C0F" w:rsidRPr="00296C0F">
        <w:t xml:space="preserve">) it is legally constituted under the laws of the country in which it is registered, (ii) its representative is authorized to subscribe the corresponding </w:t>
      </w:r>
      <w:r w:rsidR="00296C0F">
        <w:lastRenderedPageBreak/>
        <w:t>Merchant Partner Registration Form</w:t>
      </w:r>
      <w:r w:rsidR="00296C0F" w:rsidRPr="00296C0F">
        <w:t xml:space="preserve"> and accept these terms and conditions, (iii) has all the necessary authorizations to use the Marketplace Service as well as the platform and be bound by these terms and conditions and the corresponding </w:t>
      </w:r>
      <w:r w:rsidR="00296C0F">
        <w:t>Merchant Partner Registration Form</w:t>
      </w:r>
      <w:r w:rsidR="00296C0F" w:rsidRPr="00296C0F">
        <w:t xml:space="preserve">, (iv) its corporate purpose allows the sale of the Goods that are described in their </w:t>
      </w:r>
      <w:r w:rsidR="00296C0F">
        <w:t>Merchant Partner Registration Form</w:t>
      </w:r>
      <w:r w:rsidR="00296C0F" w:rsidRPr="00296C0F">
        <w:t xml:space="preserve">, (v) the sale of the Goods is not prohibited by Law, that is, the Goods were acquired or produced lawfully and that their commercialization is allowed by the laws of </w:t>
      </w:r>
      <w:r w:rsidR="00296C0F">
        <w:t>The Commonwealth of The Bahamas</w:t>
      </w:r>
      <w:r w:rsidR="00296C0F" w:rsidRPr="00296C0F">
        <w:t xml:space="preserve">, </w:t>
      </w:r>
      <w:r w:rsidR="006E5D54">
        <w:t>(</w:t>
      </w:r>
      <w:r w:rsidR="00296C0F">
        <w:t>v</w:t>
      </w:r>
      <w:r w:rsidR="006E5D54">
        <w:t xml:space="preserve">i) the goods meet all quality specifications required for marketing under the laws of </w:t>
      </w:r>
      <w:r w:rsidR="00296C0F">
        <w:t>The Commonwealth of The Bahamas</w:t>
      </w:r>
      <w:r w:rsidR="006E5D54">
        <w:t xml:space="preserve"> including but not limited to, health records and </w:t>
      </w:r>
      <w:r w:rsidR="00296C0F">
        <w:t>Bahamian</w:t>
      </w:r>
      <w:r w:rsidR="006E5D54">
        <w:t xml:space="preserve"> official rules, and (vii) the Goods conform to the specifications, drawings, images, performance criteria, functionality and other descriptions given to </w:t>
      </w:r>
      <w:r w:rsidR="0030141E">
        <w:t>MRL</w:t>
      </w:r>
      <w:r w:rsidR="006E5D54">
        <w:t xml:space="preserve"> to be included in the Portal; are marketable and suitable for the purposes offered, comply with laws, requirements and regulations, and </w:t>
      </w:r>
      <w:r w:rsidR="00296C0F">
        <w:t xml:space="preserve">MRL will not be </w:t>
      </w:r>
      <w:r w:rsidR="006E5D54">
        <w:t xml:space="preserve">liable </w:t>
      </w:r>
      <w:r w:rsidR="006F29C2">
        <w:t>before</w:t>
      </w:r>
      <w:r w:rsidR="006E5D54">
        <w:t xml:space="preserve"> customers by defects in materials, performance, operation and manufacturing. </w:t>
      </w:r>
    </w:p>
    <w:p w14:paraId="5EEE7FF5" w14:textId="77777777" w:rsidR="006F29C2" w:rsidRDefault="006F29C2" w:rsidP="006F29C2">
      <w:pPr>
        <w:ind w:left="360"/>
      </w:pPr>
    </w:p>
    <w:p w14:paraId="7EAFC440" w14:textId="77777777" w:rsidR="006F29C2" w:rsidRDefault="006F29C2" w:rsidP="006E5D54">
      <w:pPr>
        <w:pStyle w:val="ListParagraph"/>
        <w:numPr>
          <w:ilvl w:val="0"/>
          <w:numId w:val="1"/>
        </w:numPr>
      </w:pPr>
      <w:r>
        <w:rPr>
          <w:b/>
          <w:u w:val="single"/>
        </w:rPr>
        <w:t>Commission</w:t>
      </w:r>
      <w:r w:rsidR="006E5D54" w:rsidRPr="006F29C2">
        <w:rPr>
          <w:b/>
          <w:u w:val="single"/>
        </w:rPr>
        <w:t xml:space="preserve"> and Payments</w:t>
      </w:r>
      <w:r>
        <w:t>:</w:t>
      </w:r>
      <w:r w:rsidR="006E5D54">
        <w:t xml:space="preserve"> In consideration for the provision of the Marketplace</w:t>
      </w:r>
      <w:r w:rsidRPr="006F29C2">
        <w:t xml:space="preserve"> </w:t>
      </w:r>
      <w:r>
        <w:t>Service</w:t>
      </w:r>
      <w:r w:rsidR="006E5D54">
        <w:t>,</w:t>
      </w:r>
      <w:r>
        <w:t xml:space="preserve"> the </w:t>
      </w:r>
      <w:r w:rsidR="006E5D54">
        <w:t xml:space="preserve">Merchant Partner will pay </w:t>
      </w:r>
      <w:r>
        <w:t>MRL a</w:t>
      </w:r>
      <w:r w:rsidR="006E5D54">
        <w:t xml:space="preserve"> percentage</w:t>
      </w:r>
      <w:r>
        <w:t xml:space="preserve"> amount of the sales price</w:t>
      </w:r>
      <w:r w:rsidR="006E5D54">
        <w:t xml:space="preserve"> for services rendered by </w:t>
      </w:r>
      <w:r w:rsidR="0030141E">
        <w:t>MRL</w:t>
      </w:r>
      <w:r w:rsidR="006E5D54">
        <w:t xml:space="preserve"> </w:t>
      </w:r>
      <w:r>
        <w:t>according to</w:t>
      </w:r>
      <w:r w:rsidR="006E5D54">
        <w:t xml:space="preserve"> the percentage determined</w:t>
      </w:r>
      <w:r>
        <w:t xml:space="preserve"> and agreed</w:t>
      </w:r>
      <w:r w:rsidR="006E5D54">
        <w:t xml:space="preserve"> in the </w:t>
      </w:r>
      <w:r>
        <w:t>Merchant Partner Registration Form</w:t>
      </w:r>
      <w:r w:rsidR="006E5D54">
        <w:t xml:space="preserve"> (hereinafter, the "Consideration"). It is worth noting that commissions do not include </w:t>
      </w:r>
      <w:r>
        <w:t>VAT</w:t>
      </w:r>
      <w:r w:rsidR="006E5D54">
        <w:t>.</w:t>
      </w:r>
    </w:p>
    <w:p w14:paraId="3808BAD2" w14:textId="77777777" w:rsidR="006F29C2" w:rsidRDefault="006E5D54" w:rsidP="006F29C2">
      <w:pPr>
        <w:ind w:left="720"/>
      </w:pPr>
      <w:r>
        <w:t xml:space="preserve">For the preceding article and as indicated in the </w:t>
      </w:r>
      <w:r w:rsidR="006F29C2">
        <w:t>Merchant Partner Registration Form</w:t>
      </w:r>
      <w:r>
        <w:t xml:space="preserve"> the payday will be </w:t>
      </w:r>
      <w:r w:rsidR="006F29C2">
        <w:t>done</w:t>
      </w:r>
      <w:r>
        <w:t xml:space="preserve"> </w:t>
      </w:r>
      <w:r w:rsidR="006F29C2">
        <w:t>every</w:t>
      </w:r>
      <w:r>
        <w:t xml:space="preserve"> 15 calendar days in the bank account provided by the Merchant. Paydays begin from the </w:t>
      </w:r>
      <w:r w:rsidR="006F29C2">
        <w:t xml:space="preserve">final delivery </w:t>
      </w:r>
      <w:r>
        <w:t>date to th</w:t>
      </w:r>
      <w:r w:rsidR="006F29C2">
        <w:t>e</w:t>
      </w:r>
      <w:r>
        <w:t xml:space="preserve"> customer.</w:t>
      </w:r>
    </w:p>
    <w:p w14:paraId="41F3CF99" w14:textId="77777777" w:rsidR="006F29C2" w:rsidRDefault="006F29C2" w:rsidP="006F29C2">
      <w:pPr>
        <w:ind w:left="720"/>
      </w:pPr>
    </w:p>
    <w:p w14:paraId="416FFB18" w14:textId="77777777" w:rsidR="00D84BDA" w:rsidRDefault="006E5D54" w:rsidP="006E5D54">
      <w:pPr>
        <w:pStyle w:val="ListParagraph"/>
        <w:numPr>
          <w:ilvl w:val="0"/>
          <w:numId w:val="1"/>
        </w:numPr>
      </w:pPr>
      <w:r w:rsidRPr="006F29C2">
        <w:rPr>
          <w:b/>
          <w:u w:val="single"/>
        </w:rPr>
        <w:t>Before Using the Marketplace service conditions</w:t>
      </w:r>
      <w:r w:rsidR="006F29C2">
        <w:t>:</w:t>
      </w:r>
      <w:r>
        <w:t xml:space="preserve"> The Merchant Partner</w:t>
      </w:r>
      <w:r w:rsidR="00D84BDA">
        <w:t>,</w:t>
      </w:r>
      <w:r w:rsidR="002C3085">
        <w:t xml:space="preserve"> </w:t>
      </w:r>
      <w:r w:rsidR="00D84BDA">
        <w:t>t</w:t>
      </w:r>
      <w:r>
        <w:t>hrough Merchant</w:t>
      </w:r>
      <w:r w:rsidR="00D84BDA">
        <w:t xml:space="preserve"> Account</w:t>
      </w:r>
      <w:r>
        <w:t xml:space="preserve"> (such term is defined in Clause 14), </w:t>
      </w:r>
      <w:r w:rsidR="00D84BDA">
        <w:t>will load</w:t>
      </w:r>
      <w:r>
        <w:t xml:space="preserve"> the following minimum content regarding the goods, with the specifications given by </w:t>
      </w:r>
      <w:r w:rsidR="0030141E">
        <w:t>MRL</w:t>
      </w:r>
      <w:r>
        <w:t xml:space="preserve"> on the understanding that the fields indicated below are required </w:t>
      </w:r>
      <w:r w:rsidR="00D84BDA">
        <w:t>to enable</w:t>
      </w:r>
      <w:r>
        <w:t xml:space="preserve"> to register the Goods in such a tool:</w:t>
      </w:r>
    </w:p>
    <w:p w14:paraId="0000B1BF" w14:textId="77777777" w:rsidR="00D84BDA" w:rsidRDefault="00D84BDA" w:rsidP="00D84BDA">
      <w:pPr>
        <w:pStyle w:val="ListParagraph"/>
      </w:pPr>
    </w:p>
    <w:p w14:paraId="35AFA0B0" w14:textId="77777777" w:rsidR="00D84BDA" w:rsidRDefault="006E5D54" w:rsidP="006E5D54">
      <w:pPr>
        <w:pStyle w:val="ListParagraph"/>
        <w:numPr>
          <w:ilvl w:val="1"/>
          <w:numId w:val="1"/>
        </w:numPr>
      </w:pPr>
      <w:r>
        <w:t>Detailed description and quantity of the good (s) to be marketed</w:t>
      </w:r>
      <w:r w:rsidR="00D84BDA">
        <w:t xml:space="preserve"> / sold</w:t>
      </w:r>
      <w:r>
        <w:t xml:space="preserve"> in the Marketplace Service;</w:t>
      </w:r>
    </w:p>
    <w:p w14:paraId="2DB4518A" w14:textId="77777777" w:rsidR="00D84BDA" w:rsidRDefault="006E5D54" w:rsidP="006E5D54">
      <w:pPr>
        <w:pStyle w:val="ListParagraph"/>
        <w:numPr>
          <w:ilvl w:val="1"/>
          <w:numId w:val="1"/>
        </w:numPr>
      </w:pPr>
      <w:r>
        <w:t>Information on stocks and availability of the good (s);</w:t>
      </w:r>
    </w:p>
    <w:p w14:paraId="79A8D4F9" w14:textId="77777777" w:rsidR="00D84BDA" w:rsidRDefault="006E5D54" w:rsidP="006E5D54">
      <w:pPr>
        <w:pStyle w:val="ListParagraph"/>
        <w:numPr>
          <w:ilvl w:val="1"/>
          <w:numId w:val="1"/>
        </w:numPr>
      </w:pPr>
      <w:r>
        <w:t>Shipping conditions and transportation</w:t>
      </w:r>
      <w:r w:rsidR="00D84BDA">
        <w:t xml:space="preserve"> of</w:t>
      </w:r>
      <w:r>
        <w:t xml:space="preserve"> the</w:t>
      </w:r>
      <w:r w:rsidR="00D84BDA">
        <w:t xml:space="preserve"> </w:t>
      </w:r>
      <w:r>
        <w:t>good (s);</w:t>
      </w:r>
    </w:p>
    <w:p w14:paraId="5CFF5D59" w14:textId="77777777" w:rsidR="00D84BDA" w:rsidRDefault="006E5D54" w:rsidP="00D84BDA">
      <w:pPr>
        <w:pStyle w:val="ListParagraph"/>
        <w:numPr>
          <w:ilvl w:val="1"/>
          <w:numId w:val="1"/>
        </w:numPr>
      </w:pPr>
      <w:r>
        <w:t xml:space="preserve">The </w:t>
      </w:r>
      <w:r w:rsidR="00D84BDA">
        <w:t xml:space="preserve">digitized </w:t>
      </w:r>
      <w:r>
        <w:t>image (s) of the good (s);</w:t>
      </w:r>
    </w:p>
    <w:p w14:paraId="4BAD1A24" w14:textId="77777777" w:rsidR="00D84BDA" w:rsidRDefault="006E5D54" w:rsidP="00D84BDA">
      <w:pPr>
        <w:pStyle w:val="ListParagraph"/>
        <w:numPr>
          <w:ilvl w:val="1"/>
          <w:numId w:val="1"/>
        </w:numPr>
      </w:pPr>
      <w:r>
        <w:t xml:space="preserve">The selling price and the validity of the offer; </w:t>
      </w:r>
    </w:p>
    <w:p w14:paraId="4AD0A5C1" w14:textId="77777777" w:rsidR="00D84BDA" w:rsidRDefault="00D5230E" w:rsidP="00D84BDA">
      <w:pPr>
        <w:pStyle w:val="ListParagraph"/>
        <w:numPr>
          <w:ilvl w:val="1"/>
          <w:numId w:val="1"/>
        </w:numPr>
      </w:pPr>
      <w:r>
        <w:t xml:space="preserve">Instructions </w:t>
      </w:r>
      <w:r w:rsidR="00D84BDA">
        <w:t xml:space="preserve">Manual if </w:t>
      </w:r>
      <w:r w:rsidR="006E5D54">
        <w:t>applicable for each of the good</w:t>
      </w:r>
      <w:r w:rsidR="00D84BDA">
        <w:t xml:space="preserve"> (s);</w:t>
      </w:r>
    </w:p>
    <w:p w14:paraId="4173AC50" w14:textId="77777777" w:rsidR="00D84BDA" w:rsidRDefault="006E5D54" w:rsidP="00D84BDA">
      <w:pPr>
        <w:pStyle w:val="ListParagraph"/>
        <w:numPr>
          <w:ilvl w:val="1"/>
          <w:numId w:val="1"/>
        </w:numPr>
      </w:pPr>
      <w:r>
        <w:t>Weight</w:t>
      </w:r>
      <w:r w:rsidR="00D84BDA">
        <w:t>, size colours</w:t>
      </w:r>
      <w:r>
        <w:t xml:space="preserve"> and dimensions of the good (s)</w:t>
      </w:r>
      <w:r w:rsidR="00D84BDA">
        <w:t>;</w:t>
      </w:r>
    </w:p>
    <w:p w14:paraId="0DA652AE" w14:textId="77777777" w:rsidR="00D84BDA" w:rsidRDefault="006E5D54" w:rsidP="00D84BDA">
      <w:pPr>
        <w:pStyle w:val="ListParagraph"/>
        <w:numPr>
          <w:ilvl w:val="1"/>
          <w:numId w:val="1"/>
        </w:numPr>
      </w:pPr>
      <w:r>
        <w:t>Accessories;</w:t>
      </w:r>
    </w:p>
    <w:p w14:paraId="40BE99FA" w14:textId="77777777" w:rsidR="00D84BDA" w:rsidRDefault="006E5D54" w:rsidP="00D84BDA">
      <w:pPr>
        <w:pStyle w:val="ListParagraph"/>
        <w:numPr>
          <w:ilvl w:val="1"/>
          <w:numId w:val="1"/>
        </w:numPr>
      </w:pPr>
      <w:r>
        <w:t xml:space="preserve">Cleaning instructions, </w:t>
      </w:r>
      <w:r w:rsidR="00D84BDA">
        <w:t>colour</w:t>
      </w:r>
      <w:r>
        <w:t xml:space="preserve"> patterns or similar precautions applicable to </w:t>
      </w:r>
      <w:r w:rsidR="00D84BDA">
        <w:t xml:space="preserve">the </w:t>
      </w:r>
      <w:r>
        <w:t>goods;</w:t>
      </w:r>
    </w:p>
    <w:p w14:paraId="6B25F192" w14:textId="77777777" w:rsidR="003F704A" w:rsidRDefault="006E5D54" w:rsidP="00D84BDA">
      <w:pPr>
        <w:pStyle w:val="ListParagraph"/>
        <w:numPr>
          <w:ilvl w:val="1"/>
          <w:numId w:val="1"/>
        </w:numPr>
      </w:pPr>
      <w:r>
        <w:t>Conditions, deadlines and requirements for use and handling</w:t>
      </w:r>
      <w:r w:rsidR="003F704A">
        <w:t xml:space="preserve"> for effective protection</w:t>
      </w:r>
      <w:r>
        <w:t xml:space="preserve"> of guarantees;</w:t>
      </w:r>
    </w:p>
    <w:p w14:paraId="29B16181" w14:textId="77777777" w:rsidR="003F704A" w:rsidRDefault="006E5D54" w:rsidP="00D84BDA">
      <w:pPr>
        <w:pStyle w:val="ListParagraph"/>
        <w:numPr>
          <w:ilvl w:val="1"/>
          <w:numId w:val="1"/>
        </w:numPr>
      </w:pPr>
      <w:r>
        <w:t xml:space="preserve">and any other </w:t>
      </w:r>
      <w:r w:rsidR="003F704A">
        <w:t xml:space="preserve">reasonably </w:t>
      </w:r>
      <w:r>
        <w:t xml:space="preserve">information required by </w:t>
      </w:r>
      <w:r w:rsidR="0030141E">
        <w:t>MRL</w:t>
      </w:r>
      <w:r>
        <w:t>;</w:t>
      </w:r>
    </w:p>
    <w:p w14:paraId="14F66842" w14:textId="77777777" w:rsidR="006E5D54" w:rsidRDefault="006E5D54" w:rsidP="00D84BDA">
      <w:pPr>
        <w:pStyle w:val="ListParagraph"/>
        <w:numPr>
          <w:ilvl w:val="1"/>
          <w:numId w:val="1"/>
        </w:numPr>
      </w:pPr>
      <w:r>
        <w:t xml:space="preserve">Weight and dimensions of the packaging for shipping the </w:t>
      </w:r>
      <w:r w:rsidR="003F704A">
        <w:t>Goods</w:t>
      </w:r>
      <w:r>
        <w:t>.</w:t>
      </w:r>
    </w:p>
    <w:p w14:paraId="4C0A7003" w14:textId="77777777" w:rsidR="006E5D54" w:rsidRDefault="006E5D54" w:rsidP="006E5D54"/>
    <w:p w14:paraId="4777FA3B" w14:textId="77777777" w:rsidR="006E5D54" w:rsidRDefault="006E5D54" w:rsidP="00D5230E">
      <w:pPr>
        <w:ind w:left="720"/>
      </w:pPr>
      <w:r>
        <w:lastRenderedPageBreak/>
        <w:t xml:space="preserve">If </w:t>
      </w:r>
      <w:r w:rsidR="00D5230E">
        <w:t>case the</w:t>
      </w:r>
      <w:r>
        <w:t xml:space="preserve"> Merchant Partner </w:t>
      </w:r>
      <w:r w:rsidR="00D5230E">
        <w:t xml:space="preserve">hire </w:t>
      </w:r>
      <w:r w:rsidR="0030141E">
        <w:t>MRL</w:t>
      </w:r>
      <w:r>
        <w:t xml:space="preserve"> to </w:t>
      </w:r>
      <w:r w:rsidR="00D5230E">
        <w:t xml:space="preserve">provide </w:t>
      </w:r>
      <w:r>
        <w:t xml:space="preserve">this service, in accordance with the provisions of subparagraph c) of the preceding eighth clause, </w:t>
      </w:r>
      <w:r w:rsidR="00D5230E">
        <w:t>the Merchant Partner</w:t>
      </w:r>
      <w:r>
        <w:t xml:space="preserve"> must send a written communication with the information contained in this clause. </w:t>
      </w:r>
      <w:r w:rsidR="0030141E">
        <w:t>MRL</w:t>
      </w:r>
      <w:r>
        <w:t xml:space="preserve"> </w:t>
      </w:r>
      <w:r w:rsidR="00D5230E">
        <w:t>will load</w:t>
      </w:r>
      <w:r>
        <w:t xml:space="preserve"> the information in the Merchant</w:t>
      </w:r>
      <w:r w:rsidR="00D5230E">
        <w:t xml:space="preserve"> Account</w:t>
      </w:r>
      <w:r>
        <w:t xml:space="preserve"> upon receipt of th</w:t>
      </w:r>
      <w:r w:rsidR="00D5230E">
        <w:t>e information required</w:t>
      </w:r>
      <w:r>
        <w:t>.</w:t>
      </w:r>
    </w:p>
    <w:p w14:paraId="60C78CC9" w14:textId="77777777" w:rsidR="006E5D54" w:rsidRDefault="006E5D54" w:rsidP="006E5D54"/>
    <w:p w14:paraId="6270F5AD" w14:textId="77777777" w:rsidR="00D5230E" w:rsidRDefault="006E5D54" w:rsidP="00D5230E">
      <w:pPr>
        <w:ind w:left="720"/>
      </w:pPr>
      <w:r>
        <w:t xml:space="preserve">For purposes of using the Merchant </w:t>
      </w:r>
      <w:r w:rsidR="00D5230E">
        <w:t>Account</w:t>
      </w:r>
      <w:r>
        <w:t>, the parties agree to the following:</w:t>
      </w:r>
    </w:p>
    <w:p w14:paraId="228DD4F3" w14:textId="77777777" w:rsidR="00D5230E" w:rsidRDefault="00D5230E" w:rsidP="00D5230E">
      <w:pPr>
        <w:ind w:left="720"/>
      </w:pPr>
    </w:p>
    <w:p w14:paraId="362F45B8" w14:textId="77777777" w:rsidR="00100CBD" w:rsidRDefault="00100CBD" w:rsidP="006E5D54">
      <w:pPr>
        <w:pStyle w:val="ListParagraph"/>
        <w:numPr>
          <w:ilvl w:val="0"/>
          <w:numId w:val="3"/>
        </w:numPr>
      </w:pPr>
      <w:r>
        <w:t xml:space="preserve">The </w:t>
      </w:r>
      <w:r w:rsidR="006E5D54">
        <w:t>Merchant</w:t>
      </w:r>
      <w:r w:rsidRPr="00100CBD">
        <w:t xml:space="preserve"> </w:t>
      </w:r>
      <w:r>
        <w:t>Partner</w:t>
      </w:r>
      <w:r w:rsidR="006E5D54">
        <w:t xml:space="preserve">, through the Merchant </w:t>
      </w:r>
      <w:r>
        <w:t>Account</w:t>
      </w:r>
      <w:r w:rsidR="006E5D54">
        <w:t xml:space="preserve"> (or hav</w:t>
      </w:r>
      <w:r>
        <w:t>ing</w:t>
      </w:r>
      <w:r w:rsidR="006E5D54">
        <w:t xml:space="preserve"> hired </w:t>
      </w:r>
      <w:r w:rsidR="0030141E">
        <w:t>MRL</w:t>
      </w:r>
      <w:r w:rsidR="00D5230E">
        <w:t xml:space="preserve"> </w:t>
      </w:r>
      <w:r w:rsidR="006E5D54">
        <w:t xml:space="preserve">to provide this service), must update the inventory and list price of Goods offered with the specifications above. The Merchant Partner must ensure the existence of the goods offered on the site. This </w:t>
      </w:r>
      <w:r>
        <w:t>is under</w:t>
      </w:r>
      <w:r w:rsidR="006E5D54">
        <w:t xml:space="preserve"> the understanding that</w:t>
      </w:r>
      <w:r>
        <w:t>,</w:t>
      </w:r>
      <w:r w:rsidR="006E5D54">
        <w:t xml:space="preserve"> if the inventory is not updated in a period of seven (07) calendar days from the date of the inventory has been updated for the last time by the Merchant Partner,</w:t>
      </w:r>
      <w:r>
        <w:t xml:space="preserve"> </w:t>
      </w:r>
      <w:r w:rsidR="006E5D54">
        <w:t xml:space="preserve">the corresponding </w:t>
      </w:r>
      <w:r>
        <w:t>goods</w:t>
      </w:r>
      <w:r w:rsidR="006E5D54">
        <w:t xml:space="preserve"> </w:t>
      </w:r>
      <w:r>
        <w:t>will</w:t>
      </w:r>
      <w:r w:rsidR="006E5D54">
        <w:t xml:space="preserve"> </w:t>
      </w:r>
      <w:r>
        <w:t xml:space="preserve">cease </w:t>
      </w:r>
      <w:r w:rsidR="006E5D54">
        <w:t>be offered on the Website</w:t>
      </w:r>
      <w:r>
        <w:t xml:space="preserve"> / Portal</w:t>
      </w:r>
      <w:r w:rsidR="006E5D54">
        <w:t xml:space="preserve"> and will be consequently disabled.</w:t>
      </w:r>
    </w:p>
    <w:p w14:paraId="4E927CB5" w14:textId="77777777" w:rsidR="00100CBD" w:rsidRDefault="00100CBD" w:rsidP="00100CBD">
      <w:pPr>
        <w:pStyle w:val="ListParagraph"/>
        <w:ind w:left="1080"/>
      </w:pPr>
    </w:p>
    <w:p w14:paraId="64C715ED" w14:textId="77777777" w:rsidR="00BC5360" w:rsidRDefault="0030141E" w:rsidP="006E5D54">
      <w:pPr>
        <w:pStyle w:val="ListParagraph"/>
        <w:numPr>
          <w:ilvl w:val="0"/>
          <w:numId w:val="3"/>
        </w:numPr>
      </w:pPr>
      <w:r>
        <w:t>MRL</w:t>
      </w:r>
      <w:r w:rsidR="006E5D54">
        <w:t xml:space="preserve"> </w:t>
      </w:r>
      <w:r w:rsidR="00100CBD">
        <w:t xml:space="preserve">will </w:t>
      </w:r>
      <w:r w:rsidR="006E5D54">
        <w:t>examine the contents of the offer of the Product (s) loaded by the Merchant</w:t>
      </w:r>
      <w:r w:rsidR="00100CBD">
        <w:t xml:space="preserve"> </w:t>
      </w:r>
      <w:r w:rsidR="006E5D54">
        <w:t xml:space="preserve">Partner in the Merchant </w:t>
      </w:r>
      <w:r w:rsidR="00100CBD">
        <w:t>Account</w:t>
      </w:r>
      <w:r w:rsidR="006E5D54">
        <w:t xml:space="preserve"> or e-mailed to </w:t>
      </w:r>
      <w:r>
        <w:t>MRL</w:t>
      </w:r>
      <w:r w:rsidR="006E5D54">
        <w:t xml:space="preserve"> and, finding</w:t>
      </w:r>
      <w:r w:rsidR="00100CBD">
        <w:t xml:space="preserve"> them</w:t>
      </w:r>
      <w:r w:rsidR="006E5D54">
        <w:t xml:space="preserve"> consistent with their policies, </w:t>
      </w:r>
      <w:r w:rsidR="00100CBD">
        <w:t xml:space="preserve">MRL will </w:t>
      </w:r>
      <w:r w:rsidR="006E5D54">
        <w:t>approve and activate the Goods on the Website</w:t>
      </w:r>
      <w:r w:rsidR="00100CBD">
        <w:t xml:space="preserve"> / Portal</w:t>
      </w:r>
      <w:r w:rsidR="006E5D54">
        <w:t xml:space="preserve"> and provide the Marketplace</w:t>
      </w:r>
      <w:r w:rsidR="00100CBD" w:rsidRPr="00100CBD">
        <w:t xml:space="preserve"> </w:t>
      </w:r>
      <w:r w:rsidR="00100CBD">
        <w:t>Service</w:t>
      </w:r>
      <w:r w:rsidR="006E5D54">
        <w:t xml:space="preserve">. Otherwise, it will return the offer to the Merchant Partner to improve it according to the guidelines given by </w:t>
      </w:r>
      <w:r>
        <w:t>MRL</w:t>
      </w:r>
      <w:r w:rsidR="006E5D54">
        <w:t xml:space="preserve">. </w:t>
      </w:r>
      <w:r>
        <w:t>MRL</w:t>
      </w:r>
      <w:r w:rsidR="006E5D54">
        <w:t xml:space="preserve"> </w:t>
      </w:r>
      <w:r w:rsidR="00466074">
        <w:t xml:space="preserve">will </w:t>
      </w:r>
      <w:r w:rsidR="006E5D54">
        <w:t xml:space="preserve">not assume any responsibility for incorrect information received and included in the Portal and Merchant Partner will indemnify </w:t>
      </w:r>
      <w:r>
        <w:t>MRL</w:t>
      </w:r>
      <w:r w:rsidR="006E5D54">
        <w:t xml:space="preserve"> for any complaint, claim, demand or complaint filed by customers or third parties to any administrative and / or judicial </w:t>
      </w:r>
      <w:r w:rsidR="00BC5360">
        <w:t xml:space="preserve">entity </w:t>
      </w:r>
      <w:r w:rsidR="006E5D54">
        <w:t xml:space="preserve">due to any omission or failure to its obligations described in this paragraph. Also, the Merchant Partner will assume the expenses incurred in </w:t>
      </w:r>
      <w:r w:rsidR="00BC5360">
        <w:t>MRL defence</w:t>
      </w:r>
      <w:r w:rsidR="006E5D54">
        <w:t>.</w:t>
      </w:r>
      <w:r w:rsidR="00BC5360">
        <w:t xml:space="preserve"> </w:t>
      </w:r>
    </w:p>
    <w:p w14:paraId="44A10DB3" w14:textId="77777777" w:rsidR="00BC5360" w:rsidRDefault="00BC5360" w:rsidP="00BC5360">
      <w:pPr>
        <w:pStyle w:val="ListParagraph"/>
      </w:pPr>
    </w:p>
    <w:p w14:paraId="71975561" w14:textId="77777777" w:rsidR="00BC5360" w:rsidRDefault="006E5D54" w:rsidP="006E5D54">
      <w:pPr>
        <w:pStyle w:val="ListParagraph"/>
        <w:numPr>
          <w:ilvl w:val="0"/>
          <w:numId w:val="3"/>
        </w:numPr>
      </w:pPr>
      <w:r>
        <w:t xml:space="preserve">Each of the Goods will be marked by </w:t>
      </w:r>
      <w:r w:rsidR="0030141E">
        <w:t>MRL</w:t>
      </w:r>
      <w:r>
        <w:t xml:space="preserve"> with the caption: "Product sold</w:t>
      </w:r>
      <w:r w:rsidR="00BC5360">
        <w:t xml:space="preserve"> by</w:t>
      </w:r>
      <w:r>
        <w:t xml:space="preserve"> [MERCHANT PARTNER] ".</w:t>
      </w:r>
    </w:p>
    <w:p w14:paraId="55B363C5" w14:textId="77777777" w:rsidR="00BC5360" w:rsidRDefault="00BC5360" w:rsidP="00BC5360">
      <w:pPr>
        <w:pStyle w:val="ListParagraph"/>
      </w:pPr>
    </w:p>
    <w:p w14:paraId="5E076E62" w14:textId="77777777" w:rsidR="00BC5360" w:rsidRDefault="0030141E" w:rsidP="006E5D54">
      <w:pPr>
        <w:pStyle w:val="ListParagraph"/>
        <w:numPr>
          <w:ilvl w:val="0"/>
          <w:numId w:val="3"/>
        </w:numPr>
      </w:pPr>
      <w:r>
        <w:t>MRL</w:t>
      </w:r>
      <w:r w:rsidR="006E5D54">
        <w:t xml:space="preserve"> </w:t>
      </w:r>
      <w:r w:rsidR="00BC5360">
        <w:t>will produce</w:t>
      </w:r>
      <w:r w:rsidR="006E5D54">
        <w:t xml:space="preserve"> for each of the </w:t>
      </w:r>
      <w:r w:rsidR="00BC5360">
        <w:t>Goods,</w:t>
      </w:r>
      <w:r w:rsidR="006E5D54">
        <w:t xml:space="preserve"> one SKU (internal code that identifies the goods the Partner Merchant) that will identify it within the internal system of </w:t>
      </w:r>
      <w:r>
        <w:t>MRL</w:t>
      </w:r>
    </w:p>
    <w:p w14:paraId="5E227C11" w14:textId="77777777" w:rsidR="00BC5360" w:rsidRDefault="00BC5360" w:rsidP="00BC5360">
      <w:pPr>
        <w:pStyle w:val="ListParagraph"/>
      </w:pPr>
    </w:p>
    <w:p w14:paraId="6BFE898A" w14:textId="77777777" w:rsidR="00B5441F" w:rsidRDefault="006E5D54" w:rsidP="006E5D54">
      <w:pPr>
        <w:pStyle w:val="ListParagraph"/>
        <w:numPr>
          <w:ilvl w:val="0"/>
          <w:numId w:val="3"/>
        </w:numPr>
      </w:pPr>
      <w:r>
        <w:t>The parties agree that the responsibility for the loss, theft, destruction and / or damage</w:t>
      </w:r>
      <w:r w:rsidR="00BC5360">
        <w:t xml:space="preserve"> </w:t>
      </w:r>
      <w:r>
        <w:t xml:space="preserve">of the Goods shall be borne by the Merchant Partner </w:t>
      </w:r>
      <w:r w:rsidR="00BC5360">
        <w:t xml:space="preserve">until </w:t>
      </w:r>
      <w:r w:rsidR="00A649F5">
        <w:t>the Good (s) are</w:t>
      </w:r>
      <w:r>
        <w:t xml:space="preserve"> deliver</w:t>
      </w:r>
      <w:r w:rsidR="00BC5360">
        <w:t>ed</w:t>
      </w:r>
      <w:r>
        <w:t xml:space="preserve"> to the buyer, </w:t>
      </w:r>
      <w:r w:rsidR="00BC5360">
        <w:t xml:space="preserve">this applies </w:t>
      </w:r>
      <w:r>
        <w:t xml:space="preserve">if </w:t>
      </w:r>
      <w:r w:rsidR="00BC5360">
        <w:t>delivery of</w:t>
      </w:r>
      <w:r>
        <w:t xml:space="preserve"> the product</w:t>
      </w:r>
      <w:r w:rsidR="00BC5360">
        <w:t xml:space="preserve"> (s)</w:t>
      </w:r>
      <w:r>
        <w:t xml:space="preserve"> </w:t>
      </w:r>
      <w:r w:rsidR="00A649F5">
        <w:t xml:space="preserve">is done </w:t>
      </w:r>
      <w:r>
        <w:t xml:space="preserve">using </w:t>
      </w:r>
      <w:r w:rsidR="00A649F5">
        <w:t>the</w:t>
      </w:r>
      <w:r>
        <w:t xml:space="preserve"> Logistics </w:t>
      </w:r>
      <w:r w:rsidR="00A649F5">
        <w:t>O</w:t>
      </w:r>
      <w:r>
        <w:t>perator</w:t>
      </w:r>
      <w:r w:rsidR="00A649F5">
        <w:t>s directly, without intervention of MRL</w:t>
      </w:r>
      <w:r>
        <w:t>. If the Merchant Partner chose to use the</w:t>
      </w:r>
      <w:r w:rsidR="00B5441F">
        <w:t xml:space="preserve"> </w:t>
      </w:r>
      <w:r>
        <w:t>service</w:t>
      </w:r>
      <w:r w:rsidR="00B5441F">
        <w:t xml:space="preserve"> plan</w:t>
      </w:r>
      <w:r>
        <w:t xml:space="preserve"> agreed by </w:t>
      </w:r>
      <w:r w:rsidR="0030141E">
        <w:t>MRL</w:t>
      </w:r>
      <w:r>
        <w:t xml:space="preserve"> and</w:t>
      </w:r>
      <w:r w:rsidR="00B5441F">
        <w:t xml:space="preserve"> known</w:t>
      </w:r>
      <w:r>
        <w:t xml:space="preserve"> Logistics </w:t>
      </w:r>
      <w:r w:rsidR="00B5441F">
        <w:t>O</w:t>
      </w:r>
      <w:r>
        <w:t>perator</w:t>
      </w:r>
      <w:r w:rsidR="00B5441F">
        <w:t>s</w:t>
      </w:r>
      <w:r>
        <w:t>, will only be responsible for goods until they are delivered to the offices of the Carrier</w:t>
      </w:r>
      <w:r w:rsidR="00B5441F">
        <w:t xml:space="preserve"> /</w:t>
      </w:r>
      <w:r>
        <w:t xml:space="preserve"> Logistics </w:t>
      </w:r>
      <w:r w:rsidR="00B5441F">
        <w:t>Operator.</w:t>
      </w:r>
    </w:p>
    <w:p w14:paraId="1EEF6C85" w14:textId="77777777" w:rsidR="00B5441F" w:rsidRDefault="00B5441F" w:rsidP="00B5441F">
      <w:pPr>
        <w:pStyle w:val="ListParagraph"/>
      </w:pPr>
    </w:p>
    <w:p w14:paraId="6222E7AE" w14:textId="77777777" w:rsidR="00720159" w:rsidRDefault="006E5D54" w:rsidP="006E5D54">
      <w:pPr>
        <w:pStyle w:val="ListParagraph"/>
        <w:numPr>
          <w:ilvl w:val="0"/>
          <w:numId w:val="3"/>
        </w:numPr>
      </w:pPr>
      <w:r>
        <w:t xml:space="preserve">The sale price and / or promotions of Goods in the Marketplace </w:t>
      </w:r>
      <w:r w:rsidR="00B5441F">
        <w:t>S</w:t>
      </w:r>
      <w:r>
        <w:t>ervice will be determined</w:t>
      </w:r>
      <w:r w:rsidR="00B5441F">
        <w:t xml:space="preserve"> </w:t>
      </w:r>
      <w:r>
        <w:t xml:space="preserve">by the Merchant Partner, in its sole discretion, always taking into account the provisions under </w:t>
      </w:r>
      <w:r w:rsidR="00B5441F">
        <w:t>Bahamian</w:t>
      </w:r>
      <w:r>
        <w:t xml:space="preserve"> law. </w:t>
      </w:r>
      <w:r w:rsidR="00B5441F">
        <w:t>If</w:t>
      </w:r>
      <w:r>
        <w:t xml:space="preserve"> any involvement by way of illegal </w:t>
      </w:r>
      <w:r>
        <w:lastRenderedPageBreak/>
        <w:t xml:space="preserve">price manipulation by the Merchant Partner, </w:t>
      </w:r>
      <w:r w:rsidR="00B5441F">
        <w:t>the Merchant Partner</w:t>
      </w:r>
      <w:r>
        <w:t xml:space="preserve"> shall be responsible and will indemnify </w:t>
      </w:r>
      <w:r w:rsidR="0030141E">
        <w:t>MRL</w:t>
      </w:r>
      <w:r>
        <w:t xml:space="preserve"> </w:t>
      </w:r>
      <w:r w:rsidR="00B5441F">
        <w:t xml:space="preserve">for </w:t>
      </w:r>
      <w:r>
        <w:t xml:space="preserve">any charge, claim, complaint, lawsuit or complaint filed by customers or third parties to any administrative and / or judicial </w:t>
      </w:r>
      <w:r w:rsidR="00B5441F">
        <w:t>office as a consequence</w:t>
      </w:r>
      <w:r>
        <w:t xml:space="preserve"> </w:t>
      </w:r>
      <w:r w:rsidR="00B5441F">
        <w:t>of</w:t>
      </w:r>
      <w:r>
        <w:t xml:space="preserve"> this.</w:t>
      </w:r>
      <w:r w:rsidR="00720159">
        <w:t xml:space="preserve"> </w:t>
      </w:r>
    </w:p>
    <w:p w14:paraId="701EF558" w14:textId="77777777" w:rsidR="00720159" w:rsidRDefault="00720159" w:rsidP="00720159">
      <w:pPr>
        <w:pStyle w:val="ListParagraph"/>
      </w:pPr>
    </w:p>
    <w:p w14:paraId="6EB729D3" w14:textId="77777777" w:rsidR="00712C27" w:rsidRDefault="0030141E" w:rsidP="006E5D54">
      <w:pPr>
        <w:pStyle w:val="ListParagraph"/>
        <w:numPr>
          <w:ilvl w:val="0"/>
          <w:numId w:val="3"/>
        </w:numPr>
      </w:pPr>
      <w:r>
        <w:t>MRL</w:t>
      </w:r>
      <w:r w:rsidR="006E5D54">
        <w:t xml:space="preserve"> reserves the right, in its sole discretion, not to advertise on </w:t>
      </w:r>
      <w:r w:rsidR="00712C27">
        <w:t xml:space="preserve">the </w:t>
      </w:r>
      <w:r w:rsidR="006E5D54">
        <w:t xml:space="preserve">Portal </w:t>
      </w:r>
      <w:r w:rsidR="00712C27">
        <w:t xml:space="preserve">one </w:t>
      </w:r>
      <w:r w:rsidR="006E5D54">
        <w:t>or</w:t>
      </w:r>
      <w:r w:rsidR="00712C27">
        <w:t xml:space="preserve"> few of the Goods</w:t>
      </w:r>
      <w:r w:rsidR="006E5D54">
        <w:t>.</w:t>
      </w:r>
    </w:p>
    <w:p w14:paraId="03CC8369" w14:textId="77777777" w:rsidR="00712C27" w:rsidRDefault="00712C27" w:rsidP="00712C27">
      <w:pPr>
        <w:pStyle w:val="ListParagraph"/>
      </w:pPr>
    </w:p>
    <w:p w14:paraId="57D9FB15" w14:textId="77777777" w:rsidR="00712C27" w:rsidRDefault="006E5D54" w:rsidP="006E5D54">
      <w:pPr>
        <w:pStyle w:val="ListParagraph"/>
        <w:numPr>
          <w:ilvl w:val="0"/>
          <w:numId w:val="1"/>
        </w:numPr>
      </w:pPr>
      <w:r w:rsidRPr="00712C27">
        <w:rPr>
          <w:b/>
          <w:u w:val="single"/>
        </w:rPr>
        <w:t>License</w:t>
      </w:r>
      <w:r w:rsidR="00712C27">
        <w:rPr>
          <w:b/>
          <w:u w:val="single"/>
        </w:rPr>
        <w:t>:</w:t>
      </w:r>
      <w:r w:rsidRPr="00712C27">
        <w:t xml:space="preserve"> The Merchant </w:t>
      </w:r>
      <w:r w:rsidR="00712C27" w:rsidRPr="00712C27">
        <w:t xml:space="preserve">Partner </w:t>
      </w:r>
      <w:r w:rsidRPr="00712C27">
        <w:t xml:space="preserve">grants </w:t>
      </w:r>
      <w:r w:rsidR="0030141E" w:rsidRPr="00712C27">
        <w:t>MRL</w:t>
      </w:r>
      <w:r w:rsidRPr="00712C27">
        <w:t>, by accepting these terms</w:t>
      </w:r>
      <w:r w:rsidR="00712C27" w:rsidRPr="00712C27">
        <w:t xml:space="preserve"> </w:t>
      </w:r>
      <w:r w:rsidRPr="00712C27">
        <w:t xml:space="preserve">and conditions, </w:t>
      </w:r>
      <w:r>
        <w:t xml:space="preserve">permission to use their brands, logos, slogans and trade names, royalty-free, non-exclusive, international license to use, reproduce, display, distribute, adapt, edit, create derivative works, in addition to allowing commercially exploit, </w:t>
      </w:r>
      <w:r w:rsidR="00712C27">
        <w:t>according to</w:t>
      </w:r>
      <w:r>
        <w:t xml:space="preserve"> the specific uses identified by the Merchant Partner and for purposes of providing the Marketplace </w:t>
      </w:r>
      <w:r w:rsidR="00712C27">
        <w:t xml:space="preserve">Service </w:t>
      </w:r>
      <w:r>
        <w:t>and these terms and conditions only.</w:t>
      </w:r>
      <w:r w:rsidR="00712C27">
        <w:t xml:space="preserve"> </w:t>
      </w:r>
    </w:p>
    <w:p w14:paraId="60822759" w14:textId="77777777" w:rsidR="00712C27" w:rsidRDefault="00712C27" w:rsidP="00712C27">
      <w:pPr>
        <w:pStyle w:val="ListParagraph"/>
      </w:pPr>
    </w:p>
    <w:p w14:paraId="7C2C6F8C" w14:textId="77777777" w:rsidR="00712C27" w:rsidRDefault="006E5D54" w:rsidP="006E5D54">
      <w:pPr>
        <w:pStyle w:val="ListParagraph"/>
        <w:numPr>
          <w:ilvl w:val="0"/>
          <w:numId w:val="1"/>
        </w:numPr>
      </w:pPr>
      <w:r w:rsidRPr="00712C27">
        <w:rPr>
          <w:b/>
          <w:u w:val="single"/>
        </w:rPr>
        <w:t xml:space="preserve">Marketplace </w:t>
      </w:r>
      <w:r w:rsidR="00712C27" w:rsidRPr="00712C27">
        <w:rPr>
          <w:b/>
          <w:u w:val="single"/>
        </w:rPr>
        <w:t xml:space="preserve">Service </w:t>
      </w:r>
      <w:r w:rsidRPr="00712C27">
        <w:rPr>
          <w:b/>
          <w:u w:val="single"/>
        </w:rPr>
        <w:t>Operation</w:t>
      </w:r>
      <w:r w:rsidR="00712C27">
        <w:t>:</w:t>
      </w:r>
      <w:r>
        <w:t xml:space="preserve"> Once the goods </w:t>
      </w:r>
      <w:r w:rsidR="00712C27">
        <w:t>classified and loaded</w:t>
      </w:r>
      <w:r>
        <w:t xml:space="preserve"> by the Merchant Partner, </w:t>
      </w:r>
      <w:r w:rsidR="00712C27">
        <w:t xml:space="preserve">the </w:t>
      </w:r>
      <w:r>
        <w:t xml:space="preserve">Marketplace </w:t>
      </w:r>
      <w:r w:rsidR="00712C27">
        <w:t xml:space="preserve">Service </w:t>
      </w:r>
      <w:r>
        <w:t>operation is subject to the following terms</w:t>
      </w:r>
      <w:r w:rsidR="005F6FB9">
        <w:t>,</w:t>
      </w:r>
      <w:r>
        <w:t xml:space="preserve"> conditions and process described below:</w:t>
      </w:r>
    </w:p>
    <w:p w14:paraId="4FC0557B" w14:textId="77777777" w:rsidR="00712C27" w:rsidRDefault="00712C27" w:rsidP="00712C27">
      <w:pPr>
        <w:pStyle w:val="ListParagraph"/>
      </w:pPr>
    </w:p>
    <w:p w14:paraId="209C20D5" w14:textId="77777777" w:rsidR="00712C27" w:rsidRDefault="006E5D54" w:rsidP="006E5D54">
      <w:pPr>
        <w:pStyle w:val="ListParagraph"/>
        <w:numPr>
          <w:ilvl w:val="1"/>
          <w:numId w:val="1"/>
        </w:numPr>
      </w:pPr>
      <w:r>
        <w:t xml:space="preserve">The Merchant Partner </w:t>
      </w:r>
      <w:r w:rsidR="00712C27">
        <w:t>is obliged</w:t>
      </w:r>
      <w:r>
        <w:t xml:space="preserve"> to provide only </w:t>
      </w:r>
      <w:r w:rsidR="00712C27">
        <w:t xml:space="preserve">their </w:t>
      </w:r>
      <w:r>
        <w:t xml:space="preserve">own new and original goods through the Marketplace </w:t>
      </w:r>
      <w:r w:rsidR="00712C27">
        <w:t>S</w:t>
      </w:r>
      <w:r>
        <w:t>ervice</w:t>
      </w:r>
      <w:r w:rsidR="00712C27">
        <w:t>.</w:t>
      </w:r>
    </w:p>
    <w:p w14:paraId="20A45A5B" w14:textId="77777777" w:rsidR="00712C27" w:rsidRDefault="00712C27" w:rsidP="00712C27">
      <w:pPr>
        <w:pStyle w:val="ListParagraph"/>
        <w:ind w:left="1440"/>
      </w:pPr>
    </w:p>
    <w:p w14:paraId="5C2B19C4" w14:textId="77777777" w:rsidR="009D1C55" w:rsidRDefault="0030141E" w:rsidP="006E5D54">
      <w:pPr>
        <w:pStyle w:val="ListParagraph"/>
        <w:numPr>
          <w:ilvl w:val="1"/>
          <w:numId w:val="1"/>
        </w:numPr>
      </w:pPr>
      <w:r>
        <w:t>MRL</w:t>
      </w:r>
      <w:r w:rsidR="006E5D54">
        <w:t xml:space="preserve"> </w:t>
      </w:r>
      <w:r w:rsidR="00F96AE5">
        <w:t xml:space="preserve">will </w:t>
      </w:r>
      <w:r w:rsidR="006E5D54">
        <w:t xml:space="preserve">receive acceptance of the offer made by the customer and send the respective purchase orders </w:t>
      </w:r>
      <w:r w:rsidR="009D1C55" w:rsidRPr="009D1C55">
        <w:t>by electronic communication to the Merchant Partner</w:t>
      </w:r>
      <w:r w:rsidR="009D1C55">
        <w:t xml:space="preserve"> (email)</w:t>
      </w:r>
      <w:r w:rsidR="009D1C55" w:rsidRPr="009D1C55">
        <w:t xml:space="preserve"> so that it may send the Good (s) to the customer under the conditions agreed in subsection 7 of this contract or, failing that, to the Logistics Operator, according to clause 8. The order form sent to the Merchant Partner must contain the following information: order number, SKU number, price of the good, status of the order, total amount paid by the customer (price and delivery), payment method and customer data (name, surnames, landline and cell phone, address and city</w:t>
      </w:r>
      <w:r w:rsidR="009D1C55">
        <w:t>.</w:t>
      </w:r>
    </w:p>
    <w:p w14:paraId="7C8863B1" w14:textId="77777777" w:rsidR="009D1C55" w:rsidRDefault="009D1C55" w:rsidP="009D1C55">
      <w:pPr>
        <w:pStyle w:val="ListParagraph"/>
      </w:pPr>
    </w:p>
    <w:p w14:paraId="1765884C" w14:textId="77777777" w:rsidR="00532D4B" w:rsidRDefault="00E5576F" w:rsidP="006E5D54">
      <w:pPr>
        <w:pStyle w:val="ListParagraph"/>
        <w:numPr>
          <w:ilvl w:val="1"/>
          <w:numId w:val="1"/>
        </w:numPr>
      </w:pPr>
      <w:r>
        <w:t>Once the Purchase Order is s</w:t>
      </w:r>
      <w:r w:rsidR="006E5D54">
        <w:t xml:space="preserve">ent to </w:t>
      </w:r>
      <w:r>
        <w:t xml:space="preserve">the </w:t>
      </w:r>
      <w:r w:rsidR="006E5D54">
        <w:t xml:space="preserve">Merchant Partner, this has </w:t>
      </w:r>
      <w:r w:rsidR="00532D4B">
        <w:t>until the next working day, first hour,</w:t>
      </w:r>
      <w:r w:rsidR="006E5D54">
        <w:t xml:space="preserve"> to </w:t>
      </w:r>
      <w:r w:rsidR="00EA0CE8">
        <w:t xml:space="preserve">prepare the goods for </w:t>
      </w:r>
      <w:r w:rsidR="006E5D54">
        <w:t>dispatch</w:t>
      </w:r>
      <w:r w:rsidR="00EA0CE8">
        <w:t>, if the customer selected “Standard Delivery” or one</w:t>
      </w:r>
      <w:r w:rsidR="00532D4B">
        <w:t xml:space="preserve"> (1)</w:t>
      </w:r>
      <w:r w:rsidR="00EA0CE8">
        <w:t xml:space="preserve"> hour </w:t>
      </w:r>
      <w:r w:rsidR="00532D4B">
        <w:t>if the customer selected “Priority Delivery” and/or s/he is a Shop.bs Prime Customer</w:t>
      </w:r>
      <w:r w:rsidR="006E5D54">
        <w:t>, in order to proceed with delivering the goods to the buyer as stated in the following paragraph.</w:t>
      </w:r>
    </w:p>
    <w:p w14:paraId="2D2A7CFD" w14:textId="77777777" w:rsidR="00532D4B" w:rsidRDefault="00532D4B" w:rsidP="00532D4B">
      <w:pPr>
        <w:pStyle w:val="ListParagraph"/>
      </w:pPr>
    </w:p>
    <w:p w14:paraId="5209C449" w14:textId="77777777" w:rsidR="005A26E4" w:rsidRDefault="00532D4B" w:rsidP="006E5D54">
      <w:pPr>
        <w:pStyle w:val="ListParagraph"/>
        <w:numPr>
          <w:ilvl w:val="1"/>
          <w:numId w:val="1"/>
        </w:numPr>
      </w:pPr>
      <w:r>
        <w:t>MRL will pick up the goods and deliver to the customer directly. However, t</w:t>
      </w:r>
      <w:r w:rsidR="006E5D54">
        <w:t xml:space="preserve">he Merchant Partner must ensure that the good (s) arrive to the buyer in maximum </w:t>
      </w:r>
      <w:r>
        <w:t xml:space="preserve">time </w:t>
      </w:r>
      <w:r w:rsidR="006E5D54">
        <w:t xml:space="preserve">referred in the </w:t>
      </w:r>
      <w:r>
        <w:t xml:space="preserve">corresponding purchase </w:t>
      </w:r>
      <w:r w:rsidR="006E5D54">
        <w:t>order</w:t>
      </w:r>
      <w:r>
        <w:t xml:space="preserve"> i</w:t>
      </w:r>
      <w:r w:rsidR="006E5D54">
        <w:t xml:space="preserve">f the Merchant Partner use </w:t>
      </w:r>
      <w:r>
        <w:t xml:space="preserve">a Logistics Operator </w:t>
      </w:r>
      <w:r w:rsidR="006E5D54">
        <w:t xml:space="preserve">for </w:t>
      </w:r>
      <w:r>
        <w:t>delivery.</w:t>
      </w:r>
      <w:r w:rsidR="006E5D54">
        <w:t xml:space="preserve"> </w:t>
      </w:r>
      <w:r>
        <w:t>The Merchant Partner</w:t>
      </w:r>
      <w:r w:rsidR="006E5D54">
        <w:t xml:space="preserve"> must ensure </w:t>
      </w:r>
      <w:r w:rsidR="00706DA2">
        <w:t xml:space="preserve">to </w:t>
      </w:r>
      <w:r w:rsidR="006E5D54">
        <w:t xml:space="preserve">deliver the Goods in a timely manner so that they reach the customer within the maximum time allowed in accordance with the provisions of the General Conditions of Delivery </w:t>
      </w:r>
      <w:r w:rsidR="00EB687C">
        <w:t>of</w:t>
      </w:r>
      <w:r w:rsidR="006E5D54">
        <w:t xml:space="preserve"> goods</w:t>
      </w:r>
      <w:r w:rsidR="005A26E4">
        <w:t xml:space="preserve"> (</w:t>
      </w:r>
      <w:r w:rsidR="00B335A9">
        <w:t>D</w:t>
      </w:r>
      <w:r w:rsidR="005A26E4">
        <w:t>elivery Policy)</w:t>
      </w:r>
      <w:r w:rsidR="006E5D54">
        <w:t xml:space="preserve">. </w:t>
      </w:r>
      <w:r w:rsidR="006E5D54">
        <w:lastRenderedPageBreak/>
        <w:t>Failure to comply with this provision</w:t>
      </w:r>
      <w:r w:rsidR="005A26E4">
        <w:t>,</w:t>
      </w:r>
      <w:r w:rsidR="006E5D54">
        <w:t xml:space="preserve"> will give </w:t>
      </w:r>
      <w:r w:rsidR="0030141E">
        <w:t>MRL</w:t>
      </w:r>
      <w:r w:rsidR="006E5D54">
        <w:t xml:space="preserve"> the power to terminate the relationship with the Merchant Partner without liability</w:t>
      </w:r>
      <w:r w:rsidR="005A26E4">
        <w:t>.</w:t>
      </w:r>
    </w:p>
    <w:p w14:paraId="5BBBFE35" w14:textId="77777777" w:rsidR="005A26E4" w:rsidRDefault="005A26E4" w:rsidP="005A26E4">
      <w:pPr>
        <w:pStyle w:val="ListParagraph"/>
      </w:pPr>
    </w:p>
    <w:p w14:paraId="5614215A" w14:textId="77777777" w:rsidR="005A26E4" w:rsidRDefault="005A26E4" w:rsidP="006E5D54">
      <w:pPr>
        <w:pStyle w:val="ListParagraph"/>
        <w:numPr>
          <w:ilvl w:val="1"/>
          <w:numId w:val="1"/>
        </w:numPr>
      </w:pPr>
      <w:r>
        <w:t>If the Merchant Partner fails</w:t>
      </w:r>
      <w:r w:rsidR="006E5D54">
        <w:t xml:space="preserve"> to comply with </w:t>
      </w:r>
      <w:r>
        <w:t xml:space="preserve">the </w:t>
      </w:r>
      <w:r w:rsidR="006E5D54">
        <w:t xml:space="preserve">above, </w:t>
      </w:r>
      <w:r>
        <w:t xml:space="preserve">MRL </w:t>
      </w:r>
      <w:r w:rsidR="006E5D54">
        <w:t xml:space="preserve">shall be entitled cancel the </w:t>
      </w:r>
      <w:r>
        <w:t>purchase</w:t>
      </w:r>
      <w:r w:rsidR="006E5D54">
        <w:t xml:space="preserve"> order. In this case, </w:t>
      </w:r>
      <w:r w:rsidR="0030141E">
        <w:t>MRL</w:t>
      </w:r>
      <w:r w:rsidR="006E5D54">
        <w:t xml:space="preserve"> will refund the money </w:t>
      </w:r>
      <w:r>
        <w:t xml:space="preserve">received from the </w:t>
      </w:r>
      <w:r w:rsidR="006E5D54">
        <w:t xml:space="preserve">customer within seven (7) business days. Notwithstanding the foregoing, </w:t>
      </w:r>
      <w:r w:rsidR="0030141E">
        <w:t>MRL</w:t>
      </w:r>
      <w:r w:rsidR="006E5D54">
        <w:t xml:space="preserve"> </w:t>
      </w:r>
      <w:r>
        <w:t>will</w:t>
      </w:r>
      <w:r w:rsidR="006E5D54">
        <w:t xml:space="preserve"> deduct</w:t>
      </w:r>
      <w:r>
        <w:t xml:space="preserve"> the amount</w:t>
      </w:r>
      <w:r w:rsidR="006E5D54">
        <w:t xml:space="preserve"> </w:t>
      </w:r>
      <w:r>
        <w:t xml:space="preserve">paid </w:t>
      </w:r>
      <w:r w:rsidR="006E5D54">
        <w:t xml:space="preserve">from the next money transfer </w:t>
      </w:r>
      <w:r>
        <w:t xml:space="preserve">due to be </w:t>
      </w:r>
      <w:r w:rsidR="006E5D54">
        <w:t xml:space="preserve">made to the Merchant Partner or </w:t>
      </w:r>
      <w:r>
        <w:t xml:space="preserve">will </w:t>
      </w:r>
      <w:r w:rsidR="006E5D54">
        <w:t xml:space="preserve">charged </w:t>
      </w:r>
      <w:r>
        <w:t xml:space="preserve">it </w:t>
      </w:r>
      <w:r w:rsidR="006E5D54">
        <w:t>directly</w:t>
      </w:r>
      <w:r>
        <w:t xml:space="preserve"> to the Merchant partner</w:t>
      </w:r>
      <w:r w:rsidR="006E5D54">
        <w:t>, at its sole discretion.</w:t>
      </w:r>
    </w:p>
    <w:p w14:paraId="5D505B53" w14:textId="77777777" w:rsidR="005A26E4" w:rsidRDefault="005A26E4" w:rsidP="005A26E4">
      <w:pPr>
        <w:pStyle w:val="ListParagraph"/>
      </w:pPr>
    </w:p>
    <w:p w14:paraId="6ECC72FD" w14:textId="77777777" w:rsidR="00BA7E19" w:rsidRDefault="006E5D54" w:rsidP="006E5D54">
      <w:pPr>
        <w:pStyle w:val="ListParagraph"/>
        <w:numPr>
          <w:ilvl w:val="1"/>
          <w:numId w:val="1"/>
        </w:numPr>
      </w:pPr>
      <w:r>
        <w:t>The Merchant Partner must deliver proof of payment</w:t>
      </w:r>
      <w:r w:rsidR="00F61CAD">
        <w:t xml:space="preserve"> to</w:t>
      </w:r>
      <w:r>
        <w:t xml:space="preserve"> </w:t>
      </w:r>
      <w:r w:rsidR="00122B26">
        <w:t xml:space="preserve">the </w:t>
      </w:r>
      <w:r w:rsidR="00F61CAD">
        <w:t xml:space="preserve">Customer </w:t>
      </w:r>
      <w:r>
        <w:t xml:space="preserve">(invoice or bill), </w:t>
      </w:r>
      <w:r w:rsidR="00F61CAD">
        <w:t>purchase order</w:t>
      </w:r>
      <w:r>
        <w:t xml:space="preserve"> and the </w:t>
      </w:r>
      <w:r w:rsidR="00F61CAD">
        <w:t xml:space="preserve">dispatch </w:t>
      </w:r>
      <w:r>
        <w:t xml:space="preserve">order must be printed from </w:t>
      </w:r>
      <w:r w:rsidR="00F61CAD">
        <w:t>the</w:t>
      </w:r>
      <w:r>
        <w:t xml:space="preserve"> Merchant</w:t>
      </w:r>
      <w:r w:rsidR="00F61CAD">
        <w:t xml:space="preserve"> Account</w:t>
      </w:r>
      <w:r>
        <w:t xml:space="preserve">. </w:t>
      </w:r>
      <w:r w:rsidR="00BA7E19">
        <w:t>This applies i</w:t>
      </w:r>
      <w:r>
        <w:t xml:space="preserve">f the Merchant Partner </w:t>
      </w:r>
      <w:r w:rsidR="00BA7E19">
        <w:t>is not using MRL delivery service and is</w:t>
      </w:r>
      <w:r>
        <w:t xml:space="preserve"> using the agreement </w:t>
      </w:r>
      <w:r w:rsidR="00CA6331">
        <w:t>between</w:t>
      </w:r>
      <w:r>
        <w:t xml:space="preserve"> </w:t>
      </w:r>
      <w:r w:rsidR="0030141E">
        <w:t>MRL</w:t>
      </w:r>
      <w:r>
        <w:t xml:space="preserve"> </w:t>
      </w:r>
      <w:r w:rsidR="00BA7E19">
        <w:t xml:space="preserve">and a </w:t>
      </w:r>
      <w:r>
        <w:t>Logistics Operator, you must</w:t>
      </w:r>
      <w:r w:rsidR="00BA7E19">
        <w:t xml:space="preserve"> </w:t>
      </w:r>
      <w:r>
        <w:t xml:space="preserve">additionally attach </w:t>
      </w:r>
      <w:r w:rsidR="00BA7E19">
        <w:t>all pertinent</w:t>
      </w:r>
      <w:r>
        <w:t xml:space="preserve"> documents corresponding to the </w:t>
      </w:r>
      <w:r w:rsidR="00BA7E19">
        <w:t>L</w:t>
      </w:r>
      <w:r>
        <w:t xml:space="preserve">ogistic </w:t>
      </w:r>
      <w:r w:rsidR="00BA7E19">
        <w:t>O</w:t>
      </w:r>
      <w:r>
        <w:t>perator.</w:t>
      </w:r>
    </w:p>
    <w:p w14:paraId="34644D12" w14:textId="77777777" w:rsidR="00BA7E19" w:rsidRDefault="00BA7E19" w:rsidP="00BA7E19">
      <w:pPr>
        <w:pStyle w:val="ListParagraph"/>
      </w:pPr>
    </w:p>
    <w:p w14:paraId="06ED7A71" w14:textId="77777777" w:rsidR="00BA7E19" w:rsidRDefault="006E5D54" w:rsidP="006E5D54">
      <w:pPr>
        <w:pStyle w:val="ListParagraph"/>
        <w:numPr>
          <w:ilvl w:val="1"/>
          <w:numId w:val="1"/>
        </w:numPr>
      </w:pPr>
      <w:r>
        <w:t xml:space="preserve">In the proof of </w:t>
      </w:r>
      <w:r w:rsidR="00EB687C">
        <w:t>payment,</w:t>
      </w:r>
      <w:r>
        <w:t xml:space="preserve"> </w:t>
      </w:r>
      <w:r w:rsidR="00BA7E19">
        <w:t>it be</w:t>
      </w:r>
      <w:r>
        <w:t xml:space="preserve"> must specif</w:t>
      </w:r>
      <w:r w:rsidR="00BA7E19">
        <w:t>ied</w:t>
      </w:r>
      <w:r>
        <w:t xml:space="preserve"> the price of the goods, shipping</w:t>
      </w:r>
      <w:r w:rsidR="00E90821">
        <w:t xml:space="preserve"> cost, tax</w:t>
      </w:r>
      <w:r>
        <w:t xml:space="preserve"> and coupon</w:t>
      </w:r>
      <w:r w:rsidR="00BA7E19">
        <w:t xml:space="preserve"> code / discount</w:t>
      </w:r>
      <w:r>
        <w:t xml:space="preserve"> </w:t>
      </w:r>
      <w:r w:rsidR="00BA7E19">
        <w:t>if applicable</w:t>
      </w:r>
      <w:r>
        <w:t>.</w:t>
      </w:r>
    </w:p>
    <w:p w14:paraId="5F7EFECA" w14:textId="77777777" w:rsidR="00BA7E19" w:rsidRDefault="00BA7E19" w:rsidP="00BA7E19">
      <w:pPr>
        <w:pStyle w:val="ListParagraph"/>
      </w:pPr>
    </w:p>
    <w:p w14:paraId="26017F00" w14:textId="77777777" w:rsidR="00BA7E19" w:rsidRDefault="00BA7E19" w:rsidP="006E5D54">
      <w:pPr>
        <w:pStyle w:val="ListParagraph"/>
        <w:numPr>
          <w:ilvl w:val="1"/>
          <w:numId w:val="1"/>
        </w:numPr>
      </w:pPr>
      <w:r>
        <w:t>Once r</w:t>
      </w:r>
      <w:r w:rsidR="006E5D54">
        <w:t xml:space="preserve">eceived </w:t>
      </w:r>
      <w:r w:rsidR="00C15F1F">
        <w:t xml:space="preserve">the goods for </w:t>
      </w:r>
      <w:r w:rsidR="006E5D54">
        <w:t xml:space="preserve">shipping, </w:t>
      </w:r>
      <w:r w:rsidR="0030141E">
        <w:t>MRL</w:t>
      </w:r>
      <w:r w:rsidR="006E5D54">
        <w:t xml:space="preserve"> </w:t>
      </w:r>
      <w:r>
        <w:t xml:space="preserve">will </w:t>
      </w:r>
      <w:r w:rsidR="006E5D54">
        <w:t>proceed t</w:t>
      </w:r>
      <w:r>
        <w:t>o</w:t>
      </w:r>
      <w:r w:rsidR="006E5D54">
        <w:t xml:space="preserve"> deliver </w:t>
      </w:r>
      <w:r>
        <w:t xml:space="preserve">the good(s) </w:t>
      </w:r>
      <w:r w:rsidR="006E5D54">
        <w:t>to the satisfaction of the customer.</w:t>
      </w:r>
    </w:p>
    <w:p w14:paraId="2271E0E5" w14:textId="77777777" w:rsidR="00BA7E19" w:rsidRDefault="00BA7E19" w:rsidP="00BA7E19">
      <w:pPr>
        <w:pStyle w:val="ListParagraph"/>
      </w:pPr>
    </w:p>
    <w:p w14:paraId="05CD6605" w14:textId="77777777" w:rsidR="00E90821" w:rsidRDefault="00BA7E19" w:rsidP="006E5D54">
      <w:pPr>
        <w:pStyle w:val="ListParagraph"/>
        <w:numPr>
          <w:ilvl w:val="1"/>
          <w:numId w:val="1"/>
        </w:numPr>
      </w:pPr>
      <w:r>
        <w:t xml:space="preserve">The </w:t>
      </w:r>
      <w:r w:rsidR="006E5D54">
        <w:t xml:space="preserve">Merchant Partner will assume the taxes and deductions established or to be established </w:t>
      </w:r>
      <w:r>
        <w:t xml:space="preserve">by the </w:t>
      </w:r>
      <w:r w:rsidR="006E5D54">
        <w:t xml:space="preserve">services that make up the Marketplace </w:t>
      </w:r>
      <w:r>
        <w:t xml:space="preserve">Service </w:t>
      </w:r>
      <w:r w:rsidR="006E5D54">
        <w:t xml:space="preserve">and the sale of </w:t>
      </w:r>
      <w:r>
        <w:t>goods</w:t>
      </w:r>
      <w:r w:rsidR="006E5D54">
        <w:t xml:space="preserve"> in </w:t>
      </w:r>
      <w:r>
        <w:t>The Commonwealth of the Bahamas</w:t>
      </w:r>
      <w:r w:rsidR="006E5D54">
        <w:t xml:space="preserve">, as well as those applicable to the legal transaction </w:t>
      </w:r>
      <w:r w:rsidR="00E90821">
        <w:t>performed</w:t>
      </w:r>
      <w:r w:rsidR="006E5D54">
        <w:t xml:space="preserve"> with the buyer.</w:t>
      </w:r>
    </w:p>
    <w:p w14:paraId="33CF8377" w14:textId="77777777" w:rsidR="00E90821" w:rsidRDefault="00E90821" w:rsidP="00E90821">
      <w:pPr>
        <w:pStyle w:val="ListParagraph"/>
      </w:pPr>
    </w:p>
    <w:p w14:paraId="3AF3482B" w14:textId="77777777" w:rsidR="002330AA" w:rsidRDefault="006E5D54" w:rsidP="006E5D54">
      <w:pPr>
        <w:pStyle w:val="ListParagraph"/>
        <w:numPr>
          <w:ilvl w:val="1"/>
          <w:numId w:val="1"/>
        </w:numPr>
      </w:pPr>
      <w:r>
        <w:t xml:space="preserve">In compliance with the </w:t>
      </w:r>
      <w:r w:rsidR="007C0AED">
        <w:t xml:space="preserve">payment </w:t>
      </w:r>
      <w:r>
        <w:t xml:space="preserve">collection service, </w:t>
      </w:r>
      <w:r w:rsidR="0030141E">
        <w:t>MRL</w:t>
      </w:r>
      <w:r>
        <w:t xml:space="preserve"> </w:t>
      </w:r>
      <w:r w:rsidR="007C0AED">
        <w:t>will collect</w:t>
      </w:r>
      <w:r>
        <w:t xml:space="preserve"> the </w:t>
      </w:r>
      <w:r w:rsidR="007C0AED">
        <w:t>amount / value</w:t>
      </w:r>
      <w:r>
        <w:t xml:space="preserve"> of purchase orders</w:t>
      </w:r>
      <w:r w:rsidR="00E90821">
        <w:t xml:space="preserve"> </w:t>
      </w:r>
      <w:r>
        <w:t xml:space="preserve">(Value of the </w:t>
      </w:r>
      <w:r w:rsidR="007C0AED">
        <w:t>Goods</w:t>
      </w:r>
      <w:r>
        <w:t xml:space="preserve"> plus the value of shipping</w:t>
      </w:r>
      <w:r w:rsidR="007C0AED">
        <w:t xml:space="preserve"> and taxes</w:t>
      </w:r>
      <w:r>
        <w:t xml:space="preserve">) </w:t>
      </w:r>
      <w:r w:rsidR="007C0AED">
        <w:t xml:space="preserve">from </w:t>
      </w:r>
      <w:r>
        <w:t xml:space="preserve">customers, but always on behalf of </w:t>
      </w:r>
      <w:r w:rsidR="007C0AED">
        <w:t xml:space="preserve">the </w:t>
      </w:r>
      <w:r>
        <w:t>Merchant Partner, and transfer to the Merchant Partner the value of orders collected, after deduction of its consideration</w:t>
      </w:r>
      <w:r w:rsidR="007C0AED">
        <w:t xml:space="preserve"> /commission</w:t>
      </w:r>
      <w:r>
        <w:t xml:space="preserve"> and any other amount </w:t>
      </w:r>
      <w:r w:rsidR="0030141E">
        <w:t>MRL</w:t>
      </w:r>
      <w:r>
        <w:t xml:space="preserve"> is entitled under these terms and conditions and corresponding orders, including shipping costs, if any, and penalties, among other items.</w:t>
      </w:r>
    </w:p>
    <w:p w14:paraId="22246E98" w14:textId="77777777" w:rsidR="002330AA" w:rsidRDefault="002330AA" w:rsidP="002330AA">
      <w:pPr>
        <w:pStyle w:val="ListParagraph"/>
      </w:pPr>
    </w:p>
    <w:p w14:paraId="6AB36FF1" w14:textId="77777777" w:rsidR="006E5D54" w:rsidRDefault="0030141E" w:rsidP="006E5D54">
      <w:pPr>
        <w:pStyle w:val="ListParagraph"/>
        <w:numPr>
          <w:ilvl w:val="1"/>
          <w:numId w:val="1"/>
        </w:numPr>
      </w:pPr>
      <w:r>
        <w:t>MRL</w:t>
      </w:r>
      <w:r w:rsidR="006E5D54">
        <w:t xml:space="preserve"> can manage </w:t>
      </w:r>
      <w:r w:rsidR="005F2688">
        <w:t>the ex</w:t>
      </w:r>
      <w:r w:rsidR="006E5D54">
        <w:t>changes and / returns directly with the customer and both the Merchant</w:t>
      </w:r>
      <w:r w:rsidR="002330AA">
        <w:t xml:space="preserve"> </w:t>
      </w:r>
      <w:r w:rsidR="006E5D54">
        <w:t xml:space="preserve">Partner as </w:t>
      </w:r>
      <w:r>
        <w:t>MRL</w:t>
      </w:r>
      <w:r w:rsidR="006E5D54">
        <w:t xml:space="preserve"> agree apply shipping policies, return and cancellation (as that term is defined below).</w:t>
      </w:r>
    </w:p>
    <w:p w14:paraId="00DA6FA2" w14:textId="77777777" w:rsidR="006E5D54" w:rsidRDefault="006E5D54" w:rsidP="006E5D54"/>
    <w:p w14:paraId="56F94FB9" w14:textId="77777777" w:rsidR="006E5D54" w:rsidRDefault="006E5D54" w:rsidP="005F2688">
      <w:pPr>
        <w:pStyle w:val="ListParagraph"/>
        <w:numPr>
          <w:ilvl w:val="0"/>
          <w:numId w:val="1"/>
        </w:numPr>
      </w:pPr>
      <w:r w:rsidRPr="005F2688">
        <w:rPr>
          <w:b/>
          <w:u w:val="single"/>
        </w:rPr>
        <w:t xml:space="preserve">Merchant </w:t>
      </w:r>
      <w:r w:rsidR="005F2688" w:rsidRPr="005F2688">
        <w:rPr>
          <w:b/>
          <w:u w:val="single"/>
        </w:rPr>
        <w:t>Account</w:t>
      </w:r>
      <w:r w:rsidR="005F2688">
        <w:t>:</w:t>
      </w:r>
      <w:r>
        <w:t xml:space="preserve"> </w:t>
      </w:r>
      <w:r w:rsidR="0030141E">
        <w:t>MRL</w:t>
      </w:r>
      <w:r>
        <w:t xml:space="preserve"> </w:t>
      </w:r>
      <w:r w:rsidR="005F2688">
        <w:t xml:space="preserve">will make </w:t>
      </w:r>
      <w:r>
        <w:t xml:space="preserve">available to the Merchant </w:t>
      </w:r>
      <w:r w:rsidR="005F2688">
        <w:t xml:space="preserve">Partner </w:t>
      </w:r>
      <w:r>
        <w:t xml:space="preserve">of </w:t>
      </w:r>
      <w:r w:rsidR="005F2688">
        <w:t xml:space="preserve">the </w:t>
      </w:r>
      <w:r>
        <w:t>Marketplace</w:t>
      </w:r>
      <w:r w:rsidR="005F2688" w:rsidRPr="005F2688">
        <w:t xml:space="preserve"> </w:t>
      </w:r>
      <w:r w:rsidR="005F2688">
        <w:t>Service</w:t>
      </w:r>
      <w:r>
        <w:t xml:space="preserve">, </w:t>
      </w:r>
      <w:r w:rsidR="005F2688">
        <w:t xml:space="preserve">a </w:t>
      </w:r>
      <w:r>
        <w:t xml:space="preserve">free of charge remote tool that allows them to control sales and inventories of goods offered in the Portal (hereinafter, the "Merchant </w:t>
      </w:r>
      <w:r w:rsidR="005F2688">
        <w:t>Account</w:t>
      </w:r>
      <w:r>
        <w:t xml:space="preserve">"). Notwithstanding the foregoing, </w:t>
      </w:r>
      <w:r w:rsidR="0030141E">
        <w:t>MRL</w:t>
      </w:r>
      <w:r>
        <w:t xml:space="preserve"> does not guarantee that all Merchant Partner</w:t>
      </w:r>
      <w:r w:rsidR="005F2688">
        <w:t>s</w:t>
      </w:r>
      <w:r>
        <w:t xml:space="preserve"> may use the Merchant </w:t>
      </w:r>
      <w:r w:rsidR="005F2688">
        <w:t>Account</w:t>
      </w:r>
      <w:r>
        <w:t xml:space="preserve"> due to various policies of support for each server or computer where Merchant Partner want to use it.</w:t>
      </w:r>
    </w:p>
    <w:p w14:paraId="35745D0D" w14:textId="77777777" w:rsidR="006E5D54" w:rsidRDefault="006E5D54" w:rsidP="006E5D54"/>
    <w:p w14:paraId="4C228FCB" w14:textId="77777777" w:rsidR="006E5D54" w:rsidRDefault="006E5D54" w:rsidP="005F2688">
      <w:pPr>
        <w:ind w:left="720"/>
      </w:pPr>
      <w:r>
        <w:lastRenderedPageBreak/>
        <w:t xml:space="preserve">The Merchant Partner acknowledges and agrees that the Merchant </w:t>
      </w:r>
      <w:r w:rsidR="005F2688">
        <w:t>Account</w:t>
      </w:r>
      <w:r>
        <w:t xml:space="preserve"> has been made available </w:t>
      </w:r>
      <w:r w:rsidR="00E902E1">
        <w:t xml:space="preserve">unilaterally by MRL and </w:t>
      </w:r>
      <w:r w:rsidR="005F2688">
        <w:t xml:space="preserve">free </w:t>
      </w:r>
      <w:r w:rsidR="00E902E1">
        <w:t>to</w:t>
      </w:r>
      <w:r>
        <w:t xml:space="preserve"> use thereof may be withdrawn at any time at the sole discretion of </w:t>
      </w:r>
      <w:r w:rsidR="0030141E">
        <w:t>MRL</w:t>
      </w:r>
      <w:r>
        <w:t xml:space="preserve"> without generating complaint</w:t>
      </w:r>
      <w:r w:rsidR="00E902E1">
        <w:t>s</w:t>
      </w:r>
      <w:r>
        <w:t xml:space="preserve"> or grievance by the Merchant Partner. The Merchant Partner also acknowledges and agrees that </w:t>
      </w:r>
      <w:r w:rsidR="0030141E">
        <w:t>MRL</w:t>
      </w:r>
      <w:r>
        <w:t xml:space="preserve"> </w:t>
      </w:r>
      <w:r w:rsidR="00E902E1">
        <w:t xml:space="preserve">is </w:t>
      </w:r>
      <w:r>
        <w:t>not respo</w:t>
      </w:r>
      <w:r w:rsidR="00E902E1">
        <w:t>nsible in</w:t>
      </w:r>
      <w:r>
        <w:t xml:space="preserve"> any way against them or their customers by: (</w:t>
      </w:r>
      <w:r w:rsidR="00EB687C">
        <w:t>I</w:t>
      </w:r>
      <w:r>
        <w:t xml:space="preserve">) </w:t>
      </w:r>
      <w:r w:rsidR="00E902E1">
        <w:t xml:space="preserve">the </w:t>
      </w:r>
      <w:r>
        <w:t xml:space="preserve">use </w:t>
      </w:r>
      <w:r w:rsidR="00E902E1">
        <w:t xml:space="preserve">of </w:t>
      </w:r>
      <w:r>
        <w:t xml:space="preserve">the Merchant </w:t>
      </w:r>
      <w:r w:rsidR="00E902E1">
        <w:t>Account</w:t>
      </w:r>
      <w:r>
        <w:t xml:space="preserve">, either directly or through users the Merchant Partner designate, (ii) inconsistencies, integrity or lack of updating, certainty or accuracy of the information </w:t>
      </w:r>
      <w:r w:rsidR="00F45950">
        <w:t>registered</w:t>
      </w:r>
      <w:r>
        <w:t xml:space="preserve"> </w:t>
      </w:r>
      <w:r w:rsidR="00F45950">
        <w:t xml:space="preserve">in </w:t>
      </w:r>
      <w:r>
        <w:t xml:space="preserve">the Merchant </w:t>
      </w:r>
      <w:r w:rsidR="00E902E1">
        <w:t>Account</w:t>
      </w:r>
      <w:r w:rsidR="00F45950">
        <w:t xml:space="preserve"> by</w:t>
      </w:r>
      <w:r>
        <w:t xml:space="preserve"> </w:t>
      </w:r>
      <w:r w:rsidR="00F45950">
        <w:t xml:space="preserve">the </w:t>
      </w:r>
      <w:r>
        <w:t xml:space="preserve">Merchant Partner or by the users designated by </w:t>
      </w:r>
      <w:r w:rsidR="00F45950">
        <w:t>the Merchant Partner</w:t>
      </w:r>
      <w:r>
        <w:t xml:space="preserve"> for this purpose; or, (Iii) </w:t>
      </w:r>
      <w:r w:rsidR="00F45950">
        <w:t>uninterrupted operation of the Merchant Account</w:t>
      </w:r>
    </w:p>
    <w:p w14:paraId="64F330F1" w14:textId="77777777" w:rsidR="006E5D54" w:rsidRDefault="006E5D54" w:rsidP="006E5D54"/>
    <w:p w14:paraId="60A9715B" w14:textId="77777777" w:rsidR="006E5D54" w:rsidRDefault="006E5D54" w:rsidP="00F45950">
      <w:pPr>
        <w:ind w:left="720"/>
      </w:pPr>
      <w:r>
        <w:t xml:space="preserve">In this regard, the Merchant Partner acknowledges and agrees that it is solely liable </w:t>
      </w:r>
      <w:r w:rsidR="00F45950">
        <w:t>on behalf of</w:t>
      </w:r>
      <w:r>
        <w:t xml:space="preserve"> </w:t>
      </w:r>
      <w:r w:rsidR="0030141E">
        <w:t>MRL</w:t>
      </w:r>
      <w:r>
        <w:t xml:space="preserve"> </w:t>
      </w:r>
      <w:r w:rsidR="00F45950">
        <w:t xml:space="preserve">and </w:t>
      </w:r>
      <w:r>
        <w:t xml:space="preserve">responsible </w:t>
      </w:r>
      <w:r w:rsidR="00F45950">
        <w:t>before</w:t>
      </w:r>
      <w:r>
        <w:t xml:space="preserve"> customers regarding the information of the Goods, whether it is included in the Merchant </w:t>
      </w:r>
      <w:r w:rsidR="00CA7E07">
        <w:t>Account</w:t>
      </w:r>
      <w:r>
        <w:t xml:space="preserve">, and the proper safeguarding </w:t>
      </w:r>
      <w:r w:rsidR="00CA7E07">
        <w:t xml:space="preserve">of </w:t>
      </w:r>
      <w:r>
        <w:t xml:space="preserve">their business information outside of the </w:t>
      </w:r>
      <w:r w:rsidR="00CA7E07">
        <w:t>Merchant Account</w:t>
      </w:r>
      <w:r>
        <w:t>.</w:t>
      </w:r>
    </w:p>
    <w:p w14:paraId="5F6E87CC" w14:textId="77777777" w:rsidR="006E5D54" w:rsidRDefault="006E5D54" w:rsidP="006E5D54"/>
    <w:p w14:paraId="2E5C91D9" w14:textId="77777777" w:rsidR="00CA7E07" w:rsidRDefault="006E5D54" w:rsidP="00CA7E07">
      <w:pPr>
        <w:ind w:left="720"/>
      </w:pPr>
      <w:r>
        <w:t xml:space="preserve">The Merchant Partner shall be solely responsible for maintaining the security of the password </w:t>
      </w:r>
      <w:r w:rsidR="00CA7E07">
        <w:t>that</w:t>
      </w:r>
      <w:r>
        <w:t xml:space="preserve"> </w:t>
      </w:r>
      <w:r w:rsidR="0030141E">
        <w:t>MRL</w:t>
      </w:r>
      <w:r>
        <w:t xml:space="preserve"> granted to use the Merchant </w:t>
      </w:r>
      <w:r w:rsidR="00CA7E07">
        <w:t>Account</w:t>
      </w:r>
      <w:r>
        <w:t xml:space="preserve"> and shall not disclose to any other person outside the use thereof such password. The Merchant Partner is solely responsible for the use given </w:t>
      </w:r>
      <w:r w:rsidR="00CA7E07">
        <w:t xml:space="preserve">to its </w:t>
      </w:r>
      <w:r>
        <w:t xml:space="preserve">password and </w:t>
      </w:r>
      <w:r w:rsidR="00CA7E07">
        <w:t>it is obliged</w:t>
      </w:r>
      <w:r>
        <w:t xml:space="preserve"> to notify </w:t>
      </w:r>
      <w:r w:rsidR="0030141E">
        <w:t>MRL</w:t>
      </w:r>
      <w:r>
        <w:t xml:space="preserve"> upon becoming aware of any misuse that has been given to it</w:t>
      </w:r>
      <w:r w:rsidR="00CA7E07">
        <w:t>,</w:t>
      </w:r>
      <w:r>
        <w:t xml:space="preserve"> </w:t>
      </w:r>
      <w:r w:rsidR="00CA7E07">
        <w:t>furthermore the Merchant Partner</w:t>
      </w:r>
      <w:r>
        <w:t xml:space="preserve"> must compensate </w:t>
      </w:r>
      <w:r w:rsidR="00CA7E07">
        <w:t xml:space="preserve">MRL </w:t>
      </w:r>
      <w:r>
        <w:t xml:space="preserve">for </w:t>
      </w:r>
      <w:r w:rsidR="00CA7E07">
        <w:t xml:space="preserve">any </w:t>
      </w:r>
      <w:r>
        <w:t>damages to be cause for this.</w:t>
      </w:r>
    </w:p>
    <w:p w14:paraId="30540B86" w14:textId="77777777" w:rsidR="00CA7E07" w:rsidRDefault="00CA7E07" w:rsidP="00CA7E07">
      <w:pPr>
        <w:ind w:left="720"/>
      </w:pPr>
    </w:p>
    <w:p w14:paraId="234AD76B" w14:textId="77777777" w:rsidR="006E5D54" w:rsidRDefault="006E5D54" w:rsidP="006E5D54">
      <w:pPr>
        <w:pStyle w:val="ListParagraph"/>
        <w:numPr>
          <w:ilvl w:val="0"/>
          <w:numId w:val="1"/>
        </w:numPr>
      </w:pPr>
      <w:r w:rsidRPr="00CA7E07">
        <w:rPr>
          <w:b/>
          <w:u w:val="single"/>
        </w:rPr>
        <w:t>Shipping Policies, Returns, Cancellations and Guarantees</w:t>
      </w:r>
      <w:r w:rsidR="00CA7E07">
        <w:t>:</w:t>
      </w:r>
      <w:r>
        <w:t xml:space="preserve"> </w:t>
      </w:r>
      <w:r w:rsidR="00EB687C">
        <w:t>The</w:t>
      </w:r>
      <w:r>
        <w:t xml:space="preserve"> Merchant</w:t>
      </w:r>
      <w:r>
        <w:tab/>
        <w:t>Partner</w:t>
      </w:r>
      <w:r w:rsidR="00CA7E07">
        <w:t xml:space="preserve"> </w:t>
      </w:r>
      <w:r>
        <w:t xml:space="preserve">acknowledge and accept the </w:t>
      </w:r>
      <w:r w:rsidR="00CA7E07">
        <w:t xml:space="preserve">Shipping/delivery </w:t>
      </w:r>
      <w:r>
        <w:t>Policy, Returns, Cancellations and Guarantees, available on the Portal (hereinafter, the "</w:t>
      </w:r>
      <w:r w:rsidR="00CA7E07" w:rsidRPr="00CA7E07">
        <w:t xml:space="preserve"> </w:t>
      </w:r>
      <w:r w:rsidR="00CA7E07">
        <w:t xml:space="preserve">Shipping </w:t>
      </w:r>
      <w:r>
        <w:t>Policy, Returns, Cancellations and Guarantees").</w:t>
      </w:r>
      <w:r w:rsidR="00CA7E07" w:rsidRPr="00CA7E07">
        <w:t xml:space="preserve"> </w:t>
      </w:r>
    </w:p>
    <w:p w14:paraId="0936DF25" w14:textId="77777777" w:rsidR="006E5D54" w:rsidRDefault="006E5D54" w:rsidP="006E5D54"/>
    <w:p w14:paraId="191B358F" w14:textId="77777777" w:rsidR="00AD4DAE" w:rsidRDefault="006E5D54" w:rsidP="00AD4DAE">
      <w:pPr>
        <w:ind w:left="720"/>
      </w:pPr>
      <w:r>
        <w:t xml:space="preserve">The Merchant Partner acknowledges and agrees that in terms of the </w:t>
      </w:r>
      <w:r w:rsidR="00CA7E07">
        <w:t xml:space="preserve">Shipping </w:t>
      </w:r>
      <w:r>
        <w:t xml:space="preserve">Policy, Returns, Cancellations and guarantees the deadline for the customer to exercise its right of return will be indicated in the </w:t>
      </w:r>
      <w:r w:rsidR="00CA7E07">
        <w:t>Merchant Partner Registration Form</w:t>
      </w:r>
      <w:r>
        <w:t xml:space="preserve">. The Merchant Partner undertakes to respect this policy. If it does not, </w:t>
      </w:r>
      <w:r w:rsidR="0030141E">
        <w:t>MRL</w:t>
      </w:r>
      <w:r>
        <w:t xml:space="preserve"> reserves the right to terminate the relationship with the Merchant Partner, in accordance with the provisions in paragraph 5 above, without </w:t>
      </w:r>
      <w:r w:rsidR="00CA7E07">
        <w:t>detriment</w:t>
      </w:r>
      <w:r>
        <w:t xml:space="preserve"> to any action that </w:t>
      </w:r>
      <w:r w:rsidR="0030141E">
        <w:t>MRL</w:t>
      </w:r>
      <w:r>
        <w:t xml:space="preserve"> could start by way of damages. The Merchant Partner agrees that </w:t>
      </w:r>
      <w:r w:rsidR="0030141E">
        <w:t>MRL</w:t>
      </w:r>
      <w:r>
        <w:t xml:space="preserve"> </w:t>
      </w:r>
      <w:r w:rsidR="00CA7E07">
        <w:t xml:space="preserve">will </w:t>
      </w:r>
      <w:r>
        <w:t xml:space="preserve">be a channel through which the customer can </w:t>
      </w:r>
      <w:r w:rsidR="00CA7E07">
        <w:t>manage</w:t>
      </w:r>
      <w:r>
        <w:t xml:space="preserve"> any matter relating to the </w:t>
      </w:r>
      <w:r w:rsidR="00AD4DAE">
        <w:t xml:space="preserve">Shipping </w:t>
      </w:r>
      <w:r>
        <w:t xml:space="preserve">policies, Returns, Cancellations and Warranties. </w:t>
      </w:r>
      <w:r w:rsidR="00AD4DAE" w:rsidRPr="00AD4DAE">
        <w:t xml:space="preserve">Notwithstanding the aforementioned, the client may communicate directly with the Merchant Partner through the channels that the latter puts at their disposal to </w:t>
      </w:r>
      <w:r w:rsidR="00AD4DAE">
        <w:t>deal with</w:t>
      </w:r>
      <w:r w:rsidR="00AD4DAE" w:rsidRPr="00AD4DAE">
        <w:t xml:space="preserve"> any request related to the Shipping Policies, Returns, Cancellations and Guarantees.</w:t>
      </w:r>
    </w:p>
    <w:p w14:paraId="43E25B62" w14:textId="77777777" w:rsidR="00AD4DAE" w:rsidRDefault="00AD4DAE" w:rsidP="00AD4DAE">
      <w:pPr>
        <w:ind w:left="720"/>
      </w:pPr>
    </w:p>
    <w:p w14:paraId="5DD88D6D" w14:textId="77777777" w:rsidR="006E5D54" w:rsidRDefault="00AD4DAE" w:rsidP="00AD4DAE">
      <w:pPr>
        <w:ind w:left="720"/>
      </w:pPr>
      <w:r>
        <w:t>I</w:t>
      </w:r>
      <w:r w:rsidR="006E5D54">
        <w:t xml:space="preserve">n the event of the return of one or more </w:t>
      </w:r>
      <w:r>
        <w:t>Good</w:t>
      </w:r>
      <w:r w:rsidR="006E5D54">
        <w:t xml:space="preserve"> (s) by the customer, the Merchant Partner must take ultimate responsibility for such refund and expenses </w:t>
      </w:r>
      <w:r w:rsidR="0030141E">
        <w:t>MRL</w:t>
      </w:r>
      <w:r w:rsidR="006E5D54">
        <w:t xml:space="preserve"> be incurred in accordance with the provisions in paragraph 7 above. In this case, the end user may contact the Merchant Partner or </w:t>
      </w:r>
      <w:r w:rsidR="0030141E">
        <w:t>MRL</w:t>
      </w:r>
      <w:r w:rsidR="006E5D54">
        <w:t xml:space="preserve">, who in this case will inform the Merchant Partner for it to carry out the respective process leading to resolve the situation in accordance with the terms of warranty, and in any case, in compliance </w:t>
      </w:r>
      <w:r w:rsidR="006E5D54">
        <w:lastRenderedPageBreak/>
        <w:t>with applicable regulations. Within the process of return or delivery failure will depend on the day when the customer requests a refund and the place where the carrier has to collect the Good</w:t>
      </w:r>
      <w:r>
        <w:t xml:space="preserve"> (s).</w:t>
      </w:r>
    </w:p>
    <w:p w14:paraId="57B66BBB" w14:textId="77777777" w:rsidR="006E5D54" w:rsidRDefault="006E5D54" w:rsidP="006E5D54"/>
    <w:p w14:paraId="0C4FDCAC" w14:textId="77777777" w:rsidR="006E5D54" w:rsidRDefault="006E5D54" w:rsidP="00AD4DAE">
      <w:pPr>
        <w:ind w:left="720"/>
      </w:pPr>
      <w:r>
        <w:t xml:space="preserve">The Merchant Partner should confirm </w:t>
      </w:r>
      <w:r w:rsidR="008D2C14">
        <w:t xml:space="preserve">the good(s) </w:t>
      </w:r>
      <w:r>
        <w:t>reception</w:t>
      </w:r>
      <w:r w:rsidR="008D2C14">
        <w:t xml:space="preserve"> to</w:t>
      </w:r>
      <w:r>
        <w:t xml:space="preserve"> </w:t>
      </w:r>
      <w:r w:rsidR="0030141E">
        <w:t>MRL</w:t>
      </w:r>
      <w:r>
        <w:t xml:space="preserve"> within twenty-four (24) hours of rece</w:t>
      </w:r>
      <w:r w:rsidR="008D2C14">
        <w:t>iving it</w:t>
      </w:r>
      <w:r>
        <w:t xml:space="preserve">, and confirm the </w:t>
      </w:r>
      <w:r w:rsidR="008D2C14">
        <w:t>appropriate</w:t>
      </w:r>
      <w:r>
        <w:t xml:space="preserve"> warranty</w:t>
      </w:r>
      <w:r w:rsidR="008D2C14">
        <w:t xml:space="preserve"> </w:t>
      </w:r>
      <w:r>
        <w:t>conditions or return, as applicable.</w:t>
      </w:r>
    </w:p>
    <w:p w14:paraId="6ED16FFF" w14:textId="77777777" w:rsidR="006E5D54" w:rsidRDefault="006E5D54" w:rsidP="006E5D54"/>
    <w:p w14:paraId="73C28EB5" w14:textId="77777777" w:rsidR="006E5D54" w:rsidRDefault="006E5D54" w:rsidP="008D2C14">
      <w:pPr>
        <w:ind w:left="720"/>
      </w:pPr>
      <w:r>
        <w:t>The Merchant Partner will be responsible for compliance with the guarantees of goods sold directly to the customer through the Marketplace</w:t>
      </w:r>
      <w:r w:rsidR="00AD62FB" w:rsidRPr="00AD62FB">
        <w:t xml:space="preserve"> </w:t>
      </w:r>
      <w:r w:rsidR="00AD62FB">
        <w:t>Service</w:t>
      </w:r>
      <w:r>
        <w:t xml:space="preserve">, </w:t>
      </w:r>
      <w:r w:rsidR="00EB687C">
        <w:t>guaranteeing the</w:t>
      </w:r>
      <w:r w:rsidR="00AD62FB">
        <w:t xml:space="preserve"> Goods </w:t>
      </w:r>
      <w:r>
        <w:t>at all times for any damage or malfunction, in accordance with applicable regulation.</w:t>
      </w:r>
    </w:p>
    <w:p w14:paraId="09E9A660" w14:textId="77777777" w:rsidR="006E5D54" w:rsidRDefault="006E5D54" w:rsidP="006E5D54"/>
    <w:p w14:paraId="63A064A6" w14:textId="77777777" w:rsidR="006E5D54" w:rsidRDefault="006E5D54" w:rsidP="00AD62FB">
      <w:pPr>
        <w:ind w:left="720"/>
      </w:pPr>
      <w:r w:rsidRPr="004F5C61">
        <w:t>The Merchant Partner</w:t>
      </w:r>
      <w:r>
        <w:t xml:space="preserve"> acknowledges and agrees that the priority of </w:t>
      </w:r>
      <w:r w:rsidR="0030141E">
        <w:t>MRL</w:t>
      </w:r>
      <w:r>
        <w:t xml:space="preserve"> is in any case </w:t>
      </w:r>
      <w:r w:rsidR="00BE0360">
        <w:t xml:space="preserve">to </w:t>
      </w:r>
      <w:r>
        <w:t xml:space="preserve">ensure adequate care and satisfaction of its customers, </w:t>
      </w:r>
      <w:r w:rsidR="00BE0360">
        <w:t>therefore</w:t>
      </w:r>
      <w:r>
        <w:t>, if the client report</w:t>
      </w:r>
      <w:r w:rsidR="00BE0360">
        <w:t>s</w:t>
      </w:r>
      <w:r>
        <w:t xml:space="preserve"> their intention to return the property within the period prescribed in the corresponding </w:t>
      </w:r>
      <w:r w:rsidR="00BE0360">
        <w:t>order</w:t>
      </w:r>
      <w:r>
        <w:t xml:space="preserve">, </w:t>
      </w:r>
      <w:r w:rsidR="0030141E">
        <w:t>MRL</w:t>
      </w:r>
      <w:r>
        <w:t xml:space="preserve"> may at its sole discretion offer this: (</w:t>
      </w:r>
      <w:r w:rsidR="00EB687C">
        <w:t>I</w:t>
      </w:r>
      <w:r>
        <w:t xml:space="preserve">) replacement of Good one suggested equivalent, for which the Merchant Partner is obliged to deliver a good equivalent to the complete satisfaction of the customer, (ii) the granting </w:t>
      </w:r>
      <w:r w:rsidR="00BE0360">
        <w:t xml:space="preserve">of </w:t>
      </w:r>
      <w:r>
        <w:t xml:space="preserve">a credit for the value of the returned </w:t>
      </w:r>
      <w:r w:rsidR="00BE0360">
        <w:t>goods</w:t>
      </w:r>
      <w:r>
        <w:t xml:space="preserve"> for later purchases; or (iii) return of the money. </w:t>
      </w:r>
      <w:r w:rsidR="00BE0360">
        <w:t>The c</w:t>
      </w:r>
      <w:r>
        <w:t xml:space="preserve">ustomer choice will be mandatory for </w:t>
      </w:r>
      <w:r w:rsidR="0030141E">
        <w:t>MRL</w:t>
      </w:r>
      <w:r>
        <w:t xml:space="preserve"> and the Merchant Partner. If the customer chooses to </w:t>
      </w:r>
      <w:r w:rsidR="00BE0360">
        <w:t>be reimbursed</w:t>
      </w:r>
      <w:r>
        <w:t xml:space="preserve">, </w:t>
      </w:r>
      <w:r w:rsidR="0030141E">
        <w:t>MRL</w:t>
      </w:r>
      <w:r>
        <w:t xml:space="preserve"> will reimburse the customer and shall deduct that amount from future payments to Merchant Partner or demand immediate payment of the sums paid. The Merchant Partner agrees that if the customer opts for the replacement of the good or the delivery of a credit</w:t>
      </w:r>
      <w:r w:rsidR="00BE0360">
        <w:t xml:space="preserve"> note</w:t>
      </w:r>
      <w:r>
        <w:t xml:space="preserve">, Merchant Partner shall bear all costs and expenses associated with the option chosen by the customer and </w:t>
      </w:r>
      <w:r w:rsidR="0030141E">
        <w:t>MRL</w:t>
      </w:r>
      <w:r>
        <w:t xml:space="preserve"> is entitled to deduct such amounts of future payments to </w:t>
      </w:r>
      <w:r w:rsidR="00BE0360">
        <w:t xml:space="preserve">the </w:t>
      </w:r>
      <w:r>
        <w:t>Merchant Partner or demand immediate payment thereof.</w:t>
      </w:r>
    </w:p>
    <w:p w14:paraId="1B4221DA" w14:textId="77777777" w:rsidR="006E5D54" w:rsidRDefault="006E5D54" w:rsidP="006E5D54"/>
    <w:p w14:paraId="5319711A" w14:textId="77777777" w:rsidR="006E5D54" w:rsidRDefault="006E5D54" w:rsidP="00B335A9">
      <w:pPr>
        <w:ind w:left="720"/>
      </w:pPr>
      <w:r>
        <w:t xml:space="preserve">In case the client asks for the money back and </w:t>
      </w:r>
      <w:r w:rsidR="0030141E">
        <w:t>MRL</w:t>
      </w:r>
      <w:r>
        <w:t xml:space="preserve"> has not yet come to make payment to the Merchant Partner for the sale of that </w:t>
      </w:r>
      <w:r w:rsidR="00B335A9">
        <w:t>product</w:t>
      </w:r>
      <w:r>
        <w:t xml:space="preserve">, </w:t>
      </w:r>
      <w:r w:rsidR="0030141E">
        <w:t>MRL</w:t>
      </w:r>
      <w:r>
        <w:t xml:space="preserve"> </w:t>
      </w:r>
      <w:r w:rsidR="00BE0360">
        <w:t xml:space="preserve">will </w:t>
      </w:r>
      <w:r>
        <w:t xml:space="preserve">notify the Merchant Partner </w:t>
      </w:r>
      <w:r w:rsidR="00BE0360">
        <w:t xml:space="preserve">and </w:t>
      </w:r>
      <w:r>
        <w:t xml:space="preserve">will proceed with the refund and thus will not pay </w:t>
      </w:r>
      <w:r w:rsidR="00B335A9">
        <w:t>the Merchant Partner</w:t>
      </w:r>
      <w:r>
        <w:t xml:space="preserve"> any money from th</w:t>
      </w:r>
      <w:r w:rsidR="00B335A9">
        <w:t>at</w:t>
      </w:r>
      <w:r>
        <w:t xml:space="preserve"> sale. All costs associated with the transfer of good</w:t>
      </w:r>
      <w:r w:rsidR="00BE0360">
        <w:t>s</w:t>
      </w:r>
      <w:r>
        <w:t xml:space="preserve"> to the contact address of the Merchant Partner </w:t>
      </w:r>
      <w:r w:rsidR="00BE0360">
        <w:t xml:space="preserve">will be </w:t>
      </w:r>
      <w:r>
        <w:t xml:space="preserve">borne by this; on the understanding that </w:t>
      </w:r>
      <w:r w:rsidR="0030141E">
        <w:t>MRL</w:t>
      </w:r>
      <w:r>
        <w:t xml:space="preserve"> </w:t>
      </w:r>
      <w:r w:rsidR="00BE0360">
        <w:t xml:space="preserve">will </w:t>
      </w:r>
      <w:r>
        <w:t xml:space="preserve">inform the Merchant Partner </w:t>
      </w:r>
      <w:r w:rsidR="00BE0360">
        <w:t xml:space="preserve">about the </w:t>
      </w:r>
      <w:r>
        <w:t xml:space="preserve">breakdown and amount of such expenses </w:t>
      </w:r>
      <w:r w:rsidR="00B335A9">
        <w:t xml:space="preserve">and </w:t>
      </w:r>
      <w:r>
        <w:t xml:space="preserve">shall have the power to discount any amount assumed by </w:t>
      </w:r>
      <w:r w:rsidR="0030141E">
        <w:t>MRL</w:t>
      </w:r>
      <w:r w:rsidR="00B335A9">
        <w:t xml:space="preserve"> </w:t>
      </w:r>
      <w:r>
        <w:t xml:space="preserve">for such purposes amounts to the Merchant Partner is entitled from the sale of their </w:t>
      </w:r>
      <w:r w:rsidR="00B335A9">
        <w:t>products</w:t>
      </w:r>
      <w:r>
        <w:t xml:space="preserve">. In case the client asks for the money back and </w:t>
      </w:r>
      <w:r w:rsidR="0030141E">
        <w:t>MRL</w:t>
      </w:r>
      <w:r>
        <w:t xml:space="preserve"> have made payment to the Merchant Partner for this good, </w:t>
      </w:r>
      <w:r w:rsidR="0030141E">
        <w:t>MRL</w:t>
      </w:r>
      <w:r>
        <w:t xml:space="preserve"> </w:t>
      </w:r>
      <w:r w:rsidR="00B335A9">
        <w:t xml:space="preserve">will </w:t>
      </w:r>
      <w:r>
        <w:t>deduct from the next payment to the Merchant Partner the amount paid for this good. All costs associated with the transfer of good</w:t>
      </w:r>
      <w:r w:rsidR="00B335A9">
        <w:t>s</w:t>
      </w:r>
      <w:r>
        <w:t xml:space="preserve"> to the contact address of the Merchant Partner and / or customer are borne by the Merchant Partner.</w:t>
      </w:r>
    </w:p>
    <w:p w14:paraId="1214C22C" w14:textId="77777777" w:rsidR="00B335A9" w:rsidRDefault="00B335A9" w:rsidP="00B335A9">
      <w:pPr>
        <w:ind w:left="720"/>
      </w:pPr>
    </w:p>
    <w:p w14:paraId="4169CFA7" w14:textId="77777777" w:rsidR="006E5D54" w:rsidRDefault="006E5D54" w:rsidP="00B335A9">
      <w:pPr>
        <w:ind w:left="720"/>
      </w:pPr>
      <w:r>
        <w:t>If the return of the good is directly related to the management of the Merchant Partner (</w:t>
      </w:r>
      <w:r w:rsidR="00B335A9">
        <w:t xml:space="preserve">defective factory </w:t>
      </w:r>
      <w:r>
        <w:t xml:space="preserve">product different from those published in </w:t>
      </w:r>
      <w:r w:rsidR="00B335A9">
        <w:t xml:space="preserve">the </w:t>
      </w:r>
      <w:r>
        <w:t xml:space="preserve">Merchant </w:t>
      </w:r>
      <w:r w:rsidR="00B335A9">
        <w:t>Account</w:t>
      </w:r>
      <w:r>
        <w:t>, incomplete products and delivery after agreed</w:t>
      </w:r>
      <w:r w:rsidR="00B335A9">
        <w:t xml:space="preserve"> times</w:t>
      </w:r>
      <w:r>
        <w:t xml:space="preserve"> to the </w:t>
      </w:r>
      <w:r w:rsidR="00B335A9">
        <w:t>L</w:t>
      </w:r>
      <w:r>
        <w:t xml:space="preserve">ogistics </w:t>
      </w:r>
      <w:r w:rsidR="00B335A9">
        <w:lastRenderedPageBreak/>
        <w:t>O</w:t>
      </w:r>
      <w:r>
        <w:t xml:space="preserve">perator hired by </w:t>
      </w:r>
      <w:r w:rsidR="0030141E">
        <w:t>MRL</w:t>
      </w:r>
      <w:r>
        <w:t xml:space="preserve">), </w:t>
      </w:r>
      <w:r w:rsidR="0030141E">
        <w:t>MRL</w:t>
      </w:r>
      <w:r>
        <w:t xml:space="preserve"> </w:t>
      </w:r>
      <w:r w:rsidR="00B335A9">
        <w:t xml:space="preserve">will </w:t>
      </w:r>
      <w:r>
        <w:t xml:space="preserve">charge 80% of the consideration as </w:t>
      </w:r>
      <w:r w:rsidR="0030141E">
        <w:t>MRL</w:t>
      </w:r>
      <w:r>
        <w:t xml:space="preserve"> incurred expenses directly associated with the sale of the </w:t>
      </w:r>
      <w:r w:rsidR="003772DF">
        <w:t>product</w:t>
      </w:r>
      <w:r>
        <w:t>.</w:t>
      </w:r>
    </w:p>
    <w:p w14:paraId="134FFFF4" w14:textId="77777777" w:rsidR="006E5D54" w:rsidRDefault="006E5D54" w:rsidP="006E5D54"/>
    <w:p w14:paraId="7F1AF5A6" w14:textId="77777777" w:rsidR="006E5D54" w:rsidRDefault="0030141E" w:rsidP="003772DF">
      <w:pPr>
        <w:ind w:left="720"/>
      </w:pPr>
      <w:r>
        <w:t>MRL</w:t>
      </w:r>
      <w:r w:rsidR="006E5D54">
        <w:t xml:space="preserve"> </w:t>
      </w:r>
      <w:r w:rsidR="003772DF">
        <w:t xml:space="preserve">will </w:t>
      </w:r>
      <w:r w:rsidR="006E5D54">
        <w:t xml:space="preserve">accept up to three percent (3%) of monthly returns </w:t>
      </w:r>
      <w:r w:rsidR="003772DF">
        <w:t>for</w:t>
      </w:r>
      <w:r w:rsidR="006E5D54">
        <w:t xml:space="preserve"> good (s) by customers. If the percentage is higher, </w:t>
      </w:r>
      <w:r>
        <w:t>MRL</w:t>
      </w:r>
      <w:r w:rsidR="006E5D54">
        <w:t xml:space="preserve"> may terminate the relationship with the Merchant Partner immediately and of right, without liability and without any compensation whatsoever. In the same vein, </w:t>
      </w:r>
      <w:r>
        <w:t>MRL</w:t>
      </w:r>
      <w:r w:rsidR="006E5D54">
        <w:t xml:space="preserve"> accept at least ninety-eight percent (98%) of compliance with monthly deliveries of Goods </w:t>
      </w:r>
      <w:r w:rsidR="003772DF">
        <w:t xml:space="preserve">by the </w:t>
      </w:r>
      <w:r w:rsidR="006E5D54">
        <w:t xml:space="preserve">Merchant Partner. If the percentage is lower, </w:t>
      </w:r>
      <w:r>
        <w:t>MRL</w:t>
      </w:r>
      <w:r w:rsidR="006E5D54">
        <w:t xml:space="preserve"> may terminate the relationship with the Merchant Partner immediately, without incurring any liability and without any compensation to the Merchant Partner.</w:t>
      </w:r>
    </w:p>
    <w:p w14:paraId="484EE27B" w14:textId="77777777" w:rsidR="006E5D54" w:rsidRDefault="006E5D54" w:rsidP="006E5D54"/>
    <w:p w14:paraId="15536838" w14:textId="77777777" w:rsidR="006E5D54" w:rsidRDefault="0030141E" w:rsidP="003772DF">
      <w:pPr>
        <w:ind w:left="720"/>
      </w:pPr>
      <w:r>
        <w:t>MRL</w:t>
      </w:r>
      <w:r w:rsidR="006E5D54">
        <w:t xml:space="preserve"> only offers original, new, factory sealed and </w:t>
      </w:r>
      <w:r w:rsidR="003772DF">
        <w:t>with</w:t>
      </w:r>
      <w:r w:rsidR="006E5D54">
        <w:t xml:space="preserve"> </w:t>
      </w:r>
      <w:r w:rsidR="003772DF">
        <w:t xml:space="preserve">applicable </w:t>
      </w:r>
      <w:r w:rsidR="006E5D54">
        <w:t xml:space="preserve">warranty depending on the type of </w:t>
      </w:r>
      <w:r w:rsidR="003772DF">
        <w:t>products or</w:t>
      </w:r>
      <w:r w:rsidR="006E5D54">
        <w:t xml:space="preserve"> Goods. Also, in case of </w:t>
      </w:r>
      <w:r w:rsidR="003772DF">
        <w:t>defective products</w:t>
      </w:r>
      <w:r w:rsidR="006E5D54">
        <w:t xml:space="preserve">, the Merchant Partner is responsible for changing the goods and / or </w:t>
      </w:r>
      <w:r w:rsidR="003772DF">
        <w:t>repair the same bearing all</w:t>
      </w:r>
      <w:r w:rsidR="006E5D54">
        <w:t xml:space="preserve"> </w:t>
      </w:r>
      <w:r w:rsidR="003772DF">
        <w:t>the</w:t>
      </w:r>
      <w:r w:rsidR="006E5D54">
        <w:t xml:space="preserve"> associated costs (including </w:t>
      </w:r>
      <w:r w:rsidR="003772DF">
        <w:t>delivery/</w:t>
      </w:r>
      <w:r w:rsidR="006E5D54">
        <w:t xml:space="preserve">transport costs </w:t>
      </w:r>
      <w:r w:rsidR="003772DF">
        <w:t xml:space="preserve">incurred by </w:t>
      </w:r>
      <w:r>
        <w:t>MRL</w:t>
      </w:r>
      <w:r w:rsidR="006E5D54">
        <w:t xml:space="preserve"> under the after-sales service offered to customers). If the customer requires </w:t>
      </w:r>
      <w:r w:rsidR="003772DF">
        <w:t>a</w:t>
      </w:r>
      <w:r w:rsidR="006E5D54">
        <w:t xml:space="preserve"> refund, it shall be governed under the </w:t>
      </w:r>
      <w:r w:rsidR="003772DF">
        <w:t xml:space="preserve">Shipping </w:t>
      </w:r>
      <w:r w:rsidR="006E5D54">
        <w:t>Policy, Returns, Cancellations and Warranties.</w:t>
      </w:r>
    </w:p>
    <w:p w14:paraId="3BD1F686" w14:textId="77777777" w:rsidR="006E5D54" w:rsidRDefault="006E5D54" w:rsidP="006E5D54"/>
    <w:p w14:paraId="00EB45C8" w14:textId="77777777" w:rsidR="006E5D54" w:rsidRDefault="006E5D54" w:rsidP="003772DF">
      <w:pPr>
        <w:ind w:left="720"/>
      </w:pPr>
      <w:r>
        <w:t xml:space="preserve">If </w:t>
      </w:r>
      <w:r w:rsidR="0030141E">
        <w:t>MRL</w:t>
      </w:r>
      <w:r>
        <w:t xml:space="preserve"> detect that the Goods shipped to customers or those </w:t>
      </w:r>
      <w:r w:rsidR="00605009">
        <w:t>included</w:t>
      </w:r>
      <w:r>
        <w:t xml:space="preserve"> by the Merchant Partner in the offer do not match the description given </w:t>
      </w:r>
      <w:r w:rsidR="00605009">
        <w:t>when</w:t>
      </w:r>
      <w:r>
        <w:t xml:space="preserve"> upload</w:t>
      </w:r>
      <w:r w:rsidR="00605009">
        <w:t>ed</w:t>
      </w:r>
      <w:r>
        <w:t xml:space="preserve"> </w:t>
      </w:r>
      <w:r w:rsidR="00605009">
        <w:t>in the</w:t>
      </w:r>
      <w:r>
        <w:t xml:space="preserve"> Portal </w:t>
      </w:r>
      <w:r w:rsidR="00605009">
        <w:t>following</w:t>
      </w:r>
      <w:r>
        <w:t xml:space="preserve"> instructions; </w:t>
      </w:r>
      <w:r w:rsidR="0030141E">
        <w:t>MRL</w:t>
      </w:r>
      <w:r>
        <w:t xml:space="preserve"> may, at its sole discretion, immediately suspend the supply of the good (s), to prevent transactions or taking any action that would lead to prevent the </w:t>
      </w:r>
      <w:r w:rsidR="00605009">
        <w:t>commercialisation</w:t>
      </w:r>
      <w:r>
        <w:t xml:space="preserve"> of goods whose description is inaccurate, are misclassified or do not correspond to the</w:t>
      </w:r>
      <w:r w:rsidR="00605009">
        <w:t xml:space="preserve"> ones in the </w:t>
      </w:r>
      <w:r>
        <w:t>Marketplace</w:t>
      </w:r>
      <w:r w:rsidR="00605009" w:rsidRPr="00605009">
        <w:t xml:space="preserve"> </w:t>
      </w:r>
      <w:r w:rsidR="00605009">
        <w:t>Service</w:t>
      </w:r>
      <w:r>
        <w:t xml:space="preserve">. </w:t>
      </w:r>
      <w:r w:rsidR="0030141E">
        <w:t>MRL</w:t>
      </w:r>
      <w:r>
        <w:t xml:space="preserve"> may check all </w:t>
      </w:r>
      <w:r w:rsidR="00605009">
        <w:t xml:space="preserve">the </w:t>
      </w:r>
      <w:r>
        <w:t>content to serve this purpose.</w:t>
      </w:r>
    </w:p>
    <w:p w14:paraId="5CE0A7A0" w14:textId="77777777" w:rsidR="006E5D54" w:rsidRDefault="006E5D54" w:rsidP="006E5D54"/>
    <w:p w14:paraId="318B9824" w14:textId="77777777" w:rsidR="006E5D54" w:rsidRDefault="006E5D54" w:rsidP="00605009">
      <w:pPr>
        <w:ind w:left="720"/>
      </w:pPr>
      <w:r>
        <w:t xml:space="preserve">Everything </w:t>
      </w:r>
      <w:r w:rsidR="00605009">
        <w:t>referred to</w:t>
      </w:r>
      <w:r>
        <w:t xml:space="preserve"> shipping policies, Returns, Cancellations and Guarantees; shall be governed by the provisions </w:t>
      </w:r>
      <w:r w:rsidR="00605009">
        <w:t>in</w:t>
      </w:r>
      <w:r>
        <w:t xml:space="preserve"> this document, </w:t>
      </w:r>
      <w:r w:rsidR="00605009">
        <w:t>which</w:t>
      </w:r>
      <w:r>
        <w:t xml:space="preserve"> may be modified, extended or supplemented by subsequent annexes where applicable, </w:t>
      </w:r>
      <w:r w:rsidR="00605009">
        <w:t xml:space="preserve">MRL </w:t>
      </w:r>
      <w:r>
        <w:t xml:space="preserve">will </w:t>
      </w:r>
      <w:r w:rsidR="00605009">
        <w:t>communicate</w:t>
      </w:r>
      <w:r>
        <w:t xml:space="preserve"> to</w:t>
      </w:r>
      <w:r w:rsidR="00605009">
        <w:t xml:space="preserve"> the</w:t>
      </w:r>
      <w:r>
        <w:t xml:space="preserve"> Merchant Partner through publication in the Portal in accordance with the provisions of paragraph two above and / or through a communication to </w:t>
      </w:r>
      <w:r w:rsidR="00605009">
        <w:t>the Merchant Partner</w:t>
      </w:r>
      <w:r>
        <w:t xml:space="preserve"> email in accordance with the provisions in paragraph six above. </w:t>
      </w:r>
      <w:r w:rsidR="00605009">
        <w:t>The a</w:t>
      </w:r>
      <w:r>
        <w:t>bove, shall not be construed as residuary but as a complementary document.</w:t>
      </w:r>
    </w:p>
    <w:p w14:paraId="53587B69" w14:textId="77777777" w:rsidR="006E5D54" w:rsidRDefault="006E5D54" w:rsidP="006E5D54"/>
    <w:p w14:paraId="04835F4A" w14:textId="77777777" w:rsidR="006E5D54" w:rsidRDefault="006E5D54" w:rsidP="006E5D54">
      <w:pPr>
        <w:pStyle w:val="ListParagraph"/>
        <w:numPr>
          <w:ilvl w:val="0"/>
          <w:numId w:val="1"/>
        </w:numPr>
      </w:pPr>
      <w:r w:rsidRPr="00605009">
        <w:rPr>
          <w:b/>
          <w:u w:val="single"/>
        </w:rPr>
        <w:t>Additional obligations of Merchant Partner</w:t>
      </w:r>
      <w:r w:rsidR="00605009">
        <w:t xml:space="preserve">: </w:t>
      </w:r>
      <w:r>
        <w:t>The Merchant Partner agrees</w:t>
      </w:r>
      <w:r w:rsidR="00605009">
        <w:t xml:space="preserve"> </w:t>
      </w:r>
      <w:r>
        <w:t xml:space="preserve">in addition to the obligations under the various provisions of these terms and conditions, </w:t>
      </w:r>
      <w:r w:rsidR="00BE7347">
        <w:t>to the following</w:t>
      </w:r>
      <w:r>
        <w:t>:</w:t>
      </w:r>
    </w:p>
    <w:p w14:paraId="3EEB3BD3" w14:textId="77777777" w:rsidR="00BE7347" w:rsidRDefault="00BE7347" w:rsidP="00BE7347">
      <w:pPr>
        <w:pStyle w:val="ListParagraph"/>
      </w:pPr>
    </w:p>
    <w:p w14:paraId="6162F25B" w14:textId="77777777" w:rsidR="00BE7347" w:rsidRDefault="00BE7347" w:rsidP="006E5D54">
      <w:pPr>
        <w:pStyle w:val="ListParagraph"/>
        <w:numPr>
          <w:ilvl w:val="1"/>
          <w:numId w:val="1"/>
        </w:numPr>
      </w:pPr>
      <w:r>
        <w:t>I</w:t>
      </w:r>
      <w:r w:rsidR="006E5D54">
        <w:t xml:space="preserve">nform </w:t>
      </w:r>
      <w:r>
        <w:t xml:space="preserve">MRL no </w:t>
      </w:r>
      <w:r w:rsidR="006E5D54">
        <w:t xml:space="preserve">later than </w:t>
      </w:r>
      <w:r>
        <w:t>one</w:t>
      </w:r>
      <w:r w:rsidR="006E5D54">
        <w:t xml:space="preserve"> calendar day following any change in the volume of</w:t>
      </w:r>
      <w:r>
        <w:t xml:space="preserve"> </w:t>
      </w:r>
      <w:r w:rsidR="006E5D54">
        <w:t xml:space="preserve">Goods inventory available via the Merchant </w:t>
      </w:r>
      <w:r>
        <w:t>Account</w:t>
      </w:r>
      <w:r w:rsidR="006E5D54">
        <w:t xml:space="preserve"> (or </w:t>
      </w:r>
      <w:r>
        <w:t xml:space="preserve">if </w:t>
      </w:r>
      <w:r w:rsidR="006E5D54">
        <w:t>not having this service</w:t>
      </w:r>
      <w:r>
        <w:t>,</w:t>
      </w:r>
      <w:r w:rsidR="006E5D54">
        <w:t xml:space="preserve"> via email).</w:t>
      </w:r>
    </w:p>
    <w:p w14:paraId="2BF86BB2" w14:textId="77777777" w:rsidR="00BE7347" w:rsidRDefault="00BE7347" w:rsidP="006E5D54">
      <w:pPr>
        <w:pStyle w:val="ListParagraph"/>
        <w:numPr>
          <w:ilvl w:val="1"/>
          <w:numId w:val="1"/>
        </w:numPr>
      </w:pPr>
      <w:r>
        <w:t>Will</w:t>
      </w:r>
      <w:r w:rsidR="006E5D54">
        <w:t xml:space="preserve"> not use the </w:t>
      </w:r>
      <w:r w:rsidR="0030141E">
        <w:t>MRL</w:t>
      </w:r>
      <w:r w:rsidR="006E5D54">
        <w:t xml:space="preserve"> </w:t>
      </w:r>
      <w:r>
        <w:t xml:space="preserve">brand as its </w:t>
      </w:r>
      <w:r w:rsidR="006E5D54">
        <w:t xml:space="preserve">own </w:t>
      </w:r>
      <w:r>
        <w:t>neither</w:t>
      </w:r>
      <w:r w:rsidR="006E5D54">
        <w:t xml:space="preserve"> other brands </w:t>
      </w:r>
      <w:r>
        <w:t>nor</w:t>
      </w:r>
      <w:r w:rsidR="006E5D54">
        <w:t xml:space="preserve"> industrial property or Intellectual </w:t>
      </w:r>
      <w:r>
        <w:t>rights owned</w:t>
      </w:r>
      <w:r w:rsidR="006E5D54">
        <w:t xml:space="preserve"> by </w:t>
      </w:r>
      <w:r w:rsidR="0030141E">
        <w:t>MRL</w:t>
      </w:r>
      <w:r w:rsidR="006E5D54">
        <w:t>, except within the framework of this Agreement.</w:t>
      </w:r>
    </w:p>
    <w:p w14:paraId="74484EF2" w14:textId="77777777" w:rsidR="00BE7347" w:rsidRDefault="00BE7347" w:rsidP="00BE7347">
      <w:pPr>
        <w:pStyle w:val="ListParagraph"/>
        <w:ind w:left="1440"/>
      </w:pPr>
    </w:p>
    <w:p w14:paraId="15099E77" w14:textId="77777777" w:rsidR="00BE7347" w:rsidRDefault="00BE7347" w:rsidP="006E5D54">
      <w:pPr>
        <w:pStyle w:val="ListParagraph"/>
        <w:numPr>
          <w:ilvl w:val="1"/>
          <w:numId w:val="1"/>
        </w:numPr>
      </w:pPr>
      <w:r>
        <w:lastRenderedPageBreak/>
        <w:t>Will honour</w:t>
      </w:r>
      <w:r w:rsidR="006E5D54">
        <w:t xml:space="preserve"> the guarantee given to the good (s) in accordance with the provisions of the </w:t>
      </w:r>
      <w:r>
        <w:t xml:space="preserve">Consumer Protection </w:t>
      </w:r>
      <w:r w:rsidR="006E5D54">
        <w:t>Code.</w:t>
      </w:r>
    </w:p>
    <w:p w14:paraId="2D10FB25" w14:textId="77777777" w:rsidR="00BE7347" w:rsidRDefault="00BE7347" w:rsidP="00BE7347">
      <w:pPr>
        <w:pStyle w:val="ListParagraph"/>
      </w:pPr>
    </w:p>
    <w:p w14:paraId="7F7F91F4" w14:textId="77777777" w:rsidR="00BE7347" w:rsidRDefault="00BE7347" w:rsidP="006E5D54">
      <w:pPr>
        <w:pStyle w:val="ListParagraph"/>
        <w:numPr>
          <w:ilvl w:val="1"/>
          <w:numId w:val="1"/>
        </w:numPr>
      </w:pPr>
      <w:r>
        <w:t>Will d</w:t>
      </w:r>
      <w:r w:rsidR="006E5D54">
        <w:t xml:space="preserve">eliver </w:t>
      </w:r>
      <w:r>
        <w:t xml:space="preserve">the </w:t>
      </w:r>
      <w:r w:rsidR="006E5D54">
        <w:t>goods in perfect condition, in strict compliance with the technical conditions</w:t>
      </w:r>
      <w:r>
        <w:t xml:space="preserve"> </w:t>
      </w:r>
      <w:r w:rsidR="006E5D54">
        <w:t xml:space="preserve">offered, tightly packed, packaged, bagged, as appropriate, in perfect working order, technical specifications of each item and in compliance with the highest quality standards and in compliance with all requirements applicable to its nature, including, but not limited </w:t>
      </w:r>
      <w:r>
        <w:t>a</w:t>
      </w:r>
      <w:r w:rsidR="006E5D54">
        <w:t xml:space="preserve">s a result, the phytosanitary requirements, copyright and intellectual property, advertising, </w:t>
      </w:r>
      <w:r>
        <w:t>labelling</w:t>
      </w:r>
      <w:r w:rsidR="006E5D54">
        <w:t xml:space="preserve">, price </w:t>
      </w:r>
      <w:r>
        <w:t>labelling</w:t>
      </w:r>
      <w:r w:rsidR="006E5D54">
        <w:t xml:space="preserve">, weight, tax, consumer protection and health in general and those contained in the </w:t>
      </w:r>
      <w:r>
        <w:t xml:space="preserve">Bahamian </w:t>
      </w:r>
      <w:r w:rsidR="006E5D54">
        <w:t>legislation. The same conditions must be fulfilled by</w:t>
      </w:r>
      <w:r>
        <w:t xml:space="preserve"> corresponding </w:t>
      </w:r>
      <w:r w:rsidR="006E5D54">
        <w:t xml:space="preserve">packaging. The Merchant Partner agrees to indemnify </w:t>
      </w:r>
      <w:r w:rsidR="0030141E">
        <w:t>MRL</w:t>
      </w:r>
      <w:r w:rsidR="006E5D54">
        <w:t xml:space="preserve"> for any payment, claim, complaint, lawsuit or complaint filed by customers or third parties</w:t>
      </w:r>
      <w:r>
        <w:t xml:space="preserve"> </w:t>
      </w:r>
      <w:r w:rsidR="006E5D54">
        <w:t xml:space="preserve">to any administrative and / or judicial </w:t>
      </w:r>
      <w:r>
        <w:t xml:space="preserve">office </w:t>
      </w:r>
      <w:r w:rsidR="006E5D54">
        <w:t xml:space="preserve">produced by this, including fines filed by </w:t>
      </w:r>
      <w:r>
        <w:t>local authorities</w:t>
      </w:r>
      <w:r w:rsidR="006E5D54">
        <w:t>.</w:t>
      </w:r>
    </w:p>
    <w:p w14:paraId="5C0F43D6" w14:textId="77777777" w:rsidR="00BE7347" w:rsidRDefault="00BE7347" w:rsidP="00BE7347">
      <w:pPr>
        <w:pStyle w:val="ListParagraph"/>
      </w:pPr>
    </w:p>
    <w:p w14:paraId="50AA4EDE" w14:textId="77777777" w:rsidR="00E74F6C" w:rsidRDefault="006E5D54" w:rsidP="006E5D54">
      <w:pPr>
        <w:pStyle w:val="ListParagraph"/>
        <w:numPr>
          <w:ilvl w:val="1"/>
          <w:numId w:val="1"/>
        </w:numPr>
      </w:pPr>
      <w:r>
        <w:t xml:space="preserve">The Merchant Partner understands and accepts that personal customer data provided by </w:t>
      </w:r>
      <w:r w:rsidR="0030141E">
        <w:t>MRL</w:t>
      </w:r>
      <w:r w:rsidR="00BE7347">
        <w:t xml:space="preserve"> </w:t>
      </w:r>
      <w:r w:rsidR="00C90452">
        <w:t xml:space="preserve">to </w:t>
      </w:r>
      <w:r>
        <w:t xml:space="preserve">the Merchant Partner may not be used for purposes other than purpose of this contract and under strict confidence and in compliance with the terms and conditions, the parties agree that such data is shared by </w:t>
      </w:r>
      <w:r w:rsidR="0030141E">
        <w:t>MRL</w:t>
      </w:r>
      <w:r>
        <w:t xml:space="preserve"> </w:t>
      </w:r>
      <w:r w:rsidR="00E74F6C">
        <w:t xml:space="preserve">with </w:t>
      </w:r>
      <w:r>
        <w:t>the Merchant Partner</w:t>
      </w:r>
      <w:r w:rsidR="00E74F6C">
        <w:t xml:space="preserve">, </w:t>
      </w:r>
      <w:r>
        <w:t xml:space="preserve">being </w:t>
      </w:r>
      <w:r w:rsidR="0030141E">
        <w:t>MRL</w:t>
      </w:r>
      <w:r>
        <w:t xml:space="preserve"> the holder of such data. </w:t>
      </w:r>
      <w:r w:rsidR="0030141E">
        <w:t>MRL</w:t>
      </w:r>
      <w:r>
        <w:t xml:space="preserve"> have the power to remove the personal data of customers upon completion of the process of delivering the goods, as long as there is no legal provision requiring the retention of personal data. Any treatment given to such information must comply with the applicable standards of protection of personal data. The obligations contained herein shall survive the termination of the legal relationship between the Merchant Partner and </w:t>
      </w:r>
      <w:r w:rsidR="0030141E">
        <w:t>MRL</w:t>
      </w:r>
      <w:r>
        <w:t>.</w:t>
      </w:r>
    </w:p>
    <w:p w14:paraId="30A08A98" w14:textId="77777777" w:rsidR="00E74F6C" w:rsidRDefault="00E74F6C" w:rsidP="00E74F6C">
      <w:pPr>
        <w:pStyle w:val="ListParagraph"/>
      </w:pPr>
    </w:p>
    <w:p w14:paraId="19F1AAEF" w14:textId="77777777" w:rsidR="00E74F6C" w:rsidRDefault="006E5D54" w:rsidP="006E5D54">
      <w:pPr>
        <w:pStyle w:val="ListParagraph"/>
        <w:numPr>
          <w:ilvl w:val="1"/>
          <w:numId w:val="1"/>
        </w:numPr>
      </w:pPr>
      <w:r>
        <w:t xml:space="preserve">The Merchant Partner must ensure the availability of </w:t>
      </w:r>
      <w:r w:rsidR="00E74F6C">
        <w:t xml:space="preserve">the </w:t>
      </w:r>
      <w:r>
        <w:t>goods</w:t>
      </w:r>
      <w:r w:rsidR="00E74F6C">
        <w:t xml:space="preserve"> as well as</w:t>
      </w:r>
      <w:r>
        <w:t xml:space="preserve"> spare parts </w:t>
      </w:r>
      <w:r w:rsidR="00E74F6C">
        <w:t xml:space="preserve">for </w:t>
      </w:r>
      <w:r>
        <w:t xml:space="preserve">maintenance that may eventually be required. Otherwise, </w:t>
      </w:r>
      <w:r w:rsidR="0030141E">
        <w:t>MRL</w:t>
      </w:r>
      <w:r>
        <w:t xml:space="preserve"> </w:t>
      </w:r>
      <w:r w:rsidR="00E74F6C">
        <w:t xml:space="preserve">will return the money to the </w:t>
      </w:r>
      <w:r>
        <w:t xml:space="preserve">customer but will deduct that amount from </w:t>
      </w:r>
      <w:r w:rsidR="00E74F6C">
        <w:t>the Merchant Partner</w:t>
      </w:r>
      <w:r>
        <w:t>.</w:t>
      </w:r>
    </w:p>
    <w:p w14:paraId="673751C3" w14:textId="77777777" w:rsidR="00E74F6C" w:rsidRDefault="00E74F6C" w:rsidP="00E74F6C">
      <w:pPr>
        <w:pStyle w:val="ListParagraph"/>
      </w:pPr>
    </w:p>
    <w:p w14:paraId="504895DB" w14:textId="77777777" w:rsidR="00E74F6C" w:rsidRDefault="006E5D54" w:rsidP="006E5D54">
      <w:pPr>
        <w:pStyle w:val="ListParagraph"/>
        <w:numPr>
          <w:ilvl w:val="1"/>
          <w:numId w:val="1"/>
        </w:numPr>
      </w:pPr>
      <w:r>
        <w:t xml:space="preserve">All </w:t>
      </w:r>
      <w:r w:rsidR="00E74F6C">
        <w:t xml:space="preserve">the </w:t>
      </w:r>
      <w:r>
        <w:t xml:space="preserve">brands of the goods </w:t>
      </w:r>
      <w:r w:rsidR="00E74F6C">
        <w:t xml:space="preserve">that </w:t>
      </w:r>
      <w:r>
        <w:t>the Merchant Partner intends to market through the Marketplace</w:t>
      </w:r>
      <w:r w:rsidR="00E74F6C" w:rsidRPr="00E74F6C">
        <w:t xml:space="preserve"> </w:t>
      </w:r>
      <w:r w:rsidR="00E74F6C">
        <w:t>Service</w:t>
      </w:r>
      <w:r>
        <w:t xml:space="preserve">, must be in accordance with the regulations issued by the competent authority and not infringe rights of third parties. In the event of any conflict by copyright or industrial or intellectual property, the Merchant Partner will assume all responsibility and costs associated with the </w:t>
      </w:r>
      <w:r w:rsidR="00E74F6C">
        <w:t>defence</w:t>
      </w:r>
      <w:r>
        <w:t xml:space="preserve"> of such claim and hold harmless </w:t>
      </w:r>
      <w:r w:rsidR="0030141E">
        <w:t>MRL</w:t>
      </w:r>
      <w:r>
        <w:t xml:space="preserve"> of any costs associated with these and indemnify all damages that may suffer as a result of the above.</w:t>
      </w:r>
    </w:p>
    <w:p w14:paraId="0BA9E19B" w14:textId="77777777" w:rsidR="00E74F6C" w:rsidRDefault="00E74F6C" w:rsidP="00E74F6C">
      <w:pPr>
        <w:pStyle w:val="ListParagraph"/>
      </w:pPr>
    </w:p>
    <w:p w14:paraId="0F40B221" w14:textId="77777777" w:rsidR="009E5CE2" w:rsidRDefault="00E74F6C" w:rsidP="006E5D54">
      <w:pPr>
        <w:pStyle w:val="ListParagraph"/>
        <w:numPr>
          <w:ilvl w:val="1"/>
          <w:numId w:val="1"/>
        </w:numPr>
      </w:pPr>
      <w:r>
        <w:t>Merchant Partners will d</w:t>
      </w:r>
      <w:r w:rsidR="006E5D54">
        <w:t xml:space="preserve">o </w:t>
      </w:r>
      <w:r>
        <w:t>thei</w:t>
      </w:r>
      <w:r w:rsidR="006E5D54">
        <w:t xml:space="preserve">r best </w:t>
      </w:r>
      <w:r>
        <w:t xml:space="preserve">efforts </w:t>
      </w:r>
      <w:r w:rsidR="006E5D54">
        <w:t>to adhere to promotions, contests, discounts offered by the</w:t>
      </w:r>
      <w:r>
        <w:t xml:space="preserve"> </w:t>
      </w:r>
      <w:r w:rsidR="006E5D54">
        <w:t xml:space="preserve">Merchant </w:t>
      </w:r>
      <w:r>
        <w:t xml:space="preserve">Partner to </w:t>
      </w:r>
      <w:r w:rsidR="006E5D54">
        <w:t>customers who use the Marketplace</w:t>
      </w:r>
      <w:r w:rsidRPr="00E74F6C">
        <w:t xml:space="preserve"> </w:t>
      </w:r>
      <w:r>
        <w:t>Service</w:t>
      </w:r>
      <w:r w:rsidR="006E5D54">
        <w:t xml:space="preserve">. </w:t>
      </w:r>
      <w:r>
        <w:t xml:space="preserve">This will be </w:t>
      </w:r>
      <w:r w:rsidR="006E5D54">
        <w:t xml:space="preserve">under the sole responsibility of the Merchant Partner </w:t>
      </w:r>
      <w:r>
        <w:t xml:space="preserve">to </w:t>
      </w:r>
      <w:r w:rsidR="006E5D54">
        <w:t xml:space="preserve">obtain the necessary permits to carry out commercial promotions or contests </w:t>
      </w:r>
      <w:r>
        <w:t>being</w:t>
      </w:r>
      <w:r w:rsidR="006E5D54">
        <w:t xml:space="preserve"> offer</w:t>
      </w:r>
      <w:r>
        <w:t>ed</w:t>
      </w:r>
      <w:r w:rsidR="006E5D54">
        <w:t>.</w:t>
      </w:r>
    </w:p>
    <w:p w14:paraId="3FFE6605" w14:textId="77777777" w:rsidR="009E5CE2" w:rsidRDefault="009E5CE2" w:rsidP="009E5CE2">
      <w:pPr>
        <w:pStyle w:val="ListParagraph"/>
      </w:pPr>
    </w:p>
    <w:p w14:paraId="1D9C92FA" w14:textId="77777777" w:rsidR="009E5CE2" w:rsidRDefault="006E5D54" w:rsidP="006E5D54">
      <w:pPr>
        <w:pStyle w:val="ListParagraph"/>
        <w:numPr>
          <w:ilvl w:val="1"/>
          <w:numId w:val="1"/>
        </w:numPr>
      </w:pPr>
      <w:r>
        <w:t xml:space="preserve">Comply with the provisions of applicable law, including the </w:t>
      </w:r>
      <w:r w:rsidR="009E5CE2">
        <w:t xml:space="preserve">Consumer </w:t>
      </w:r>
      <w:r>
        <w:t>Protection</w:t>
      </w:r>
      <w:r w:rsidR="009E5CE2" w:rsidRPr="009E5CE2">
        <w:t xml:space="preserve"> </w:t>
      </w:r>
      <w:r w:rsidR="009E5CE2">
        <w:t>Code</w:t>
      </w:r>
      <w:r>
        <w:t>.</w:t>
      </w:r>
    </w:p>
    <w:p w14:paraId="1ABF4D66" w14:textId="77777777" w:rsidR="009E5CE2" w:rsidRDefault="009E5CE2" w:rsidP="009E5CE2">
      <w:pPr>
        <w:pStyle w:val="ListParagraph"/>
      </w:pPr>
    </w:p>
    <w:p w14:paraId="38090DF5" w14:textId="77777777" w:rsidR="00103746" w:rsidRDefault="006E5D54" w:rsidP="006E5D54">
      <w:pPr>
        <w:pStyle w:val="ListParagraph"/>
        <w:numPr>
          <w:ilvl w:val="1"/>
          <w:numId w:val="1"/>
        </w:numPr>
      </w:pPr>
      <w:r>
        <w:t xml:space="preserve">If </w:t>
      </w:r>
      <w:r w:rsidR="00103746">
        <w:t xml:space="preserve">the Merchant Partner enter </w:t>
      </w:r>
      <w:r>
        <w:t xml:space="preserve">a wrong </w:t>
      </w:r>
      <w:r w:rsidR="00103746">
        <w:t xml:space="preserve">price in the </w:t>
      </w:r>
      <w:r>
        <w:t xml:space="preserve">Merchant </w:t>
      </w:r>
      <w:r w:rsidR="00103746">
        <w:t>Account</w:t>
      </w:r>
      <w:r>
        <w:t xml:space="preserve"> </w:t>
      </w:r>
      <w:r w:rsidR="00103746">
        <w:t xml:space="preserve">for a particular product and sales are performed at that price, </w:t>
      </w:r>
      <w:r>
        <w:t>the Merchant Partner must respect the sale made with those conditions.</w:t>
      </w:r>
      <w:r w:rsidR="00103746">
        <w:t xml:space="preserve"> </w:t>
      </w:r>
    </w:p>
    <w:p w14:paraId="4E6949EB" w14:textId="77777777" w:rsidR="00103746" w:rsidRDefault="00103746" w:rsidP="00103746">
      <w:pPr>
        <w:pStyle w:val="ListParagraph"/>
      </w:pPr>
    </w:p>
    <w:p w14:paraId="38459503" w14:textId="77777777" w:rsidR="006E5D54" w:rsidRDefault="006E5D54" w:rsidP="006E5D54">
      <w:pPr>
        <w:pStyle w:val="ListParagraph"/>
        <w:numPr>
          <w:ilvl w:val="1"/>
          <w:numId w:val="1"/>
        </w:numPr>
      </w:pPr>
      <w:r>
        <w:t xml:space="preserve">Comply with the provisions of the Law </w:t>
      </w:r>
      <w:r w:rsidR="00103746">
        <w:t>with regards to</w:t>
      </w:r>
      <w:r>
        <w:t xml:space="preserve"> Personal Data Protection and supplementary regulations, in accordance with the provisions of the following paragraph 25.</w:t>
      </w:r>
    </w:p>
    <w:p w14:paraId="6072695B" w14:textId="77777777" w:rsidR="006E5D54" w:rsidRDefault="006E5D54" w:rsidP="006E5D54"/>
    <w:p w14:paraId="2040BD06" w14:textId="77777777" w:rsidR="006E5D54" w:rsidRDefault="00103746" w:rsidP="00103746">
      <w:pPr>
        <w:pStyle w:val="ListParagraph"/>
        <w:numPr>
          <w:ilvl w:val="0"/>
          <w:numId w:val="1"/>
        </w:numPr>
      </w:pPr>
      <w:r w:rsidRPr="00103746">
        <w:rPr>
          <w:b/>
          <w:u w:val="single"/>
        </w:rPr>
        <w:t>MRL a</w:t>
      </w:r>
      <w:r w:rsidR="006E5D54" w:rsidRPr="00103746">
        <w:rPr>
          <w:b/>
          <w:u w:val="single"/>
        </w:rPr>
        <w:t>dditional obligations</w:t>
      </w:r>
      <w:r>
        <w:t>:</w:t>
      </w:r>
      <w:r w:rsidR="006E5D54">
        <w:t xml:space="preserve"> In addition to the obligations imposed, </w:t>
      </w:r>
      <w:r w:rsidR="0030141E">
        <w:t>MRL</w:t>
      </w:r>
      <w:r w:rsidR="006E5D54">
        <w:t xml:space="preserve"> undertakes:</w:t>
      </w:r>
    </w:p>
    <w:p w14:paraId="6EA05768" w14:textId="77777777" w:rsidR="00103746" w:rsidRDefault="00103746" w:rsidP="00103746">
      <w:pPr>
        <w:pStyle w:val="ListParagraph"/>
      </w:pPr>
    </w:p>
    <w:p w14:paraId="184634E2" w14:textId="77777777" w:rsidR="00102AEE" w:rsidRDefault="006E5D54" w:rsidP="006E5D54">
      <w:pPr>
        <w:pStyle w:val="ListParagraph"/>
        <w:numPr>
          <w:ilvl w:val="1"/>
          <w:numId w:val="1"/>
        </w:numPr>
      </w:pPr>
      <w:r>
        <w:t xml:space="preserve">Offer the good (s) of the Merchant Partner to all its customers </w:t>
      </w:r>
      <w:r w:rsidR="00103746">
        <w:t xml:space="preserve">in </w:t>
      </w:r>
      <w:r>
        <w:t>the Portal, in accordance with</w:t>
      </w:r>
      <w:r w:rsidR="00103746">
        <w:t xml:space="preserve"> </w:t>
      </w:r>
      <w:r>
        <w:t xml:space="preserve">indicated in the </w:t>
      </w:r>
      <w:r w:rsidR="00102AEE">
        <w:t>Merchant Partner Registration Form</w:t>
      </w:r>
      <w:r>
        <w:t>, without restriction, except by law applicable and / or limitations specified herein.</w:t>
      </w:r>
    </w:p>
    <w:p w14:paraId="58677E91" w14:textId="77777777" w:rsidR="00102AEE" w:rsidRDefault="00102AEE" w:rsidP="00102AEE">
      <w:pPr>
        <w:pStyle w:val="ListParagraph"/>
        <w:ind w:left="1440"/>
      </w:pPr>
    </w:p>
    <w:p w14:paraId="156F70EC" w14:textId="77777777" w:rsidR="006E5D54" w:rsidRDefault="006E5D54" w:rsidP="006E5D54">
      <w:pPr>
        <w:pStyle w:val="ListParagraph"/>
        <w:numPr>
          <w:ilvl w:val="1"/>
          <w:numId w:val="1"/>
        </w:numPr>
      </w:pPr>
      <w:r>
        <w:t xml:space="preserve">To inform in writing to </w:t>
      </w:r>
      <w:r w:rsidR="00102AEE">
        <w:t xml:space="preserve">the </w:t>
      </w:r>
      <w:r>
        <w:t xml:space="preserve">Merchant Partner </w:t>
      </w:r>
      <w:r w:rsidR="00102AEE">
        <w:t xml:space="preserve">about </w:t>
      </w:r>
      <w:r>
        <w:t>promotions and sales campaigns</w:t>
      </w:r>
      <w:r w:rsidR="00102AEE">
        <w:t xml:space="preserve"> </w:t>
      </w:r>
      <w:r>
        <w:t xml:space="preserve">to </w:t>
      </w:r>
      <w:r w:rsidR="00102AEE">
        <w:t xml:space="preserve">be </w:t>
      </w:r>
      <w:r>
        <w:t>launch</w:t>
      </w:r>
      <w:r w:rsidR="00102AEE">
        <w:t>ed</w:t>
      </w:r>
      <w:r>
        <w:t xml:space="preserve">. The Merchant Partner shall adhere to the conditions set by </w:t>
      </w:r>
      <w:r w:rsidR="0030141E">
        <w:t>MRL</w:t>
      </w:r>
      <w:r>
        <w:t xml:space="preserve"> and sign the respective agreements.</w:t>
      </w:r>
    </w:p>
    <w:p w14:paraId="6F4BC4F4" w14:textId="77777777" w:rsidR="006E5D54" w:rsidRDefault="006E5D54" w:rsidP="006E5D54"/>
    <w:p w14:paraId="48CFBFD3" w14:textId="77777777" w:rsidR="00102AEE" w:rsidRDefault="00102AEE" w:rsidP="006E5D54">
      <w:pPr>
        <w:pStyle w:val="ListParagraph"/>
        <w:numPr>
          <w:ilvl w:val="0"/>
          <w:numId w:val="1"/>
        </w:numPr>
      </w:pPr>
      <w:r w:rsidRPr="00102AEE">
        <w:rPr>
          <w:b/>
          <w:u w:val="single"/>
        </w:rPr>
        <w:t>C</w:t>
      </w:r>
      <w:r w:rsidR="006E5D54" w:rsidRPr="00102AEE">
        <w:rPr>
          <w:b/>
          <w:u w:val="single"/>
        </w:rPr>
        <w:t>ompensations</w:t>
      </w:r>
      <w:r>
        <w:t>:</w:t>
      </w:r>
      <w:r w:rsidR="006E5D54">
        <w:t xml:space="preserve"> If the Logistics Operator and / or the Merchant Partner as applicable, </w:t>
      </w:r>
      <w:r>
        <w:t xml:space="preserve">do </w:t>
      </w:r>
      <w:r w:rsidR="006E5D54">
        <w:t xml:space="preserve">not </w:t>
      </w:r>
      <w:r>
        <w:t xml:space="preserve">deliver the goods to the </w:t>
      </w:r>
      <w:r w:rsidR="006E5D54">
        <w:t xml:space="preserve">Customer within agreed </w:t>
      </w:r>
      <w:r>
        <w:t xml:space="preserve">timeframes, both </w:t>
      </w:r>
      <w:r w:rsidR="006E5D54">
        <w:t xml:space="preserve">should compensate </w:t>
      </w:r>
      <w:r w:rsidR="0030141E">
        <w:t>MRL</w:t>
      </w:r>
      <w:r w:rsidR="006E5D54">
        <w:t xml:space="preserve"> as set out in the General Conditions of Delivery of Goods.</w:t>
      </w:r>
    </w:p>
    <w:p w14:paraId="64FECCCE" w14:textId="77777777" w:rsidR="00102AEE" w:rsidRDefault="00102AEE" w:rsidP="00102AEE">
      <w:pPr>
        <w:ind w:left="360"/>
      </w:pPr>
    </w:p>
    <w:p w14:paraId="1E03DBCC" w14:textId="77777777" w:rsidR="00102AEE" w:rsidRDefault="006E5D54" w:rsidP="006E5D54">
      <w:pPr>
        <w:pStyle w:val="ListParagraph"/>
        <w:numPr>
          <w:ilvl w:val="0"/>
          <w:numId w:val="1"/>
        </w:numPr>
      </w:pPr>
      <w:r w:rsidRPr="00102AEE">
        <w:rPr>
          <w:b/>
          <w:u w:val="single"/>
        </w:rPr>
        <w:t>Taxes</w:t>
      </w:r>
      <w:r w:rsidR="00102AEE">
        <w:t>:</w:t>
      </w:r>
      <w:r>
        <w:t xml:space="preserve"> The Merchant Partner is solely responsible for the declaration, retention and payment of taxes, including tariffs applicable under the laws, regulations or any current applicable legislation.</w:t>
      </w:r>
    </w:p>
    <w:p w14:paraId="1513D63D" w14:textId="77777777" w:rsidR="00102AEE" w:rsidRDefault="00102AEE" w:rsidP="00102AEE">
      <w:pPr>
        <w:pStyle w:val="ListParagraph"/>
      </w:pPr>
    </w:p>
    <w:p w14:paraId="350E8D52" w14:textId="77777777" w:rsidR="0036120B" w:rsidRDefault="00102AEE" w:rsidP="0036120B">
      <w:pPr>
        <w:pStyle w:val="ListParagraph"/>
        <w:numPr>
          <w:ilvl w:val="0"/>
          <w:numId w:val="1"/>
        </w:numPr>
      </w:pPr>
      <w:r w:rsidRPr="00102AEE">
        <w:rPr>
          <w:b/>
          <w:u w:val="single"/>
        </w:rPr>
        <w:t>C</w:t>
      </w:r>
      <w:r w:rsidR="006E5D54" w:rsidRPr="00102AEE">
        <w:rPr>
          <w:b/>
          <w:u w:val="single"/>
        </w:rPr>
        <w:t>onfidentiality</w:t>
      </w:r>
      <w:r>
        <w:t>:</w:t>
      </w:r>
      <w:r w:rsidR="006E5D54">
        <w:t xml:space="preserve"> The Merchant Partner acknowledge and agree that the information receive</w:t>
      </w:r>
      <w:r w:rsidR="0080399B">
        <w:t>d</w:t>
      </w:r>
      <w:r w:rsidR="006E5D54">
        <w:t xml:space="preserve"> on the Marketplace </w:t>
      </w:r>
      <w:r w:rsidR="0036120B">
        <w:t>S</w:t>
      </w:r>
      <w:r w:rsidR="006E5D54">
        <w:t xml:space="preserve">ervice, </w:t>
      </w:r>
      <w:r w:rsidR="0036120B">
        <w:t xml:space="preserve">marketing </w:t>
      </w:r>
      <w:r w:rsidR="006E5D54">
        <w:t xml:space="preserve">design, software, Portal, information not known to the public, and any other information that would be provided by </w:t>
      </w:r>
      <w:r w:rsidR="0030141E">
        <w:t>MRL</w:t>
      </w:r>
      <w:r w:rsidR="006E5D54">
        <w:t xml:space="preserve"> under </w:t>
      </w:r>
      <w:r w:rsidR="0036120B">
        <w:t>strict confidence</w:t>
      </w:r>
      <w:r w:rsidR="006E5D54">
        <w:t xml:space="preserve">, </w:t>
      </w:r>
      <w:r w:rsidR="0036120B">
        <w:t xml:space="preserve">must be treated as </w:t>
      </w:r>
      <w:r w:rsidR="006E5D54">
        <w:t xml:space="preserve">confidential information proprietary </w:t>
      </w:r>
      <w:r w:rsidR="0036120B">
        <w:t xml:space="preserve">of </w:t>
      </w:r>
      <w:r w:rsidR="0030141E">
        <w:t>MRL</w:t>
      </w:r>
      <w:r w:rsidR="006E5D54">
        <w:t xml:space="preserve">, the Merchant Partner </w:t>
      </w:r>
      <w:r w:rsidR="0036120B">
        <w:t>c</w:t>
      </w:r>
      <w:r w:rsidR="006E5D54">
        <w:t>ould be use</w:t>
      </w:r>
      <w:r w:rsidR="0036120B">
        <w:t xml:space="preserve"> it</w:t>
      </w:r>
      <w:r w:rsidR="006E5D54">
        <w:t xml:space="preserve"> reasonably and only for the purposes contained in these terms and conditions, and may not appropriate it, copy it, use it outside the relationship with </w:t>
      </w:r>
      <w:r w:rsidR="0030141E">
        <w:t>MRL</w:t>
      </w:r>
      <w:r w:rsidR="006E5D54">
        <w:t xml:space="preserve"> or disclose in any way</w:t>
      </w:r>
      <w:r w:rsidR="0036120B">
        <w:t>. S</w:t>
      </w:r>
      <w:r w:rsidR="006E5D54">
        <w:t xml:space="preserve">uch information includes, without being limited thereto, a financial, commercial, virtual, technical, methods, </w:t>
      </w:r>
      <w:r w:rsidR="0036120B">
        <w:t xml:space="preserve">customer </w:t>
      </w:r>
      <w:r w:rsidR="006E5D54">
        <w:t>information</w:t>
      </w:r>
      <w:r w:rsidR="0036120B">
        <w:t xml:space="preserve"> (any</w:t>
      </w:r>
      <w:r w:rsidR="006E5D54">
        <w:t xml:space="preserve"> customer personal-data</w:t>
      </w:r>
      <w:r w:rsidR="0036120B">
        <w:t>)</w:t>
      </w:r>
      <w:r w:rsidR="006E5D54">
        <w:t xml:space="preserve"> or other Merchant Partner and subcontractors, among others.</w:t>
      </w:r>
      <w:r w:rsidR="0036120B">
        <w:t xml:space="preserve"> The Merchant Partner will not make any publicity using the name of MRL, its registered trademarks, unless expressly consent is given in writing, and will refrain from: (</w:t>
      </w:r>
      <w:r w:rsidR="00EB687C">
        <w:t>I</w:t>
      </w:r>
      <w:r w:rsidR="0036120B">
        <w:t xml:space="preserve">) commenting, discussing, or otherwise disclosing said confidential information to unauthorized third parties, among others, officials, employees or contractors of competing companies of MRL, (ii) use, exploit or commercialize said confidential information, directly or indirectly or in any way for their own benefit or for the </w:t>
      </w:r>
      <w:r w:rsidR="0036120B">
        <w:lastRenderedPageBreak/>
        <w:t xml:space="preserve">benefit of third parties, and (iii) disclose or </w:t>
      </w:r>
      <w:r w:rsidR="00646B51">
        <w:t>divulge</w:t>
      </w:r>
      <w:r w:rsidR="0036120B">
        <w:t xml:space="preserve"> such confidential information to individuals, agencies, entities, for any reason or purpose, unless expressly authorized by </w:t>
      </w:r>
      <w:r w:rsidR="00A43416">
        <w:t>MRL</w:t>
      </w:r>
      <w:r w:rsidR="0036120B">
        <w:t xml:space="preserve"> and for the </w:t>
      </w:r>
      <w:r w:rsidR="00A43416">
        <w:t>fulfilment</w:t>
      </w:r>
      <w:r w:rsidR="0036120B">
        <w:t xml:space="preserve"> of the object of the Marketplace Service and of these terms and conditions. If the Merchant Partner does not comply with the obligation of confidentiality set forth herein, directly or indirectly, it will be liable for all of the damages and losses caused to </w:t>
      </w:r>
      <w:r w:rsidR="00A43416">
        <w:t>MRL</w:t>
      </w:r>
      <w:r w:rsidR="0036120B">
        <w:t xml:space="preserve"> for such a reason, so it must be kept intact. This obligation binds the directors, employees, dependents, contractors and subsidiary and affiliate companies of the Merchant Partner and will govern after the termination of this Contract.</w:t>
      </w:r>
    </w:p>
    <w:p w14:paraId="0A504E3F" w14:textId="77777777" w:rsidR="00A43416" w:rsidRDefault="00A43416" w:rsidP="00A43416">
      <w:pPr>
        <w:ind w:left="360"/>
      </w:pPr>
    </w:p>
    <w:p w14:paraId="45D676FE" w14:textId="77777777" w:rsidR="00A43416" w:rsidRDefault="0036120B" w:rsidP="00A43416">
      <w:pPr>
        <w:ind w:left="720"/>
      </w:pPr>
      <w:r>
        <w:t xml:space="preserve">Notwithstanding the </w:t>
      </w:r>
      <w:r w:rsidR="00A43416">
        <w:t>above mentioned</w:t>
      </w:r>
      <w:r>
        <w:t xml:space="preserve">, the Merchant Partner may disclose the information that is the subject of this contract, as long as it is carried out in the development or by mandate of a law, decree, judgment or order of a competent authority in the exercise of its legal functions. In this case, the Merchant Partner undertakes to notify immediately of this obligation to </w:t>
      </w:r>
      <w:r w:rsidR="00A43416">
        <w:t>MRL</w:t>
      </w:r>
      <w:r>
        <w:t>, so that it can take the necessary measures to protect its confidential information</w:t>
      </w:r>
      <w:r w:rsidR="006E5D54">
        <w:t>, and likewise undertakes to take steps to mitigate the effects of such disclosure.</w:t>
      </w:r>
    </w:p>
    <w:p w14:paraId="4F9FB947" w14:textId="77777777" w:rsidR="00A43416" w:rsidRDefault="00A43416" w:rsidP="00A43416">
      <w:pPr>
        <w:ind w:left="720"/>
      </w:pPr>
    </w:p>
    <w:p w14:paraId="3D93ABD0" w14:textId="77777777" w:rsidR="00A43416" w:rsidRDefault="006E5D54" w:rsidP="00A43416">
      <w:pPr>
        <w:pStyle w:val="ListParagraph"/>
        <w:numPr>
          <w:ilvl w:val="0"/>
          <w:numId w:val="1"/>
        </w:numPr>
      </w:pPr>
      <w:r w:rsidRPr="00A43416">
        <w:rPr>
          <w:b/>
          <w:u w:val="single"/>
        </w:rPr>
        <w:t>Currency</w:t>
      </w:r>
      <w:r w:rsidR="00A43416">
        <w:t xml:space="preserve">: </w:t>
      </w:r>
      <w:r>
        <w:t xml:space="preserve">The supply of goods </w:t>
      </w:r>
      <w:r w:rsidR="00A43416">
        <w:t>within</w:t>
      </w:r>
      <w:r>
        <w:t xml:space="preserve"> the Marketplace </w:t>
      </w:r>
      <w:r w:rsidR="00A43416">
        <w:t>S</w:t>
      </w:r>
      <w:r>
        <w:t xml:space="preserve">ervice will in </w:t>
      </w:r>
      <w:r w:rsidR="00A43416">
        <w:t>Bahamian Dollars (B$</w:t>
      </w:r>
      <w:r w:rsidR="00EB687C">
        <w:t>), legal</w:t>
      </w:r>
      <w:r>
        <w:t xml:space="preserve"> tender in </w:t>
      </w:r>
      <w:r w:rsidR="00A43416">
        <w:t>The Commonwealth of the Bahamas</w:t>
      </w:r>
      <w:r>
        <w:t xml:space="preserve">, price </w:t>
      </w:r>
      <w:r w:rsidR="00A43416">
        <w:t xml:space="preserve">which </w:t>
      </w:r>
      <w:r>
        <w:t xml:space="preserve">the customer will pay </w:t>
      </w:r>
      <w:r w:rsidR="00A43416">
        <w:t xml:space="preserve">will be </w:t>
      </w:r>
      <w:r>
        <w:t xml:space="preserve">in that currency. </w:t>
      </w:r>
      <w:r w:rsidR="00A43416">
        <w:t xml:space="preserve">All money transfers made by </w:t>
      </w:r>
      <w:r w:rsidR="0030141E">
        <w:t>MRL</w:t>
      </w:r>
      <w:r>
        <w:t xml:space="preserve"> to </w:t>
      </w:r>
      <w:r w:rsidR="00A43416">
        <w:t xml:space="preserve">the </w:t>
      </w:r>
      <w:r>
        <w:t xml:space="preserve">Merchant Partner will also be made in </w:t>
      </w:r>
      <w:r w:rsidR="00A43416">
        <w:t>Bahamian Dollars (B$)</w:t>
      </w:r>
      <w:r>
        <w:t>.</w:t>
      </w:r>
    </w:p>
    <w:p w14:paraId="65332E4A" w14:textId="77777777" w:rsidR="00A43416" w:rsidRDefault="006E5D54" w:rsidP="00A43416">
      <w:pPr>
        <w:ind w:left="720"/>
      </w:pPr>
      <w:r>
        <w:t>If the Merchant Partner establish a different currency, should indicate the exchange rate.</w:t>
      </w:r>
    </w:p>
    <w:p w14:paraId="7783C404" w14:textId="77777777" w:rsidR="00A43416" w:rsidRDefault="00A43416" w:rsidP="00A43416">
      <w:pPr>
        <w:ind w:left="720"/>
      </w:pPr>
    </w:p>
    <w:p w14:paraId="1503C651" w14:textId="77777777" w:rsidR="00A738B2" w:rsidRDefault="00A43416" w:rsidP="006E5D54">
      <w:pPr>
        <w:pStyle w:val="ListParagraph"/>
        <w:numPr>
          <w:ilvl w:val="0"/>
          <w:numId w:val="1"/>
        </w:numPr>
      </w:pPr>
      <w:r w:rsidRPr="00A43416">
        <w:rPr>
          <w:b/>
          <w:u w:val="single"/>
        </w:rPr>
        <w:t>F</w:t>
      </w:r>
      <w:r w:rsidR="006E5D54" w:rsidRPr="00A43416">
        <w:rPr>
          <w:b/>
          <w:u w:val="single"/>
        </w:rPr>
        <w:t>raud</w:t>
      </w:r>
      <w:r>
        <w:t xml:space="preserve">: </w:t>
      </w:r>
      <w:r w:rsidR="0030141E">
        <w:t>MRL</w:t>
      </w:r>
      <w:r w:rsidR="006E5D54">
        <w:t xml:space="preserve"> assumes the risk of fraud made with credit</w:t>
      </w:r>
      <w:r>
        <w:t xml:space="preserve"> and debit</w:t>
      </w:r>
      <w:r w:rsidR="006E5D54">
        <w:t xml:space="preserve"> cards, i</w:t>
      </w:r>
      <w:r>
        <w:t>.</w:t>
      </w:r>
      <w:r w:rsidR="006E5D54">
        <w:t>e</w:t>
      </w:r>
      <w:r>
        <w:t>.</w:t>
      </w:r>
      <w:r w:rsidR="006E5D54">
        <w:t>,</w:t>
      </w:r>
      <w:r>
        <w:t xml:space="preserve"> </w:t>
      </w:r>
      <w:r w:rsidR="006E5D54">
        <w:t>the value of payments made with cloned or stolen</w:t>
      </w:r>
      <w:r w:rsidR="00A738B2">
        <w:t xml:space="preserve"> cards</w:t>
      </w:r>
      <w:r w:rsidR="006E5D54">
        <w:t xml:space="preserve"> or unauthorized persons or any other form of fraud with credit </w:t>
      </w:r>
      <w:r>
        <w:t xml:space="preserve">and debit </w:t>
      </w:r>
      <w:r w:rsidR="006E5D54">
        <w:t xml:space="preserve">cards. However, </w:t>
      </w:r>
      <w:r w:rsidR="0030141E">
        <w:t>MRL</w:t>
      </w:r>
      <w:r w:rsidR="006E5D54">
        <w:t xml:space="preserve"> </w:t>
      </w:r>
      <w:r>
        <w:t xml:space="preserve">will </w:t>
      </w:r>
      <w:r w:rsidR="006E5D54">
        <w:t xml:space="preserve">receive payments without liability </w:t>
      </w:r>
      <w:r>
        <w:t>with regards to</w:t>
      </w:r>
      <w:r w:rsidR="006E5D54">
        <w:t xml:space="preserve"> </w:t>
      </w:r>
      <w:r w:rsidR="00A738B2">
        <w:t xml:space="preserve">the </w:t>
      </w:r>
      <w:r w:rsidR="006E5D54">
        <w:t>origin</w:t>
      </w:r>
      <w:r w:rsidR="00A738B2">
        <w:t xml:space="preserve"> of the same</w:t>
      </w:r>
      <w:r w:rsidR="006E5D54">
        <w:t xml:space="preserve">, </w:t>
      </w:r>
      <w:r w:rsidR="00A738B2">
        <w:t>understanding</w:t>
      </w:r>
      <w:r w:rsidR="006E5D54">
        <w:t xml:space="preserve"> that transactions and payment origin are at all times </w:t>
      </w:r>
      <w:r w:rsidR="00A738B2">
        <w:t xml:space="preserve">from a </w:t>
      </w:r>
      <w:r w:rsidR="006E5D54">
        <w:t>lawful origin.</w:t>
      </w:r>
    </w:p>
    <w:p w14:paraId="4CDBC474" w14:textId="77777777" w:rsidR="00A738B2" w:rsidRDefault="00A738B2" w:rsidP="00A738B2">
      <w:pPr>
        <w:pStyle w:val="ListParagraph"/>
      </w:pPr>
    </w:p>
    <w:p w14:paraId="260C645E" w14:textId="77777777" w:rsidR="006E5D54" w:rsidRDefault="006E5D54" w:rsidP="006E5D54">
      <w:pPr>
        <w:pStyle w:val="ListParagraph"/>
        <w:numPr>
          <w:ilvl w:val="0"/>
          <w:numId w:val="1"/>
        </w:numPr>
      </w:pPr>
      <w:r w:rsidRPr="00A738B2">
        <w:rPr>
          <w:b/>
          <w:u w:val="single"/>
        </w:rPr>
        <w:t>Indemnity</w:t>
      </w:r>
      <w:r w:rsidR="00A738B2">
        <w:t xml:space="preserve">: </w:t>
      </w:r>
      <w:r w:rsidR="0030141E">
        <w:t>MRL</w:t>
      </w:r>
      <w:r>
        <w:t xml:space="preserve"> ensures </w:t>
      </w:r>
      <w:r w:rsidR="00A738B2">
        <w:t>the correct</w:t>
      </w:r>
      <w:r>
        <w:t xml:space="preserve"> </w:t>
      </w:r>
      <w:r w:rsidR="00A738B2">
        <w:t xml:space="preserve">software </w:t>
      </w:r>
      <w:r>
        <w:t>design, Portal</w:t>
      </w:r>
      <w:r w:rsidR="00A738B2">
        <w:t xml:space="preserve"> and pages </w:t>
      </w:r>
      <w:r>
        <w:t xml:space="preserve">referred to these terms and conditions. However, </w:t>
      </w:r>
      <w:r w:rsidR="00A738B2">
        <w:t xml:space="preserve">will </w:t>
      </w:r>
      <w:r>
        <w:t>no</w:t>
      </w:r>
      <w:r w:rsidR="00A738B2">
        <w:t>t</w:t>
      </w:r>
      <w:r>
        <w:t xml:space="preserve"> guarantee minimum availability or respond to system failures, falls, errors or inconsistencies thereof, or any situation caused by accident or force majeure.</w:t>
      </w:r>
    </w:p>
    <w:p w14:paraId="447335E7" w14:textId="77777777" w:rsidR="00A738B2" w:rsidRDefault="00A738B2" w:rsidP="00A738B2"/>
    <w:p w14:paraId="12E7AAE6" w14:textId="77777777" w:rsidR="006E5D54" w:rsidRDefault="006E5D54" w:rsidP="00A738B2">
      <w:pPr>
        <w:ind w:left="720"/>
      </w:pPr>
      <w:r>
        <w:t xml:space="preserve">The Merchant Partner agrees to bear all costs of any audit </w:t>
      </w:r>
      <w:r w:rsidR="00382786">
        <w:t>of</w:t>
      </w:r>
      <w:r>
        <w:t xml:space="preserve"> the tax charge and penalties and fines that may</w:t>
      </w:r>
      <w:r w:rsidR="00382786">
        <w:t xml:space="preserve"> be issued by</w:t>
      </w:r>
      <w:r>
        <w:t xml:space="preserve"> the </w:t>
      </w:r>
      <w:r w:rsidR="00382786">
        <w:t>Tax Authority</w:t>
      </w:r>
      <w:r>
        <w:t xml:space="preserve">, as applicable. In addition, it will assume reasonable legal costs incurred </w:t>
      </w:r>
      <w:r w:rsidR="00382786">
        <w:t xml:space="preserve">by MRL </w:t>
      </w:r>
      <w:r>
        <w:t xml:space="preserve">in his </w:t>
      </w:r>
      <w:r w:rsidR="00382786">
        <w:t>defence</w:t>
      </w:r>
      <w:r>
        <w:t xml:space="preserve"> during such investigations or as a result of these and will </w:t>
      </w:r>
      <w:r w:rsidR="00382786">
        <w:t xml:space="preserve">absolve MRL </w:t>
      </w:r>
      <w:r>
        <w:t>and indemnify for damages suffered as a result.</w:t>
      </w:r>
    </w:p>
    <w:p w14:paraId="5C93F413" w14:textId="77777777" w:rsidR="006E5D54" w:rsidRDefault="006E5D54" w:rsidP="00A738B2">
      <w:pPr>
        <w:ind w:left="720"/>
      </w:pPr>
    </w:p>
    <w:p w14:paraId="3307516C" w14:textId="77777777" w:rsidR="006E5D54" w:rsidRDefault="006E5D54" w:rsidP="00A738B2">
      <w:pPr>
        <w:ind w:left="720"/>
      </w:pPr>
    </w:p>
    <w:p w14:paraId="3ACB71E1" w14:textId="77777777" w:rsidR="006E5D54" w:rsidRDefault="006E5D54" w:rsidP="00A738B2">
      <w:pPr>
        <w:ind w:left="720"/>
      </w:pPr>
    </w:p>
    <w:p w14:paraId="29DC8FD1" w14:textId="77777777" w:rsidR="006E5D54" w:rsidRDefault="006E5D54" w:rsidP="00A738B2">
      <w:pPr>
        <w:ind w:left="720"/>
      </w:pPr>
      <w:r>
        <w:t xml:space="preserve">The Merchant Partner will assume the legal </w:t>
      </w:r>
      <w:r w:rsidR="00382786">
        <w:t>defence</w:t>
      </w:r>
      <w:r>
        <w:t xml:space="preserve"> of </w:t>
      </w:r>
      <w:r w:rsidR="0030141E">
        <w:t>MRL</w:t>
      </w:r>
      <w:r>
        <w:t xml:space="preserve"> and undertakes </w:t>
      </w:r>
      <w:r w:rsidR="00382786">
        <w:t>to</w:t>
      </w:r>
      <w:r>
        <w:t xml:space="preserve"> indemnify all damages suffered by </w:t>
      </w:r>
      <w:r w:rsidR="0030141E">
        <w:t>MRL</w:t>
      </w:r>
      <w:r>
        <w:t xml:space="preserve"> or its officers, employees, consultants and companies linked to </w:t>
      </w:r>
      <w:r w:rsidR="0030141E">
        <w:t>MRL</w:t>
      </w:r>
      <w:r>
        <w:t xml:space="preserve">, for any claim or demand for a buyer or a third party </w:t>
      </w:r>
      <w:r>
        <w:lastRenderedPageBreak/>
        <w:t xml:space="preserve">relating to damages that originate from the information loaded in the Marketplace </w:t>
      </w:r>
      <w:r w:rsidR="00382786">
        <w:t>S</w:t>
      </w:r>
      <w:r>
        <w:t>ervice by the Merchant Partner, Goods, and breach</w:t>
      </w:r>
      <w:r w:rsidR="00382786">
        <w:t xml:space="preserve"> of</w:t>
      </w:r>
      <w:r>
        <w:t xml:space="preserve"> the conditions of sale and delivery thereof, among others, whether the goods are delivered to the customer or not.</w:t>
      </w:r>
    </w:p>
    <w:p w14:paraId="0D861EEB" w14:textId="77777777" w:rsidR="006E5D54" w:rsidRDefault="006E5D54" w:rsidP="006E5D54"/>
    <w:p w14:paraId="6D5CD69D" w14:textId="77777777" w:rsidR="006E5D54" w:rsidRDefault="006E5D54" w:rsidP="00382786">
      <w:pPr>
        <w:ind w:left="720"/>
      </w:pPr>
      <w:r>
        <w:t xml:space="preserve">In accordance with the provisions herein, </w:t>
      </w:r>
      <w:r w:rsidR="0030141E">
        <w:t>MRL</w:t>
      </w:r>
      <w:r>
        <w:t xml:space="preserve"> </w:t>
      </w:r>
      <w:r w:rsidR="00382786">
        <w:t xml:space="preserve">will </w:t>
      </w:r>
      <w:r>
        <w:t xml:space="preserve">not assume any liability for the guarantee of goods purchased by customers. In this regard, the Merchant Partner hold </w:t>
      </w:r>
      <w:r w:rsidR="0030141E">
        <w:t>MRL</w:t>
      </w:r>
      <w:r w:rsidR="00382786">
        <w:t xml:space="preserve"> not liable</w:t>
      </w:r>
      <w:r>
        <w:t xml:space="preserve"> for any claim, complaint, investigation, punishment or compensation or equivalent process, which must be assumed by </w:t>
      </w:r>
      <w:r w:rsidR="0030141E">
        <w:t>MRL</w:t>
      </w:r>
      <w:r>
        <w:t xml:space="preserve"> as a result of the guarantee. In any case, </w:t>
      </w:r>
      <w:r w:rsidR="0030141E">
        <w:t>MRL</w:t>
      </w:r>
      <w:r>
        <w:t xml:space="preserve"> </w:t>
      </w:r>
      <w:r w:rsidR="00382786">
        <w:t xml:space="preserve">will </w:t>
      </w:r>
      <w:r>
        <w:t>not assume in any way express or implied warranties with respect to goods, nor costs or expenses associated with or arising from the application to make it effective by customers.</w:t>
      </w:r>
    </w:p>
    <w:p w14:paraId="1DA23C8C" w14:textId="77777777" w:rsidR="006E5D54" w:rsidRDefault="006E5D54" w:rsidP="006E5D54"/>
    <w:p w14:paraId="73F995E8" w14:textId="77777777" w:rsidR="006E5D54" w:rsidRDefault="006E5D54" w:rsidP="00382786">
      <w:pPr>
        <w:ind w:left="720"/>
      </w:pPr>
      <w:r>
        <w:t xml:space="preserve">Should any competent authority impose a penalty </w:t>
      </w:r>
      <w:r w:rsidR="00382786">
        <w:t>to</w:t>
      </w:r>
      <w:r>
        <w:t xml:space="preserve"> </w:t>
      </w:r>
      <w:r w:rsidR="0030141E">
        <w:t>MRL</w:t>
      </w:r>
      <w:r>
        <w:t xml:space="preserve"> on account of the use, sale, availability or lack of registration and / or legal certification of some good, in the publication of the quantities offered, or equivalent circumstances, the Merchant Partner shall respond entirely </w:t>
      </w:r>
      <w:r w:rsidR="004A3CCF">
        <w:t>for</w:t>
      </w:r>
      <w:r>
        <w:t xml:space="preserve"> the same and the costs incurred for the resolution of such sanction or complaint </w:t>
      </w:r>
      <w:r w:rsidR="004A3CCF">
        <w:t>it</w:t>
      </w:r>
      <w:r>
        <w:t xml:space="preserve"> originates, and hold </w:t>
      </w:r>
      <w:r w:rsidR="0030141E">
        <w:t>MRL</w:t>
      </w:r>
      <w:r w:rsidR="004A3CCF">
        <w:t xml:space="preserve"> not liable</w:t>
      </w:r>
      <w:r>
        <w:t xml:space="preserve">; without prejudice to any legal action that could begin </w:t>
      </w:r>
      <w:r w:rsidR="004A3CCF">
        <w:t>for</w:t>
      </w:r>
      <w:r>
        <w:t xml:space="preserve"> damages generated.</w:t>
      </w:r>
    </w:p>
    <w:p w14:paraId="48F8D752" w14:textId="77777777" w:rsidR="006E5D54" w:rsidRDefault="006E5D54" w:rsidP="006E5D54"/>
    <w:p w14:paraId="0D695051" w14:textId="77777777" w:rsidR="004A3CCF" w:rsidRDefault="004A3CCF" w:rsidP="004A3CCF">
      <w:pPr>
        <w:ind w:left="720"/>
      </w:pPr>
      <w:r>
        <w:t>If t</w:t>
      </w:r>
      <w:r w:rsidR="006E5D54">
        <w:t>he Merchant Partner</w:t>
      </w:r>
      <w:r>
        <w:t xml:space="preserve"> is not using MRL delivery service, but another Logistics Operator,</w:t>
      </w:r>
      <w:r w:rsidR="006E5D54">
        <w:t xml:space="preserve"> will assume sole responsibility for not delivering </w:t>
      </w:r>
      <w:r>
        <w:t>the Good (s)</w:t>
      </w:r>
      <w:r w:rsidR="006E5D54">
        <w:t xml:space="preserve">, </w:t>
      </w:r>
      <w:r>
        <w:t>un</w:t>
      </w:r>
      <w:r w:rsidR="006E5D54">
        <w:t xml:space="preserve">timely delivery, wrong delivery, misplacement, loss or theft of the goods or by delivery to an unknown destination, and hold </w:t>
      </w:r>
      <w:r w:rsidR="0030141E">
        <w:t>MRL</w:t>
      </w:r>
      <w:r>
        <w:t xml:space="preserve"> not liable</w:t>
      </w:r>
      <w:r w:rsidR="006E5D54">
        <w:t xml:space="preserve">; without prejudice to any legal action that could </w:t>
      </w:r>
      <w:r>
        <w:t>begin.</w:t>
      </w:r>
    </w:p>
    <w:p w14:paraId="1C3AD9A4" w14:textId="77777777" w:rsidR="004A3CCF" w:rsidRDefault="004A3CCF" w:rsidP="004A3CCF">
      <w:pPr>
        <w:ind w:left="720"/>
      </w:pPr>
    </w:p>
    <w:p w14:paraId="18BC347C" w14:textId="77777777" w:rsidR="006E5D54" w:rsidRDefault="0030141E" w:rsidP="004A3CCF">
      <w:pPr>
        <w:ind w:left="720"/>
      </w:pPr>
      <w:r>
        <w:t>MRL</w:t>
      </w:r>
      <w:r w:rsidR="006E5D54">
        <w:t xml:space="preserve"> in no event be liable to the Merchant Partner or third parties for </w:t>
      </w:r>
      <w:r w:rsidR="004A3CCF">
        <w:t>any</w:t>
      </w:r>
      <w:r w:rsidR="006E5D54">
        <w:t xml:space="preserve"> liability arising from the use of the Marketplace </w:t>
      </w:r>
      <w:r w:rsidR="004A3CCF">
        <w:t xml:space="preserve">Service </w:t>
      </w:r>
      <w:r w:rsidR="006E5D54">
        <w:t xml:space="preserve">by the Merchant </w:t>
      </w:r>
      <w:r w:rsidR="004A3CCF">
        <w:t>Partner.</w:t>
      </w:r>
    </w:p>
    <w:p w14:paraId="07362C9A" w14:textId="77777777" w:rsidR="004A3CCF" w:rsidRDefault="004A3CCF" w:rsidP="006E5D54"/>
    <w:p w14:paraId="4459C239" w14:textId="77777777" w:rsidR="006E5D54" w:rsidRDefault="006E5D54" w:rsidP="004A3CCF">
      <w:pPr>
        <w:ind w:left="720"/>
      </w:pPr>
      <w:r>
        <w:t xml:space="preserve">Overall, the Merchant Partner will indemnify </w:t>
      </w:r>
      <w:r w:rsidR="0030141E">
        <w:t>MRL</w:t>
      </w:r>
      <w:r>
        <w:t xml:space="preserve"> and compensate for all damages and expenses incurred following the default of Merchant Partner of its obligations and duties under these terms and conditions and / or in </w:t>
      </w:r>
      <w:r w:rsidR="00C2204B">
        <w:t xml:space="preserve">the Merchant Partner Registration Form </w:t>
      </w:r>
      <w:r>
        <w:t>or falsehood in their statements.</w:t>
      </w:r>
    </w:p>
    <w:p w14:paraId="427CD9FA" w14:textId="77777777" w:rsidR="006E5D54" w:rsidRDefault="006E5D54" w:rsidP="006E5D54"/>
    <w:p w14:paraId="4AC31A6B" w14:textId="77777777" w:rsidR="00C21A5A" w:rsidRDefault="006E5D54" w:rsidP="006E5D54">
      <w:pPr>
        <w:pStyle w:val="ListParagraph"/>
        <w:numPr>
          <w:ilvl w:val="0"/>
          <w:numId w:val="1"/>
        </w:numPr>
      </w:pPr>
      <w:r w:rsidRPr="00C2204B">
        <w:rPr>
          <w:b/>
          <w:u w:val="single"/>
        </w:rPr>
        <w:t xml:space="preserve">Nature of </w:t>
      </w:r>
      <w:r w:rsidR="00C2204B">
        <w:rPr>
          <w:b/>
          <w:u w:val="single"/>
        </w:rPr>
        <w:t>the contractual</w:t>
      </w:r>
      <w:r w:rsidRPr="00C2204B">
        <w:rPr>
          <w:b/>
          <w:u w:val="single"/>
        </w:rPr>
        <w:t xml:space="preserve"> Relationsh</w:t>
      </w:r>
      <w:r w:rsidR="00C2204B" w:rsidRPr="00C2204B">
        <w:rPr>
          <w:b/>
          <w:u w:val="single"/>
        </w:rPr>
        <w:t>ip</w:t>
      </w:r>
      <w:r w:rsidR="00C2204B">
        <w:t xml:space="preserve">: </w:t>
      </w:r>
      <w:r>
        <w:t>The parties expressly state that the</w:t>
      </w:r>
      <w:r w:rsidR="00C2204B">
        <w:t xml:space="preserve"> </w:t>
      </w:r>
      <w:r>
        <w:t>contractual relationship that unites them is purely</w:t>
      </w:r>
      <w:r w:rsidR="00C2204B">
        <w:t xml:space="preserve"> of a </w:t>
      </w:r>
      <w:r>
        <w:t xml:space="preserve">civil nature and does not set a relationship of employment law between them. Consequently, for the execution of </w:t>
      </w:r>
      <w:r w:rsidR="00C21A5A">
        <w:t xml:space="preserve">the </w:t>
      </w:r>
      <w:r>
        <w:t xml:space="preserve">contracted services, the Merchant Partner will not be subject to any subordination link </w:t>
      </w:r>
      <w:r w:rsidR="00C2204B">
        <w:t xml:space="preserve">to </w:t>
      </w:r>
      <w:r w:rsidR="0030141E">
        <w:t>MRL</w:t>
      </w:r>
      <w:r>
        <w:t xml:space="preserve"> or its officials. Each and every one of the rights and obligations related to </w:t>
      </w:r>
      <w:r w:rsidR="00C21A5A">
        <w:t xml:space="preserve">MRL </w:t>
      </w:r>
      <w:r>
        <w:t>Person</w:t>
      </w:r>
      <w:r w:rsidR="00C21A5A">
        <w:t>ne</w:t>
      </w:r>
      <w:r>
        <w:t xml:space="preserve">l intended to achieve the objectives of this Agreement, of any kind or nature, are performed at your sole responsibility and for </w:t>
      </w:r>
      <w:r w:rsidR="00C21A5A">
        <w:t>your</w:t>
      </w:r>
      <w:r>
        <w:t xml:space="preserve"> own account, therefore paying the full of their wages and other obligations involving </w:t>
      </w:r>
      <w:r w:rsidR="00C21A5A">
        <w:t>labour</w:t>
      </w:r>
      <w:r>
        <w:t>, civil or any other nature that held contracts with their dependents.</w:t>
      </w:r>
    </w:p>
    <w:p w14:paraId="39D96977" w14:textId="77777777" w:rsidR="00C21A5A" w:rsidRDefault="00C21A5A" w:rsidP="00C21A5A">
      <w:pPr>
        <w:ind w:left="360"/>
      </w:pPr>
    </w:p>
    <w:p w14:paraId="64AFD7F7" w14:textId="77777777" w:rsidR="006E5D54" w:rsidRDefault="006E5D54" w:rsidP="006E5D54">
      <w:pPr>
        <w:pStyle w:val="ListParagraph"/>
        <w:numPr>
          <w:ilvl w:val="0"/>
          <w:numId w:val="1"/>
        </w:numPr>
      </w:pPr>
      <w:r w:rsidRPr="00C21A5A">
        <w:rPr>
          <w:b/>
          <w:u w:val="single"/>
        </w:rPr>
        <w:t>Personal data protection</w:t>
      </w:r>
      <w:r w:rsidR="00C21A5A">
        <w:t xml:space="preserve">: </w:t>
      </w:r>
      <w:r>
        <w:t xml:space="preserve">The Merchant Partner is responsible for guarding and keeping confidentiality of </w:t>
      </w:r>
      <w:r w:rsidR="00C21A5A">
        <w:t xml:space="preserve">personal data </w:t>
      </w:r>
      <w:r>
        <w:t xml:space="preserve">and / or sensitive data owned and transferred by </w:t>
      </w:r>
      <w:r w:rsidR="0030141E">
        <w:t>MRL</w:t>
      </w:r>
      <w:r>
        <w:t xml:space="preserve"> (hereinafter "information" or "personal data"). Also, the </w:t>
      </w:r>
      <w:r>
        <w:lastRenderedPageBreak/>
        <w:t>Merchant Partner declares that it has adopted security measures applicable to the rece</w:t>
      </w:r>
      <w:r w:rsidR="00C21A5A">
        <w:t>ption</w:t>
      </w:r>
      <w:r>
        <w:t xml:space="preserve"> of information, in order to comply with the provisions of this contract, in accordance with </w:t>
      </w:r>
      <w:r w:rsidR="00C21A5A">
        <w:t xml:space="preserve">the </w:t>
      </w:r>
      <w:r>
        <w:t>Law</w:t>
      </w:r>
      <w:r w:rsidR="00C21A5A">
        <w:t xml:space="preserve"> (</w:t>
      </w:r>
      <w:r>
        <w:t>Law on Protection of Personal Data and regulations</w:t>
      </w:r>
      <w:r w:rsidR="00C21A5A">
        <w:t>)</w:t>
      </w:r>
      <w:r>
        <w:t xml:space="preserve">. The Merchant Partner undertakes that the information provided is not used for a different purpose </w:t>
      </w:r>
      <w:r w:rsidR="00C21A5A">
        <w:t>than the one</w:t>
      </w:r>
      <w:r>
        <w:t xml:space="preserve"> agreed in the contract, nor can it be transferred to third parties. Likewise, </w:t>
      </w:r>
      <w:r w:rsidR="00C21A5A">
        <w:t xml:space="preserve">the </w:t>
      </w:r>
      <w:r>
        <w:t xml:space="preserve">Merchant Partner shall ensure that personal data is processed only by </w:t>
      </w:r>
      <w:r w:rsidR="00EB687C">
        <w:t>those persons</w:t>
      </w:r>
      <w:r w:rsidR="00C21A5A">
        <w:t xml:space="preserve"> </w:t>
      </w:r>
      <w:r>
        <w:t xml:space="preserve">whose intervention is necessary for the provision of services. The Merchant Partner shall inform these employees the security measures to be applied and the duty of secrecy and confidentiality </w:t>
      </w:r>
      <w:r w:rsidR="00C21A5A">
        <w:t xml:space="preserve">they </w:t>
      </w:r>
      <w:r>
        <w:t>must have</w:t>
      </w:r>
      <w:r w:rsidR="00C21A5A">
        <w:t xml:space="preserve"> with</w:t>
      </w:r>
      <w:r>
        <w:t xml:space="preserve"> regard</w:t>
      </w:r>
      <w:r w:rsidR="00B350CB">
        <w:t>s</w:t>
      </w:r>
      <w:r>
        <w:t xml:space="preserve"> to the personal data they process, even once the service </w:t>
      </w:r>
      <w:r w:rsidR="00B350CB">
        <w:t>is finished</w:t>
      </w:r>
      <w:r>
        <w:t>.</w:t>
      </w:r>
    </w:p>
    <w:p w14:paraId="48FD017C" w14:textId="77777777" w:rsidR="006E5D54" w:rsidRDefault="006E5D54" w:rsidP="006E5D54"/>
    <w:p w14:paraId="2D2EDB53" w14:textId="77777777" w:rsidR="004723A7" w:rsidRDefault="006E5D54" w:rsidP="00B350CB">
      <w:pPr>
        <w:ind w:left="720"/>
      </w:pPr>
      <w:r>
        <w:t xml:space="preserve">After </w:t>
      </w:r>
      <w:r w:rsidR="00B350CB">
        <w:t>finalising the</w:t>
      </w:r>
      <w:r>
        <w:t xml:space="preserve"> provision</w:t>
      </w:r>
      <w:r w:rsidR="00B350CB">
        <w:t>s</w:t>
      </w:r>
      <w:r>
        <w:t xml:space="preserve"> of the contract, the personal data processed should be removed or destroyed </w:t>
      </w:r>
      <w:r w:rsidR="0030141E">
        <w:t>MRL</w:t>
      </w:r>
      <w:r>
        <w:t xml:space="preserve"> being empowered to request evidence of that act. Consequently, the Merchant Partner agrees to provide the service and is responsible for protecting the information contained in the </w:t>
      </w:r>
      <w:r w:rsidR="004723A7">
        <w:t xml:space="preserve">aforementioned </w:t>
      </w:r>
      <w:r>
        <w:t xml:space="preserve">database of </w:t>
      </w:r>
      <w:r w:rsidR="0030141E">
        <w:t>MRL</w:t>
      </w:r>
      <w:r>
        <w:t xml:space="preserve">, according to the provisions of Law and other applicable rules and what is stated in this contract and its purpose, noting that any claims and / or complaints that might arise </w:t>
      </w:r>
      <w:r w:rsidR="004723A7">
        <w:t>we be resolved</w:t>
      </w:r>
      <w:r>
        <w:t xml:space="preserve"> according to Law</w:t>
      </w:r>
      <w:r w:rsidR="004723A7">
        <w:t>.</w:t>
      </w:r>
    </w:p>
    <w:p w14:paraId="79A0BA7E" w14:textId="77777777" w:rsidR="004723A7" w:rsidRDefault="004723A7" w:rsidP="00B350CB">
      <w:pPr>
        <w:ind w:left="720"/>
      </w:pPr>
    </w:p>
    <w:p w14:paraId="261F6E95" w14:textId="77777777" w:rsidR="004723A7" w:rsidRDefault="004723A7" w:rsidP="004723A7">
      <w:pPr>
        <w:ind w:left="720"/>
      </w:pPr>
      <w:r w:rsidRPr="004723A7">
        <w:t xml:space="preserve">Notwithstanding the foregoing, in case of non-compliance, </w:t>
      </w:r>
      <w:r>
        <w:t>MRL</w:t>
      </w:r>
      <w:r w:rsidRPr="004723A7">
        <w:t xml:space="preserve"> may initiate the corresponding legal actions in order to protect </w:t>
      </w:r>
      <w:r>
        <w:t>its</w:t>
      </w:r>
      <w:r w:rsidRPr="004723A7">
        <w:t xml:space="preserve"> rights and obtain the respective compensation.</w:t>
      </w:r>
    </w:p>
    <w:p w14:paraId="1EE218E2" w14:textId="77777777" w:rsidR="004723A7" w:rsidRDefault="004723A7" w:rsidP="004723A7">
      <w:pPr>
        <w:ind w:left="720"/>
      </w:pPr>
    </w:p>
    <w:p w14:paraId="62E145E7" w14:textId="77777777" w:rsidR="006E5D54" w:rsidRDefault="004723A7" w:rsidP="004723A7">
      <w:pPr>
        <w:pStyle w:val="ListParagraph"/>
        <w:numPr>
          <w:ilvl w:val="0"/>
          <w:numId w:val="1"/>
        </w:numPr>
      </w:pPr>
      <w:r w:rsidRPr="004723A7">
        <w:rPr>
          <w:b/>
          <w:u w:val="single"/>
        </w:rPr>
        <w:t>Non-Compete (Labour)</w:t>
      </w:r>
      <w:r>
        <w:t>:</w:t>
      </w:r>
      <w:r w:rsidR="006E5D54">
        <w:t xml:space="preserve"> For a period of two (2) years from the signing the First </w:t>
      </w:r>
      <w:r>
        <w:t xml:space="preserve">Merchant Partner Registration Form </w:t>
      </w:r>
      <w:r w:rsidR="006E5D54">
        <w:t>(hereinafter the "restricted period"), any Merchant Partner may</w:t>
      </w:r>
      <w:r>
        <w:t xml:space="preserve"> not</w:t>
      </w:r>
      <w:r w:rsidR="006E5D54">
        <w:t xml:space="preserve">, directly or indirectly, in any form contract, any </w:t>
      </w:r>
      <w:r>
        <w:t xml:space="preserve">MRL </w:t>
      </w:r>
      <w:r w:rsidR="006E5D54">
        <w:t xml:space="preserve">personnel / worker or induce any such person to leave employment in </w:t>
      </w:r>
      <w:r w:rsidR="0030141E">
        <w:t>MRL</w:t>
      </w:r>
      <w:r w:rsidR="006E5D54">
        <w:t xml:space="preserve">. This restriction period established under safeguard the commercial and technological secrets of </w:t>
      </w:r>
      <w:r w:rsidR="0030141E">
        <w:t>MRL</w:t>
      </w:r>
      <w:r w:rsidR="006E5D54">
        <w:t>.</w:t>
      </w:r>
    </w:p>
    <w:p w14:paraId="7743AAC5" w14:textId="77777777" w:rsidR="006E5D54" w:rsidRDefault="006E5D54" w:rsidP="006E5D54"/>
    <w:p w14:paraId="79FB516E" w14:textId="77777777" w:rsidR="006E5D54" w:rsidRDefault="006E5D54" w:rsidP="004723A7">
      <w:pPr>
        <w:ind w:left="720"/>
      </w:pPr>
      <w:r>
        <w:t xml:space="preserve">Each Merchant Partner agrees and acknowledges that in case of breach of what is stated in this clause, </w:t>
      </w:r>
      <w:r w:rsidR="0030141E">
        <w:t>MRL</w:t>
      </w:r>
      <w:r>
        <w:t xml:space="preserve"> shall be entitled to require the Merchant Partner to comply with pay compensation equivalent to the damages caused by the breach.</w:t>
      </w:r>
    </w:p>
    <w:p w14:paraId="396FF18E" w14:textId="77777777" w:rsidR="004723A7" w:rsidRDefault="004723A7" w:rsidP="006E5D54"/>
    <w:p w14:paraId="1692B386" w14:textId="77777777" w:rsidR="006057CF" w:rsidRDefault="006E5D54" w:rsidP="006E5D54">
      <w:pPr>
        <w:pStyle w:val="ListParagraph"/>
        <w:numPr>
          <w:ilvl w:val="0"/>
          <w:numId w:val="1"/>
        </w:numPr>
      </w:pPr>
      <w:r w:rsidRPr="006057CF">
        <w:rPr>
          <w:b/>
          <w:u w:val="single"/>
        </w:rPr>
        <w:t>Law and Jurisdiction</w:t>
      </w:r>
      <w:r w:rsidR="004723A7">
        <w:t>:</w:t>
      </w:r>
      <w:r>
        <w:tab/>
        <w:t xml:space="preserve">These terms and conditions and any </w:t>
      </w:r>
      <w:r w:rsidR="004723A7">
        <w:t xml:space="preserve">Merchant Partner Registration Form </w:t>
      </w:r>
      <w:r>
        <w:t xml:space="preserve">shall be governed by the laws of </w:t>
      </w:r>
      <w:r w:rsidR="004723A7">
        <w:t>The Commonwealth of the Bahamas</w:t>
      </w:r>
      <w:r>
        <w:t xml:space="preserve"> and any dispute, disagreement, </w:t>
      </w:r>
      <w:r w:rsidR="004723A7">
        <w:t>arguments</w:t>
      </w:r>
      <w:r>
        <w:t xml:space="preserve">, claims or differences arising in connection with the execution, validity, existence, applicability, invalidity, annulment, termination or interpretation of this contract or any other related matters arising out of the contract, or contained therein, shall be finally settled by arbitration, in accordance with the rules of the </w:t>
      </w:r>
      <w:r w:rsidR="006057CF">
        <w:t>country.</w:t>
      </w:r>
    </w:p>
    <w:p w14:paraId="14FDD47A" w14:textId="77777777" w:rsidR="006057CF" w:rsidRDefault="006057CF" w:rsidP="006057CF">
      <w:pPr>
        <w:pStyle w:val="ListParagraph"/>
      </w:pPr>
    </w:p>
    <w:p w14:paraId="68CD1A05" w14:textId="77777777" w:rsidR="006E5D54" w:rsidRDefault="006E5D54" w:rsidP="00297E63">
      <w:pPr>
        <w:pStyle w:val="ListParagraph"/>
        <w:numPr>
          <w:ilvl w:val="0"/>
          <w:numId w:val="1"/>
        </w:numPr>
      </w:pPr>
      <w:r w:rsidRPr="00124C9F">
        <w:rPr>
          <w:b/>
          <w:u w:val="single"/>
        </w:rPr>
        <w:t>Validity</w:t>
      </w:r>
      <w:r w:rsidR="00B56E35">
        <w:t xml:space="preserve">: </w:t>
      </w:r>
      <w:r>
        <w:t>The Merchant Partner agrees to be bound to use the Marketplace</w:t>
      </w:r>
      <w:r w:rsidR="006057CF">
        <w:t xml:space="preserve"> </w:t>
      </w:r>
      <w:r w:rsidR="00B56E35">
        <w:t xml:space="preserve">Service </w:t>
      </w:r>
      <w:r>
        <w:t>by a mandatory initial period of six (6) months from the Merchant Partner accept</w:t>
      </w:r>
      <w:r w:rsidR="00124C9F">
        <w:t>ance of</w:t>
      </w:r>
      <w:r>
        <w:t xml:space="preserve"> these terms and conditions, whose maturity will be extended for equal periods, unless </w:t>
      </w:r>
      <w:r w:rsidR="00124C9F">
        <w:t xml:space="preserve">the Merchant Partner </w:t>
      </w:r>
      <w:r>
        <w:t>manifest</w:t>
      </w:r>
      <w:r w:rsidR="00124C9F">
        <w:t xml:space="preserve"> to</w:t>
      </w:r>
      <w:r>
        <w:t xml:space="preserve"> </w:t>
      </w:r>
      <w:r w:rsidR="0030141E">
        <w:t>MRL</w:t>
      </w:r>
      <w:r>
        <w:t xml:space="preserve">, </w:t>
      </w:r>
      <w:r w:rsidR="00124C9F">
        <w:t xml:space="preserve">(15) fifteen calendar days </w:t>
      </w:r>
      <w:r>
        <w:t xml:space="preserve">in advance, </w:t>
      </w:r>
      <w:r w:rsidR="00124C9F">
        <w:t>its</w:t>
      </w:r>
      <w:r>
        <w:t xml:space="preserve"> desire to terminate their relationship with </w:t>
      </w:r>
      <w:r w:rsidR="0030141E">
        <w:t>MRL</w:t>
      </w:r>
      <w:r>
        <w:t xml:space="preserve">, notwithstanding </w:t>
      </w:r>
      <w:r>
        <w:lastRenderedPageBreak/>
        <w:t>that in that case the obligations and rights that are in progress will be terminated as provided in these terms and conditions</w:t>
      </w:r>
      <w:r w:rsidR="00124C9F">
        <w:t>.</w:t>
      </w:r>
    </w:p>
    <w:p w14:paraId="1F6C1985" w14:textId="77777777" w:rsidR="00124C9F" w:rsidRDefault="00124C9F" w:rsidP="00124C9F"/>
    <w:p w14:paraId="111BC5C8" w14:textId="77777777" w:rsidR="006E5D54" w:rsidRDefault="006E5D54" w:rsidP="00124C9F">
      <w:pPr>
        <w:ind w:left="720"/>
      </w:pPr>
      <w:r>
        <w:t>The Parties agree that the provisions contained herein shall survive the termination of this contract, specifically regarding: (</w:t>
      </w:r>
      <w:r w:rsidR="00EB687C">
        <w:t>I</w:t>
      </w:r>
      <w:r>
        <w:t xml:space="preserve">) Returns and warranties of the Products, (ii) confidentiality and protection of personal data, (iii) </w:t>
      </w:r>
      <w:r w:rsidR="00124C9F">
        <w:t>Compensations</w:t>
      </w:r>
      <w:r>
        <w:t>, (iv) obligations</w:t>
      </w:r>
      <w:r w:rsidR="00124C9F">
        <w:t xml:space="preserve"> to</w:t>
      </w:r>
      <w:r>
        <w:t xml:space="preserve"> indemnify, and (v) the nature of the contractual relationship between the parties and the obligation </w:t>
      </w:r>
      <w:r w:rsidR="00124C9F">
        <w:t xml:space="preserve">to </w:t>
      </w:r>
      <w:r>
        <w:t>no</w:t>
      </w:r>
      <w:r w:rsidR="00124C9F">
        <w:t xml:space="preserve">n-compete by </w:t>
      </w:r>
      <w:r>
        <w:t xml:space="preserve">the Merchant Partner noted in the next paragraph. Notwithstanding the foregoing, </w:t>
      </w:r>
      <w:r w:rsidR="0030141E">
        <w:t>MRL</w:t>
      </w:r>
      <w:r>
        <w:t xml:space="preserve"> reserves the right to </w:t>
      </w:r>
      <w:r w:rsidR="00124C9F">
        <w:t>delete</w:t>
      </w:r>
      <w:r>
        <w:t xml:space="preserve"> the products </w:t>
      </w:r>
      <w:r w:rsidR="00124C9F">
        <w:t xml:space="preserve">loaded by the </w:t>
      </w:r>
      <w:r>
        <w:t>Merchant Partner at any time, without notice and is entitled to unilaterally terminate its relationship with the supplier at any time in terms of what is stated in paragraph 4 of these terms and conditions.</w:t>
      </w:r>
    </w:p>
    <w:p w14:paraId="717F418D" w14:textId="77777777" w:rsidR="006E5D54" w:rsidRDefault="006E5D54" w:rsidP="006E5D54"/>
    <w:p w14:paraId="3A02AB65" w14:textId="77777777" w:rsidR="006E5D54" w:rsidRDefault="006E5D54" w:rsidP="006E5D54"/>
    <w:p w14:paraId="13760E32" w14:textId="77777777" w:rsidR="006E5D54" w:rsidRDefault="006E5D54" w:rsidP="00124C9F">
      <w:pPr>
        <w:ind w:left="720"/>
      </w:pPr>
      <w:r>
        <w:t xml:space="preserve">Signed in duplicate, in the city of </w:t>
      </w:r>
      <w:r w:rsidR="00124C9F">
        <w:t>Nassau</w:t>
      </w:r>
      <w:r>
        <w:t>, dated ____, month ____________ 20___.</w:t>
      </w:r>
    </w:p>
    <w:p w14:paraId="330B5919" w14:textId="77777777" w:rsidR="006E5D54" w:rsidRDefault="006E5D54" w:rsidP="006E5D54">
      <w:r>
        <w:tab/>
      </w:r>
      <w:r>
        <w:tab/>
      </w:r>
      <w:r>
        <w:tab/>
      </w:r>
      <w:r>
        <w:tab/>
      </w:r>
    </w:p>
    <w:p w14:paraId="5565F21E" w14:textId="77777777" w:rsidR="00124C9F" w:rsidRDefault="00124C9F" w:rsidP="006E5D54"/>
    <w:p w14:paraId="4306412A" w14:textId="77777777" w:rsidR="00124C9F" w:rsidRDefault="0030141E" w:rsidP="006E5D54">
      <w:r>
        <w:t>MR</w:t>
      </w:r>
      <w:r w:rsidR="00124C9F">
        <w:t>L</w:t>
      </w:r>
      <w:r w:rsidR="00124C9F">
        <w:tab/>
      </w:r>
      <w:r w:rsidR="00124C9F">
        <w:tab/>
      </w:r>
      <w:r w:rsidR="00124C9F">
        <w:tab/>
      </w:r>
      <w:r w:rsidR="00124C9F">
        <w:tab/>
      </w:r>
      <w:r w:rsidR="00124C9F">
        <w:tab/>
      </w:r>
      <w:r w:rsidR="00124C9F">
        <w:tab/>
        <w:t>Merchant Partner</w:t>
      </w:r>
    </w:p>
    <w:p w14:paraId="61FEC10C" w14:textId="77777777" w:rsidR="00124C9F" w:rsidRDefault="00124C9F" w:rsidP="006E5D54"/>
    <w:p w14:paraId="0540CC91" w14:textId="77777777" w:rsidR="00124C9F" w:rsidRDefault="00124C9F" w:rsidP="006E5D54"/>
    <w:p w14:paraId="21F49D09" w14:textId="77777777" w:rsidR="00C60635" w:rsidRDefault="00C60635" w:rsidP="006E5D54"/>
    <w:p w14:paraId="40392B40" w14:textId="77777777" w:rsidR="00124C9F" w:rsidRDefault="00124C9F" w:rsidP="006E5D54"/>
    <w:p w14:paraId="6C3D0CF1" w14:textId="77777777" w:rsidR="00124C9F" w:rsidRDefault="00124C9F" w:rsidP="00124C9F">
      <w:r>
        <w:t>Signature: _____________________</w:t>
      </w:r>
      <w:r>
        <w:tab/>
      </w:r>
      <w:r>
        <w:tab/>
        <w:t>Signature: __________________________</w:t>
      </w:r>
      <w:r>
        <w:tab/>
      </w:r>
    </w:p>
    <w:p w14:paraId="7D265975" w14:textId="77777777" w:rsidR="00124C9F" w:rsidRDefault="00124C9F" w:rsidP="00124C9F">
      <w:r>
        <w:t>Name:</w:t>
      </w:r>
      <w:r>
        <w:tab/>
      </w:r>
      <w:r>
        <w:tab/>
      </w:r>
      <w:r>
        <w:tab/>
      </w:r>
      <w:r>
        <w:tab/>
      </w:r>
      <w:r>
        <w:tab/>
      </w:r>
      <w:r>
        <w:tab/>
        <w:t>Name:</w:t>
      </w:r>
    </w:p>
    <w:p w14:paraId="4342CA86" w14:textId="77777777" w:rsidR="006E5D54" w:rsidRDefault="00124C9F" w:rsidP="006E5D54">
      <w:r>
        <w:t>Position:</w:t>
      </w:r>
      <w:r w:rsidRPr="00124C9F">
        <w:t xml:space="preserve"> </w:t>
      </w:r>
      <w:r>
        <w:tab/>
      </w:r>
      <w:r>
        <w:tab/>
      </w:r>
      <w:r>
        <w:tab/>
      </w:r>
      <w:r>
        <w:tab/>
      </w:r>
      <w:r>
        <w:tab/>
        <w:t>Position:</w:t>
      </w:r>
      <w:r w:rsidR="006E5D54">
        <w:tab/>
      </w:r>
      <w:r w:rsidR="006E5D54">
        <w:tab/>
      </w:r>
      <w:r w:rsidR="006E5D54">
        <w:tab/>
      </w:r>
    </w:p>
    <w:p w14:paraId="74605B9B" w14:textId="77777777" w:rsidR="009B352E" w:rsidRDefault="009B352E" w:rsidP="006E5D54"/>
    <w:sectPr w:rsidR="009B352E" w:rsidSect="003269F9">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19DD1" w14:textId="77777777" w:rsidR="00CC3489" w:rsidRDefault="00CC3489" w:rsidP="002110DB">
      <w:r>
        <w:separator/>
      </w:r>
    </w:p>
  </w:endnote>
  <w:endnote w:type="continuationSeparator" w:id="0">
    <w:p w14:paraId="32002EC6" w14:textId="77777777" w:rsidR="00CC3489" w:rsidRDefault="00CC3489" w:rsidP="0021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3D0E4" w14:textId="77777777" w:rsidR="00C60635" w:rsidRPr="00C60635" w:rsidRDefault="00C60635">
    <w:pPr>
      <w:pStyle w:val="Footer"/>
      <w:tabs>
        <w:tab w:val="clear" w:pos="4680"/>
        <w:tab w:val="clear" w:pos="9360"/>
      </w:tabs>
      <w:jc w:val="center"/>
      <w:rPr>
        <w:caps/>
        <w:noProof/>
        <w:color w:val="000000" w:themeColor="text1"/>
      </w:rPr>
    </w:pPr>
    <w:r w:rsidRPr="00C60635">
      <w:rPr>
        <w:caps/>
        <w:color w:val="000000" w:themeColor="text1"/>
      </w:rPr>
      <w:fldChar w:fldCharType="begin"/>
    </w:r>
    <w:r w:rsidRPr="00C60635">
      <w:rPr>
        <w:caps/>
        <w:color w:val="000000" w:themeColor="text1"/>
      </w:rPr>
      <w:instrText xml:space="preserve"> PAGE   \* MERGEFORMAT </w:instrText>
    </w:r>
    <w:r w:rsidRPr="00C60635">
      <w:rPr>
        <w:caps/>
        <w:color w:val="000000" w:themeColor="text1"/>
      </w:rPr>
      <w:fldChar w:fldCharType="separate"/>
    </w:r>
    <w:r w:rsidRPr="00C60635">
      <w:rPr>
        <w:caps/>
        <w:noProof/>
        <w:color w:val="000000" w:themeColor="text1"/>
      </w:rPr>
      <w:t>2</w:t>
    </w:r>
    <w:r w:rsidRPr="00C60635">
      <w:rPr>
        <w:caps/>
        <w:noProof/>
        <w:color w:val="000000" w:themeColor="text1"/>
      </w:rPr>
      <w:fldChar w:fldCharType="end"/>
    </w:r>
  </w:p>
  <w:p w14:paraId="64A1A18E" w14:textId="77777777" w:rsidR="00C60635" w:rsidRDefault="00C60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F9F8D" w14:textId="77777777" w:rsidR="00CC3489" w:rsidRDefault="00CC3489" w:rsidP="002110DB">
      <w:r>
        <w:separator/>
      </w:r>
    </w:p>
  </w:footnote>
  <w:footnote w:type="continuationSeparator" w:id="0">
    <w:p w14:paraId="7D58AB54" w14:textId="77777777" w:rsidR="00CC3489" w:rsidRDefault="00CC3489" w:rsidP="00211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2E45" w14:textId="77777777" w:rsidR="002110DB" w:rsidRDefault="002110DB" w:rsidP="002110DB">
    <w:pPr>
      <w:pStyle w:val="Header"/>
    </w:pPr>
    <w:r>
      <w:rPr>
        <w:noProof/>
        <w:sz w:val="36"/>
      </w:rPr>
      <mc:AlternateContent>
        <mc:Choice Requires="wps">
          <w:drawing>
            <wp:anchor distT="0" distB="0" distL="114300" distR="114300" simplePos="0" relativeHeight="251659264" behindDoc="0" locked="0" layoutInCell="1" allowOverlap="1">
              <wp:simplePos x="0" y="0"/>
              <wp:positionH relativeFrom="column">
                <wp:posOffset>358431</wp:posOffset>
              </wp:positionH>
              <wp:positionV relativeFrom="paragraph">
                <wp:posOffset>-244475</wp:posOffset>
              </wp:positionV>
              <wp:extent cx="1486968" cy="572569"/>
              <wp:effectExtent l="0" t="0" r="0" b="0"/>
              <wp:wrapNone/>
              <wp:docPr id="2" name="Rectangle 2"/>
              <wp:cNvGraphicFramePr/>
              <a:graphic xmlns:a="http://schemas.openxmlformats.org/drawingml/2006/main">
                <a:graphicData uri="http://schemas.microsoft.com/office/word/2010/wordprocessingShape">
                  <wps:wsp>
                    <wps:cNvSpPr/>
                    <wps:spPr>
                      <a:xfrm>
                        <a:off x="0" y="0"/>
                        <a:ext cx="1486968" cy="5725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0BAD5" w14:textId="77777777" w:rsidR="002110DB" w:rsidRPr="002110DB" w:rsidRDefault="002110DB" w:rsidP="002110DB">
                          <w:pPr>
                            <w:jc w:val="center"/>
                            <w:rPr>
                              <w:color w:val="000000" w:themeColor="text1"/>
                              <w:sz w:val="40"/>
                            </w:rPr>
                          </w:pPr>
                          <w:r w:rsidRPr="002110DB">
                            <w:rPr>
                              <w:color w:val="000000" w:themeColor="text1"/>
                              <w:sz w:val="40"/>
                            </w:rPr>
                            <w:t>MARKETING</w:t>
                          </w:r>
                        </w:p>
                        <w:p w14:paraId="240C51C0" w14:textId="77777777" w:rsidR="002110DB" w:rsidRPr="002110DB" w:rsidRDefault="002110DB" w:rsidP="002110DB">
                          <w:pPr>
                            <w:jc w:val="center"/>
                            <w:rPr>
                              <w:color w:val="000000" w:themeColor="text1"/>
                              <w:sz w:val="20"/>
                            </w:rPr>
                          </w:pPr>
                          <w:r w:rsidRPr="002110DB">
                            <w:rPr>
                              <w:color w:val="000000" w:themeColor="text1"/>
                              <w:sz w:val="20"/>
                            </w:rPr>
                            <w:t>REWARDS LTD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2pt;margin-top:-19.25pt;width:117.1pt;height:4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" filled="f" stroked="f" strokeweight="1pt">
              <v:textbox>
                <w:txbxContent>
                  <w:p w:rsidR="002110DB" w:rsidRPr="002110DB" w:rsidRDefault="002110DB" w:rsidP="002110DB">
                    <w:pPr>
                      <w:jc w:val="center"/>
                      <w:rPr>
                        <w:color w:val="000000" w:themeColor="text1"/>
                        <w:sz w:val="40"/>
                      </w:rPr>
                    </w:pPr>
                    <w:r w:rsidRPr="002110DB">
                      <w:rPr>
                        <w:color w:val="000000" w:themeColor="text1"/>
                        <w:sz w:val="40"/>
                      </w:rPr>
                      <w:t>MARKETING</w:t>
                    </w:r>
                  </w:p>
                  <w:p w:rsidR="002110DB" w:rsidRPr="002110DB" w:rsidRDefault="002110DB" w:rsidP="002110DB">
                    <w:pPr>
                      <w:jc w:val="center"/>
                      <w:rPr>
                        <w:color w:val="000000" w:themeColor="text1"/>
                        <w:sz w:val="20"/>
                      </w:rPr>
                    </w:pPr>
                    <w:r w:rsidRPr="002110DB">
                      <w:rPr>
                        <w:color w:val="000000" w:themeColor="text1"/>
                        <w:sz w:val="20"/>
                      </w:rPr>
                      <w:t>REWARDS LTD</w:t>
                    </w:r>
                  </w:p>
                </w:txbxContent>
              </v:textbox>
            </v:rect>
          </w:pict>
        </mc:Fallback>
      </mc:AlternateContent>
    </w:r>
    <w:r w:rsidRPr="002110DB">
      <w:rPr>
        <w:noProof/>
        <w:sz w:val="36"/>
      </w:rPr>
      <w:drawing>
        <wp:anchor distT="0" distB="0" distL="114300" distR="114300" simplePos="0" relativeHeight="251658240" behindDoc="0" locked="0" layoutInCell="1" allowOverlap="1">
          <wp:simplePos x="0" y="0"/>
          <wp:positionH relativeFrom="column">
            <wp:posOffset>-154305</wp:posOffset>
          </wp:positionH>
          <wp:positionV relativeFrom="paragraph">
            <wp:posOffset>-330330</wp:posOffset>
          </wp:positionV>
          <wp:extent cx="546735" cy="654050"/>
          <wp:effectExtent l="0" t="0" r="0" b="6350"/>
          <wp:wrapThrough wrapText="bothSides">
            <wp:wrapPolygon edited="0">
              <wp:start x="9533" y="0"/>
              <wp:lineTo x="2509" y="3355"/>
              <wp:lineTo x="0" y="5033"/>
              <wp:lineTo x="0" y="16357"/>
              <wp:lineTo x="5017" y="20971"/>
              <wp:lineTo x="9533" y="21390"/>
              <wp:lineTo x="12042" y="21390"/>
              <wp:lineTo x="21073" y="16777"/>
              <wp:lineTo x="21073" y="5452"/>
              <wp:lineTo x="12042" y="0"/>
              <wp:lineTo x="953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wards_logo.png"/>
                  <pic:cNvPicPr/>
                </pic:nvPicPr>
                <pic:blipFill>
                  <a:blip r:embed="rId1">
                    <a:extLst>
                      <a:ext uri="{28A0092B-C50C-407E-A947-70E740481C1C}">
                        <a14:useLocalDpi xmlns:a14="http://schemas.microsoft.com/office/drawing/2010/main" val="0"/>
                      </a:ext>
                    </a:extLst>
                  </a:blip>
                  <a:stretch>
                    <a:fillRect/>
                  </a:stretch>
                </pic:blipFill>
                <pic:spPr>
                  <a:xfrm>
                    <a:off x="0" y="0"/>
                    <a:ext cx="546735" cy="654050"/>
                  </a:xfrm>
                  <a:prstGeom prst="rect">
                    <a:avLst/>
                  </a:prstGeom>
                </pic:spPr>
              </pic:pic>
            </a:graphicData>
          </a:graphic>
          <wp14:sizeRelH relativeFrom="page">
            <wp14:pctWidth>0</wp14:pctWidth>
          </wp14:sizeRelH>
          <wp14:sizeRelV relativeFrom="page">
            <wp14:pctHeight>0</wp14:pctHeight>
          </wp14:sizeRelV>
        </wp:anchor>
      </w:drawing>
    </w:r>
  </w:p>
  <w:p w14:paraId="07A8FA76" w14:textId="77777777" w:rsidR="002110DB" w:rsidRDefault="00211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F0F03"/>
    <w:multiLevelType w:val="hybridMultilevel"/>
    <w:tmpl w:val="97A04D14"/>
    <w:lvl w:ilvl="0" w:tplc="890ADEBE">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A27528"/>
    <w:multiLevelType w:val="hybridMultilevel"/>
    <w:tmpl w:val="C458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15136"/>
    <w:multiLevelType w:val="hybridMultilevel"/>
    <w:tmpl w:val="9C6EA8AE"/>
    <w:lvl w:ilvl="0" w:tplc="0409000F">
      <w:start w:val="1"/>
      <w:numFmt w:val="decimal"/>
      <w:lvlText w:val="%1."/>
      <w:lvlJc w:val="left"/>
      <w:pPr>
        <w:ind w:left="720" w:hanging="360"/>
      </w:pPr>
      <w:rPr>
        <w:rFonts w:hint="default"/>
      </w:rPr>
    </w:lvl>
    <w:lvl w:ilvl="1" w:tplc="890ADE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0280F"/>
    <w:multiLevelType w:val="hybridMultilevel"/>
    <w:tmpl w:val="F9FC0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1357D"/>
    <w:multiLevelType w:val="hybridMultilevel"/>
    <w:tmpl w:val="4F9CA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54"/>
    <w:rsid w:val="00035634"/>
    <w:rsid w:val="00070648"/>
    <w:rsid w:val="000A534A"/>
    <w:rsid w:val="000E7B2C"/>
    <w:rsid w:val="000F6D42"/>
    <w:rsid w:val="00100CBD"/>
    <w:rsid w:val="00102AEE"/>
    <w:rsid w:val="00103746"/>
    <w:rsid w:val="001069B4"/>
    <w:rsid w:val="00122B26"/>
    <w:rsid w:val="00124C9F"/>
    <w:rsid w:val="001463C4"/>
    <w:rsid w:val="001722FA"/>
    <w:rsid w:val="001847C5"/>
    <w:rsid w:val="001B5044"/>
    <w:rsid w:val="002110DB"/>
    <w:rsid w:val="002330AA"/>
    <w:rsid w:val="0023605B"/>
    <w:rsid w:val="00282DA6"/>
    <w:rsid w:val="00296C0F"/>
    <w:rsid w:val="002B0F4E"/>
    <w:rsid w:val="002C3085"/>
    <w:rsid w:val="0030141E"/>
    <w:rsid w:val="003269F9"/>
    <w:rsid w:val="0036120B"/>
    <w:rsid w:val="003772DF"/>
    <w:rsid w:val="00382786"/>
    <w:rsid w:val="003F704A"/>
    <w:rsid w:val="00420427"/>
    <w:rsid w:val="00434F1C"/>
    <w:rsid w:val="00466074"/>
    <w:rsid w:val="004723A7"/>
    <w:rsid w:val="004A3CCF"/>
    <w:rsid w:val="004C6320"/>
    <w:rsid w:val="004F36B1"/>
    <w:rsid w:val="004F5C61"/>
    <w:rsid w:val="00532D4B"/>
    <w:rsid w:val="0055265A"/>
    <w:rsid w:val="005A26E4"/>
    <w:rsid w:val="005F2688"/>
    <w:rsid w:val="005F6FB9"/>
    <w:rsid w:val="00605009"/>
    <w:rsid w:val="006057CF"/>
    <w:rsid w:val="00632C6A"/>
    <w:rsid w:val="00646B51"/>
    <w:rsid w:val="00676DAF"/>
    <w:rsid w:val="006B682F"/>
    <w:rsid w:val="006E5D54"/>
    <w:rsid w:val="006F29C2"/>
    <w:rsid w:val="00706DA2"/>
    <w:rsid w:val="00712C27"/>
    <w:rsid w:val="00720159"/>
    <w:rsid w:val="007568B1"/>
    <w:rsid w:val="007C0AED"/>
    <w:rsid w:val="0080399B"/>
    <w:rsid w:val="00825ED5"/>
    <w:rsid w:val="00856B19"/>
    <w:rsid w:val="008B29A3"/>
    <w:rsid w:val="008D2C14"/>
    <w:rsid w:val="00946D4E"/>
    <w:rsid w:val="00991A58"/>
    <w:rsid w:val="009B352E"/>
    <w:rsid w:val="009D1C55"/>
    <w:rsid w:val="009E3C36"/>
    <w:rsid w:val="009E5CE2"/>
    <w:rsid w:val="00A43416"/>
    <w:rsid w:val="00A649F5"/>
    <w:rsid w:val="00A738B2"/>
    <w:rsid w:val="00A8101B"/>
    <w:rsid w:val="00AD4DAE"/>
    <w:rsid w:val="00AD62FB"/>
    <w:rsid w:val="00AF16B9"/>
    <w:rsid w:val="00B106EA"/>
    <w:rsid w:val="00B23DF4"/>
    <w:rsid w:val="00B335A9"/>
    <w:rsid w:val="00B350CB"/>
    <w:rsid w:val="00B5441F"/>
    <w:rsid w:val="00B56E35"/>
    <w:rsid w:val="00B74CDD"/>
    <w:rsid w:val="00B80E15"/>
    <w:rsid w:val="00BA7E19"/>
    <w:rsid w:val="00BC5360"/>
    <w:rsid w:val="00BE0360"/>
    <w:rsid w:val="00BE7347"/>
    <w:rsid w:val="00C15F1F"/>
    <w:rsid w:val="00C21A5A"/>
    <w:rsid w:val="00C2204B"/>
    <w:rsid w:val="00C320F4"/>
    <w:rsid w:val="00C46973"/>
    <w:rsid w:val="00C553DA"/>
    <w:rsid w:val="00C60635"/>
    <w:rsid w:val="00C90452"/>
    <w:rsid w:val="00CA6331"/>
    <w:rsid w:val="00CA7E07"/>
    <w:rsid w:val="00CC3489"/>
    <w:rsid w:val="00D03D55"/>
    <w:rsid w:val="00D070F6"/>
    <w:rsid w:val="00D279A4"/>
    <w:rsid w:val="00D5230E"/>
    <w:rsid w:val="00D63D76"/>
    <w:rsid w:val="00D84BDA"/>
    <w:rsid w:val="00DD30F8"/>
    <w:rsid w:val="00E5576F"/>
    <w:rsid w:val="00E74F6C"/>
    <w:rsid w:val="00E902E1"/>
    <w:rsid w:val="00E90821"/>
    <w:rsid w:val="00EA0CE8"/>
    <w:rsid w:val="00EB409C"/>
    <w:rsid w:val="00EB687C"/>
    <w:rsid w:val="00EE1A15"/>
    <w:rsid w:val="00F45100"/>
    <w:rsid w:val="00F4535D"/>
    <w:rsid w:val="00F45950"/>
    <w:rsid w:val="00F61CAD"/>
    <w:rsid w:val="00F84E14"/>
    <w:rsid w:val="00F96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C9743F"/>
  <w15:chartTrackingRefBased/>
  <w15:docId w15:val="{F5A0F943-FE80-F74F-8DC0-E868385B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41E"/>
    <w:pPr>
      <w:ind w:left="720"/>
      <w:contextualSpacing/>
    </w:pPr>
  </w:style>
  <w:style w:type="paragraph" w:styleId="Header">
    <w:name w:val="header"/>
    <w:basedOn w:val="Normal"/>
    <w:link w:val="HeaderChar"/>
    <w:uiPriority w:val="99"/>
    <w:unhideWhenUsed/>
    <w:rsid w:val="002110DB"/>
    <w:pPr>
      <w:tabs>
        <w:tab w:val="center" w:pos="4680"/>
        <w:tab w:val="right" w:pos="9360"/>
      </w:tabs>
    </w:pPr>
  </w:style>
  <w:style w:type="character" w:customStyle="1" w:styleId="HeaderChar">
    <w:name w:val="Header Char"/>
    <w:basedOn w:val="DefaultParagraphFont"/>
    <w:link w:val="Header"/>
    <w:uiPriority w:val="99"/>
    <w:rsid w:val="002110DB"/>
  </w:style>
  <w:style w:type="paragraph" w:styleId="Footer">
    <w:name w:val="footer"/>
    <w:basedOn w:val="Normal"/>
    <w:link w:val="FooterChar"/>
    <w:uiPriority w:val="99"/>
    <w:unhideWhenUsed/>
    <w:rsid w:val="002110DB"/>
    <w:pPr>
      <w:tabs>
        <w:tab w:val="center" w:pos="4680"/>
        <w:tab w:val="right" w:pos="9360"/>
      </w:tabs>
    </w:pPr>
  </w:style>
  <w:style w:type="character" w:customStyle="1" w:styleId="FooterChar">
    <w:name w:val="Footer Char"/>
    <w:basedOn w:val="DefaultParagraphFont"/>
    <w:link w:val="Footer"/>
    <w:uiPriority w:val="99"/>
    <w:rsid w:val="0021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63964">
      <w:bodyDiv w:val="1"/>
      <w:marLeft w:val="0"/>
      <w:marRight w:val="0"/>
      <w:marTop w:val="0"/>
      <w:marBottom w:val="0"/>
      <w:divBdr>
        <w:top w:val="none" w:sz="0" w:space="0" w:color="auto"/>
        <w:left w:val="none" w:sz="0" w:space="0" w:color="auto"/>
        <w:bottom w:val="none" w:sz="0" w:space="0" w:color="auto"/>
        <w:right w:val="none" w:sz="0" w:space="0" w:color="auto"/>
      </w:divBdr>
    </w:div>
    <w:div w:id="19524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7034</Words>
  <Characters>40098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2019-05-17T11:42:00Z</cp:lastPrinted>
  <dcterms:created xsi:type="dcterms:W3CDTF">2019-11-06T07:41:00Z</dcterms:created>
  <dcterms:modified xsi:type="dcterms:W3CDTF">2019-11-06T07:41:00Z</dcterms:modified>
</cp:coreProperties>
</file>