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SLOW BUT NEVER BACKWARD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